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9A91" w14:textId="07EF0174" w:rsidR="00E358DB" w:rsidRDefault="004A2E7D" w:rsidP="004A2E7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Разписани идеи за бъдещето</w:t>
      </w:r>
    </w:p>
    <w:p w14:paraId="2AEB6FED" w14:textId="276788C4" w:rsidR="004A2E7D" w:rsidRDefault="004A2E7D" w:rsidP="004A2E7D">
      <w:pPr>
        <w:pStyle w:val="a3"/>
        <w:numPr>
          <w:ilvl w:val="0"/>
          <w:numId w:val="1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Създаване на отделна графа в календара, където потребителя въвежда лични празници, които касаят само него. Освен лейбъли за националните дни  ще се създадат отделни , над които ясно ще се вижда, че се отнасят до човека като рождени дни или имени дни на приятели, роднини, български празници или нетрадиционни обичаи и т.н. </w:t>
      </w:r>
    </w:p>
    <w:p w14:paraId="1AB1AE12" w14:textId="77777777" w:rsidR="004A2E7D" w:rsidRDefault="004A2E7D" w:rsidP="004A2E7D">
      <w:pPr>
        <w:pStyle w:val="a3"/>
        <w:numPr>
          <w:ilvl w:val="0"/>
          <w:numId w:val="1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Добавяне на графични изображения в календара, където човек може да си добавя изпълнените от него предизвикателства (</w:t>
      </w:r>
      <w:r>
        <w:rPr>
          <w:sz w:val="40"/>
          <w:szCs w:val="40"/>
        </w:rPr>
        <w:t>#nationaldayschallenge</w:t>
      </w:r>
      <w:r>
        <w:rPr>
          <w:sz w:val="40"/>
          <w:szCs w:val="40"/>
          <w:lang w:val="bg-BG"/>
        </w:rPr>
        <w:t>)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или просто си складира спомените в календара</w:t>
      </w:r>
    </w:p>
    <w:p w14:paraId="49F6846B" w14:textId="726F5906" w:rsidR="004A2E7D" w:rsidRPr="004A2E7D" w:rsidRDefault="004A2E7D" w:rsidP="004A2E7D">
      <w:pPr>
        <w:pStyle w:val="a3"/>
        <w:numPr>
          <w:ilvl w:val="0"/>
          <w:numId w:val="1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Доразвиване на цялостния външен вид на </w:t>
      </w:r>
      <w:r>
        <w:rPr>
          <w:sz w:val="40"/>
          <w:szCs w:val="40"/>
        </w:rPr>
        <w:t>GUI</w:t>
      </w:r>
      <w:r>
        <w:rPr>
          <w:sz w:val="40"/>
          <w:szCs w:val="40"/>
          <w:lang w:val="bg-BG"/>
        </w:rPr>
        <w:t xml:space="preserve"> </w:t>
      </w:r>
    </w:p>
    <w:sectPr w:rsidR="004A2E7D" w:rsidRPr="004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4434B"/>
    <w:multiLevelType w:val="hybridMultilevel"/>
    <w:tmpl w:val="D0E20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7D"/>
    <w:rsid w:val="004A2E7D"/>
    <w:rsid w:val="00E3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4571"/>
  <w15:chartTrackingRefBased/>
  <w15:docId w15:val="{E6B17238-6BBD-4597-8250-0EFF936A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Todorov</dc:creator>
  <cp:keywords/>
  <dc:description/>
  <cp:lastModifiedBy>Filip Todorov</cp:lastModifiedBy>
  <cp:revision>1</cp:revision>
  <dcterms:created xsi:type="dcterms:W3CDTF">2021-01-24T19:00:00Z</dcterms:created>
  <dcterms:modified xsi:type="dcterms:W3CDTF">2021-01-24T19:08:00Z</dcterms:modified>
</cp:coreProperties>
</file>