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2" w:rsidRPr="00654134" w:rsidRDefault="00654134" w:rsidP="00654134">
      <w:pPr>
        <w:pStyle w:val="ListeParagraf"/>
        <w:rPr>
          <w:rFonts w:ascii="Calibri" w:hAnsi="Calibri" w:cs="Calibri"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Calibri" w:hAnsi="Calibri" w:cs="Calibri"/>
          <w:b/>
          <w:color w:val="2E74B5" w:themeColor="accent1" w:themeShade="BF"/>
          <w:sz w:val="24"/>
          <w:szCs w:val="24"/>
          <w:lang w:val="en-US"/>
        </w:rPr>
        <w:t xml:space="preserve">                                </w:t>
      </w:r>
      <w:bookmarkStart w:id="0" w:name="_GoBack"/>
      <w:bookmarkEnd w:id="0"/>
      <w:r w:rsidR="006E0FB6" w:rsidRPr="00654134">
        <w:rPr>
          <w:rFonts w:ascii="Calibri" w:hAnsi="Calibri" w:cs="Calibri"/>
          <w:b/>
          <w:color w:val="2E74B5" w:themeColor="accent1" w:themeShade="BF"/>
          <w:sz w:val="24"/>
          <w:szCs w:val="24"/>
          <w:lang w:val="en-US"/>
        </w:rPr>
        <w:t xml:space="preserve">TELL ME ABOUT YOUR PROJECT 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My last project was a start-up Health Project developed using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Agile/Scrum Methodologies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.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I developed some of the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UI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API, 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and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DB Testing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in the project </w:t>
      </w:r>
    </w:p>
    <w:p w:rsidR="00654134" w:rsidRPr="00654134" w:rsidRDefault="00654134" w:rsidP="00654134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Accepting criteria were checked in a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GROOMING MEETING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with the team. A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SPRINT PLANNING MEETING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was held and all the team User Stories scored. Then I began the first of the four sprints used to complete the project.</w:t>
      </w:r>
    </w:p>
    <w:p w:rsidR="00654134" w:rsidRPr="00654134" w:rsidRDefault="00654134" w:rsidP="00654134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4134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 ran all test cases manually, then automated some of the parts. 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I used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Jira-Xray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as a project management tool and wrote all my test cases and test steps in Jira. I also used Jira for bug tracking and defect reporting. 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For the UI Testing, I used a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Java programming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framework and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IntelliJ for IDE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. In that framework, I used Selenium Web Driver and Cucumber BDD to automate some of the test cases parts. 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For the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API Testing,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 used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Postman Tool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for manual testing with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Swagger Documentations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. I later used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Cucumber BDD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and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Rest Assured Libraries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to automate some of the parts. </w:t>
      </w: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For the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DB Testing,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 used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MY SQL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language for query writing. I then integrated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DB Browser with IntelliJ and automated parts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using the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cucumber BDD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framework. </w:t>
      </w:r>
    </w:p>
    <w:p w:rsidR="00654134" w:rsidRDefault="00654134" w:rsidP="0065413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:rsidR="00654134" w:rsidRDefault="00654134" w:rsidP="0065413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:rsidR="00654134" w:rsidRPr="00654134" w:rsidRDefault="00654134" w:rsidP="0065413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:rsidR="00654134" w:rsidRPr="00654134" w:rsidRDefault="00654134" w:rsidP="0065413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654134">
        <w:rPr>
          <w:rFonts w:ascii="Calibri" w:eastAsia="Times New Roman" w:hAnsi="Calibri" w:cs="Calibri"/>
          <w:color w:val="374151"/>
          <w:sz w:val="24"/>
          <w:szCs w:val="24"/>
          <w:shd w:val="clear" w:color="auto" w:fill="F7F7F8"/>
          <w:lang w:eastAsia="tr-TR"/>
        </w:rPr>
        <w:t xml:space="preserve">When 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shd w:val="clear" w:color="auto" w:fill="F7F7F8"/>
          <w:lang w:eastAsia="tr-TR"/>
        </w:rPr>
        <w:t xml:space="preserve">the tasks are completed on time we have a 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8"/>
          <w:lang w:eastAsia="tr-TR"/>
        </w:rPr>
        <w:t>Review Meeting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shd w:val="clear" w:color="auto" w:fill="F7F7F8"/>
          <w:lang w:eastAsia="tr-TR"/>
        </w:rPr>
        <w:t>. Past sprints are reviewed and the results are discussed.</w:t>
      </w:r>
    </w:p>
    <w:p w:rsidR="00301E4A" w:rsidRPr="00AC0954" w:rsidRDefault="00654134" w:rsidP="00654134">
      <w:pPr>
        <w:pStyle w:val="ListeParagraf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 w:rsidRPr="00654134">
        <w:rPr>
          <w:rFonts w:ascii="Calibri" w:eastAsia="Times New Roman" w:hAnsi="Calibri" w:cs="Calibri"/>
          <w:color w:val="000000"/>
          <w:sz w:val="24"/>
          <w:szCs w:val="24"/>
          <w:shd w:val="clear" w:color="auto" w:fill="F7F7F8"/>
          <w:lang w:eastAsia="tr-TR"/>
        </w:rPr>
        <w:t>Finally, we have a </w:t>
      </w:r>
      <w:r w:rsidRPr="00654134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7F7F8"/>
          <w:lang w:eastAsia="tr-TR"/>
        </w:rPr>
        <w:t>Retro Meeting</w:t>
      </w:r>
      <w:r w:rsidRPr="00654134">
        <w:rPr>
          <w:rFonts w:ascii="Calibri" w:eastAsia="Times New Roman" w:hAnsi="Calibri" w:cs="Calibri"/>
          <w:color w:val="000000"/>
          <w:sz w:val="24"/>
          <w:szCs w:val="24"/>
          <w:shd w:val="clear" w:color="auto" w:fill="F7F7F8"/>
          <w:lang w:eastAsia="tr-TR"/>
        </w:rPr>
        <w:t> to discuss the quality of work performed during the sprints and how it could be improved.</w:t>
      </w:r>
    </w:p>
    <w:sectPr w:rsidR="00301E4A" w:rsidRPr="00AC0954" w:rsidSect="00654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25C0"/>
      </v:shape>
    </w:pict>
  </w:numPicBullet>
  <w:abstractNum w:abstractNumId="0">
    <w:nsid w:val="0ABE4A3F"/>
    <w:multiLevelType w:val="multilevel"/>
    <w:tmpl w:val="28F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31423"/>
    <w:multiLevelType w:val="hybridMultilevel"/>
    <w:tmpl w:val="77F4509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72E2A"/>
    <w:multiLevelType w:val="hybridMultilevel"/>
    <w:tmpl w:val="790C1D3E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F68FA"/>
    <w:multiLevelType w:val="multilevel"/>
    <w:tmpl w:val="24C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B324AC"/>
    <w:multiLevelType w:val="multilevel"/>
    <w:tmpl w:val="0184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9D"/>
    <w:rsid w:val="001052F2"/>
    <w:rsid w:val="002322ED"/>
    <w:rsid w:val="00301E4A"/>
    <w:rsid w:val="00651B28"/>
    <w:rsid w:val="00654134"/>
    <w:rsid w:val="006A744F"/>
    <w:rsid w:val="006E0FB6"/>
    <w:rsid w:val="009A3D92"/>
    <w:rsid w:val="00AC0954"/>
    <w:rsid w:val="00B8531D"/>
    <w:rsid w:val="00D1319D"/>
    <w:rsid w:val="00F1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F2F09-7180-421F-9958-7A6F27CA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1B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2023-07-08T11:18:00Z</dcterms:created>
  <dcterms:modified xsi:type="dcterms:W3CDTF">2023-08-09T10:35:00Z</dcterms:modified>
</cp:coreProperties>
</file>