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giriş yaptığında sol menudeki clienti my conmpany olarak görecek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şube transferi yapılacak.(Varsa datayla beraber)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tablosuna branchlarıyla extra oluşturan firmid lerinide alacak.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Müşteriden add branch kısmı kaldırılacak.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Tablolarda PDF kontrol edilecek(cıktı alınmıyor.)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v13 şeklinde olacak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department,monitor gorebilecek ,uygunsuzluk ve personel tanımlayabilecek sil olmayacak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Müşteride sol menüye raporlar eklenecek.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Müşterilerde döküman olmayacak.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copy kısmı tarih bazında olabilecek ve haftaya göre kopyalama işlemi yapılacak.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da ekip harici staff da eklenebilecek.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da client seclirken client-branclar ok ile gösterilecek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da department visited kısmında monütörlü monütörsuz olarak kontrol edilecek.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Workorderda department,subdepartment vb. multiselect olacak.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da üzerine gelince title eklenecek.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monitoring location tablodan kalkacak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order silme yapılacak.İcerisinde eylem varsa silinemicek.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takvim kısmında müşteri ismi ve takım ismi şeklinde gelecek.Ekiplere gore renk verilecek.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Workorderda kopyalama yaptıktan sonra sayfa yenilensin ve aynı veri varsa kopyalama gercekleşmesin(kontrol yapılacak.)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v2 de raporlar bölümüne giriş çıkış planlama kısmı eklenecek.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takım güncelleme.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Workorder tarih sürükle bırak yapılacak.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Quality/uygunsuzluk yönetimi kısmında </w:t>
      </w:r>
      <w:r w:rsidDel="00000000" w:rsidR="00000000" w:rsidRPr="00000000">
        <w:rPr>
          <w:rFonts w:ascii="Roboto" w:cs="Roboto" w:eastAsia="Roboto" w:hAnsi="Roboto"/>
          <w:color w:val="2e405c"/>
          <w:sz w:val="18"/>
          <w:szCs w:val="18"/>
          <w:highlight w:val="white"/>
          <w:rtl w:val="0"/>
        </w:rPr>
        <w:t xml:space="preserve">Non-Conformity Status kısmı güncellemede olacak eklemede değil.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Quality kısmı parent(yani kategori) biciminde gelecek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Transferler:(en son)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Bekleyen Transferler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Onaylı transferler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Onaylanmamış transferler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Dökümanlar biyosidal ürünler kısmına yeni kırılımlar eklenecek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kemirgenler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uçan haşere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yürüyen haşere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depolanmış ürün zararları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diğer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da yetki kendi altındakilerle birlikte olamalı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kısmına geri git butonu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Sistemde neredeyiz eklenecek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 kategori biçiminde olacak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no otomatik gelecek.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Dış-İç çeviri olacak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Departman bazlı değil müşteri şube bazlı olacak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Client-branch-offers kalkacak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uygunsuzluk bölümünde: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İlk uygunsuzluk açıldı(Beklemede)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ekranı açtı(Görüldü)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 termi tarihi girdi(Devam eden)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 tarihinde safran kontrol etti(a-ok    b-nok)(nok ise 4 e git)(ok ise 5 den devam et)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Etkinlik değerlendirmesi geliyor.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Default-&gt;etkinlik değerlendirmeye gerek yok.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Etkinlik değerlendirmeye gerek var.(termin tarihi-&gt;ok-nok diye devam edecek.değerlendirmeye gerek yok denilinceye kadar.)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