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510F7" w14:textId="1B1C02F1" w:rsidR="003C7DA2" w:rsidRPr="00FB3E2D" w:rsidRDefault="00FB3E2D" w:rsidP="00FB3E2D">
      <w:pPr>
        <w:pStyle w:val="a2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"/>
          <w:rFonts w:ascii="Times New Roman" w:hAnsi="Times New Roman" w:cs="Times New Roman"/>
        </w:rPr>
        <w:t>ЗАЯВЛЕНИЕ</w:t>
      </w:r>
    </w:p>
    <w:p w14:paraId="3E28C420" w14:textId="77777777" w:rsidR="003C7DA2" w:rsidRPr="00FB3E2D" w:rsidRDefault="00E0049D" w:rsidP="00FB3E2D">
      <w:pPr>
        <w:pStyle w:val="a2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"/>
          <w:rFonts w:ascii="Times New Roman" w:hAnsi="Times New Roman" w:cs="Times New Roman"/>
        </w:rPr>
        <w:t>о предоставлении лицензии на осуществление образовательной деятельности</w:t>
      </w:r>
    </w:p>
    <w:p w14:paraId="3CF8C4C9" w14:textId="77777777" w:rsidR="003C7DA2" w:rsidRPr="00FB3E2D" w:rsidRDefault="004C5216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4C521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33EDCD" wp14:editId="38569E3D">
                <wp:simplePos x="0" y="0"/>
                <wp:positionH relativeFrom="margin">
                  <wp:align>left</wp:align>
                </wp:positionH>
                <wp:positionV relativeFrom="paragraph">
                  <wp:posOffset>309041</wp:posOffset>
                </wp:positionV>
                <wp:extent cx="6670623" cy="318770"/>
                <wp:effectExtent l="0" t="0" r="10160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23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8DE65" w14:textId="15C7DFB7" w:rsidR="004C5216" w:rsidRDefault="004C5216" w:rsidP="004C5216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FULLOR</w:t>
                            </w:r>
                            <w:r w:rsidR="001C482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C33ED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.35pt;width:525.25pt;height:25.1pt;z-index:-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" strokecolor="white [3212]">
                <v:textbox>
                  <w:txbxContent>
                    <w:p w14:paraId="1378DE65" w14:textId="15C7DFB7" w:rsidR="004C5216" w:rsidRDefault="004C5216" w:rsidP="004C5216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FULLOR</w:t>
                      </w:r>
                      <w:r w:rsidR="001C482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Прошу предоставить лицензию на осуществление образовательной деятельности</w:t>
      </w:r>
    </w:p>
    <w:p w14:paraId="2EA21F99" w14:textId="11909008" w:rsidR="00CE5A7A" w:rsidRPr="004C5216" w:rsidRDefault="00CE5A7A" w:rsidP="001C482E">
      <w:pPr>
        <w:pStyle w:val="a2"/>
        <w:pBdr>
          <w:bottom w:val="single" w:sz="4" w:space="1" w:color="auto"/>
        </w:pBdr>
        <w:tabs>
          <w:tab w:val="left" w:pos="1334"/>
        </w:tabs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</w:p>
    <w:p w14:paraId="1CA2FC7D" w14:textId="32C91D17" w:rsidR="003C7DA2" w:rsidRPr="00FB3E2D" w:rsidRDefault="00FB3E2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(указывается полное и (в случае, если име</w:t>
      </w:r>
      <w:r w:rsidRPr="00FB3E2D">
        <w:rPr>
          <w:rFonts w:ascii="Times New Roman" w:hAnsi="Times New Roman" w:cs="Times New Roman"/>
          <w:sz w:val="20"/>
          <w:szCs w:val="20"/>
        </w:rPr>
        <w:t xml:space="preserve">ется) сокращенное наименование, </w:t>
      </w:r>
      <w:r w:rsidR="00E0049D" w:rsidRPr="00FB3E2D">
        <w:rPr>
          <w:rFonts w:ascii="Times New Roman" w:hAnsi="Times New Roman" w:cs="Times New Roman"/>
          <w:sz w:val="20"/>
          <w:szCs w:val="20"/>
        </w:rPr>
        <w:t>в том числе фирменное наименование соискателя лицензии)</w:t>
      </w:r>
    </w:p>
    <w:p w14:paraId="33BCFAF6" w14:textId="728F58AB" w:rsidR="003C7DA2" w:rsidRPr="00FB3E2D" w:rsidRDefault="00EB5F67" w:rsidP="00752E8D">
      <w:pPr>
        <w:pStyle w:val="a2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3A9DDD" wp14:editId="7823C35B">
                <wp:simplePos x="0" y="0"/>
                <wp:positionH relativeFrom="column">
                  <wp:posOffset>2652818</wp:posOffset>
                </wp:positionH>
                <wp:positionV relativeFrom="paragraph">
                  <wp:posOffset>331470</wp:posOffset>
                </wp:positionV>
                <wp:extent cx="3957403" cy="292735"/>
                <wp:effectExtent l="0" t="0" r="1778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40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BE10" w14:textId="77777777" w:rsidR="00752E8D" w:rsidRPr="007F61AD" w:rsidRDefault="00752E8D" w:rsidP="00752E8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7F61A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  <w:r w:rsidRPr="007F61A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PLACE</w:t>
                            </w:r>
                            <w:r w:rsidRPr="007F61A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03A9DDD" id="Надпись 5" o:spid="_x0000_s1027" type="#_x0000_t202" style="position:absolute;left:0;text-align:left;margin-left:208.9pt;margin-top:26.1pt;width:311.6pt;height:2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" fillcolor="white [3201]" strokecolor="white [3212]" strokeweight=".5pt">
                <v:textbox>
                  <w:txbxContent>
                    <w:p w14:paraId="538CBE10" w14:textId="77777777" w:rsidR="00752E8D" w:rsidRPr="007F61AD" w:rsidRDefault="00752E8D" w:rsidP="00752E8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7F61A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{</w:t>
                      </w:r>
                      <w:r w:rsidRPr="007F61A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PLACE</w:t>
                      </w:r>
                      <w:r w:rsidRPr="007F61A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42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1ABBF5" wp14:editId="23095274">
                <wp:simplePos x="0" y="0"/>
                <wp:positionH relativeFrom="column">
                  <wp:posOffset>3584314</wp:posOffset>
                </wp:positionH>
                <wp:positionV relativeFrom="paragraph">
                  <wp:posOffset>2144</wp:posOffset>
                </wp:positionV>
                <wp:extent cx="3087391" cy="330846"/>
                <wp:effectExtent l="0" t="0" r="11430" b="1206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91" cy="330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1232" w14:textId="77777777" w:rsidR="00742DC5" w:rsidRDefault="00742DC5" w:rsidP="00742DC5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ORG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1ABBF5" id="_x0000_s1028" type="#_x0000_t202" style="position:absolute;left:0;text-align:left;margin-left:282.25pt;margin-top:.15pt;width:243.1pt;height:26.0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" strokecolor="white [3212]">
                <v:textbox>
                  <w:txbxContent>
                    <w:p w14:paraId="40471232" w14:textId="77777777" w:rsidR="00742DC5" w:rsidRDefault="00742DC5" w:rsidP="00742DC5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ORG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Организационно-правовая форма соискателя лицензии</w:t>
      </w:r>
      <w:r w:rsidR="00FB3E2D" w:rsidRPr="00FB3E2D">
        <w:rPr>
          <w:rFonts w:ascii="Times New Roman" w:hAnsi="Times New Roman" w:cs="Times New Roman"/>
        </w:rPr>
        <w:t xml:space="preserve"> </w:t>
      </w:r>
    </w:p>
    <w:p w14:paraId="73F48801" w14:textId="58B9C845" w:rsidR="003C7DA2" w:rsidRDefault="00E0049D" w:rsidP="007F61AD">
      <w:pPr>
        <w:pStyle w:val="a2"/>
        <w:tabs>
          <w:tab w:val="center" w:pos="5245"/>
        </w:tabs>
        <w:spacing w:before="120" w:after="120"/>
        <w:ind w:right="-19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Место нахождения с</w:t>
      </w:r>
      <w:r w:rsidR="00FB3E2D">
        <w:rPr>
          <w:rFonts w:ascii="Times New Roman" w:hAnsi="Times New Roman" w:cs="Times New Roman"/>
        </w:rPr>
        <w:t>оискателя лицензии</w:t>
      </w:r>
      <w:r w:rsidR="007F61AD" w:rsidRPr="008F140E">
        <w:rPr>
          <w:rFonts w:ascii="Times New Roman" w:hAnsi="Times New Roman" w:cs="Times New Roman"/>
        </w:rPr>
        <w:t xml:space="preserve"> ____________________________________________________</w:t>
      </w:r>
      <w:r w:rsidR="00FB3E2D">
        <w:rPr>
          <w:rFonts w:ascii="Times New Roman" w:hAnsi="Times New Roman" w:cs="Times New Roman"/>
        </w:rPr>
        <w:t xml:space="preserve"> </w:t>
      </w:r>
    </w:p>
    <w:p w14:paraId="07128A00" w14:textId="77777777" w:rsidR="003C7DA2" w:rsidRPr="00FB3E2D" w:rsidRDefault="00E0049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 xml:space="preserve"> </w:t>
      </w:r>
      <w:r w:rsidR="00FB3E2D">
        <w:rPr>
          <w:rFonts w:ascii="Times New Roman" w:hAnsi="Times New Roman" w:cs="Times New Roman"/>
        </w:rPr>
        <w:t xml:space="preserve">                               </w:t>
      </w:r>
      <w:r w:rsidRPr="00FB3E2D">
        <w:rPr>
          <w:rFonts w:ascii="Times New Roman" w:hAnsi="Times New Roman" w:cs="Times New Roman"/>
          <w:sz w:val="20"/>
          <w:szCs w:val="20"/>
        </w:rPr>
        <w:t xml:space="preserve"> (ука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зывается адрес места нахождения </w:t>
      </w:r>
      <w:r w:rsidRPr="00FB3E2D">
        <w:rPr>
          <w:rFonts w:ascii="Times New Roman" w:hAnsi="Times New Roman" w:cs="Times New Roman"/>
          <w:sz w:val="20"/>
          <w:szCs w:val="20"/>
        </w:rPr>
        <w:t>соискателя лицензии)</w:t>
      </w:r>
    </w:p>
    <w:p w14:paraId="6D44CA62" w14:textId="77777777" w:rsidR="003C7DA2" w:rsidRPr="00FB3E2D" w:rsidRDefault="00752E8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368E5C" wp14:editId="1FF6EBF1">
                <wp:simplePos x="0" y="0"/>
                <wp:positionH relativeFrom="margin">
                  <wp:align>left</wp:align>
                </wp:positionH>
                <wp:positionV relativeFrom="paragraph">
                  <wp:posOffset>268302</wp:posOffset>
                </wp:positionV>
                <wp:extent cx="6768059" cy="293306"/>
                <wp:effectExtent l="0" t="0" r="1397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59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15639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D368E5C" id="Надпись 6" o:spid="_x0000_s1029" type="#_x0000_t202" style="position:absolute;left:0;text-align:left;margin-left:0;margin-top:21.15pt;width:532.9pt;height:23.1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" fillcolor="white [3201]" strokecolor="white [3212]" strokeweight=".5pt">
                <v:textbox>
                  <w:txbxContent>
                    <w:p w14:paraId="76B15639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Адрес (адреса) места (мест) осуществления образовательной деятельности</w:t>
      </w:r>
    </w:p>
    <w:p w14:paraId="03150E23" w14:textId="77777777" w:rsidR="00307727" w:rsidRDefault="00307727" w:rsidP="00307727">
      <w:pPr>
        <w:pStyle w:val="a2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</w:p>
    <w:p w14:paraId="59CC03FE" w14:textId="5F30078E" w:rsidR="003C7DA2" w:rsidRPr="00FB3E2D" w:rsidRDefault="00E0049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FB3E2D">
        <w:rPr>
          <w:rFonts w:ascii="Times New Roman" w:hAnsi="Times New Roman" w:cs="Times New Roman"/>
          <w:sz w:val="20"/>
          <w:szCs w:val="20"/>
        </w:rPr>
        <w:t>(указываются адрес (адреса) места (мест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) осуществления образовательной </w:t>
      </w:r>
      <w:r w:rsidRPr="00FB3E2D">
        <w:rPr>
          <w:rFonts w:ascii="Times New Roman" w:hAnsi="Times New Roman" w:cs="Times New Roman"/>
          <w:sz w:val="20"/>
          <w:szCs w:val="20"/>
        </w:rPr>
        <w:t>деятельности, по которому (котор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ым) соискатель лицензии намерен </w:t>
      </w:r>
      <w:r w:rsidRPr="00FB3E2D">
        <w:rPr>
          <w:rFonts w:ascii="Times New Roman" w:hAnsi="Times New Roman" w:cs="Times New Roman"/>
          <w:sz w:val="20"/>
          <w:szCs w:val="20"/>
        </w:rPr>
        <w:t>осуществлять образовательную деят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ельность, за исключением адреса </w:t>
      </w:r>
      <w:r w:rsidRPr="00FB3E2D">
        <w:rPr>
          <w:rFonts w:ascii="Times New Roman" w:hAnsi="Times New Roman" w:cs="Times New Roman"/>
          <w:sz w:val="20"/>
          <w:szCs w:val="20"/>
        </w:rPr>
        <w:t>(адресов) места (мест) осуществлен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ия образовательной деятельности </w:t>
      </w:r>
      <w:r w:rsidRPr="00FB3E2D">
        <w:rPr>
          <w:rFonts w:ascii="Times New Roman" w:hAnsi="Times New Roman" w:cs="Times New Roman"/>
          <w:sz w:val="20"/>
          <w:szCs w:val="20"/>
        </w:rPr>
        <w:t xml:space="preserve">по дополнительным профессиональным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программам, основным программам </w:t>
      </w:r>
      <w:r w:rsidRPr="00FB3E2D">
        <w:rPr>
          <w:rFonts w:ascii="Times New Roman" w:hAnsi="Times New Roman" w:cs="Times New Roman"/>
          <w:sz w:val="20"/>
          <w:szCs w:val="20"/>
        </w:rPr>
        <w:t>профессионального обучения)</w:t>
      </w:r>
    </w:p>
    <w:p w14:paraId="02C218B9" w14:textId="254325D8" w:rsidR="00752E8D" w:rsidRDefault="00EB5F67" w:rsidP="00EB5F67">
      <w:pPr>
        <w:pStyle w:val="a2"/>
        <w:pBdr>
          <w:bottom w:val="single" w:sz="4" w:space="1" w:color="auto"/>
        </w:pBdr>
        <w:tabs>
          <w:tab w:val="left" w:pos="8876"/>
        </w:tabs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B58498" wp14:editId="3BB18B8B">
                <wp:simplePos x="0" y="0"/>
                <wp:positionH relativeFrom="column">
                  <wp:posOffset>5225738</wp:posOffset>
                </wp:positionH>
                <wp:positionV relativeFrom="paragraph">
                  <wp:posOffset>16010</wp:posOffset>
                </wp:positionV>
                <wp:extent cx="1663908" cy="293306"/>
                <wp:effectExtent l="0" t="0" r="12700" b="1206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908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E6FA" w14:textId="667DA3A1" w:rsidR="00752E8D" w:rsidRPr="00EB5F67" w:rsidRDefault="00752E8D" w:rsidP="00752E8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</w:t>
                            </w:r>
                            <w:r w:rsidR="00EB5F6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1B58498" id="Надпись 7" o:spid="_x0000_s1030" type="#_x0000_t202" style="position:absolute;left:0;text-align:left;margin-left:411.5pt;margin-top:1.25pt;width:131pt;height:23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" fillcolor="white [3201]" strokecolor="white [3212]" strokeweight=".5pt">
                <v:textbox>
                  <w:txbxContent>
                    <w:p w14:paraId="6BFFE6FA" w14:textId="667DA3A1" w:rsidR="00752E8D" w:rsidRPr="00EB5F67" w:rsidRDefault="00752E8D" w:rsidP="00752E8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</w:t>
                      </w:r>
                      <w:r w:rsidR="00EB5F6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GR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Основной государственный регистрационный номер юридического лица (ОГРН)</w:t>
      </w:r>
      <w:r w:rsidR="00752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6B3B1578" w14:textId="61E8EF1F" w:rsidR="00307727" w:rsidRPr="00752E8D" w:rsidRDefault="00752E8D" w:rsidP="00307727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  документа,</w:t>
      </w:r>
      <w:r w:rsidR="00E0049D" w:rsidRPr="00FB3E2D">
        <w:rPr>
          <w:rFonts w:ascii="Times New Roman" w:hAnsi="Times New Roman" w:cs="Times New Roman"/>
        </w:rPr>
        <w:t xml:space="preserve"> подтверждающего   фа</w:t>
      </w:r>
      <w:r w:rsidR="00517C76">
        <w:rPr>
          <w:rFonts w:ascii="Times New Roman" w:hAnsi="Times New Roman" w:cs="Times New Roman"/>
        </w:rPr>
        <w:t xml:space="preserve">кт внесения   записи   в Единый </w:t>
      </w:r>
      <w:r w:rsidR="00E0049D" w:rsidRPr="00FB3E2D">
        <w:rPr>
          <w:rFonts w:ascii="Times New Roman" w:hAnsi="Times New Roman" w:cs="Times New Roman"/>
        </w:rPr>
        <w:t>государственный реестр юридических лиц</w:t>
      </w:r>
      <w:r w:rsidR="00517C76">
        <w:rPr>
          <w:rFonts w:ascii="Times New Roman" w:hAnsi="Times New Roman" w:cs="Times New Roman"/>
        </w:rPr>
        <w:t xml:space="preserve"> </w:t>
      </w:r>
      <w:r w:rsidRPr="00752E8D">
        <w:rPr>
          <w:rFonts w:ascii="Times New Roman" w:hAnsi="Times New Roman" w:cs="Times New Roman"/>
        </w:rPr>
        <w:t>_________________________________________________________________</w:t>
      </w:r>
    </w:p>
    <w:p w14:paraId="54B39980" w14:textId="34FB05D5" w:rsidR="00307727" w:rsidRDefault="00EB5F67" w:rsidP="00EB5F67">
      <w:pPr>
        <w:pStyle w:val="a2"/>
        <w:pBdr>
          <w:bottom w:val="single" w:sz="4" w:space="1" w:color="auto"/>
        </w:pBdr>
        <w:tabs>
          <w:tab w:val="left" w:pos="518"/>
          <w:tab w:val="left" w:pos="1856"/>
        </w:tabs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C1C55F" wp14:editId="0F170DB5">
                <wp:simplePos x="0" y="0"/>
                <wp:positionH relativeFrom="column">
                  <wp:posOffset>-83661</wp:posOffset>
                </wp:positionH>
                <wp:positionV relativeFrom="paragraph">
                  <wp:posOffset>635</wp:posOffset>
                </wp:positionV>
                <wp:extent cx="6670040" cy="585788"/>
                <wp:effectExtent l="0" t="0" r="10160" b="114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585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6A1EB" w14:textId="4389BE1E" w:rsidR="00EB5F67" w:rsidRPr="00EB5F67" w:rsidRDefault="00EB5F67" w:rsidP="00EB5F67">
                            <w:pPr>
                              <w:spacing w:line="360" w:lineRule="auto"/>
                              <w:ind w:firstLine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{LIST}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AC1C55F" id="Надпись 8" o:spid="_x0000_s1031" type="#_x0000_t202" style="position:absolute;left:0;text-align:left;margin-left:-6.6pt;margin-top:.05pt;width:525.2pt;height:46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" fillcolor="white [3201]" strokecolor="white [3212]" strokeweight=".5pt">
                <v:textbox>
                  <w:txbxContent>
                    <w:p w14:paraId="4306A1EB" w14:textId="4389BE1E" w:rsidR="00EB5F67" w:rsidRPr="00EB5F67" w:rsidRDefault="00EB5F67" w:rsidP="00EB5F67">
                      <w:pPr>
                        <w:spacing w:line="360" w:lineRule="auto"/>
                        <w:ind w:firstLine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{LIST}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914AC7A" w14:textId="77777777" w:rsidR="00307727" w:rsidRPr="00307727" w:rsidRDefault="00307727" w:rsidP="00307727">
      <w:pPr>
        <w:pBdr>
          <w:bottom w:val="single" w:sz="4" w:space="1" w:color="auto"/>
        </w:pBdr>
      </w:pPr>
    </w:p>
    <w:p w14:paraId="79298A26" w14:textId="77777777" w:rsidR="003C7DA2" w:rsidRPr="00FB3E2D" w:rsidRDefault="00752E8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81430D" wp14:editId="5B388876">
                <wp:simplePos x="0" y="0"/>
                <wp:positionH relativeFrom="column">
                  <wp:posOffset>3238543</wp:posOffset>
                </wp:positionH>
                <wp:positionV relativeFrom="paragraph">
                  <wp:posOffset>712558</wp:posOffset>
                </wp:positionV>
                <wp:extent cx="998220" cy="293306"/>
                <wp:effectExtent l="0" t="0" r="11430" b="120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081BB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1430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2" type="#_x0000_t202" style="position:absolute;left:0;text-align:left;margin-left:255pt;margin-top:56.1pt;width:78.6pt;height:23.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" fillcolor="white [3201]" strokecolor="white [3212]" strokeweight=".5pt">
                <v:textbox>
                  <w:txbxContent>
                    <w:p w14:paraId="6C1081BB" w14:textId="77777777" w:rsidR="00752E8D" w:rsidRDefault="00752E8D" w:rsidP="00752E8D">
                      <w:pPr>
                        <w:ind w:firstLine="0"/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07727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</w:t>
      </w:r>
      <w:r w:rsidR="00FB3E2D" w:rsidRPr="00FB3E2D">
        <w:rPr>
          <w:rFonts w:ascii="Times New Roman" w:hAnsi="Times New Roman" w:cs="Times New Roman"/>
          <w:sz w:val="20"/>
          <w:szCs w:val="20"/>
        </w:rPr>
        <w:t>ываются реквизиты свидетельства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государственной регистрации соискателя лицензии с указанием адреса места нахождения органа, осуществившего государственную регистрацию (в случае внесения </w:t>
      </w:r>
      <w:r w:rsidR="00E0049D" w:rsidRPr="00FB3E2D">
        <w:rPr>
          <w:rFonts w:ascii="Times New Roman" w:hAnsi="Times New Roman" w:cs="Times New Roman"/>
          <w:sz w:val="20"/>
          <w:szCs w:val="20"/>
        </w:rPr>
        <w:t>изм</w:t>
      </w:r>
      <w:r w:rsidR="00FB3E2D" w:rsidRPr="00FB3E2D">
        <w:rPr>
          <w:rFonts w:ascii="Times New Roman" w:hAnsi="Times New Roman" w:cs="Times New Roman"/>
          <w:sz w:val="20"/>
          <w:szCs w:val="20"/>
        </w:rPr>
        <w:t>енений в учредительный документ указываются реквизиты всех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соотве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тствующих листов записи Единого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арственного реестра юридических 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лиц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с указанием адреса места </w:t>
      </w:r>
      <w:r w:rsidR="00E0049D" w:rsidRPr="00FB3E2D">
        <w:rPr>
          <w:rFonts w:ascii="Times New Roman" w:hAnsi="Times New Roman" w:cs="Times New Roman"/>
          <w:sz w:val="20"/>
          <w:szCs w:val="20"/>
        </w:rPr>
        <w:t>на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хождения органа, осуществившего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государственную регистрацию)</w:t>
      </w:r>
    </w:p>
    <w:p w14:paraId="49A5DF19" w14:textId="3D0873A9" w:rsidR="003C7DA2" w:rsidRPr="00752E8D" w:rsidRDefault="00E0049D" w:rsidP="00307727">
      <w:pPr>
        <w:pStyle w:val="a2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Идентифика</w:t>
      </w:r>
      <w:r w:rsidR="00307727">
        <w:rPr>
          <w:rFonts w:ascii="Times New Roman" w:hAnsi="Times New Roman" w:cs="Times New Roman"/>
        </w:rPr>
        <w:t>ционный номер налогоплательщика</w:t>
      </w:r>
      <w:r w:rsidR="00307727" w:rsidRPr="00752E8D">
        <w:rPr>
          <w:rFonts w:ascii="Times New Roman" w:hAnsi="Times New Roman" w:cs="Times New Roman"/>
        </w:rPr>
        <w:t xml:space="preserve"> </w:t>
      </w:r>
      <w:r w:rsidR="00752E8D" w:rsidRPr="00752E8D">
        <w:rPr>
          <w:rFonts w:ascii="Times New Roman" w:hAnsi="Times New Roman" w:cs="Times New Roman"/>
        </w:rPr>
        <w:t>_____________________________________________</w:t>
      </w:r>
    </w:p>
    <w:p w14:paraId="7B6C8F54" w14:textId="0849F1D7" w:rsidR="003C7DA2" w:rsidRDefault="00EB5F67" w:rsidP="00307727">
      <w:pPr>
        <w:pStyle w:val="a2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016585" wp14:editId="1888C7B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604000" cy="472612"/>
                <wp:effectExtent l="0" t="0" r="25400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472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7BF3" w14:textId="77777777" w:rsidR="00752E8D" w:rsidRDefault="00752E8D" w:rsidP="00EB5F67">
                            <w:pPr>
                              <w:spacing w:line="360" w:lineRule="auto"/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SVID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1658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3" type="#_x0000_t202" style="position:absolute;left:0;text-align:left;margin-left:468.8pt;margin-top:19.95pt;width:520pt;height:37.2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" fillcolor="white [3201]" strokecolor="white [3212]" strokeweight=".5pt">
                <v:textbox>
                  <w:txbxContent>
                    <w:p w14:paraId="55467BF3" w14:textId="77777777" w:rsidR="00752E8D" w:rsidRDefault="00752E8D" w:rsidP="00EB5F67">
                      <w:pPr>
                        <w:spacing w:line="360" w:lineRule="auto"/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SVID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Данные документа о постановке соискате</w:t>
      </w:r>
      <w:r w:rsidR="00517C76">
        <w:rPr>
          <w:rFonts w:ascii="Times New Roman" w:hAnsi="Times New Roman" w:cs="Times New Roman"/>
        </w:rPr>
        <w:t xml:space="preserve">ля лицензии на учет в налоговом </w:t>
      </w:r>
      <w:r w:rsidR="00E0049D" w:rsidRPr="00FB3E2D">
        <w:rPr>
          <w:rFonts w:ascii="Times New Roman" w:hAnsi="Times New Roman" w:cs="Times New Roman"/>
        </w:rPr>
        <w:t xml:space="preserve">органе </w:t>
      </w:r>
    </w:p>
    <w:p w14:paraId="0EC39423" w14:textId="28B4E154" w:rsidR="00307727" w:rsidRPr="001C482E" w:rsidRDefault="00752E8D" w:rsidP="00752E8D">
      <w:pPr>
        <w:ind w:firstLine="0"/>
      </w:pPr>
      <w:r w:rsidRPr="001C482E">
        <w:t>_____________________________________________________________________________________</w:t>
      </w:r>
    </w:p>
    <w:p w14:paraId="0016B7B2" w14:textId="323AFB8F" w:rsidR="00307727" w:rsidRPr="00307727" w:rsidRDefault="00307727" w:rsidP="00307727">
      <w:pPr>
        <w:pBdr>
          <w:bottom w:val="single" w:sz="4" w:space="1" w:color="auto"/>
        </w:pBdr>
      </w:pPr>
    </w:p>
    <w:p w14:paraId="0291C4E4" w14:textId="2060EE4D" w:rsidR="003C7DA2" w:rsidRPr="00517C76" w:rsidRDefault="00E0049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517C76">
        <w:rPr>
          <w:rFonts w:ascii="Times New Roman" w:hAnsi="Times New Roman" w:cs="Times New Roman"/>
          <w:sz w:val="20"/>
          <w:szCs w:val="20"/>
        </w:rPr>
        <w:t>(указываются код причины и дат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а постановки на учет соискателя </w:t>
      </w:r>
      <w:r w:rsidRPr="00517C76">
        <w:rPr>
          <w:rFonts w:ascii="Times New Roman" w:hAnsi="Times New Roman" w:cs="Times New Roman"/>
          <w:sz w:val="20"/>
          <w:szCs w:val="20"/>
        </w:rPr>
        <w:t>лицензии в налоговом органе, реквизиты свидетел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ьства о постановке </w:t>
      </w:r>
      <w:r w:rsidRPr="00517C76">
        <w:rPr>
          <w:rFonts w:ascii="Times New Roman" w:hAnsi="Times New Roman" w:cs="Times New Roman"/>
          <w:sz w:val="20"/>
          <w:szCs w:val="20"/>
        </w:rPr>
        <w:t>на налоговый учет соискателя лицензии)</w:t>
      </w:r>
    </w:p>
    <w:p w14:paraId="2D3B0C2A" w14:textId="77777777" w:rsidR="003C7DA2" w:rsidRPr="00FB3E2D" w:rsidRDefault="00E0049D" w:rsidP="00FB3E2D">
      <w:pPr>
        <w:pStyle w:val="a2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на оказание образовательных услу</w:t>
      </w:r>
      <w:r w:rsidR="00752E8D">
        <w:rPr>
          <w:rFonts w:ascii="Times New Roman" w:hAnsi="Times New Roman" w:cs="Times New Roman"/>
        </w:rPr>
        <w:t>г по реализации образовательных</w:t>
      </w:r>
      <w:r w:rsidRPr="00FB3E2D">
        <w:rPr>
          <w:rFonts w:ascii="Times New Roman" w:hAnsi="Times New Roman" w:cs="Times New Roman"/>
        </w:rPr>
        <w:t xml:space="preserve"> программ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180"/>
      </w:tblGrid>
      <w:tr w:rsidR="003C7DA2" w:rsidRPr="00FB3E2D" w14:paraId="5369777E" w14:textId="77777777"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E6445" w14:textId="77777777" w:rsidR="003C7DA2" w:rsidRPr="00F95567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F95567">
              <w:rPr>
                <w:rFonts w:ascii="Times New Roman" w:hAnsi="Times New Roman" w:cs="Times New Roman"/>
                <w:b/>
              </w:rPr>
              <w:t>Дополнительное образование</w:t>
            </w:r>
          </w:p>
        </w:tc>
      </w:tr>
      <w:tr w:rsidR="003C7DA2" w:rsidRPr="00FB3E2D" w14:paraId="5C7C910D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011B" w14:textId="77777777" w:rsidR="003C7DA2" w:rsidRPr="00FB3E2D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N</w:t>
            </w:r>
          </w:p>
          <w:p w14:paraId="50A9249A" w14:textId="77777777" w:rsidR="003C7DA2" w:rsidRPr="00FB3E2D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п/п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DFFD7" w14:textId="77777777" w:rsidR="003C7DA2" w:rsidRPr="00FB3E2D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Подвиды</w:t>
            </w:r>
          </w:p>
        </w:tc>
      </w:tr>
      <w:tr w:rsidR="003C7DA2" w:rsidRPr="00FB3E2D" w14:paraId="61A5C333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9789" w14:textId="77777777" w:rsidR="003C7DA2" w:rsidRPr="00FB3E2D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32740" w14:textId="77777777" w:rsidR="003C7DA2" w:rsidRPr="00FB3E2D" w:rsidRDefault="00E0049D" w:rsidP="00FB3E2D">
            <w:pPr>
              <w:pStyle w:val="a1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2</w:t>
            </w:r>
          </w:p>
        </w:tc>
      </w:tr>
      <w:tr w:rsidR="003C7DA2" w:rsidRPr="00FB3E2D" w14:paraId="14EBC9E5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6C85" w14:textId="77777777" w:rsidR="003C7DA2" w:rsidRPr="00FB3E2D" w:rsidRDefault="00E0049D" w:rsidP="00FB3E2D">
            <w:pPr>
              <w:pStyle w:val="a3"/>
              <w:spacing w:before="120" w:after="120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600DD" w14:textId="38EF5F97" w:rsidR="003C7DA2" w:rsidRPr="006E7556" w:rsidRDefault="00EB5F67" w:rsidP="00FB3E2D">
            <w:pPr>
              <w:pStyle w:val="a1"/>
              <w:spacing w:before="120"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7556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2C7C007" wp14:editId="06D63474">
                      <wp:simplePos x="0" y="0"/>
                      <wp:positionH relativeFrom="column">
                        <wp:posOffset>2972021</wp:posOffset>
                      </wp:positionH>
                      <wp:positionV relativeFrom="paragraph">
                        <wp:posOffset>347831</wp:posOffset>
                      </wp:positionV>
                      <wp:extent cx="2753389" cy="287434"/>
                      <wp:effectExtent l="0" t="0" r="15240" b="1778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3389" cy="2874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9330C" w14:textId="77777777" w:rsidR="00752E8D" w:rsidRDefault="00752E8D" w:rsidP="00752E8D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US"/>
                                    </w:rPr>
                                    <w:t>PHONE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2C7C007" id="Надпись 12" o:spid="_x0000_s1034" type="#_x0000_t202" style="position:absolute;left:0;text-align:left;margin-left:234pt;margin-top:27.4pt;width:216.8pt;height:22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" fillcolor="white [3201]" strokecolor="white [3212]" strokeweight=".5pt">
                      <v:textbox>
                        <w:txbxContent>
                          <w:p w14:paraId="0E99330C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3C0" w:rsidRPr="006E7556">
              <w:rPr>
                <w:rFonts w:ascii="Times New Roman" w:hAnsi="Times New Roman" w:cs="Times New Roman"/>
                <w:b/>
                <w:bCs/>
                <w:lang w:val="en-US"/>
              </w:rPr>
              <w:t>{TYPE}</w:t>
            </w:r>
          </w:p>
        </w:tc>
      </w:tr>
    </w:tbl>
    <w:p w14:paraId="34AD2518" w14:textId="77777777" w:rsidR="003C7DA2" w:rsidRPr="00752E8D" w:rsidRDefault="00E0049D" w:rsidP="00307727">
      <w:pPr>
        <w:pStyle w:val="a2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Номер телефона (факса) филиала соискателя лицензии</w:t>
      </w:r>
      <w:r w:rsidR="00752E8D" w:rsidRPr="00752E8D">
        <w:rPr>
          <w:rFonts w:ascii="Times New Roman" w:hAnsi="Times New Roman" w:cs="Times New Roman"/>
        </w:rPr>
        <w:t xml:space="preserve"> </w:t>
      </w:r>
    </w:p>
    <w:p w14:paraId="7174C775" w14:textId="41EF299A" w:rsidR="00307727" w:rsidRPr="00307727" w:rsidRDefault="00307727" w:rsidP="00307727"/>
    <w:p w14:paraId="2814C71F" w14:textId="0F1BCA52" w:rsidR="003C7DA2" w:rsidRPr="00752E8D" w:rsidRDefault="00EB5F67" w:rsidP="00307727">
      <w:pPr>
        <w:pStyle w:val="a2"/>
        <w:pBdr>
          <w:bottom w:val="single" w:sz="4" w:space="1" w:color="auto"/>
        </w:pBd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DA893B3" wp14:editId="0F7081B9">
                <wp:simplePos x="0" y="0"/>
                <wp:positionH relativeFrom="column">
                  <wp:posOffset>4618804</wp:posOffset>
                </wp:positionH>
                <wp:positionV relativeFrom="paragraph">
                  <wp:posOffset>7599</wp:posOffset>
                </wp:positionV>
                <wp:extent cx="1921268" cy="292735"/>
                <wp:effectExtent l="0" t="0" r="9525" b="120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26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F3582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DA893B3" id="Надпись 13" o:spid="_x0000_s1035" type="#_x0000_t202" style="position:absolute;left:0;text-align:left;margin-left:363.7pt;margin-top:.6pt;width:151.3pt;height:2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" fillcolor="white [3201]" strokecolor="white [3212]" strokeweight=".5pt">
                <v:textbox>
                  <w:txbxContent>
                    <w:p w14:paraId="072F3582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Адрес электронной почты филиала со</w:t>
      </w:r>
      <w:r w:rsidR="003C54ED">
        <w:rPr>
          <w:rFonts w:ascii="Times New Roman" w:hAnsi="Times New Roman" w:cs="Times New Roman"/>
        </w:rPr>
        <w:t>искателя лицензии (при наличии</w:t>
      </w:r>
      <w:r w:rsidR="00752E8D" w:rsidRPr="00752E8D">
        <w:rPr>
          <w:rFonts w:ascii="Times New Roman" w:hAnsi="Times New Roman" w:cs="Times New Roman"/>
        </w:rPr>
        <w:t xml:space="preserve">)  </w:t>
      </w:r>
    </w:p>
    <w:p w14:paraId="4027AE3A" w14:textId="6568CDC4" w:rsidR="003C7DA2" w:rsidRPr="00FB3E2D" w:rsidRDefault="008F140E" w:rsidP="00F95567">
      <w:pPr>
        <w:pStyle w:val="a2"/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6BD006C" wp14:editId="1B29A160">
                <wp:simplePos x="0" y="0"/>
                <wp:positionH relativeFrom="column">
                  <wp:posOffset>-60960</wp:posOffset>
                </wp:positionH>
                <wp:positionV relativeFrom="paragraph">
                  <wp:posOffset>657860</wp:posOffset>
                </wp:positionV>
                <wp:extent cx="6646987" cy="293306"/>
                <wp:effectExtent l="0" t="0" r="8255" b="120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987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052D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006C" id="Надпись 14" o:spid="_x0000_s1036" type="#_x0000_t202" style="position:absolute;left:0;text-align:left;margin-left:-4.8pt;margin-top:51.8pt;width:523.4pt;height:23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" fillcolor="white [3201]" strokecolor="white [3212]" strokeweight=".5pt">
                <v:textbox>
                  <w:txbxContent>
                    <w:p w14:paraId="4540052D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FEE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 xml:space="preserve">Реквизиты документа, подтверждающего факт </w:t>
      </w:r>
      <w:r w:rsidR="00F95567">
        <w:rPr>
          <w:rFonts w:ascii="Times New Roman" w:hAnsi="Times New Roman" w:cs="Times New Roman"/>
        </w:rPr>
        <w:t xml:space="preserve">уплаты государственной пошлины </w:t>
      </w:r>
      <w:r w:rsidR="00E0049D" w:rsidRPr="00FB3E2D">
        <w:rPr>
          <w:rFonts w:ascii="Times New Roman" w:hAnsi="Times New Roman" w:cs="Times New Roman"/>
        </w:rPr>
        <w:t>за предоставление лицензии на осуществлени</w:t>
      </w:r>
      <w:r w:rsidR="00F95567">
        <w:rPr>
          <w:rFonts w:ascii="Times New Roman" w:hAnsi="Times New Roman" w:cs="Times New Roman"/>
        </w:rPr>
        <w:t xml:space="preserve">е образовательной деятельности, </w:t>
      </w:r>
      <w:r w:rsidR="00E0049D" w:rsidRPr="00FB3E2D">
        <w:rPr>
          <w:rFonts w:ascii="Times New Roman" w:hAnsi="Times New Roman" w:cs="Times New Roman"/>
        </w:rPr>
        <w:t>либо иные сведения, подтверждающие факт уп</w:t>
      </w:r>
      <w:r w:rsidR="00307727">
        <w:rPr>
          <w:rFonts w:ascii="Times New Roman" w:hAnsi="Times New Roman" w:cs="Times New Roman"/>
        </w:rPr>
        <w:t>латы указанной</w:t>
      </w:r>
      <w:r w:rsidR="00F95567">
        <w:rPr>
          <w:rFonts w:ascii="Times New Roman" w:hAnsi="Times New Roman" w:cs="Times New Roman"/>
        </w:rPr>
        <w:t xml:space="preserve"> государственной </w:t>
      </w:r>
      <w:r w:rsidR="00E0049D" w:rsidRPr="00FB3E2D">
        <w:rPr>
          <w:rFonts w:ascii="Times New Roman" w:hAnsi="Times New Roman" w:cs="Times New Roman"/>
        </w:rPr>
        <w:t>пошлины</w:t>
      </w:r>
    </w:p>
    <w:p w14:paraId="4D53C93A" w14:textId="596727A5" w:rsidR="00307727" w:rsidRDefault="00307727" w:rsidP="00307727">
      <w:pPr>
        <w:pStyle w:val="a2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  <w:b/>
          <w:u w:val="single"/>
        </w:rPr>
      </w:pPr>
    </w:p>
    <w:p w14:paraId="225B8DF7" w14:textId="77777777" w:rsidR="003C54ED" w:rsidRDefault="003C54ED" w:rsidP="00FB3E2D">
      <w:pPr>
        <w:pStyle w:val="a2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направлять информацию по вопросам лицензирования образовательной деятельности в электронной форме: </w:t>
      </w:r>
      <w:r w:rsidRPr="003C54ED">
        <w:rPr>
          <w:rFonts w:ascii="Times New Roman" w:hAnsi="Times New Roman" w:cs="Times New Roman"/>
          <w:b/>
        </w:rPr>
        <w:t>да.</w:t>
      </w:r>
      <w:r w:rsidRPr="003C54ED">
        <w:rPr>
          <w:rFonts w:ascii="Times New Roman" w:hAnsi="Times New Roman" w:cs="Times New Roman"/>
        </w:rPr>
        <w:t xml:space="preserve"> </w:t>
      </w:r>
    </w:p>
    <w:p w14:paraId="2D61F2AE" w14:textId="77777777" w:rsidR="003C54ED" w:rsidRDefault="003C54ED" w:rsidP="00FB3E2D">
      <w:pPr>
        <w:pStyle w:val="a2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направить лицензию на осуществление образовательной деятельности в форме электронного документа: </w:t>
      </w:r>
      <w:r w:rsidRPr="003C54ED">
        <w:rPr>
          <w:rFonts w:ascii="Times New Roman" w:hAnsi="Times New Roman" w:cs="Times New Roman"/>
          <w:b/>
        </w:rPr>
        <w:t>нет.</w:t>
      </w:r>
    </w:p>
    <w:p w14:paraId="21A7CEA9" w14:textId="77777777" w:rsidR="003C54ED" w:rsidRDefault="003C54ED" w:rsidP="00FB3E2D">
      <w:pPr>
        <w:pStyle w:val="a2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Ознакомлен с ч. 5 ст. 14 Федерального закона от 04.05.2011 № 99-ФЗ «О лицензировании отдельных видов деятельности», в соответствии с которой прошу:</w:t>
      </w:r>
    </w:p>
    <w:p w14:paraId="3DAFEDE1" w14:textId="77777777" w:rsidR="003C54ED" w:rsidRDefault="003C54ED" w:rsidP="00FB3E2D">
      <w:pPr>
        <w:pStyle w:val="a2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- не направлять оригинал лицензии; обязуюсь прибыть для вручения лицензии в течении 3 рабочих дней после дня ее подписания</w:t>
      </w:r>
    </w:p>
    <w:p w14:paraId="2145AB54" w14:textId="77777777" w:rsidR="003C7DA2" w:rsidRPr="00FB3E2D" w:rsidRDefault="00752E8D" w:rsidP="00FB3E2D">
      <w:pPr>
        <w:pStyle w:val="a2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88A26" wp14:editId="4449AF88">
                <wp:simplePos x="0" y="0"/>
                <wp:positionH relativeFrom="column">
                  <wp:posOffset>1146139</wp:posOffset>
                </wp:positionH>
                <wp:positionV relativeFrom="paragraph">
                  <wp:posOffset>4516</wp:posOffset>
                </wp:positionV>
                <wp:extent cx="4037744" cy="293306"/>
                <wp:effectExtent l="0" t="0" r="13970" b="1206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744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CEF7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A988A26" id="Надпись 15" o:spid="_x0000_s1037" type="#_x0000_t202" style="position:absolute;margin-left:90.25pt;margin-top:.35pt;width:317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" fillcolor="white [3201]" strokecolor="white [3212]" strokeweight=".5pt">
                <v:textbox>
                  <w:txbxContent>
                    <w:p w14:paraId="371ECEF7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C54ED">
        <w:rPr>
          <w:rFonts w:ascii="Times New Roman" w:hAnsi="Times New Roman" w:cs="Times New Roman"/>
        </w:rPr>
        <w:t xml:space="preserve">Дата заполнения </w:t>
      </w:r>
    </w:p>
    <w:p w14:paraId="08CA8026" w14:textId="38137EC2" w:rsidR="003C7DA2" w:rsidRPr="00FB3E2D" w:rsidRDefault="00EB5F67" w:rsidP="00FB3E2D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18485AB" wp14:editId="7D9F22FB">
                <wp:simplePos x="0" y="0"/>
                <wp:positionH relativeFrom="column">
                  <wp:posOffset>4277995</wp:posOffset>
                </wp:positionH>
                <wp:positionV relativeFrom="paragraph">
                  <wp:posOffset>254635</wp:posOffset>
                </wp:positionV>
                <wp:extent cx="2507129" cy="292735"/>
                <wp:effectExtent l="0" t="0" r="7620" b="120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129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2ECB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DIRFIO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485AB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38" type="#_x0000_t202" style="position:absolute;left:0;text-align:left;margin-left:336.85pt;margin-top:20.05pt;width:197.4pt;height:23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" fillcolor="white [3201]" strokecolor="white [3212]" strokeweight=".5pt">
                <v:textbox>
                  <w:txbxContent>
                    <w:p w14:paraId="187F2ECB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DIRFIO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ABEF1D4" wp14:editId="6E58EE4C">
                <wp:simplePos x="0" y="0"/>
                <wp:positionH relativeFrom="column">
                  <wp:posOffset>5708</wp:posOffset>
                </wp:positionH>
                <wp:positionV relativeFrom="paragraph">
                  <wp:posOffset>211113</wp:posOffset>
                </wp:positionV>
                <wp:extent cx="2126750" cy="292735"/>
                <wp:effectExtent l="0" t="0" r="6985" b="1206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7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BC66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ABEF1D4" id="Надпись 16" o:spid="_x0000_s1039" type="#_x0000_t202" style="position:absolute;left:0;text-align:left;margin-left:.45pt;margin-top:16.6pt;width:167.45pt;height:23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" fillcolor="white [3201]" strokecolor="white [3212]" strokeweight=".5pt">
                <v:textbox>
                  <w:txbxContent>
                    <w:p w14:paraId="5607BC66" w14:textId="77777777"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170"/>
        <w:gridCol w:w="3119"/>
        <w:gridCol w:w="170"/>
        <w:gridCol w:w="3119"/>
      </w:tblGrid>
      <w:tr w:rsidR="00F95567" w14:paraId="00E798C8" w14:textId="77777777" w:rsidTr="0041738C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2E1FB" w14:textId="77777777"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14:paraId="12C45286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9E8738" w14:textId="77777777"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14:paraId="2CB62D16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C723E" w14:textId="186B49C6" w:rsidR="00F95567" w:rsidRDefault="00F95567" w:rsidP="0041738C">
            <w:pPr>
              <w:spacing w:line="276" w:lineRule="auto"/>
              <w:jc w:val="center"/>
            </w:pPr>
          </w:p>
        </w:tc>
      </w:tr>
      <w:tr w:rsidR="00F95567" w14:paraId="454CC3D2" w14:textId="77777777" w:rsidTr="0041738C">
        <w:tc>
          <w:tcPr>
            <w:tcW w:w="3402" w:type="dxa"/>
            <w:hideMark/>
          </w:tcPr>
          <w:p w14:paraId="4FDCE57B" w14:textId="77777777" w:rsidR="00F95567" w:rsidRDefault="00F95567" w:rsidP="0041738C">
            <w:pPr>
              <w:spacing w:line="276" w:lineRule="auto"/>
              <w:jc w:val="center"/>
            </w:pPr>
            <w:r>
              <w:t>(должность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14:paraId="685C7BB2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14:paraId="3F024311" w14:textId="77777777" w:rsidR="00F95567" w:rsidRDefault="00F95567" w:rsidP="0041738C">
            <w:pPr>
              <w:spacing w:line="276" w:lineRule="auto"/>
              <w:jc w:val="center"/>
            </w:pPr>
            <w:r>
              <w:t>(подпись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14:paraId="54D3B020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14:paraId="5818AA5E" w14:textId="77777777" w:rsidR="00F95567" w:rsidRDefault="00F95567" w:rsidP="0041738C">
            <w:pPr>
              <w:spacing w:line="276" w:lineRule="auto"/>
              <w:jc w:val="center"/>
            </w:pPr>
            <w:r>
              <w:t>(фамилия, имя, отчество (при наличии) руководителя соискателя лицензии или иного лица, имеющего право действовать от имени соискателя лицензии)</w:t>
            </w:r>
          </w:p>
        </w:tc>
        <w:bookmarkStart w:id="0" w:name="_GoBack"/>
        <w:bookmarkEnd w:id="0"/>
      </w:tr>
    </w:tbl>
    <w:p w14:paraId="2D0129CE" w14:textId="77777777" w:rsidR="003C7DA2" w:rsidRPr="00FB3E2D" w:rsidRDefault="003C7DA2" w:rsidP="00F95567">
      <w:pPr>
        <w:pStyle w:val="a2"/>
        <w:spacing w:before="120" w:after="120"/>
        <w:rPr>
          <w:rFonts w:ascii="Times New Roman" w:hAnsi="Times New Roman" w:cs="Times New Roman"/>
        </w:rPr>
      </w:pPr>
    </w:p>
    <w:p w14:paraId="20AD8780" w14:textId="77777777" w:rsidR="00E0049D" w:rsidRPr="00FB3E2D" w:rsidRDefault="00E0049D" w:rsidP="00307727">
      <w:pPr>
        <w:pStyle w:val="a2"/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М.П.</w:t>
      </w:r>
      <w:r w:rsidR="00307727" w:rsidRPr="00FB3E2D">
        <w:rPr>
          <w:rFonts w:ascii="Times New Roman" w:hAnsi="Times New Roman" w:cs="Times New Roman"/>
        </w:rPr>
        <w:t xml:space="preserve"> </w:t>
      </w:r>
    </w:p>
    <w:sectPr w:rsidR="00E0049D" w:rsidRPr="00FB3E2D">
      <w:footerReference w:type="default" r:id="rId7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7270D" w14:textId="77777777" w:rsidR="00790F05" w:rsidRDefault="00790F05">
      <w:r>
        <w:separator/>
      </w:r>
    </w:p>
  </w:endnote>
  <w:endnote w:type="continuationSeparator" w:id="0">
    <w:p w14:paraId="7952CBDC" w14:textId="77777777" w:rsidR="00790F05" w:rsidRDefault="0079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3C7DA2" w14:paraId="695D226A" w14:textId="77777777">
      <w:tc>
        <w:tcPr>
          <w:tcW w:w="5079" w:type="dxa"/>
          <w:tcBorders>
            <w:top w:val="nil"/>
            <w:left w:val="nil"/>
            <w:bottom w:val="nil"/>
            <w:right w:val="nil"/>
          </w:tcBorders>
        </w:tcPr>
        <w:p w14:paraId="3995334E" w14:textId="77777777" w:rsidR="003C7DA2" w:rsidRDefault="003C7DA2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2BDE15C9" w14:textId="77777777" w:rsidR="003C7DA2" w:rsidRDefault="003C7DA2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01F6851C" w14:textId="6A58F7D7" w:rsidR="003C7DA2" w:rsidRDefault="00E36A1E" w:rsidP="00E36A1E">
          <w:pPr>
            <w:tabs>
              <w:tab w:val="left" w:pos="2460"/>
              <w:tab w:val="right" w:pos="3432"/>
            </w:tabs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PAGE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71EB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NUMPAGES  \* Arabic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71EB">
            <w:rPr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655BE" w14:textId="77777777" w:rsidR="00790F05" w:rsidRDefault="00790F05">
      <w:r>
        <w:separator/>
      </w:r>
    </w:p>
  </w:footnote>
  <w:footnote w:type="continuationSeparator" w:id="0">
    <w:p w14:paraId="5C5C0F70" w14:textId="77777777" w:rsidR="00790F05" w:rsidRDefault="00790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1E"/>
    <w:rsid w:val="00024400"/>
    <w:rsid w:val="00025FB6"/>
    <w:rsid w:val="00144E0C"/>
    <w:rsid w:val="001913C0"/>
    <w:rsid w:val="001C482E"/>
    <w:rsid w:val="00307727"/>
    <w:rsid w:val="003C54ED"/>
    <w:rsid w:val="003C7DA2"/>
    <w:rsid w:val="004171EB"/>
    <w:rsid w:val="004C5216"/>
    <w:rsid w:val="00517C76"/>
    <w:rsid w:val="006E7556"/>
    <w:rsid w:val="00742DC5"/>
    <w:rsid w:val="00752E8D"/>
    <w:rsid w:val="00790F05"/>
    <w:rsid w:val="007F61AD"/>
    <w:rsid w:val="00837345"/>
    <w:rsid w:val="008C68D0"/>
    <w:rsid w:val="008F140E"/>
    <w:rsid w:val="009B233D"/>
    <w:rsid w:val="00B2550D"/>
    <w:rsid w:val="00B40781"/>
    <w:rsid w:val="00BE15B3"/>
    <w:rsid w:val="00BE6922"/>
    <w:rsid w:val="00C52296"/>
    <w:rsid w:val="00CE5A7A"/>
    <w:rsid w:val="00E0049D"/>
    <w:rsid w:val="00E36A1E"/>
    <w:rsid w:val="00EB5F67"/>
    <w:rsid w:val="00F275D2"/>
    <w:rsid w:val="00F95567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BF2EC"/>
  <w14:defaultImageDpi w14:val="0"/>
  <w15:docId w15:val="{F4B4FA29-30DF-4610-B307-01D8FFF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Цветовое выделение"/>
    <w:uiPriority w:val="99"/>
    <w:rPr>
      <w:b/>
      <w:bCs/>
      <w:color w:val="26282F"/>
    </w:rPr>
  </w:style>
  <w:style w:type="character" w:customStyle="1" w:styleId="a0">
    <w:name w:val="Гипертекстовая ссылка"/>
    <w:basedOn w:val="a"/>
    <w:uiPriority w:val="99"/>
    <w:rPr>
      <w:b w:val="0"/>
      <w:bCs w:val="0"/>
      <w:color w:val="106BB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1">
    <w:name w:val="Нормальный (таблица)"/>
    <w:basedOn w:val="Normal"/>
    <w:next w:val="Normal"/>
    <w:uiPriority w:val="99"/>
    <w:pPr>
      <w:ind w:firstLine="0"/>
    </w:pPr>
  </w:style>
  <w:style w:type="paragraph" w:customStyle="1" w:styleId="a2">
    <w:name w:val="Таблицы (моноширинный)"/>
    <w:basedOn w:val="Normal"/>
    <w:next w:val="Normal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3">
    <w:name w:val="Прижатый влево"/>
    <w:basedOn w:val="Normal"/>
    <w:next w:val="Normal"/>
    <w:uiPriority w:val="99"/>
    <w:pPr>
      <w:ind w:firstLine="0"/>
      <w:jc w:val="left"/>
    </w:pPr>
  </w:style>
  <w:style w:type="paragraph" w:customStyle="1" w:styleId="a4">
    <w:name w:val="Сноска"/>
    <w:basedOn w:val="Normal"/>
    <w:next w:val="Normal"/>
    <w:uiPriority w:val="99"/>
    <w:rPr>
      <w:sz w:val="20"/>
      <w:szCs w:val="20"/>
    </w:rPr>
  </w:style>
  <w:style w:type="character" w:customStyle="1" w:styleId="a5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 CYR" w:hAnsi="Times New Roman CYR" w:cs="Times New Roman CY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 CYR" w:hAnsi="Times New Roman CYR" w:cs="Times New Roman CYR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F95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567"/>
    <w:pPr>
      <w:widowControl/>
      <w:adjustRightInd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56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6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567"/>
    <w:pPr>
      <w:widowControl w:val="0"/>
      <w:adjustRightInd w:val="0"/>
      <w:ind w:firstLine="720"/>
      <w:jc w:val="both"/>
    </w:pPr>
    <w:rPr>
      <w:rFonts w:ascii="Times New Roman CYR" w:hAnsi="Times New Roman CYR" w:cs="Times New Roman CYR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567"/>
    <w:rPr>
      <w:rFonts w:ascii="Times New Roman CYR" w:hAnsi="Times New Roman CYR" w:cs="Times New Roman CYR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vartanyan fill</cp:lastModifiedBy>
  <cp:revision>10</cp:revision>
  <dcterms:created xsi:type="dcterms:W3CDTF">2021-03-08T17:35:00Z</dcterms:created>
  <dcterms:modified xsi:type="dcterms:W3CDTF">2021-06-01T06:29:00Z</dcterms:modified>
</cp:coreProperties>
</file>