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AC182" w14:textId="77777777" w:rsidR="00592558" w:rsidRDefault="00592558" w:rsidP="0059255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B591E">
        <w:rPr>
          <w:rFonts w:ascii="Times New Roman" w:hAnsi="Times New Roman"/>
          <w:b/>
          <w:sz w:val="28"/>
          <w:szCs w:val="28"/>
        </w:rPr>
        <w:tab/>
      </w:r>
      <w:r w:rsidRPr="00DB591E">
        <w:rPr>
          <w:rFonts w:ascii="Times New Roman" w:hAnsi="Times New Roman"/>
          <w:b/>
          <w:sz w:val="28"/>
          <w:szCs w:val="28"/>
        </w:rPr>
        <w:tab/>
      </w:r>
      <w:r w:rsidRPr="00DB591E">
        <w:rPr>
          <w:rFonts w:ascii="Times New Roman" w:hAnsi="Times New Roman"/>
          <w:b/>
          <w:sz w:val="28"/>
          <w:szCs w:val="28"/>
        </w:rPr>
        <w:tab/>
      </w:r>
      <w:r w:rsidRPr="00DB591E">
        <w:rPr>
          <w:rFonts w:ascii="Times New Roman" w:hAnsi="Times New Roman"/>
          <w:b/>
          <w:sz w:val="28"/>
          <w:szCs w:val="28"/>
        </w:rPr>
        <w:tab/>
      </w:r>
    </w:p>
    <w:p w14:paraId="068E7EA8" w14:textId="77777777" w:rsidR="00592558" w:rsidRDefault="00592558" w:rsidP="0059255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39DB21F" w14:textId="77777777" w:rsidR="00592558" w:rsidRDefault="00592558" w:rsidP="0059255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3C726DA" w14:textId="77777777" w:rsidR="00592558" w:rsidRPr="00DB591E" w:rsidRDefault="00592558" w:rsidP="0059255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A2A5FFF" w14:textId="77777777" w:rsidR="00592558" w:rsidRPr="001D3702" w:rsidRDefault="00592558" w:rsidP="005925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3702">
        <w:rPr>
          <w:rFonts w:ascii="Times New Roman" w:hAnsi="Times New Roman"/>
          <w:sz w:val="28"/>
          <w:szCs w:val="28"/>
        </w:rPr>
        <w:t>СПРАВКА</w:t>
      </w:r>
    </w:p>
    <w:p w14:paraId="06B19B92" w14:textId="77777777" w:rsidR="00592558" w:rsidRDefault="00592558" w:rsidP="005925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3702">
        <w:rPr>
          <w:rFonts w:ascii="Times New Roman" w:hAnsi="Times New Roman"/>
          <w:sz w:val="28"/>
          <w:szCs w:val="28"/>
        </w:rPr>
        <w:t>о наличии печатных и электронных образовательных и информационных ресурсов</w:t>
      </w:r>
    </w:p>
    <w:p w14:paraId="66A9F306" w14:textId="77777777" w:rsidR="009C5635" w:rsidRPr="001D3702" w:rsidRDefault="009C5635" w:rsidP="005925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6A2467" wp14:editId="721A7E5C">
                <wp:simplePos x="0" y="0"/>
                <wp:positionH relativeFrom="page">
                  <wp:posOffset>738554</wp:posOffset>
                </wp:positionH>
                <wp:positionV relativeFrom="paragraph">
                  <wp:posOffset>131933</wp:posOffset>
                </wp:positionV>
                <wp:extent cx="8891905" cy="276225"/>
                <wp:effectExtent l="0" t="0" r="4445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190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DABA3" w14:textId="77777777" w:rsidR="009C5635" w:rsidRPr="009C5635" w:rsidRDefault="009C5635" w:rsidP="009C563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C563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Pr="009C563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FULLORG</w:t>
                            </w:r>
                            <w:r w:rsidRPr="009C563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A246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8.15pt;margin-top:10.4pt;width:700.15pt;height: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" fillcolor="white [3201]" stroked="f" strokeweight=".5pt">
                <v:textbox>
                  <w:txbxContent>
                    <w:p w14:paraId="27BDABA3" w14:textId="77777777" w:rsidR="009C5635" w:rsidRPr="009C5635" w:rsidRDefault="009C5635" w:rsidP="009C563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9C563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{</w:t>
                      </w:r>
                      <w:r w:rsidRPr="009C563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FULLORG</w:t>
                      </w:r>
                      <w:r w:rsidRPr="009C563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DD15DB" w14:textId="77777777" w:rsidR="00592558" w:rsidRDefault="00592558" w:rsidP="005925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</w:t>
      </w:r>
    </w:p>
    <w:p w14:paraId="5C9C42E1" w14:textId="77777777" w:rsidR="00592558" w:rsidRDefault="00592558" w:rsidP="00592558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3094">
        <w:rPr>
          <w:rFonts w:ascii="Times New Roman" w:hAnsi="Times New Roman"/>
          <w:sz w:val="20"/>
          <w:szCs w:val="20"/>
        </w:rPr>
        <w:t>(указывается полное наименование лицензиата)</w:t>
      </w:r>
    </w:p>
    <w:p w14:paraId="71BEA726" w14:textId="77777777" w:rsidR="00592558" w:rsidRDefault="00592558" w:rsidP="00592558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_________________________________________________________________________-_________________________________________________________________________</w:t>
      </w:r>
    </w:p>
    <w:p w14:paraId="3A1F4ED9" w14:textId="77777777" w:rsidR="00592558" w:rsidRDefault="00592558" w:rsidP="00592558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3094">
        <w:rPr>
          <w:rFonts w:ascii="Times New Roman" w:hAnsi="Times New Roman"/>
          <w:sz w:val="20"/>
          <w:szCs w:val="20"/>
        </w:rPr>
        <w:t xml:space="preserve">(указывается полное наименование </w:t>
      </w:r>
      <w:r>
        <w:rPr>
          <w:rFonts w:ascii="Times New Roman" w:hAnsi="Times New Roman"/>
          <w:sz w:val="20"/>
          <w:szCs w:val="20"/>
        </w:rPr>
        <w:t xml:space="preserve">филиала </w:t>
      </w:r>
      <w:r w:rsidRPr="00983094">
        <w:rPr>
          <w:rFonts w:ascii="Times New Roman" w:hAnsi="Times New Roman"/>
          <w:sz w:val="20"/>
          <w:szCs w:val="20"/>
        </w:rPr>
        <w:t>лицензиата)</w:t>
      </w:r>
      <w:r>
        <w:rPr>
          <w:rStyle w:val="FootnoteReference"/>
          <w:rFonts w:ascii="Times New Roman" w:hAnsi="Times New Roman"/>
        </w:rPr>
        <w:footnoteReference w:id="1"/>
      </w:r>
    </w:p>
    <w:p w14:paraId="5E209FFD" w14:textId="77777777" w:rsidR="00592558" w:rsidRDefault="00592558" w:rsidP="0059255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A69FDA" w14:textId="77777777" w:rsidR="00592558" w:rsidRDefault="00592558" w:rsidP="00592558">
      <w:pPr>
        <w:shd w:val="clear" w:color="auto" w:fill="FFFFFF"/>
        <w:spacing w:after="0" w:line="240" w:lineRule="auto"/>
        <w:ind w:firstLine="85"/>
        <w:jc w:val="center"/>
        <w:rPr>
          <w:rFonts w:ascii="Times New Roman" w:hAnsi="Times New Roman"/>
          <w:spacing w:val="-3"/>
        </w:rPr>
      </w:pPr>
    </w:p>
    <w:p w14:paraId="274F3A19" w14:textId="77777777" w:rsidR="00592558" w:rsidRDefault="00592558" w:rsidP="00592558">
      <w:pPr>
        <w:shd w:val="clear" w:color="auto" w:fill="FFFFFF"/>
        <w:spacing w:after="0" w:line="240" w:lineRule="auto"/>
        <w:ind w:firstLine="85"/>
        <w:jc w:val="center"/>
        <w:rPr>
          <w:rFonts w:ascii="Times New Roman" w:hAnsi="Times New Roman"/>
          <w:spacing w:val="-3"/>
        </w:rPr>
      </w:pPr>
    </w:p>
    <w:p w14:paraId="2574AAFF" w14:textId="77777777" w:rsidR="00592558" w:rsidRDefault="00592558" w:rsidP="00592558">
      <w:pPr>
        <w:shd w:val="clear" w:color="auto" w:fill="FFFFFF"/>
        <w:spacing w:after="0" w:line="240" w:lineRule="auto"/>
        <w:ind w:firstLine="85"/>
        <w:jc w:val="center"/>
        <w:rPr>
          <w:rFonts w:ascii="Times New Roman" w:hAnsi="Times New Roman"/>
          <w:spacing w:val="-3"/>
        </w:rPr>
      </w:pPr>
    </w:p>
    <w:p w14:paraId="07D0D148" w14:textId="77777777" w:rsidR="00592558" w:rsidRDefault="00592558" w:rsidP="00592558">
      <w:pPr>
        <w:shd w:val="clear" w:color="auto" w:fill="FFFFFF"/>
        <w:spacing w:after="0" w:line="240" w:lineRule="auto"/>
        <w:ind w:firstLine="85"/>
        <w:jc w:val="center"/>
        <w:rPr>
          <w:rFonts w:ascii="Times New Roman" w:hAnsi="Times New Roman"/>
          <w:spacing w:val="-3"/>
        </w:rPr>
      </w:pPr>
    </w:p>
    <w:p w14:paraId="70F9660F" w14:textId="77777777" w:rsidR="00592558" w:rsidRDefault="00592558" w:rsidP="00592558">
      <w:pPr>
        <w:shd w:val="clear" w:color="auto" w:fill="FFFFFF"/>
        <w:spacing w:after="0" w:line="240" w:lineRule="auto"/>
        <w:ind w:firstLine="85"/>
        <w:jc w:val="center"/>
        <w:rPr>
          <w:rFonts w:ascii="Times New Roman" w:hAnsi="Times New Roman"/>
          <w:spacing w:val="-3"/>
        </w:rPr>
      </w:pPr>
    </w:p>
    <w:p w14:paraId="2ACD426A" w14:textId="77777777" w:rsidR="00592558" w:rsidRDefault="00592558" w:rsidP="00592558">
      <w:pPr>
        <w:shd w:val="clear" w:color="auto" w:fill="FFFFFF"/>
        <w:spacing w:after="0" w:line="240" w:lineRule="auto"/>
        <w:ind w:firstLine="85"/>
        <w:jc w:val="center"/>
        <w:rPr>
          <w:rFonts w:ascii="Times New Roman" w:hAnsi="Times New Roman"/>
          <w:spacing w:val="-3"/>
        </w:rPr>
      </w:pPr>
    </w:p>
    <w:p w14:paraId="1F79A4D1" w14:textId="77777777" w:rsidR="00592558" w:rsidRDefault="00592558" w:rsidP="00592558">
      <w:pPr>
        <w:shd w:val="clear" w:color="auto" w:fill="FFFFFF"/>
        <w:spacing w:after="0" w:line="240" w:lineRule="auto"/>
        <w:ind w:firstLine="85"/>
        <w:jc w:val="center"/>
        <w:rPr>
          <w:rFonts w:ascii="Times New Roman" w:hAnsi="Times New Roman"/>
          <w:spacing w:val="-3"/>
        </w:rPr>
      </w:pPr>
    </w:p>
    <w:p w14:paraId="18B4A445" w14:textId="77777777" w:rsidR="00592558" w:rsidRPr="001E2AAF" w:rsidRDefault="00592558" w:rsidP="00592558">
      <w:pPr>
        <w:shd w:val="clear" w:color="auto" w:fill="FFFFFF"/>
        <w:spacing w:after="0" w:line="240" w:lineRule="auto"/>
        <w:ind w:firstLine="85"/>
        <w:jc w:val="center"/>
        <w:rPr>
          <w:rFonts w:ascii="Times New Roman" w:hAnsi="Times New Roman"/>
        </w:rPr>
      </w:pPr>
      <w:r w:rsidRPr="001E2AAF">
        <w:rPr>
          <w:rFonts w:ascii="Times New Roman" w:hAnsi="Times New Roman"/>
          <w:spacing w:val="-3"/>
        </w:rPr>
        <w:t>Раздел 1. Наличие учебной и учебно-методической литературы по заявленным к лицензированию образовательным программам</w:t>
      </w:r>
      <w:r>
        <w:rPr>
          <w:rStyle w:val="FootnoteReference"/>
          <w:rFonts w:ascii="Times New Roman" w:hAnsi="Times New Roman"/>
          <w:spacing w:val="-3"/>
        </w:rPr>
        <w:footnoteReference w:id="2"/>
      </w:r>
    </w:p>
    <w:p w14:paraId="650EA356" w14:textId="77777777" w:rsidR="00592558" w:rsidRDefault="00592558" w:rsidP="00592558">
      <w:pPr>
        <w:spacing w:after="149" w:line="1" w:lineRule="exact"/>
        <w:rPr>
          <w:sz w:val="2"/>
          <w:szCs w:val="2"/>
        </w:rPr>
      </w:pPr>
    </w:p>
    <w:tbl>
      <w:tblPr>
        <w:tblW w:w="1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2"/>
        <w:gridCol w:w="3218"/>
        <w:gridCol w:w="1287"/>
        <w:gridCol w:w="1410"/>
        <w:gridCol w:w="1348"/>
        <w:gridCol w:w="2409"/>
        <w:gridCol w:w="2977"/>
        <w:gridCol w:w="1807"/>
      </w:tblGrid>
      <w:tr w:rsidR="00592558" w:rsidRPr="00B7555B" w14:paraId="51A52520" w14:textId="77777777" w:rsidTr="00760C13">
        <w:trPr>
          <w:trHeight w:val="909"/>
        </w:trPr>
        <w:tc>
          <w:tcPr>
            <w:tcW w:w="642" w:type="dxa"/>
            <w:vMerge w:val="restart"/>
            <w:vAlign w:val="center"/>
          </w:tcPr>
          <w:p w14:paraId="7D9D03E3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14:paraId="0BAB2004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п/п</w:t>
            </w:r>
          </w:p>
        </w:tc>
        <w:tc>
          <w:tcPr>
            <w:tcW w:w="3218" w:type="dxa"/>
            <w:vMerge w:val="restart"/>
            <w:vAlign w:val="center"/>
          </w:tcPr>
          <w:p w14:paraId="3EF7F95E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Виды образования, уровни образования, профессии, специальности, направления подготовки (для профессионального образования), подвиды дополнительного образования</w:t>
            </w:r>
          </w:p>
        </w:tc>
        <w:tc>
          <w:tcPr>
            <w:tcW w:w="2697" w:type="dxa"/>
            <w:gridSpan w:val="2"/>
            <w:vAlign w:val="center"/>
          </w:tcPr>
          <w:p w14:paraId="4A2662AA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Объем фонда учебной и учебно-методической литературы</w:t>
            </w:r>
          </w:p>
        </w:tc>
        <w:tc>
          <w:tcPr>
            <w:tcW w:w="1348" w:type="dxa"/>
            <w:vMerge w:val="restart"/>
            <w:vAlign w:val="center"/>
          </w:tcPr>
          <w:p w14:paraId="3DA3F397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Количество экземпляров литературы из расчета на одного обучающего-</w:t>
            </w:r>
            <w:proofErr w:type="spellStart"/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ся</w:t>
            </w:r>
            <w:proofErr w:type="spellEnd"/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(воспитанника)</w:t>
            </w:r>
          </w:p>
        </w:tc>
        <w:tc>
          <w:tcPr>
            <w:tcW w:w="2409" w:type="dxa"/>
            <w:vMerge w:val="restart"/>
            <w:vAlign w:val="center"/>
          </w:tcPr>
          <w:p w14:paraId="55C4CDE8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Доля фонда учебной и учебно-методической литературы, изданной не ранее последних 5 лет, </w:t>
            </w: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br/>
              <w:t>от общего числа экземпляров</w:t>
            </w:r>
          </w:p>
        </w:tc>
        <w:tc>
          <w:tcPr>
            <w:tcW w:w="2977" w:type="dxa"/>
            <w:vMerge w:val="restart"/>
            <w:vAlign w:val="center"/>
          </w:tcPr>
          <w:p w14:paraId="7A1C2641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и краткая характеристика библиотечно-информационных ресурсов и средств обеспечения образовательного процесса, в том числе электронно-библиотечных систем и электронных образовательных ресурсов (электронных изданий и информационных баз данных)</w:t>
            </w:r>
          </w:p>
        </w:tc>
        <w:tc>
          <w:tcPr>
            <w:tcW w:w="1807" w:type="dxa"/>
            <w:vMerge w:val="restart"/>
            <w:vAlign w:val="center"/>
          </w:tcPr>
          <w:p w14:paraId="24F477D0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Количество экземпляров (точек доступа к электронным ресурсам)</w:t>
            </w:r>
          </w:p>
        </w:tc>
      </w:tr>
      <w:tr w:rsidR="00592558" w:rsidRPr="00B7555B" w14:paraId="2E3231EC" w14:textId="77777777" w:rsidTr="00760C13">
        <w:trPr>
          <w:trHeight w:val="1206"/>
        </w:trPr>
        <w:tc>
          <w:tcPr>
            <w:tcW w:w="642" w:type="dxa"/>
            <w:vMerge/>
            <w:vAlign w:val="center"/>
          </w:tcPr>
          <w:p w14:paraId="478E302A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18" w:type="dxa"/>
            <w:vMerge/>
            <w:vAlign w:val="center"/>
          </w:tcPr>
          <w:p w14:paraId="34DA988B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411AEBCE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Количество экземпляров учебной литературы</w:t>
            </w:r>
          </w:p>
        </w:tc>
        <w:tc>
          <w:tcPr>
            <w:tcW w:w="1410" w:type="dxa"/>
            <w:vAlign w:val="center"/>
          </w:tcPr>
          <w:p w14:paraId="40D51979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Количество экземпляров учебно-методической литературы</w:t>
            </w:r>
          </w:p>
        </w:tc>
        <w:tc>
          <w:tcPr>
            <w:tcW w:w="1348" w:type="dxa"/>
            <w:vMerge/>
            <w:vAlign w:val="center"/>
          </w:tcPr>
          <w:p w14:paraId="4A3F166A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Merge/>
            <w:vAlign w:val="center"/>
          </w:tcPr>
          <w:p w14:paraId="714BCA14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vMerge/>
            <w:vAlign w:val="center"/>
          </w:tcPr>
          <w:p w14:paraId="03945ED9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vMerge/>
            <w:vAlign w:val="center"/>
          </w:tcPr>
          <w:p w14:paraId="6E076ECA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592558" w:rsidRPr="00B7555B" w14:paraId="47D28578" w14:textId="77777777" w:rsidTr="00760C13">
        <w:tc>
          <w:tcPr>
            <w:tcW w:w="642" w:type="dxa"/>
            <w:vAlign w:val="center"/>
          </w:tcPr>
          <w:p w14:paraId="56B1EBFF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3218" w:type="dxa"/>
            <w:vAlign w:val="center"/>
          </w:tcPr>
          <w:p w14:paraId="02B7777F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287" w:type="dxa"/>
            <w:vAlign w:val="center"/>
          </w:tcPr>
          <w:p w14:paraId="536FFF27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1410" w:type="dxa"/>
            <w:vAlign w:val="center"/>
          </w:tcPr>
          <w:p w14:paraId="0A9C67F8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1348" w:type="dxa"/>
            <w:vAlign w:val="center"/>
          </w:tcPr>
          <w:p w14:paraId="2D4D55AF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2409" w:type="dxa"/>
            <w:vAlign w:val="center"/>
          </w:tcPr>
          <w:p w14:paraId="0ADCE415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2977" w:type="dxa"/>
            <w:vAlign w:val="center"/>
          </w:tcPr>
          <w:p w14:paraId="5726B45F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1807" w:type="dxa"/>
            <w:vAlign w:val="center"/>
          </w:tcPr>
          <w:p w14:paraId="02E289F1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8.</w:t>
            </w:r>
          </w:p>
        </w:tc>
      </w:tr>
      <w:tr w:rsidR="00592558" w:rsidRPr="00B7555B" w14:paraId="6F978B2B" w14:textId="77777777" w:rsidTr="00760C13">
        <w:trPr>
          <w:trHeight w:val="967"/>
        </w:trPr>
        <w:tc>
          <w:tcPr>
            <w:tcW w:w="642" w:type="dxa"/>
            <w:vAlign w:val="center"/>
          </w:tcPr>
          <w:p w14:paraId="725718CC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456" w:type="dxa"/>
            <w:gridSpan w:val="7"/>
            <w:vAlign w:val="center"/>
          </w:tcPr>
          <w:p w14:paraId="125F308A" w14:textId="77777777" w:rsidR="00592558" w:rsidRPr="000748ED" w:rsidRDefault="00592558" w:rsidP="009C563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48ED">
              <w:rPr>
                <w:rFonts w:ascii="Times New Roman" w:hAnsi="Times New Roman"/>
                <w:sz w:val="24"/>
                <w:szCs w:val="24"/>
              </w:rPr>
              <w:t>Профессиональное образование</w:t>
            </w:r>
          </w:p>
          <w:p w14:paraId="68D5DD4C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748ED">
              <w:rPr>
                <w:rFonts w:ascii="Times New Roman" w:hAnsi="Times New Roman"/>
                <w:sz w:val="24"/>
                <w:szCs w:val="24"/>
              </w:rPr>
              <w:t>Среднее профессиональное образование</w:t>
            </w:r>
          </w:p>
        </w:tc>
      </w:tr>
      <w:tr w:rsidR="00592558" w:rsidRPr="00B7555B" w14:paraId="3DB06631" w14:textId="77777777" w:rsidTr="00760C13">
        <w:tc>
          <w:tcPr>
            <w:tcW w:w="642" w:type="dxa"/>
            <w:vAlign w:val="center"/>
          </w:tcPr>
          <w:p w14:paraId="23C2D34E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3218" w:type="dxa"/>
            <w:vAlign w:val="center"/>
          </w:tcPr>
          <w:p w14:paraId="0431135C" w14:textId="77777777" w:rsidR="00760C13" w:rsidRDefault="00760C13" w:rsidP="009C56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106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AE6E11B" wp14:editId="4656A3C5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-92710</wp:posOffset>
                      </wp:positionV>
                      <wp:extent cx="1668780" cy="495300"/>
                      <wp:effectExtent l="0" t="0" r="26670" b="19050"/>
                      <wp:wrapTopAndBottom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878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796DD6" w14:textId="77777777" w:rsidR="00760C13" w:rsidRDefault="00760C13"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Надпись 2" o:spid="_x0000_s1027" type="#_x0000_t202" style="position:absolute;left:0;text-align:left;margin-left:18.35pt;margin-top:-7.3pt;width:131.4pt;height:3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" fillcolor="white [3212]" strokecolor="white [3212]" strokeweight=".5pt">
                      <v:textbox>
                        <w:txbxContent>
                          <w:p w:rsidR="00760C13" w:rsidRDefault="00760C13"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14:paraId="69C0507D" w14:textId="77777777" w:rsidR="00592558" w:rsidRPr="00C8196F" w:rsidRDefault="00760C13" w:rsidP="009C56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106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Theme="minorHAnsi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4D5AA0A" wp14:editId="13E90393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5815965</wp:posOffset>
                      </wp:positionV>
                      <wp:extent cx="1658620" cy="297815"/>
                      <wp:effectExtent l="0" t="0" r="17780" b="26035"/>
                      <wp:wrapNone/>
                      <wp:docPr id="5" name="Надпись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8620" cy="2971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0318D3" w14:textId="77777777" w:rsidR="00760C13" w:rsidRDefault="00760C13" w:rsidP="00760C13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_______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DIR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} </w:t>
                                  </w:r>
                                </w:p>
                                <w:p w14:paraId="17DC20FC" w14:textId="77777777" w:rsidR="00760C13" w:rsidRDefault="00760C13" w:rsidP="00760C13">
                                  <w:pPr>
                                    <w:pBdr>
                                      <w:bottom w:val="single" w:sz="4" w:space="1" w:color="auto"/>
                                    </w:pBd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_______________________________</w:t>
                                  </w:r>
                                </w:p>
                                <w:p w14:paraId="72EA1E37" w14:textId="77777777" w:rsidR="00760C13" w:rsidRDefault="00760C13" w:rsidP="00760C1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Надпись 5" o:spid="_x0000_s1028" type="#_x0000_t202" style="position:absolute;left:0;text-align:left;margin-left:101.35pt;margin-top:457.95pt;width:130.6pt;height:23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" fillcolor="white [3201]" strokecolor="white [3212]" strokeweight="1pt">
                      <v:textbox>
                        <w:txbxContent>
                          <w:p w:rsidR="00760C13" w:rsidRDefault="00760C13" w:rsidP="00760C13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} </w:t>
                            </w:r>
                          </w:p>
                          <w:p w:rsidR="00760C13" w:rsidRDefault="00760C13" w:rsidP="00760C13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</w:t>
                            </w:r>
                          </w:p>
                          <w:p w:rsidR="00760C13" w:rsidRDefault="00760C13" w:rsidP="00760C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11DCC1BA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5D00A8C7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14:paraId="7D57BA93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99D82E7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1AB3A82B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vAlign w:val="center"/>
          </w:tcPr>
          <w:p w14:paraId="794741B3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592558" w:rsidRPr="00B7555B" w14:paraId="05010795" w14:textId="77777777" w:rsidTr="00760C13">
        <w:tc>
          <w:tcPr>
            <w:tcW w:w="642" w:type="dxa"/>
            <w:vAlign w:val="center"/>
          </w:tcPr>
          <w:p w14:paraId="334D2A83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18" w:type="dxa"/>
            <w:vAlign w:val="center"/>
          </w:tcPr>
          <w:p w14:paraId="3264ACB9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7555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образовательной программы (для дополнительного образования), предметы, курсы, дисциплины (модули) в соответствии с учебным планом:</w:t>
            </w:r>
          </w:p>
        </w:tc>
        <w:tc>
          <w:tcPr>
            <w:tcW w:w="1287" w:type="dxa"/>
            <w:vAlign w:val="center"/>
          </w:tcPr>
          <w:p w14:paraId="5B42F379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328340A0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14:paraId="70530187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B6E9C38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1D6BD3B5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vAlign w:val="center"/>
          </w:tcPr>
          <w:p w14:paraId="4CA5858B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592558" w:rsidRPr="00B7555B" w14:paraId="7F4B47FF" w14:textId="77777777" w:rsidTr="00760C13">
        <w:tc>
          <w:tcPr>
            <w:tcW w:w="642" w:type="dxa"/>
            <w:vAlign w:val="center"/>
          </w:tcPr>
          <w:p w14:paraId="138C89B1" w14:textId="77777777" w:rsidR="00592558" w:rsidRPr="00B7555B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18" w:type="dxa"/>
            <w:vAlign w:val="center"/>
          </w:tcPr>
          <w:p w14:paraId="118B0560" w14:textId="77777777" w:rsidR="00592558" w:rsidRPr="00B7555B" w:rsidRDefault="00760C13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6D3ACBE2" wp14:editId="03AC80C3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64770</wp:posOffset>
                      </wp:positionV>
                      <wp:extent cx="1089660" cy="342900"/>
                      <wp:effectExtent l="0" t="0" r="15240" b="1905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81C43E" w14:textId="77777777" w:rsidR="00760C13" w:rsidRDefault="00760C13"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Надпись 3" o:spid="_x0000_s1029" type="#_x0000_t202" style="position:absolute;left:0;text-align:left;margin-left:15.55pt;margin-top:5.1pt;width:85.8pt;height:2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" fillcolor="white [3201]" strokecolor="white [3212]" strokeweight=".5pt">
                      <v:textbox>
                        <w:txbxContent>
                          <w:p w:rsidR="00760C13" w:rsidRDefault="00760C13"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1D59DE96" w14:textId="77777777" w:rsidR="00592558" w:rsidRPr="00B7555B" w:rsidRDefault="00760C13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BD45C6F" wp14:editId="29CD416C">
                      <wp:simplePos x="0" y="0"/>
                      <wp:positionH relativeFrom="column">
                        <wp:posOffset>-128270</wp:posOffset>
                      </wp:positionH>
                      <wp:positionV relativeFrom="paragraph">
                        <wp:posOffset>17780</wp:posOffset>
                      </wp:positionV>
                      <wp:extent cx="1244600" cy="266700"/>
                      <wp:effectExtent l="0" t="0" r="12700" b="1905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46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521BCC" w14:textId="77777777" w:rsidR="00760C13" w:rsidRPr="00760C13" w:rsidRDefault="00760C13" w:rsidP="00760C1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UCHEB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BD45C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" o:spid="_x0000_s1030" type="#_x0000_t202" style="position:absolute;left:0;text-align:left;margin-left:-10.1pt;margin-top:1.4pt;width:98pt;height:2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" fillcolor="white [3201]" strokecolor="white [3212]" strokeweight=".5pt">
                      <v:textbox>
                        <w:txbxContent>
                          <w:p w14:paraId="6D521BCC" w14:textId="77777777" w:rsidR="00760C13" w:rsidRPr="00760C13" w:rsidRDefault="00760C13" w:rsidP="00760C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UCHEB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0" w:type="dxa"/>
            <w:vAlign w:val="center"/>
          </w:tcPr>
          <w:p w14:paraId="1BBCE880" w14:textId="77777777" w:rsidR="00592558" w:rsidRPr="00B7555B" w:rsidRDefault="00760C13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06B4B4A8" wp14:editId="59EBDBEF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26670</wp:posOffset>
                      </wp:positionV>
                      <wp:extent cx="1244600" cy="266700"/>
                      <wp:effectExtent l="0" t="0" r="12700" b="1905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46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8EC559" w14:textId="77777777" w:rsidR="00760C13" w:rsidRPr="00760C13" w:rsidRDefault="00760C13" w:rsidP="00760C1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METHOD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6B4B4A8" id="Надпись 7" o:spid="_x0000_s1031" type="#_x0000_t202" style="position:absolute;left:0;text-align:left;margin-left:-9.25pt;margin-top:2.1pt;width:98pt;height:2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" fillcolor="white [3201]" strokecolor="white [3212]" strokeweight=".5pt">
                      <v:textbox>
                        <w:txbxContent>
                          <w:p w14:paraId="0A8EC559" w14:textId="77777777" w:rsidR="00760C13" w:rsidRPr="00760C13" w:rsidRDefault="00760C13" w:rsidP="00760C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48" w:type="dxa"/>
            <w:vAlign w:val="center"/>
          </w:tcPr>
          <w:p w14:paraId="39303F55" w14:textId="77777777" w:rsidR="00592558" w:rsidRPr="00B7555B" w:rsidRDefault="00760C13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0DC5D979" wp14:editId="377B4542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78105</wp:posOffset>
                      </wp:positionV>
                      <wp:extent cx="723900" cy="333375"/>
                      <wp:effectExtent l="0" t="0" r="19050" b="28575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58CD2F" w14:textId="77777777" w:rsidR="00760C13" w:rsidRPr="00760C13" w:rsidRDefault="00760C13" w:rsidP="00760C1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NUM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DC5D979" id="Надпись 8" o:spid="_x0000_s1032" type="#_x0000_t202" style="position:absolute;left:0;text-align:left;margin-left:-3.65pt;margin-top:6.15pt;width:57pt;height:26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" fillcolor="white [3201]" strokecolor="white [3212]" strokeweight=".5pt">
                      <v:textbox>
                        <w:txbxContent>
                          <w:p w14:paraId="7C58CD2F" w14:textId="77777777" w:rsidR="00760C13" w:rsidRPr="00760C13" w:rsidRDefault="00760C13" w:rsidP="00760C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NUM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9" w:type="dxa"/>
            <w:vAlign w:val="center"/>
          </w:tcPr>
          <w:p w14:paraId="0AFA68A3" w14:textId="77777777" w:rsidR="00592558" w:rsidRPr="00B229C9" w:rsidRDefault="00760C13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C59B9D" wp14:editId="552855D8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1270</wp:posOffset>
                      </wp:positionV>
                      <wp:extent cx="1036320" cy="266700"/>
                      <wp:effectExtent l="0" t="0" r="11430" b="1905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32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BC3FFB" w14:textId="77777777" w:rsidR="00760C13" w:rsidRPr="00760C13" w:rsidRDefault="00760C13" w:rsidP="00760C1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FOND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C59B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9" o:spid="_x0000_s1033" type="#_x0000_t202" style="position:absolute;left:0;text-align:left;margin-left:18.55pt;margin-top:.1pt;width:81.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" fillcolor="white [3201]" strokecolor="white [3212]" strokeweight=".5pt">
                      <v:textbox>
                        <w:txbxContent>
                          <w:p w14:paraId="0BBC3FFB" w14:textId="77777777" w:rsidR="00760C13" w:rsidRPr="00760C13" w:rsidRDefault="00760C13" w:rsidP="00760C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FOND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  <w:vAlign w:val="center"/>
          </w:tcPr>
          <w:p w14:paraId="438CF701" w14:textId="25B2C646" w:rsidR="00592558" w:rsidRDefault="00592558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11ECA746" w14:textId="566D3CCD" w:rsidR="00760C13" w:rsidRDefault="000748ED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ADF0E0" wp14:editId="36DEB2A0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26670</wp:posOffset>
                      </wp:positionV>
                      <wp:extent cx="1244600" cy="266700"/>
                      <wp:effectExtent l="0" t="0" r="12700" b="1905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46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D7297B" w14:textId="77777777" w:rsidR="00760C13" w:rsidRPr="00760C13" w:rsidRDefault="00760C1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SHARE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CADF0E0" id="Надпись 4" o:spid="_x0000_s1034" type="#_x0000_t202" style="position:absolute;left:0;text-align:left;margin-left:13.65pt;margin-top:2.1pt;width:98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" fillcolor="white [3201]" strokecolor="white [3212]" strokeweight=".5pt">
                      <v:textbox>
                        <w:txbxContent>
                          <w:p w14:paraId="26D7297B" w14:textId="77777777" w:rsidR="00760C13" w:rsidRPr="00760C13" w:rsidRDefault="00760C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SHARE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D9EDF7" w14:textId="77777777" w:rsidR="00760C13" w:rsidRDefault="00760C13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498AE5C9" w14:textId="77777777" w:rsidR="00760C13" w:rsidRPr="00B7555B" w:rsidRDefault="00760C13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vAlign w:val="center"/>
          </w:tcPr>
          <w:p w14:paraId="709E2DAD" w14:textId="77777777" w:rsidR="00592558" w:rsidRPr="00B7555B" w:rsidRDefault="00760C13" w:rsidP="009C563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BCF3315" wp14:editId="0DBB95F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1270</wp:posOffset>
                      </wp:positionV>
                      <wp:extent cx="899160" cy="266700"/>
                      <wp:effectExtent l="0" t="0" r="15240" b="1905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16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7689F6" w14:textId="77777777" w:rsidR="00760C13" w:rsidRPr="00760C13" w:rsidRDefault="00760C13" w:rsidP="00760C1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BOOKS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F3315" id="Надпись 10" o:spid="_x0000_s1035" type="#_x0000_t202" style="position:absolute;left:0;text-align:left;margin-left:1.75pt;margin-top:.1pt;width:70.8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" fillcolor="white [3201]" strokecolor="white [3212]" strokeweight=".5pt">
                      <v:textbox>
                        <w:txbxContent>
                          <w:p w14:paraId="087689F6" w14:textId="77777777" w:rsidR="00760C13" w:rsidRPr="00760C13" w:rsidRDefault="00760C13" w:rsidP="00760C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BOOKS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615EF1C" w14:textId="77777777" w:rsidR="00592558" w:rsidRDefault="00592558" w:rsidP="00592558">
      <w:pPr>
        <w:spacing w:after="0" w:line="240" w:lineRule="auto"/>
        <w:rPr>
          <w:rFonts w:ascii="Times New Roman" w:hAnsi="Times New Roman"/>
        </w:rPr>
      </w:pPr>
    </w:p>
    <w:p w14:paraId="1282C730" w14:textId="77777777" w:rsidR="00592558" w:rsidRDefault="00592558" w:rsidP="00592558">
      <w:pPr>
        <w:spacing w:after="0" w:line="240" w:lineRule="auto"/>
        <w:jc w:val="center"/>
        <w:rPr>
          <w:rFonts w:ascii="Times New Roman" w:hAnsi="Times New Roman"/>
        </w:rPr>
      </w:pPr>
    </w:p>
    <w:p w14:paraId="3E2030E3" w14:textId="77777777" w:rsidR="00592558" w:rsidRDefault="00592558" w:rsidP="00592558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Раздел 2</w:t>
      </w:r>
      <w:r w:rsidRPr="00DD3D56">
        <w:rPr>
          <w:rFonts w:ascii="Times New Roman" w:hAnsi="Times New Roman"/>
          <w:vertAlign w:val="superscript"/>
        </w:rPr>
        <w:t>3</w:t>
      </w:r>
      <w:r w:rsidRPr="00E04A02">
        <w:rPr>
          <w:rFonts w:ascii="Times New Roman" w:hAnsi="Times New Roman"/>
          <w:b/>
        </w:rPr>
        <w:t>.</w:t>
      </w:r>
      <w:r w:rsidRPr="00E04A02">
        <w:rPr>
          <w:rStyle w:val="EndnoteReference"/>
          <w:rFonts w:ascii="Times New Roman" w:hAnsi="Times New Roman"/>
          <w:b/>
        </w:rPr>
        <w:endnoteReference w:id="1"/>
      </w:r>
      <w:r>
        <w:rPr>
          <w:rFonts w:ascii="Times New Roman" w:hAnsi="Times New Roman"/>
        </w:rPr>
        <w:t xml:space="preserve"> Обеспечение образовательной деятельности официальными, периодическими, справочно-библиографическими изданиями, научной литературой</w:t>
      </w:r>
    </w:p>
    <w:p w14:paraId="740053FF" w14:textId="77777777" w:rsidR="00592558" w:rsidRDefault="00592558" w:rsidP="0059255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6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14:paraId="4BA34E2E" w14:textId="77777777" w:rsidR="00592558" w:rsidRPr="003D1B46" w:rsidRDefault="00592558" w:rsidP="0059255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6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2"/>
        <w:gridCol w:w="12257"/>
        <w:gridCol w:w="2234"/>
      </w:tblGrid>
      <w:tr w:rsidR="00592558" w:rsidRPr="008D6396" w14:paraId="2D6AC857" w14:textId="77777777" w:rsidTr="00592558">
        <w:trPr>
          <w:trHeight w:val="680"/>
        </w:trPr>
        <w:tc>
          <w:tcPr>
            <w:tcW w:w="672" w:type="dxa"/>
          </w:tcPr>
          <w:p w14:paraId="52FB0DF5" w14:textId="77777777" w:rsidR="00592558" w:rsidRPr="008D6396" w:rsidRDefault="00592558" w:rsidP="009C563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№</w:t>
            </w:r>
          </w:p>
          <w:p w14:paraId="04534247" w14:textId="77777777" w:rsidR="00592558" w:rsidRPr="008D6396" w:rsidRDefault="00592558" w:rsidP="009C563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п/п</w:t>
            </w:r>
          </w:p>
        </w:tc>
        <w:tc>
          <w:tcPr>
            <w:tcW w:w="12257" w:type="dxa"/>
          </w:tcPr>
          <w:p w14:paraId="09226235" w14:textId="77777777" w:rsidR="00592558" w:rsidRPr="008D6396" w:rsidRDefault="00592558" w:rsidP="009C563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Типы изданий</w:t>
            </w:r>
          </w:p>
        </w:tc>
        <w:tc>
          <w:tcPr>
            <w:tcW w:w="2234" w:type="dxa"/>
          </w:tcPr>
          <w:p w14:paraId="071E3884" w14:textId="77777777" w:rsidR="00592558" w:rsidRPr="008D6396" w:rsidRDefault="00592558" w:rsidP="009C563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Количество наименований</w:t>
            </w:r>
          </w:p>
        </w:tc>
      </w:tr>
      <w:tr w:rsidR="00592558" w:rsidRPr="008D6396" w14:paraId="4F628AC3" w14:textId="77777777" w:rsidTr="00592558">
        <w:trPr>
          <w:trHeight w:val="339"/>
        </w:trPr>
        <w:tc>
          <w:tcPr>
            <w:tcW w:w="672" w:type="dxa"/>
          </w:tcPr>
          <w:p w14:paraId="749487C5" w14:textId="77777777" w:rsidR="00592558" w:rsidRPr="008D6396" w:rsidRDefault="00592558" w:rsidP="009C563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1.</w:t>
            </w:r>
          </w:p>
        </w:tc>
        <w:tc>
          <w:tcPr>
            <w:tcW w:w="12257" w:type="dxa"/>
          </w:tcPr>
          <w:p w14:paraId="01298C6D" w14:textId="77777777" w:rsidR="00592558" w:rsidRPr="008D6396" w:rsidRDefault="00592558" w:rsidP="009C563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2.</w:t>
            </w:r>
          </w:p>
        </w:tc>
        <w:tc>
          <w:tcPr>
            <w:tcW w:w="2234" w:type="dxa"/>
          </w:tcPr>
          <w:p w14:paraId="31FCEED1" w14:textId="77777777" w:rsidR="00592558" w:rsidRPr="008D6396" w:rsidRDefault="00592558" w:rsidP="009C563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3.</w:t>
            </w:r>
          </w:p>
        </w:tc>
      </w:tr>
      <w:tr w:rsidR="00BC1811" w:rsidRPr="008D6396" w14:paraId="20BD4455" w14:textId="77777777" w:rsidTr="000748ED">
        <w:trPr>
          <w:trHeight w:val="305"/>
        </w:trPr>
        <w:tc>
          <w:tcPr>
            <w:tcW w:w="12929" w:type="dxa"/>
            <w:gridSpan w:val="2"/>
          </w:tcPr>
          <w:p w14:paraId="12724115" w14:textId="77777777" w:rsidR="00BC1811" w:rsidRPr="008D6396" w:rsidRDefault="00BC1811" w:rsidP="00BC1811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00A4BBB7" wp14:editId="4AC21B2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12700</wp:posOffset>
                      </wp:positionV>
                      <wp:extent cx="1089660" cy="342900"/>
                      <wp:effectExtent l="0" t="0" r="15240" b="1905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9A1E97" w14:textId="77777777" w:rsidR="00BC1811" w:rsidRDefault="00BC1811" w:rsidP="00BC1811"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BBEE9D1" id="Надпись 11" o:spid="_x0000_s1036" type="#_x0000_t202" style="position:absolute;margin-left:-.5pt;margin-top:1pt;width:85.8pt;height:27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" fillcolor="white [3201]" strokecolor="white [3212]" strokeweight=".5pt">
                      <v:textbox>
                        <w:txbxContent>
                          <w:p w:rsidR="00BC1811" w:rsidRDefault="00BC1811" w:rsidP="00BC1811"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34" w:type="dxa"/>
          </w:tcPr>
          <w:p w14:paraId="44378384" w14:textId="09EFC1C3" w:rsidR="00BC1811" w:rsidRPr="008D6396" w:rsidRDefault="00BC1811" w:rsidP="009C56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92558" w:rsidRPr="008D6396" w14:paraId="004AE842" w14:textId="77777777" w:rsidTr="00592558">
        <w:tc>
          <w:tcPr>
            <w:tcW w:w="672" w:type="dxa"/>
          </w:tcPr>
          <w:p w14:paraId="17F34181" w14:textId="77777777" w:rsidR="00592558" w:rsidRPr="008D6396" w:rsidRDefault="00592558" w:rsidP="009C5635">
            <w:pPr>
              <w:jc w:val="center"/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1.</w:t>
            </w:r>
          </w:p>
        </w:tc>
        <w:tc>
          <w:tcPr>
            <w:tcW w:w="12257" w:type="dxa"/>
          </w:tcPr>
          <w:p w14:paraId="6A24B66C" w14:textId="77777777" w:rsidR="00592558" w:rsidRPr="008D6396" w:rsidRDefault="00592558" w:rsidP="009C5635">
            <w:pPr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Официальные издания (сборники законодательных актов, нормативных правовых актов и кодексов Российской Федерации)</w:t>
            </w:r>
          </w:p>
        </w:tc>
        <w:tc>
          <w:tcPr>
            <w:tcW w:w="2234" w:type="dxa"/>
          </w:tcPr>
          <w:p w14:paraId="1D772ECB" w14:textId="4DE91694" w:rsidR="00592558" w:rsidRPr="008D6396" w:rsidRDefault="004A243A" w:rsidP="00BC1811">
            <w:pPr>
              <w:tabs>
                <w:tab w:val="center" w:pos="100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1399299A" wp14:editId="5A66D23E">
                      <wp:simplePos x="0" y="0"/>
                      <wp:positionH relativeFrom="column">
                        <wp:posOffset>37487</wp:posOffset>
                      </wp:positionH>
                      <wp:positionV relativeFrom="paragraph">
                        <wp:posOffset>15678</wp:posOffset>
                      </wp:positionV>
                      <wp:extent cx="1042210" cy="291247"/>
                      <wp:effectExtent l="0" t="0" r="24765" b="1397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2210" cy="2912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3A13BA" w14:textId="77777777" w:rsidR="00BC1811" w:rsidRDefault="00BC1811"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OFF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9299A" id="Надпись 22" o:spid="_x0000_s1037" type="#_x0000_t202" style="position:absolute;margin-left:2.95pt;margin-top:1.25pt;width:82.05pt;height:22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" fillcolor="white [3201]" strokecolor="white [3212]" strokeweight=".5pt">
                      <v:textbox>
                        <w:txbxContent>
                          <w:p w14:paraId="7C3A13BA" w14:textId="77777777" w:rsidR="00BC1811" w:rsidRDefault="00BC1811"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OFF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92558" w:rsidRPr="008D6396" w14:paraId="2A93E847" w14:textId="77777777" w:rsidTr="00592558">
        <w:tc>
          <w:tcPr>
            <w:tcW w:w="672" w:type="dxa"/>
          </w:tcPr>
          <w:p w14:paraId="54BCDC87" w14:textId="77777777" w:rsidR="00592558" w:rsidRPr="008D6396" w:rsidRDefault="00592558" w:rsidP="009C5635">
            <w:pPr>
              <w:jc w:val="center"/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2.</w:t>
            </w:r>
          </w:p>
        </w:tc>
        <w:tc>
          <w:tcPr>
            <w:tcW w:w="12257" w:type="dxa"/>
          </w:tcPr>
          <w:p w14:paraId="6C651BDB" w14:textId="77777777" w:rsidR="00592558" w:rsidRPr="008D6396" w:rsidRDefault="00592558" w:rsidP="009C5635">
            <w:pPr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Научные, отраслевые, общественно-политические, научно-популярные и иные периодические издания (журналы)</w:t>
            </w:r>
          </w:p>
        </w:tc>
        <w:tc>
          <w:tcPr>
            <w:tcW w:w="2234" w:type="dxa"/>
          </w:tcPr>
          <w:p w14:paraId="7DEA8F99" w14:textId="3184A6BB" w:rsidR="00592558" w:rsidRPr="008D6396" w:rsidRDefault="00BC1811" w:rsidP="00BC18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52E4CBA6" wp14:editId="0CBB0078">
                      <wp:simplePos x="0" y="0"/>
                      <wp:positionH relativeFrom="column">
                        <wp:posOffset>37011</wp:posOffset>
                      </wp:positionH>
                      <wp:positionV relativeFrom="paragraph">
                        <wp:posOffset>34109</wp:posOffset>
                      </wp:positionV>
                      <wp:extent cx="1105231" cy="279400"/>
                      <wp:effectExtent l="0" t="0" r="19050" b="25400"/>
                      <wp:wrapNone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5231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C5DFC8" w14:textId="77777777" w:rsidR="00BC1811" w:rsidRDefault="00BC1811"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JOURNAL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4CBA6" id="Надпись 24" o:spid="_x0000_s1038" type="#_x0000_t202" style="position:absolute;margin-left:2.9pt;margin-top:2.7pt;width:87.05pt;height:2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" fillcolor="white [3201]" strokecolor="white [3212]" strokeweight=".5pt">
                      <v:textbox>
                        <w:txbxContent>
                          <w:p w14:paraId="21C5DFC8" w14:textId="77777777" w:rsidR="00BC1811" w:rsidRDefault="00BC1811"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JOURNAL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92558" w:rsidRPr="008D6396" w14:paraId="524022E6" w14:textId="77777777" w:rsidTr="00592558">
        <w:tc>
          <w:tcPr>
            <w:tcW w:w="672" w:type="dxa"/>
          </w:tcPr>
          <w:p w14:paraId="0742C3D6" w14:textId="77777777" w:rsidR="00592558" w:rsidRPr="008D6396" w:rsidRDefault="00592558" w:rsidP="009C5635">
            <w:pPr>
              <w:jc w:val="center"/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3.</w:t>
            </w:r>
          </w:p>
        </w:tc>
        <w:tc>
          <w:tcPr>
            <w:tcW w:w="12257" w:type="dxa"/>
          </w:tcPr>
          <w:p w14:paraId="275FACA1" w14:textId="77777777" w:rsidR="00592558" w:rsidRPr="008D6396" w:rsidRDefault="00592558" w:rsidP="009C5635">
            <w:pPr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Справочно-библиографические издания:</w:t>
            </w:r>
          </w:p>
        </w:tc>
        <w:tc>
          <w:tcPr>
            <w:tcW w:w="2234" w:type="dxa"/>
          </w:tcPr>
          <w:p w14:paraId="1C6E65B2" w14:textId="48FD21A2" w:rsidR="00592558" w:rsidRPr="008D6396" w:rsidRDefault="00D52522" w:rsidP="009C56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73E4299" wp14:editId="22072460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30480</wp:posOffset>
                      </wp:positionV>
                      <wp:extent cx="938253" cy="259080"/>
                      <wp:effectExtent l="0" t="0" r="14605" b="26670"/>
                      <wp:wrapNone/>
                      <wp:docPr id="28" name="Надпис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53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00A03" w14:textId="77777777" w:rsidR="00BC1811" w:rsidRDefault="00BC1811"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SPRAV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3E42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8" o:spid="_x0000_s1039" type="#_x0000_t202" style="position:absolute;left:0;text-align:left;margin-left:3.4pt;margin-top:2.4pt;width:73.9pt;height:20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" fillcolor="white [3201]" strokecolor="white [3212]" strokeweight=".5pt">
                      <v:textbox>
                        <w:txbxContent>
                          <w:p w14:paraId="4BC00A03" w14:textId="77777777" w:rsidR="00BC1811" w:rsidRDefault="00BC1811"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SPRAV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92558" w:rsidRPr="008D6396" w14:paraId="46EF3701" w14:textId="77777777" w:rsidTr="00592558">
        <w:tc>
          <w:tcPr>
            <w:tcW w:w="672" w:type="dxa"/>
          </w:tcPr>
          <w:p w14:paraId="0187A51B" w14:textId="77777777" w:rsidR="00592558" w:rsidRPr="008D6396" w:rsidRDefault="00592558" w:rsidP="009C5635">
            <w:pPr>
              <w:jc w:val="center"/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3.1</w:t>
            </w:r>
          </w:p>
        </w:tc>
        <w:tc>
          <w:tcPr>
            <w:tcW w:w="12257" w:type="dxa"/>
          </w:tcPr>
          <w:p w14:paraId="4BD59E3A" w14:textId="77777777" w:rsidR="00592558" w:rsidRPr="008D6396" w:rsidRDefault="00592558" w:rsidP="009C5635">
            <w:pPr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Энциклопедии (энциклопедические словари)</w:t>
            </w:r>
          </w:p>
        </w:tc>
        <w:tc>
          <w:tcPr>
            <w:tcW w:w="2234" w:type="dxa"/>
          </w:tcPr>
          <w:p w14:paraId="5D23F15C" w14:textId="77777777" w:rsidR="00592558" w:rsidRPr="00BC1811" w:rsidRDefault="00BC1811" w:rsidP="009C563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1219A8" wp14:editId="29CD2BA3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47625</wp:posOffset>
                      </wp:positionV>
                      <wp:extent cx="1066800" cy="236220"/>
                      <wp:effectExtent l="0" t="0" r="19050" b="1143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994513" w14:textId="77777777" w:rsidR="00BC1811" w:rsidRDefault="00BC1811"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ENC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219A8" id="Надпись 29" o:spid="_x0000_s1040" type="#_x0000_t202" style="position:absolute;left:0;text-align:left;margin-left:3.4pt;margin-top:3.75pt;width:84pt;height:1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" fillcolor="white [3201]" strokecolor="white [3212]" strokeweight=".5pt">
                      <v:textbox>
                        <w:txbxContent>
                          <w:p w14:paraId="20994513" w14:textId="77777777" w:rsidR="00BC1811" w:rsidRDefault="00BC1811"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ENC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92558" w:rsidRPr="008D6396" w14:paraId="0C71619C" w14:textId="77777777" w:rsidTr="00592558">
        <w:tc>
          <w:tcPr>
            <w:tcW w:w="672" w:type="dxa"/>
          </w:tcPr>
          <w:p w14:paraId="621E005F" w14:textId="77777777" w:rsidR="00592558" w:rsidRPr="008D6396" w:rsidRDefault="00592558" w:rsidP="009C5635">
            <w:pPr>
              <w:jc w:val="center"/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lastRenderedPageBreak/>
              <w:t>3.2</w:t>
            </w:r>
          </w:p>
        </w:tc>
        <w:tc>
          <w:tcPr>
            <w:tcW w:w="12257" w:type="dxa"/>
          </w:tcPr>
          <w:p w14:paraId="340122A4" w14:textId="77777777" w:rsidR="00592558" w:rsidRPr="008D6396" w:rsidRDefault="00592558" w:rsidP="009C5635">
            <w:pPr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Отраслевые словари и справочники (по профилю (направленности) образовательных программ)</w:t>
            </w:r>
          </w:p>
        </w:tc>
        <w:tc>
          <w:tcPr>
            <w:tcW w:w="2234" w:type="dxa"/>
          </w:tcPr>
          <w:p w14:paraId="2A9AB729" w14:textId="77777777" w:rsidR="00592558" w:rsidRPr="008D6396" w:rsidRDefault="00BC1811" w:rsidP="009C56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0259A509" wp14:editId="31705543">
                      <wp:simplePos x="0" y="0"/>
                      <wp:positionH relativeFrom="column">
                        <wp:posOffset>27793</wp:posOffset>
                      </wp:positionH>
                      <wp:positionV relativeFrom="paragraph">
                        <wp:posOffset>57150</wp:posOffset>
                      </wp:positionV>
                      <wp:extent cx="1200647" cy="294198"/>
                      <wp:effectExtent l="0" t="0" r="19050" b="10795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647" cy="2941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D7ABA" w14:textId="77777777" w:rsidR="00BC1811" w:rsidRDefault="00BC1811"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INDUSTRY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9A509" id="Надпись 30" o:spid="_x0000_s1041" type="#_x0000_t202" style="position:absolute;left:0;text-align:left;margin-left:2.2pt;margin-top:4.5pt;width:94.55pt;height:23.1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" fillcolor="white [3201]" strokecolor="white [3212]" strokeweight=".5pt">
                      <v:textbox>
                        <w:txbxContent>
                          <w:p w14:paraId="7A9D7ABA" w14:textId="77777777" w:rsidR="00BC1811" w:rsidRDefault="00BC1811"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INDUSTRY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92558" w:rsidRPr="008D6396" w14:paraId="5027503C" w14:textId="77777777" w:rsidTr="00592558">
        <w:tc>
          <w:tcPr>
            <w:tcW w:w="672" w:type="dxa"/>
          </w:tcPr>
          <w:p w14:paraId="74BA5C9C" w14:textId="77777777" w:rsidR="00592558" w:rsidRPr="008D6396" w:rsidRDefault="00592558" w:rsidP="009C5635">
            <w:pPr>
              <w:jc w:val="center"/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3.3</w:t>
            </w:r>
          </w:p>
        </w:tc>
        <w:tc>
          <w:tcPr>
            <w:tcW w:w="12257" w:type="dxa"/>
          </w:tcPr>
          <w:p w14:paraId="2C7FBCB1" w14:textId="77777777" w:rsidR="00592558" w:rsidRPr="008D6396" w:rsidRDefault="00592558" w:rsidP="009C5635">
            <w:pPr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Текущие и ретроспективные отраслевые библиографические пособия (по профилю (направленности) образовательных программ)</w:t>
            </w:r>
          </w:p>
        </w:tc>
        <w:tc>
          <w:tcPr>
            <w:tcW w:w="2234" w:type="dxa"/>
          </w:tcPr>
          <w:p w14:paraId="3B769B0F" w14:textId="77777777" w:rsidR="00592558" w:rsidRPr="008D6396" w:rsidRDefault="00BC1811" w:rsidP="009C56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277E9738" wp14:editId="15A84141">
                      <wp:simplePos x="0" y="0"/>
                      <wp:positionH relativeFrom="column">
                        <wp:posOffset>30871</wp:posOffset>
                      </wp:positionH>
                      <wp:positionV relativeFrom="paragraph">
                        <wp:posOffset>84699</wp:posOffset>
                      </wp:positionV>
                      <wp:extent cx="1119554" cy="408549"/>
                      <wp:effectExtent l="0" t="0" r="23495" b="10795"/>
                      <wp:wrapNone/>
                      <wp:docPr id="31" name="Надпись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9554" cy="4085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2854E5" w14:textId="77777777" w:rsidR="00BC1811" w:rsidRDefault="00BC1811"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RETRO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E9738" id="Надпись 31" o:spid="_x0000_s1042" type="#_x0000_t202" style="position:absolute;left:0;text-align:left;margin-left:2.45pt;margin-top:6.65pt;width:88.15pt;height:32.1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" fillcolor="white [3201]" strokecolor="white [3212]" strokeweight=".5pt">
                      <v:textbox>
                        <w:txbxContent>
                          <w:p w14:paraId="152854E5" w14:textId="77777777" w:rsidR="00BC1811" w:rsidRDefault="00BC1811"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RETRO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92558" w:rsidRPr="008D6396" w14:paraId="3A082BAA" w14:textId="77777777" w:rsidTr="00592558">
        <w:tc>
          <w:tcPr>
            <w:tcW w:w="672" w:type="dxa"/>
          </w:tcPr>
          <w:p w14:paraId="0F3DFA12" w14:textId="77777777" w:rsidR="00592558" w:rsidRPr="008D6396" w:rsidRDefault="00592558" w:rsidP="009C5635">
            <w:pPr>
              <w:jc w:val="center"/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4.</w:t>
            </w:r>
          </w:p>
        </w:tc>
        <w:tc>
          <w:tcPr>
            <w:tcW w:w="12257" w:type="dxa"/>
          </w:tcPr>
          <w:p w14:paraId="57AF4A12" w14:textId="77777777" w:rsidR="00592558" w:rsidRPr="008D6396" w:rsidRDefault="00592558" w:rsidP="009C5635">
            <w:pPr>
              <w:rPr>
                <w:rFonts w:ascii="Times New Roman" w:hAnsi="Times New Roman"/>
              </w:rPr>
            </w:pPr>
            <w:r w:rsidRPr="008D6396">
              <w:rPr>
                <w:rFonts w:ascii="Times New Roman" w:hAnsi="Times New Roman"/>
              </w:rPr>
              <w:t>Научная литература</w:t>
            </w:r>
          </w:p>
        </w:tc>
        <w:tc>
          <w:tcPr>
            <w:tcW w:w="2234" w:type="dxa"/>
          </w:tcPr>
          <w:p w14:paraId="7AB983F4" w14:textId="77777777" w:rsidR="00592558" w:rsidRPr="008D6396" w:rsidRDefault="00BC1811" w:rsidP="009C56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569C517" wp14:editId="35BACF2F">
                      <wp:simplePos x="0" y="0"/>
                      <wp:positionH relativeFrom="column">
                        <wp:posOffset>30922</wp:posOffset>
                      </wp:positionH>
                      <wp:positionV relativeFrom="paragraph">
                        <wp:posOffset>7786</wp:posOffset>
                      </wp:positionV>
                      <wp:extent cx="1065198" cy="270261"/>
                      <wp:effectExtent l="0" t="0" r="20955" b="15875"/>
                      <wp:wrapNone/>
                      <wp:docPr id="32" name="Надпись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5198" cy="2702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2A722B" w14:textId="77777777" w:rsidR="00BC1811" w:rsidRDefault="00BC1811"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SCIENCE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Надпись 32" o:spid="_x0000_s1043" type="#_x0000_t202" style="position:absolute;left:0;text-align:left;margin-left:2.45pt;margin-top:.6pt;width:83.85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" fillcolor="white [3201]" strokecolor="white [3212]" strokeweight=".5pt">
                      <v:textbox>
                        <w:txbxContent>
                          <w:p w:rsidR="00BC1811" w:rsidRDefault="00BC1811"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67FF4B1" w14:textId="77777777" w:rsidR="00592558" w:rsidRDefault="00592558" w:rsidP="00592558">
      <w:pPr>
        <w:spacing w:after="0" w:line="240" w:lineRule="auto"/>
        <w:jc w:val="center"/>
        <w:rPr>
          <w:rFonts w:ascii="Times New Roman" w:hAnsi="Times New Roman"/>
        </w:rPr>
      </w:pPr>
    </w:p>
    <w:p w14:paraId="55DB25A2" w14:textId="77777777" w:rsidR="00592558" w:rsidRPr="00BB7C6D" w:rsidRDefault="00BB7C6D" w:rsidP="005925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AAB1105" wp14:editId="6FB8C993">
                <wp:simplePos x="0" y="0"/>
                <wp:positionH relativeFrom="column">
                  <wp:posOffset>1218057</wp:posOffset>
                </wp:positionH>
                <wp:positionV relativeFrom="paragraph">
                  <wp:posOffset>6477</wp:posOffset>
                </wp:positionV>
                <wp:extent cx="1828800" cy="1828800"/>
                <wp:effectExtent l="0" t="0" r="10160" b="1270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38FDFAE7" w14:textId="77777777" w:rsidR="00BB7C6D" w:rsidRPr="008E175D" w:rsidRDefault="00BB7C6D" w:rsidP="008E175D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989887" id="Надпись 41" o:spid="_x0000_s1044" type="#_x0000_t202" style="position:absolute;left:0;text-align:left;margin-left:95.9pt;margin-top:.5pt;width:2in;height:2in;z-index:-251630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" filled="f" strokecolor="white [3212]" strokeweight=".5pt">
                <v:fill o:detectmouseclick="t"/>
                <v:textbox style="mso-fit-shape-to-text:t">
                  <w:txbxContent>
                    <w:p w:rsidR="00BB7C6D" w:rsidRPr="008E175D" w:rsidRDefault="00BB7C6D" w:rsidP="008E175D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DATE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</w:p>
    <w:p w14:paraId="533F90F1" w14:textId="77777777" w:rsidR="00BB7C6D" w:rsidRDefault="00BB7C6D" w:rsidP="00BB7C6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B7C6D">
        <w:rPr>
          <w:rFonts w:ascii="Times New Roman" w:hAnsi="Times New Roman"/>
          <w:sz w:val="24"/>
          <w:szCs w:val="24"/>
        </w:rPr>
        <w:t>Дата заполнения</w:t>
      </w:r>
      <w:r w:rsidRPr="00BB7C6D">
        <w:rPr>
          <w:rFonts w:ascii="Times New Roman" w:hAnsi="Times New Roman"/>
          <w:sz w:val="24"/>
          <w:szCs w:val="24"/>
          <w:lang w:val="en-US"/>
        </w:rPr>
        <w:t xml:space="preserve">______________ </w:t>
      </w:r>
    </w:p>
    <w:p w14:paraId="48A84644" w14:textId="1783B31C" w:rsidR="00BB7C6D" w:rsidRDefault="00ED59AE" w:rsidP="00BB7C6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F1A07A9" wp14:editId="5445C844">
                <wp:simplePos x="0" y="0"/>
                <wp:positionH relativeFrom="column">
                  <wp:posOffset>6770370</wp:posOffset>
                </wp:positionH>
                <wp:positionV relativeFrom="paragraph">
                  <wp:posOffset>43180</wp:posOffset>
                </wp:positionV>
                <wp:extent cx="2392680" cy="267970"/>
                <wp:effectExtent l="0" t="0" r="26670" b="1778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4F4C7ACB" w14:textId="7C6B63B3" w:rsidR="00BB7C6D" w:rsidRPr="00C15F49" w:rsidRDefault="00BB7C6D" w:rsidP="00BB7C6D">
                            <w:pPr>
                              <w:spacing w:after="0" w:line="240" w:lineRule="auto"/>
                              <w:ind w:left="-426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Pr="00BB7C6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DIR</w:t>
                            </w:r>
                            <w:r w:rsidR="00ED59A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FIO</w:t>
                            </w:r>
                            <w:r w:rsidRPr="00BB7C6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A07A9" id="_x0000_t202" coordsize="21600,21600" o:spt="202" path="m,l,21600r21600,l21600,xe">
                <v:stroke joinstyle="miter"/>
                <v:path gradientshapeok="t" o:connecttype="rect"/>
              </v:shapetype>
              <v:shape id="Надпись 43" o:spid="_x0000_s1045" type="#_x0000_t202" style="position:absolute;left:0;text-align:left;margin-left:533.1pt;margin-top:3.4pt;width:188.4pt;height:21.1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" filled="f" strokecolor="white [3212]" strokeweight=".5pt">
                <v:textbox>
                  <w:txbxContent>
                    <w:p w14:paraId="4F4C7ACB" w14:textId="7C6B63B3" w:rsidR="00BB7C6D" w:rsidRPr="00C15F49" w:rsidRDefault="00BB7C6D" w:rsidP="00BB7C6D">
                      <w:pPr>
                        <w:spacing w:after="0" w:line="240" w:lineRule="auto"/>
                        <w:ind w:left="-426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{</w:t>
                      </w:r>
                      <w:r w:rsidRPr="00BB7C6D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DIR</w:t>
                      </w:r>
                      <w:r w:rsidR="00ED59AE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FIO</w:t>
                      </w:r>
                      <w:r w:rsidRPr="00BB7C6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27CB6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1774A8" wp14:editId="25E90B8C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2110740" cy="292100"/>
                <wp:effectExtent l="0" t="0" r="22860" b="1270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619E7" w14:textId="77777777" w:rsidR="00BB7C6D" w:rsidRDefault="00BB7C6D"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 w:rsidRPr="00BB7C6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DIR</w:t>
                            </w:r>
                            <w:r w:rsidRPr="00BB7C6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74A8" id="Надпись 42" o:spid="_x0000_s1046" type="#_x0000_t202" style="position:absolute;left:0;text-align:left;margin-left:0;margin-top:1.6pt;width:166.2pt;height:23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" fillcolor="white [3201]" strokecolor="white [3212]" strokeweight=".5pt">
                <v:textbox>
                  <w:txbxContent>
                    <w:p w14:paraId="259619E7" w14:textId="77777777" w:rsidR="00BB7C6D" w:rsidRDefault="00BB7C6D"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{</w:t>
                      </w:r>
                      <w:r w:rsidRPr="00BB7C6D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DIR</w:t>
                      </w:r>
                      <w:r w:rsidRPr="00BB7C6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C7AF0" w14:textId="0474686E" w:rsidR="00BB7C6D" w:rsidRPr="00BB7C6D" w:rsidRDefault="00BB7C6D" w:rsidP="00BB7C6D">
      <w:pPr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_______________________________                                   _________________________          </w:t>
      </w:r>
      <w:r w:rsidR="00ED59AE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______</w:t>
      </w:r>
      <w:r w:rsidR="00ED59AE">
        <w:rPr>
          <w:rFonts w:ascii="Times New Roman" w:hAnsi="Times New Roman"/>
          <w:sz w:val="24"/>
          <w:szCs w:val="24"/>
          <w:lang w:val="en-US"/>
        </w:rPr>
        <w:t>________</w:t>
      </w:r>
      <w:r>
        <w:rPr>
          <w:rFonts w:ascii="Times New Roman" w:hAnsi="Times New Roman"/>
          <w:sz w:val="24"/>
          <w:szCs w:val="24"/>
        </w:rPr>
        <w:t>__________________</w:t>
      </w:r>
    </w:p>
    <w:p w14:paraId="60253A07" w14:textId="77777777" w:rsidR="00BB7C6D" w:rsidRPr="00BB7C6D" w:rsidRDefault="00BB7C6D" w:rsidP="00BB7C6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B7C6D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Ind w:w="-2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14"/>
        <w:gridCol w:w="1985"/>
        <w:gridCol w:w="3119"/>
        <w:gridCol w:w="2410"/>
        <w:gridCol w:w="3119"/>
      </w:tblGrid>
      <w:tr w:rsidR="00BB7C6D" w:rsidRPr="00BB7C6D" w14:paraId="2D3B1929" w14:textId="77777777" w:rsidTr="00BB7C6D">
        <w:tc>
          <w:tcPr>
            <w:tcW w:w="3714" w:type="dxa"/>
            <w:hideMark/>
          </w:tcPr>
          <w:p w14:paraId="0F300DAA" w14:textId="77777777" w:rsidR="00BB7C6D" w:rsidRPr="00BB7C6D" w:rsidRDefault="00BB7C6D" w:rsidP="00BB7C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7C6D">
              <w:rPr>
                <w:rFonts w:ascii="Times New Roman" w:hAnsi="Times New Roman"/>
                <w:sz w:val="24"/>
                <w:szCs w:val="24"/>
              </w:rPr>
              <w:t>(должность руководителя соискателя лицензии или иного лица, имеющего право действовать от имени соискателя лицензии (лицензиата))</w:t>
            </w:r>
          </w:p>
        </w:tc>
        <w:tc>
          <w:tcPr>
            <w:tcW w:w="1985" w:type="dxa"/>
          </w:tcPr>
          <w:p w14:paraId="4188F48C" w14:textId="77777777" w:rsidR="00BB7C6D" w:rsidRPr="00BB7C6D" w:rsidRDefault="00BB7C6D" w:rsidP="00BB7C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hideMark/>
          </w:tcPr>
          <w:p w14:paraId="3E1A64C5" w14:textId="77777777" w:rsidR="00BB7C6D" w:rsidRPr="00BB7C6D" w:rsidRDefault="00BB7C6D" w:rsidP="00BB7C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7C6D">
              <w:rPr>
                <w:rFonts w:ascii="Times New Roman" w:hAnsi="Times New Roman"/>
                <w:sz w:val="24"/>
                <w:szCs w:val="24"/>
              </w:rPr>
              <w:t>(подпись руководителя соискателя лицензии или иного лица, имеющего право действовать</w:t>
            </w:r>
            <w:r w:rsidRPr="00BB7C6D">
              <w:rPr>
                <w:rFonts w:ascii="Times New Roman" w:hAnsi="Times New Roman"/>
                <w:sz w:val="24"/>
                <w:szCs w:val="24"/>
              </w:rPr>
              <w:br/>
              <w:t>от имени соискателя лицензии (лицензиата))</w:t>
            </w:r>
          </w:p>
        </w:tc>
        <w:tc>
          <w:tcPr>
            <w:tcW w:w="2410" w:type="dxa"/>
          </w:tcPr>
          <w:p w14:paraId="15989F1A" w14:textId="77777777" w:rsidR="00BB7C6D" w:rsidRPr="00BB7C6D" w:rsidRDefault="00BB7C6D" w:rsidP="00BB7C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hideMark/>
          </w:tcPr>
          <w:p w14:paraId="1B1C7181" w14:textId="77777777" w:rsidR="00BB7C6D" w:rsidRPr="00BB7C6D" w:rsidRDefault="00BB7C6D" w:rsidP="00BB7C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7C6D">
              <w:rPr>
                <w:rFonts w:ascii="Times New Roman" w:hAnsi="Times New Roman"/>
                <w:sz w:val="24"/>
                <w:szCs w:val="24"/>
              </w:rPr>
              <w:t xml:space="preserve">(фамилия, имя, отчество (при наличии) руководителя соискателя лицензии или иного лица, имеющего право действовать </w:t>
            </w:r>
            <w:r w:rsidRPr="00BB7C6D">
              <w:rPr>
                <w:rFonts w:ascii="Times New Roman" w:hAnsi="Times New Roman"/>
                <w:sz w:val="24"/>
                <w:szCs w:val="24"/>
              </w:rPr>
              <w:br/>
              <w:t>от имени соискателя лицензии (лицензиата))</w:t>
            </w:r>
          </w:p>
        </w:tc>
      </w:tr>
    </w:tbl>
    <w:p w14:paraId="4F4115AE" w14:textId="77777777" w:rsidR="00BB7C6D" w:rsidRPr="00BB7C6D" w:rsidRDefault="00BB7C6D" w:rsidP="00BB7C6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7C6D">
        <w:rPr>
          <w:rFonts w:ascii="Times New Roman" w:hAnsi="Times New Roman"/>
          <w:sz w:val="24"/>
          <w:szCs w:val="24"/>
        </w:rPr>
        <w:t xml:space="preserve">                М.П.</w:t>
      </w:r>
      <w:bookmarkStart w:id="0" w:name="_GoBack"/>
      <w:bookmarkEnd w:id="0"/>
    </w:p>
    <w:p w14:paraId="0EE9A19C" w14:textId="77777777" w:rsidR="00592558" w:rsidRDefault="00592558" w:rsidP="005925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E998A4" w14:textId="77777777" w:rsidR="00592558" w:rsidRDefault="00592558" w:rsidP="005925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91A38C" w14:textId="77777777" w:rsidR="00592558" w:rsidRDefault="00592558" w:rsidP="005925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3BEEC7" w14:textId="77777777" w:rsidR="00BB7C6D" w:rsidRDefault="00BB7C6D" w:rsidP="005925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744159F" w14:textId="77777777" w:rsidR="00592558" w:rsidRDefault="00592558" w:rsidP="005925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9FE399F" w14:textId="77777777" w:rsidR="00592558" w:rsidRPr="00B7555B" w:rsidRDefault="00592558" w:rsidP="005925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F55FD5" w14:textId="77777777" w:rsidR="001E344F" w:rsidRDefault="001E344F"/>
    <w:sectPr w:rsidR="001E344F" w:rsidSect="009C5635">
      <w:footerReference w:type="default" r:id="rId6"/>
      <w:footerReference w:type="first" r:id="rId7"/>
      <w:pgSz w:w="16838" w:h="11906" w:orient="landscape"/>
      <w:pgMar w:top="851" w:right="822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B679B" w14:textId="77777777" w:rsidR="000972B6" w:rsidRDefault="000972B6" w:rsidP="00592558">
      <w:pPr>
        <w:spacing w:after="0" w:line="240" w:lineRule="auto"/>
      </w:pPr>
      <w:r>
        <w:separator/>
      </w:r>
    </w:p>
  </w:endnote>
  <w:endnote w:type="continuationSeparator" w:id="0">
    <w:p w14:paraId="5573D93A" w14:textId="77777777" w:rsidR="000972B6" w:rsidRDefault="000972B6" w:rsidP="00592558">
      <w:pPr>
        <w:spacing w:after="0" w:line="240" w:lineRule="auto"/>
      </w:pPr>
      <w:r>
        <w:continuationSeparator/>
      </w:r>
    </w:p>
  </w:endnote>
  <w:endnote w:id="1">
    <w:p w14:paraId="6E12F189" w14:textId="77777777" w:rsidR="009C5635" w:rsidRDefault="009C5635" w:rsidP="00592558">
      <w:pPr>
        <w:pStyle w:val="EndnoteText"/>
      </w:pPr>
      <w:r>
        <w:rPr>
          <w:rStyle w:val="EndnoteReference"/>
          <w:rFonts w:ascii="Times New Roman" w:hAnsi="Times New Roman"/>
        </w:rPr>
        <w:endnoteRef/>
      </w:r>
      <w:r w:rsidRPr="00860B50"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</w:rPr>
        <w:t xml:space="preserve"> Заполняется только при лицензировании программ среднего профессионального образования и дополнительных образовательных программ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1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20754" w14:textId="0CC2F3D1" w:rsidR="009C5635" w:rsidRDefault="009C5635">
    <w:pPr>
      <w:pStyle w:val="Footer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60980">
      <w:rPr>
        <w:noProof/>
      </w:rPr>
      <w:t>3</w:t>
    </w:r>
    <w:r>
      <w:rPr>
        <w:noProof/>
      </w:rPr>
      <w:fldChar w:fldCharType="end"/>
    </w:r>
  </w:p>
  <w:p w14:paraId="47200AA4" w14:textId="77777777" w:rsidR="009C5635" w:rsidRDefault="009C56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757E3" w14:textId="77777777" w:rsidR="009C5635" w:rsidRDefault="009C5635">
    <w:pPr>
      <w:pStyle w:val="Footer"/>
      <w:jc w:val="right"/>
    </w:pPr>
  </w:p>
  <w:p w14:paraId="35438FA2" w14:textId="77777777" w:rsidR="009C5635" w:rsidRDefault="009C5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33C0B" w14:textId="77777777" w:rsidR="000972B6" w:rsidRDefault="000972B6" w:rsidP="00592558">
      <w:pPr>
        <w:spacing w:after="0" w:line="240" w:lineRule="auto"/>
      </w:pPr>
      <w:r>
        <w:separator/>
      </w:r>
    </w:p>
  </w:footnote>
  <w:footnote w:type="continuationSeparator" w:id="0">
    <w:p w14:paraId="6C0F6B23" w14:textId="77777777" w:rsidR="000972B6" w:rsidRDefault="000972B6" w:rsidP="00592558">
      <w:pPr>
        <w:spacing w:after="0" w:line="240" w:lineRule="auto"/>
      </w:pPr>
      <w:r>
        <w:continuationSeparator/>
      </w:r>
    </w:p>
  </w:footnote>
  <w:footnote w:id="1">
    <w:p w14:paraId="7FA9506F" w14:textId="77777777" w:rsidR="009C5635" w:rsidRDefault="009C5635" w:rsidP="00592558">
      <w:pPr>
        <w:pStyle w:val="FootnoteText"/>
      </w:pPr>
      <w:r>
        <w:rPr>
          <w:rStyle w:val="FootnoteReference"/>
        </w:rPr>
        <w:footnoteRef/>
      </w:r>
      <w:r>
        <w:t xml:space="preserve"> З</w:t>
      </w:r>
      <w:r w:rsidRPr="001D3702">
        <w:rPr>
          <w:rFonts w:ascii="Times New Roman" w:hAnsi="Times New Roman"/>
        </w:rPr>
        <w:t>аполняется в случае, если соискатель лицензии (лицензиат) намерен осуществлять образовательную деятельность в филиале (филиалах).</w:t>
      </w:r>
      <w:r>
        <w:rPr>
          <w:rFonts w:ascii="Times New Roman" w:hAnsi="Times New Roman"/>
        </w:rPr>
        <w:br/>
      </w:r>
      <w:r w:rsidRPr="001D3702">
        <w:rPr>
          <w:rFonts w:ascii="Times New Roman" w:hAnsi="Times New Roman"/>
        </w:rPr>
        <w:t xml:space="preserve"> Информация о филиале (филиалах) указывается отдельно по каждому филиалу (филиала</w:t>
      </w:r>
      <w:r>
        <w:rPr>
          <w:rFonts w:ascii="Times New Roman" w:hAnsi="Times New Roman"/>
        </w:rPr>
        <w:t>м</w:t>
      </w:r>
      <w:r w:rsidRPr="001D3702">
        <w:rPr>
          <w:rFonts w:ascii="Times New Roman" w:hAnsi="Times New Roman"/>
        </w:rPr>
        <w:t>)</w:t>
      </w:r>
    </w:p>
  </w:footnote>
  <w:footnote w:id="2">
    <w:p w14:paraId="1D7FBD8B" w14:textId="77777777" w:rsidR="009C5635" w:rsidRDefault="009C5635" w:rsidP="00592558">
      <w:pPr>
        <w:pStyle w:val="FootnoteText"/>
      </w:pPr>
      <w:r>
        <w:rPr>
          <w:rStyle w:val="FootnoteReference"/>
        </w:rPr>
        <w:footnoteRef/>
      </w:r>
      <w:r>
        <w:t xml:space="preserve"> З</w:t>
      </w:r>
      <w:r w:rsidRPr="00257D39">
        <w:rPr>
          <w:rFonts w:ascii="Times New Roman" w:hAnsi="Times New Roman"/>
        </w:rPr>
        <w:t>аполняется отдельно: по видам образования, уровням образования, профессиям, специальностям, направлениям подготовки (для профессионального образования), подвидам дополнительного образования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FD"/>
    <w:rsid w:val="000748ED"/>
    <w:rsid w:val="000972B6"/>
    <w:rsid w:val="001E344F"/>
    <w:rsid w:val="004A243A"/>
    <w:rsid w:val="00592558"/>
    <w:rsid w:val="00594C22"/>
    <w:rsid w:val="005E4884"/>
    <w:rsid w:val="00620E34"/>
    <w:rsid w:val="00627CB6"/>
    <w:rsid w:val="00760C13"/>
    <w:rsid w:val="007C2461"/>
    <w:rsid w:val="00960980"/>
    <w:rsid w:val="009C5635"/>
    <w:rsid w:val="00BB7C6D"/>
    <w:rsid w:val="00BC1811"/>
    <w:rsid w:val="00CC3EFD"/>
    <w:rsid w:val="00D44970"/>
    <w:rsid w:val="00D52522"/>
    <w:rsid w:val="00D9605C"/>
    <w:rsid w:val="00ED59AE"/>
    <w:rsid w:val="00F91414"/>
    <w:rsid w:val="00FD4CED"/>
    <w:rsid w:val="00FE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5924"/>
  <w15:chartTrackingRefBased/>
  <w15:docId w15:val="{95D06EB8-DCED-41A7-9828-AE190D9B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58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592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2558"/>
    <w:pPr>
      <w:keepNext/>
      <w:suppressAutoHyphens/>
      <w:spacing w:before="240" w:after="60"/>
      <w:outlineLvl w:val="1"/>
    </w:pPr>
    <w:rPr>
      <w:rFonts w:ascii="Cambria" w:eastAsia="Times New Roman" w:hAnsi="Cambria"/>
      <w:b/>
      <w:bCs/>
      <w:i/>
      <w:iCs/>
      <w:kern w:val="1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5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92558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rsid w:val="005925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2558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592558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rsid w:val="00592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558"/>
    <w:rPr>
      <w:rFonts w:ascii="Calibri" w:eastAsia="Calibri" w:hAnsi="Calibri"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5925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2558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592558"/>
    <w:rPr>
      <w:rFonts w:cs="Times New Roman"/>
      <w:vertAlign w:val="superscript"/>
    </w:rPr>
  </w:style>
  <w:style w:type="character" w:styleId="Hyperlink">
    <w:name w:val="Hyperlink"/>
    <w:basedOn w:val="DefaultParagraphFont"/>
    <w:rsid w:val="00592558"/>
    <w:rPr>
      <w:color w:val="0000FF"/>
      <w:u w:val="single"/>
    </w:rPr>
  </w:style>
  <w:style w:type="paragraph" w:customStyle="1" w:styleId="3">
    <w:name w:val="Без интервала3"/>
    <w:rsid w:val="00592558"/>
    <w:pPr>
      <w:suppressAutoHyphens/>
      <w:spacing w:after="0" w:line="100" w:lineRule="atLeast"/>
    </w:pPr>
    <w:rPr>
      <w:rFonts w:ascii="Calibri" w:eastAsia="Times New Roman" w:hAnsi="Calibri" w:cs="Times New Roman"/>
      <w:kern w:val="2"/>
      <w:lang w:eastAsia="zh-CN"/>
    </w:rPr>
  </w:style>
  <w:style w:type="character" w:customStyle="1" w:styleId="5">
    <w:name w:val="Основной текст (5)"/>
    <w:rsid w:val="00592558"/>
    <w:rPr>
      <w:rFonts w:ascii="Times New Roman" w:eastAsia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spacing w:val="0"/>
      <w:sz w:val="18"/>
      <w:szCs w:val="1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592558"/>
    <w:rPr>
      <w:b/>
      <w:bCs/>
    </w:rPr>
  </w:style>
  <w:style w:type="paragraph" w:customStyle="1" w:styleId="a">
    <w:name w:val="аннотация"/>
    <w:basedOn w:val="Normal"/>
    <w:rsid w:val="00592558"/>
    <w:pPr>
      <w:suppressAutoHyphens/>
      <w:spacing w:after="0" w:line="100" w:lineRule="atLeast"/>
    </w:pPr>
    <w:rPr>
      <w:kern w:val="1"/>
      <w:sz w:val="20"/>
      <w:szCs w:val="24"/>
    </w:rPr>
  </w:style>
  <w:style w:type="paragraph" w:styleId="NoSpacing">
    <w:name w:val="No Spacing"/>
    <w:uiPriority w:val="1"/>
    <w:qFormat/>
    <w:rsid w:val="00592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rsid w:val="00592558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2">
    <w:name w:val="Без интервала2"/>
    <w:rsid w:val="00592558"/>
    <w:pPr>
      <w:suppressAutoHyphens/>
      <w:spacing w:after="0" w:line="100" w:lineRule="atLeast"/>
    </w:pPr>
    <w:rPr>
      <w:rFonts w:ascii="Calibri" w:eastAsia="Times New Roman" w:hAnsi="Calibri" w:cs="Times New Roman"/>
      <w:kern w:val="2"/>
      <w:lang w:eastAsia="zh-CN"/>
    </w:rPr>
  </w:style>
  <w:style w:type="paragraph" w:customStyle="1" w:styleId="20">
    <w:name w:val="Абзац списка2"/>
    <w:basedOn w:val="Normal"/>
    <w:rsid w:val="00592558"/>
    <w:pPr>
      <w:suppressAutoHyphens/>
      <w:spacing w:after="0" w:line="100" w:lineRule="atLeast"/>
      <w:ind w:left="720"/>
      <w:contextualSpacing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customStyle="1" w:styleId="6">
    <w:name w:val="Без интервала6"/>
    <w:rsid w:val="00592558"/>
    <w:pPr>
      <w:suppressAutoHyphens/>
      <w:spacing w:after="0" w:line="100" w:lineRule="atLeast"/>
    </w:pPr>
    <w:rPr>
      <w:rFonts w:ascii="Calibri" w:eastAsia="Times New Roman" w:hAnsi="Calibri" w:cs="Times New Roman"/>
      <w:kern w:val="1"/>
      <w:lang w:eastAsia="zh-CN"/>
    </w:rPr>
  </w:style>
  <w:style w:type="character" w:styleId="Emphasis">
    <w:name w:val="Emphasis"/>
    <w:basedOn w:val="DefaultParagraphFont"/>
    <w:qFormat/>
    <w:rsid w:val="00592558"/>
    <w:rPr>
      <w:i/>
      <w:iCs/>
    </w:rPr>
  </w:style>
  <w:style w:type="paragraph" w:customStyle="1" w:styleId="1">
    <w:name w:val="Без интервала1"/>
    <w:rsid w:val="00592558"/>
    <w:pPr>
      <w:suppressAutoHyphens/>
      <w:spacing w:after="0" w:line="100" w:lineRule="atLeast"/>
    </w:pPr>
    <w:rPr>
      <w:rFonts w:ascii="Calibri" w:eastAsia="Times New Roman" w:hAnsi="Calibri" w:cs="Times New Roman"/>
      <w:kern w:val="1"/>
      <w:lang w:eastAsia="zh-CN"/>
    </w:rPr>
  </w:style>
  <w:style w:type="paragraph" w:styleId="BodyText">
    <w:name w:val="Body Text"/>
    <w:basedOn w:val="Normal"/>
    <w:link w:val="BodyTextChar"/>
    <w:rsid w:val="00592558"/>
    <w:pPr>
      <w:suppressAutoHyphens/>
      <w:spacing w:after="120"/>
    </w:pPr>
    <w:rPr>
      <w:rFonts w:eastAsia="SimSun" w:cs="font291"/>
      <w:kern w:val="1"/>
      <w:lang w:eastAsia="ru-RU"/>
    </w:rPr>
  </w:style>
  <w:style w:type="character" w:customStyle="1" w:styleId="BodyTextChar">
    <w:name w:val="Body Text Char"/>
    <w:basedOn w:val="DefaultParagraphFont"/>
    <w:link w:val="BodyText"/>
    <w:rsid w:val="00592558"/>
    <w:rPr>
      <w:rFonts w:ascii="Calibri" w:eastAsia="SimSun" w:hAnsi="Calibri" w:cs="font291"/>
      <w:kern w:val="1"/>
      <w:lang w:eastAsia="ru-RU"/>
    </w:rPr>
  </w:style>
  <w:style w:type="character" w:customStyle="1" w:styleId="-">
    <w:name w:val="Интернет-ссылка"/>
    <w:basedOn w:val="DefaultParagraphFont"/>
    <w:rsid w:val="005925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9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Кречетова</dc:creator>
  <cp:keywords/>
  <dc:description/>
  <cp:lastModifiedBy>vartanyan fill</cp:lastModifiedBy>
  <cp:revision>9</cp:revision>
  <dcterms:created xsi:type="dcterms:W3CDTF">2021-03-01T17:15:00Z</dcterms:created>
  <dcterms:modified xsi:type="dcterms:W3CDTF">2021-06-02T14:58:00Z</dcterms:modified>
</cp:coreProperties>
</file>