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8255" w14:textId="55E7E1C0" w:rsidR="00C302B5" w:rsidRDefault="00370B85" w:rsidP="00370B85">
      <w:pPr>
        <w:pStyle w:val="Rubrik"/>
      </w:pPr>
      <w:r>
        <w:t>Laboration: Analys av sorteringsalgoritmer</w:t>
      </w:r>
    </w:p>
    <w:p w14:paraId="177E19C9" w14:textId="77777777" w:rsidR="00370B85" w:rsidRDefault="00370B85" w:rsidP="00370B85"/>
    <w:p w14:paraId="249C6A34" w14:textId="40F9BF6A" w:rsidR="00370B85" w:rsidRDefault="00370B85" w:rsidP="00370B85">
      <w:pPr>
        <w:pStyle w:val="Rubrik2"/>
      </w:pPr>
      <w:r>
        <w:t>Introduktion</w:t>
      </w:r>
    </w:p>
    <w:p w14:paraId="4C8113E5" w14:textId="421A110B" w:rsidR="00370B85" w:rsidRDefault="00370B85" w:rsidP="00370B85">
      <w:r>
        <w:t xml:space="preserve">Laborationens syfte är att implementera, undersöka och diskutera </w:t>
      </w:r>
      <w:r>
        <w:t xml:space="preserve">prestandan </w:t>
      </w:r>
      <w:r>
        <w:t xml:space="preserve">hos fem olika sorteringsalgoritmer. Algoritmerna är </w:t>
      </w:r>
      <w:proofErr w:type="spellStart"/>
      <w:r>
        <w:t>Insertion</w:t>
      </w:r>
      <w:proofErr w:type="spellEnd"/>
      <w:r>
        <w:t xml:space="preserve"> Sort, </w:t>
      </w:r>
      <w:proofErr w:type="spellStart"/>
      <w:r>
        <w:t>QuickSort</w:t>
      </w:r>
      <w:proofErr w:type="spellEnd"/>
      <w:r>
        <w:t xml:space="preserve"> Median </w:t>
      </w:r>
      <w:proofErr w:type="spellStart"/>
      <w:r>
        <w:t>of</w:t>
      </w:r>
      <w:proofErr w:type="spellEnd"/>
      <w:r>
        <w:t xml:space="preserve"> 3, </w:t>
      </w:r>
      <w:proofErr w:type="spellStart"/>
      <w:r>
        <w:t>QuickSort</w:t>
      </w:r>
      <w:proofErr w:type="spellEnd"/>
      <w:r>
        <w:t xml:space="preserve">, </w:t>
      </w:r>
      <w:proofErr w:type="spellStart"/>
      <w:r>
        <w:t>SelectionSort</w:t>
      </w:r>
      <w:proofErr w:type="spellEnd"/>
      <w:r>
        <w:t xml:space="preserve"> och </w:t>
      </w:r>
      <w:proofErr w:type="spellStart"/>
      <w:r w:rsidR="00962A27">
        <w:t>std</w:t>
      </w:r>
      <w:proofErr w:type="spellEnd"/>
      <w:r w:rsidR="00962A27">
        <w:t>::sort (</w:t>
      </w:r>
      <w:r>
        <w:t xml:space="preserve">en standardsortering </w:t>
      </w:r>
      <w:r w:rsidR="00962A27">
        <w:t xml:space="preserve">för C++). </w:t>
      </w:r>
      <w:r>
        <w:t>Sorteringsalgoritmerna utsätts för fyra olika sorters lister, monotont stigande/ fallande, slumpdata och konstant värde.</w:t>
      </w:r>
    </w:p>
    <w:p w14:paraId="0844EE4F" w14:textId="49BF5733" w:rsidR="00370B85" w:rsidRDefault="00370B85" w:rsidP="00370B85">
      <w:pPr>
        <w:pStyle w:val="Rubrik2"/>
      </w:pPr>
      <w:r>
        <w:t>Metod</w:t>
      </w:r>
    </w:p>
    <w:p w14:paraId="7CB37DB7" w14:textId="2E496F84" w:rsidR="00571731" w:rsidRDefault="00370B85" w:rsidP="00571731">
      <w:r>
        <w:t xml:space="preserve">För att kunna undersöka prestandan implementerades </w:t>
      </w:r>
      <w:r w:rsidR="00962A27">
        <w:t xml:space="preserve">varje </w:t>
      </w:r>
      <w:r>
        <w:t>sorteringsalgoritm</w:t>
      </w:r>
      <w:r w:rsidR="00571731">
        <w:t>, metoder för att generera data, rensa och skriva till filer och mäta sorteringstiden. Sorteringsalgoritmerna kommer att förklaras senare i rapporten. Datatypernas storlek (N) är mellan 2000 till 20000 element. För att mäta sorteringstiden utsattes v</w:t>
      </w:r>
      <w:r w:rsidR="00962A27">
        <w:t xml:space="preserve">arje sorteringsalgoritm för varje </w:t>
      </w:r>
      <w:r w:rsidR="00571731">
        <w:t>sort</w:t>
      </w:r>
      <w:r w:rsidR="00962A27">
        <w:t xml:space="preserve"> av </w:t>
      </w:r>
      <w:proofErr w:type="spellStart"/>
      <w:r w:rsidR="00962A27">
        <w:t>datatyp</w:t>
      </w:r>
      <w:proofErr w:type="spellEnd"/>
      <w:r w:rsidR="00962A27">
        <w:t>.</w:t>
      </w:r>
      <w:r w:rsidR="00571731">
        <w:t xml:space="preserve"> </w:t>
      </w:r>
      <w:r w:rsidR="00962A27">
        <w:t>Storleken på datatypen varierades för att garantera jämn och icke partiska mätresultat</w:t>
      </w:r>
      <w:r w:rsidR="00962A27">
        <w:rPr>
          <w:rStyle w:val="Fotnotsreferens"/>
        </w:rPr>
        <w:footnoteReference w:id="1"/>
      </w:r>
      <w:r w:rsidR="00962A27">
        <w:t xml:space="preserve">. </w:t>
      </w:r>
      <w:r w:rsidR="00571731">
        <w:t xml:space="preserve">Resultatet av programmet är att resultaten </w:t>
      </w:r>
      <w:r w:rsidR="00571731">
        <w:t xml:space="preserve">av tidmätningarna </w:t>
      </w:r>
      <w:r w:rsidR="00571731">
        <w:t>sparas i textfiler. Denna data används senare för att rita ut grafer för att visualisera och därmed kunna undersöka och diskutera enklare.</w:t>
      </w:r>
    </w:p>
    <w:p w14:paraId="5FD8F16E" w14:textId="77777777" w:rsidR="00A544F8" w:rsidRDefault="00A544F8" w:rsidP="00571731"/>
    <w:p w14:paraId="0DDE142B" w14:textId="77777777" w:rsidR="00A544F8" w:rsidRDefault="00A544F8" w:rsidP="00571731"/>
    <w:p w14:paraId="0D6B0CD5" w14:textId="77777777" w:rsidR="00A544F8" w:rsidRDefault="00A544F8" w:rsidP="00571731"/>
    <w:p w14:paraId="220F6F15" w14:textId="77777777" w:rsidR="00A544F8" w:rsidRDefault="00A544F8" w:rsidP="00571731"/>
    <w:p w14:paraId="3FD1A5B2" w14:textId="77777777" w:rsidR="00A544F8" w:rsidRDefault="00A544F8" w:rsidP="00571731"/>
    <w:p w14:paraId="51391F26" w14:textId="77777777" w:rsidR="00A544F8" w:rsidRDefault="00A544F8" w:rsidP="00571731"/>
    <w:p w14:paraId="47A19AB0" w14:textId="77777777" w:rsidR="00A544F8" w:rsidRDefault="00A544F8" w:rsidP="00571731"/>
    <w:p w14:paraId="3B7779DB" w14:textId="77777777" w:rsidR="00A544F8" w:rsidRDefault="00A544F8" w:rsidP="00571731"/>
    <w:p w14:paraId="6E3B1A98" w14:textId="77777777" w:rsidR="00A544F8" w:rsidRDefault="00A544F8" w:rsidP="00571731"/>
    <w:p w14:paraId="5A933DBD" w14:textId="77777777" w:rsidR="00A544F8" w:rsidRDefault="00A544F8" w:rsidP="00571731"/>
    <w:p w14:paraId="6DCD384D" w14:textId="77777777" w:rsidR="00A544F8" w:rsidRDefault="00A544F8" w:rsidP="00571731"/>
    <w:p w14:paraId="1831E741" w14:textId="77777777" w:rsidR="00A544F8" w:rsidRDefault="00A544F8" w:rsidP="00571731"/>
    <w:p w14:paraId="759CFCB3" w14:textId="77777777" w:rsidR="00A544F8" w:rsidRDefault="00A544F8" w:rsidP="00571731"/>
    <w:p w14:paraId="21644C41" w14:textId="77777777" w:rsidR="00A544F8" w:rsidRDefault="00A544F8" w:rsidP="00571731"/>
    <w:p w14:paraId="4381E75B" w14:textId="77777777" w:rsidR="00A544F8" w:rsidRDefault="00A544F8" w:rsidP="00571731"/>
    <w:p w14:paraId="26187933" w14:textId="77777777" w:rsidR="00A544F8" w:rsidRDefault="00A544F8" w:rsidP="00571731"/>
    <w:p w14:paraId="3B236D79" w14:textId="77777777" w:rsidR="00A544F8" w:rsidRPr="00370B85" w:rsidRDefault="00A544F8" w:rsidP="00571731"/>
    <w:p w14:paraId="04098EAA" w14:textId="12CA10B1" w:rsidR="00EC3A50" w:rsidRPr="00EC3A50" w:rsidRDefault="00571731" w:rsidP="00EC3A50">
      <w:pPr>
        <w:pStyle w:val="Rubrik2"/>
      </w:pPr>
      <w:r>
        <w:lastRenderedPageBreak/>
        <w:t>Programkod</w:t>
      </w:r>
      <w:r w:rsidR="00EC3A50">
        <w:t xml:space="preserve"> C++</w:t>
      </w:r>
    </w:p>
    <w:p w14:paraId="5C2A9787" w14:textId="71C37D68" w:rsidR="00571731" w:rsidRDefault="00571731" w:rsidP="00571731">
      <w:pPr>
        <w:pStyle w:val="Rubrik3"/>
      </w:pPr>
      <w:r>
        <w:t>FileManager.cpp/h</w:t>
      </w:r>
    </w:p>
    <w:p w14:paraId="5903A713" w14:textId="0C9A9456" w:rsidR="00A544F8" w:rsidRDefault="00A544F8" w:rsidP="00571731">
      <w:r>
        <w:t xml:space="preserve">De här filerna </w:t>
      </w:r>
      <w:proofErr w:type="spellStart"/>
      <w:r>
        <w:t>innehåler</w:t>
      </w:r>
      <w:proofErr w:type="spellEnd"/>
      <w:r>
        <w:t xml:space="preserve"> koden för att manipulera filer.</w:t>
      </w:r>
    </w:p>
    <w:p w14:paraId="09131896" w14:textId="3E7A96FB" w:rsidR="0033218B" w:rsidRDefault="00A544F8" w:rsidP="00571731">
      <w:pPr>
        <w:rPr>
          <w:sz w:val="20"/>
          <w:szCs w:val="20"/>
        </w:rPr>
      </w:pPr>
      <w:proofErr w:type="spellStart"/>
      <w:r w:rsidRPr="00A544F8">
        <w:rPr>
          <w:b/>
          <w:bCs/>
          <w:sz w:val="20"/>
          <w:szCs w:val="20"/>
        </w:rPr>
        <w:t>ClearFiles</w:t>
      </w:r>
      <w:proofErr w:type="spellEnd"/>
      <w:r>
        <w:rPr>
          <w:sz w:val="20"/>
          <w:szCs w:val="20"/>
        </w:rPr>
        <w:t xml:space="preserve"> </w:t>
      </w:r>
      <w:r w:rsidR="00916F68">
        <w:rPr>
          <w:sz w:val="20"/>
          <w:szCs w:val="20"/>
        </w:rPr>
        <w:t>tar</w:t>
      </w:r>
      <w:r w:rsidR="00EC3A50">
        <w:rPr>
          <w:sz w:val="20"/>
          <w:szCs w:val="20"/>
        </w:rPr>
        <w:t xml:space="preserve"> en </w:t>
      </w:r>
      <w:proofErr w:type="spellStart"/>
      <w:r w:rsidR="00EC3A50">
        <w:rPr>
          <w:sz w:val="20"/>
          <w:szCs w:val="20"/>
        </w:rPr>
        <w:t>vector</w:t>
      </w:r>
      <w:proofErr w:type="spellEnd"/>
      <w:r w:rsidR="00EC3A50">
        <w:rPr>
          <w:sz w:val="20"/>
          <w:szCs w:val="20"/>
        </w:rPr>
        <w:t xml:space="preserve"> som innehåller </w:t>
      </w:r>
      <w:r w:rsidR="00916F68">
        <w:rPr>
          <w:sz w:val="20"/>
          <w:szCs w:val="20"/>
        </w:rPr>
        <w:t xml:space="preserve">filnamn som </w:t>
      </w:r>
      <w:proofErr w:type="spellStart"/>
      <w:r w:rsidR="00916F68">
        <w:rPr>
          <w:sz w:val="20"/>
          <w:szCs w:val="20"/>
        </w:rPr>
        <w:t>inparameter</w:t>
      </w:r>
      <w:proofErr w:type="spellEnd"/>
      <w:r w:rsidR="00916F68">
        <w:rPr>
          <w:sz w:val="20"/>
          <w:szCs w:val="20"/>
        </w:rPr>
        <w:t xml:space="preserve"> och </w:t>
      </w:r>
      <w:r>
        <w:rPr>
          <w:sz w:val="20"/>
          <w:szCs w:val="20"/>
        </w:rPr>
        <w:t>rensar file</w:t>
      </w:r>
      <w:r w:rsidR="00EC3A50">
        <w:rPr>
          <w:sz w:val="20"/>
          <w:szCs w:val="20"/>
        </w:rPr>
        <w:t>rna</w:t>
      </w:r>
      <w:r w:rsidR="00916F68">
        <w:rPr>
          <w:sz w:val="20"/>
          <w:szCs w:val="20"/>
        </w:rPr>
        <w:t xml:space="preserve"> </w:t>
      </w:r>
      <w:r>
        <w:rPr>
          <w:sz w:val="20"/>
          <w:szCs w:val="20"/>
        </w:rPr>
        <w:t>från de</w:t>
      </w:r>
      <w:r w:rsidR="00916F68">
        <w:rPr>
          <w:sz w:val="20"/>
          <w:szCs w:val="20"/>
        </w:rPr>
        <w:t xml:space="preserve">ss </w:t>
      </w:r>
      <w:r>
        <w:rPr>
          <w:sz w:val="20"/>
          <w:szCs w:val="20"/>
        </w:rPr>
        <w:t xml:space="preserve">innehåll men skriver </w:t>
      </w:r>
      <w:r w:rsidR="0033218B">
        <w:rPr>
          <w:sz w:val="20"/>
          <w:szCs w:val="20"/>
        </w:rPr>
        <w:t>också ut en titel som är baserad på filnamnet minus 4 tecken. Så givet filnamnet ”Quicksort.txt” tar den bort de sista 4 tecken för att skriva Quicksort som titel i filen.</w:t>
      </w:r>
      <w:r w:rsidR="0033218B">
        <w:rPr>
          <w:sz w:val="20"/>
          <w:szCs w:val="20"/>
        </w:rPr>
        <w:br/>
        <w:t>därefter skriver den också ut rubriker för datamängdens storlek (N), tiden i millisekunder (t [</w:t>
      </w:r>
      <w:proofErr w:type="spellStart"/>
      <w:r w:rsidR="0033218B">
        <w:rPr>
          <w:sz w:val="20"/>
          <w:szCs w:val="20"/>
        </w:rPr>
        <w:t>ms</w:t>
      </w:r>
      <w:proofErr w:type="spellEnd"/>
      <w:r w:rsidR="0033218B">
        <w:rPr>
          <w:sz w:val="20"/>
          <w:szCs w:val="20"/>
        </w:rPr>
        <w:t>]), standardavvikelsen i millisekunder (</w:t>
      </w:r>
      <w:proofErr w:type="spellStart"/>
      <w:r w:rsidR="0033218B">
        <w:rPr>
          <w:sz w:val="20"/>
          <w:szCs w:val="20"/>
        </w:rPr>
        <w:t>Stdev</w:t>
      </w:r>
      <w:proofErr w:type="spellEnd"/>
      <w:r w:rsidR="0033218B">
        <w:rPr>
          <w:sz w:val="20"/>
          <w:szCs w:val="20"/>
        </w:rPr>
        <w:t xml:space="preserve"> [</w:t>
      </w:r>
      <w:proofErr w:type="spellStart"/>
      <w:r w:rsidR="0033218B">
        <w:rPr>
          <w:sz w:val="20"/>
          <w:szCs w:val="20"/>
        </w:rPr>
        <w:t>ms</w:t>
      </w:r>
      <w:proofErr w:type="spellEnd"/>
      <w:r w:rsidR="0033218B">
        <w:rPr>
          <w:sz w:val="20"/>
          <w:szCs w:val="20"/>
        </w:rPr>
        <w:t>]) och hur många antal prov som kördes (</w:t>
      </w:r>
      <w:proofErr w:type="spellStart"/>
      <w:r w:rsidR="0033218B">
        <w:rPr>
          <w:sz w:val="20"/>
          <w:szCs w:val="20"/>
        </w:rPr>
        <w:t>Samples</w:t>
      </w:r>
      <w:proofErr w:type="spellEnd"/>
      <w:r w:rsidR="0033218B">
        <w:rPr>
          <w:sz w:val="20"/>
          <w:szCs w:val="20"/>
        </w:rPr>
        <w:t xml:space="preserve">). När </w:t>
      </w:r>
      <w:proofErr w:type="spellStart"/>
      <w:r w:rsidR="0033218B">
        <w:rPr>
          <w:sz w:val="20"/>
          <w:szCs w:val="20"/>
        </w:rPr>
        <w:t>std</w:t>
      </w:r>
      <w:proofErr w:type="spellEnd"/>
      <w:r w:rsidR="0033218B">
        <w:rPr>
          <w:sz w:val="20"/>
          <w:szCs w:val="20"/>
        </w:rPr>
        <w:t>::</w:t>
      </w:r>
      <w:proofErr w:type="spellStart"/>
      <w:r w:rsidR="0033218B">
        <w:rPr>
          <w:sz w:val="20"/>
          <w:szCs w:val="20"/>
        </w:rPr>
        <w:t>ofstream</w:t>
      </w:r>
      <w:proofErr w:type="spellEnd"/>
      <w:r w:rsidR="0033218B">
        <w:rPr>
          <w:sz w:val="20"/>
          <w:szCs w:val="20"/>
        </w:rPr>
        <w:t xml:space="preserve"> kallas tar den inga argument för hur filen ska öppnas så jag antar att den per automatik öppnar filen i </w:t>
      </w:r>
      <w:proofErr w:type="spellStart"/>
      <w:r w:rsidR="0033218B" w:rsidRPr="0033218B">
        <w:rPr>
          <w:i/>
          <w:iCs/>
          <w:sz w:val="20"/>
          <w:szCs w:val="20"/>
        </w:rPr>
        <w:t>truncate</w:t>
      </w:r>
      <w:proofErr w:type="spellEnd"/>
      <w:r w:rsidR="0033218B">
        <w:rPr>
          <w:sz w:val="20"/>
          <w:szCs w:val="20"/>
        </w:rPr>
        <w:t xml:space="preserve"> läget.</w:t>
      </w:r>
    </w:p>
    <w:p w14:paraId="136DC03D" w14:textId="2A0646E2" w:rsidR="00571731" w:rsidRPr="009D7B16" w:rsidRDefault="0033218B" w:rsidP="00571731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WriteFile</w:t>
      </w:r>
      <w:proofErr w:type="spellEnd"/>
      <w:r>
        <w:rPr>
          <w:sz w:val="20"/>
          <w:szCs w:val="20"/>
        </w:rPr>
        <w:t xml:space="preserve"> tar </w:t>
      </w:r>
      <w:r w:rsidR="00916F68">
        <w:rPr>
          <w:sz w:val="20"/>
          <w:szCs w:val="20"/>
        </w:rPr>
        <w:t xml:space="preserve">en string </w:t>
      </w:r>
      <w:r w:rsidR="00916F68">
        <w:rPr>
          <w:sz w:val="20"/>
          <w:szCs w:val="20"/>
        </w:rPr>
        <w:t>filnamn</w:t>
      </w:r>
      <w:r w:rsidR="00916F68">
        <w:rPr>
          <w:sz w:val="20"/>
          <w:szCs w:val="20"/>
        </w:rPr>
        <w:t xml:space="preserve"> och</w:t>
      </w:r>
      <w:r w:rsidR="00916F68" w:rsidRPr="00916F68">
        <w:rPr>
          <w:sz w:val="20"/>
          <w:szCs w:val="20"/>
        </w:rPr>
        <w:t xml:space="preserve"> </w:t>
      </w:r>
      <w:r w:rsidR="00916F68">
        <w:rPr>
          <w:sz w:val="20"/>
          <w:szCs w:val="20"/>
        </w:rPr>
        <w:t>output</w:t>
      </w:r>
      <w:r w:rsidR="00916F68">
        <w:rPr>
          <w:sz w:val="20"/>
          <w:szCs w:val="20"/>
        </w:rPr>
        <w:t xml:space="preserve"> som </w:t>
      </w:r>
      <w:proofErr w:type="spellStart"/>
      <w:r w:rsidR="00916F68">
        <w:rPr>
          <w:sz w:val="20"/>
          <w:szCs w:val="20"/>
        </w:rPr>
        <w:t>inparameter</w:t>
      </w:r>
      <w:proofErr w:type="spellEnd"/>
      <w:r w:rsidR="00916F68">
        <w:rPr>
          <w:sz w:val="20"/>
          <w:szCs w:val="20"/>
        </w:rPr>
        <w:t xml:space="preserve"> och öppnar filen i </w:t>
      </w:r>
      <w:proofErr w:type="spellStart"/>
      <w:r w:rsidR="00916F68">
        <w:rPr>
          <w:sz w:val="20"/>
          <w:szCs w:val="20"/>
        </w:rPr>
        <w:t>append</w:t>
      </w:r>
      <w:proofErr w:type="spellEnd"/>
      <w:r w:rsidR="00916F68">
        <w:rPr>
          <w:sz w:val="20"/>
          <w:szCs w:val="20"/>
        </w:rPr>
        <w:t xml:space="preserve"> för att skriva i slutet av filen. Den skriver outputen och stänger sedan strömmen till filen. Det krävs att output är skapat för att följa ordningen med kolumnerna som </w:t>
      </w:r>
      <w:proofErr w:type="spellStart"/>
      <w:r w:rsidR="00916F68" w:rsidRPr="00916F68">
        <w:rPr>
          <w:b/>
          <w:bCs/>
          <w:sz w:val="20"/>
          <w:szCs w:val="20"/>
        </w:rPr>
        <w:t>ClearFiles</w:t>
      </w:r>
      <w:proofErr w:type="spellEnd"/>
      <w:r w:rsidR="00916F68">
        <w:rPr>
          <w:sz w:val="20"/>
          <w:szCs w:val="20"/>
        </w:rPr>
        <w:t xml:space="preserve"> skapade. </w:t>
      </w:r>
    </w:p>
    <w:p w14:paraId="60BFCCED" w14:textId="46B96EC3" w:rsidR="00571731" w:rsidRDefault="00571731" w:rsidP="00571731">
      <w:pPr>
        <w:pStyle w:val="Rubrik3"/>
      </w:pPr>
      <w:r>
        <w:t>ListGeneration.cpp/h</w:t>
      </w:r>
    </w:p>
    <w:p w14:paraId="5BBB2DCF" w14:textId="5DAF6ADD" w:rsidR="00916F68" w:rsidRPr="00916F68" w:rsidRDefault="00916F68" w:rsidP="00916F68">
      <w:r>
        <w:t xml:space="preserve">Innehåller olika funktioner för att skapa </w:t>
      </w:r>
      <w:proofErr w:type="spellStart"/>
      <w:r>
        <w:t>vectorer</w:t>
      </w:r>
      <w:proofErr w:type="spellEnd"/>
      <w:r>
        <w:t xml:space="preserve"> med olika sorters datamönster. Alla funktioner tar samma argument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storlek</w:t>
      </w:r>
      <w:r>
        <w:t xml:space="preserve"> som </w:t>
      </w:r>
      <w:proofErr w:type="spellStart"/>
      <w:r>
        <w:t>inparameter</w:t>
      </w:r>
      <w:proofErr w:type="spellEnd"/>
      <w:r>
        <w:t xml:space="preserve">. Parametern definierar antal element i som </w:t>
      </w:r>
      <w:proofErr w:type="spellStart"/>
      <w:r>
        <w:t>vectorna</w:t>
      </w:r>
      <w:proofErr w:type="spellEnd"/>
      <w:r>
        <w:t xml:space="preserve"> innehåller.</w:t>
      </w:r>
    </w:p>
    <w:p w14:paraId="16127C03" w14:textId="2503C18B" w:rsidR="00916F68" w:rsidRPr="00916F68" w:rsidRDefault="00916F68" w:rsidP="00571731">
      <w:proofErr w:type="spellStart"/>
      <w:r w:rsidRPr="00916F68">
        <w:rPr>
          <w:b/>
          <w:bCs/>
        </w:rPr>
        <w:t>RandomVec</w:t>
      </w:r>
      <w:proofErr w:type="spellEnd"/>
      <w:r>
        <w:t xml:space="preserve"> skapar en </w:t>
      </w:r>
      <w:proofErr w:type="spellStart"/>
      <w:r>
        <w:t>vector</w:t>
      </w:r>
      <w:proofErr w:type="spellEnd"/>
      <w:r>
        <w:t xml:space="preserve"> med slumpmässiga heltal mellan 1 och 10 000. </w:t>
      </w:r>
    </w:p>
    <w:p w14:paraId="41FE180F" w14:textId="0A82946D" w:rsidR="00916F68" w:rsidRPr="00916F68" w:rsidRDefault="00916F68" w:rsidP="00571731">
      <w:proofErr w:type="spellStart"/>
      <w:r w:rsidRPr="00916F68">
        <w:rPr>
          <w:b/>
          <w:bCs/>
        </w:rPr>
        <w:t>RisingVec</w:t>
      </w:r>
      <w:proofErr w:type="spellEnd"/>
      <w:r>
        <w:t xml:space="preserve"> skapar en </w:t>
      </w:r>
      <w:proofErr w:type="spellStart"/>
      <w:r>
        <w:t>vector</w:t>
      </w:r>
      <w:proofErr w:type="spellEnd"/>
      <w:r>
        <w:t xml:space="preserve"> med heltal från 0 till </w:t>
      </w:r>
      <w:proofErr w:type="spellStart"/>
      <w:r>
        <w:t>vectorns</w:t>
      </w:r>
      <w:proofErr w:type="spellEnd"/>
      <w:r>
        <w:t xml:space="preserve"> storlek - 1</w:t>
      </w:r>
    </w:p>
    <w:p w14:paraId="608FC446" w14:textId="1013B4AA" w:rsidR="00916F68" w:rsidRPr="00916F68" w:rsidRDefault="00916F68" w:rsidP="00571731">
      <w:proofErr w:type="spellStart"/>
      <w:r w:rsidRPr="00916F68">
        <w:rPr>
          <w:b/>
          <w:bCs/>
        </w:rPr>
        <w:t>FallingVec</w:t>
      </w:r>
      <w:proofErr w:type="spellEnd"/>
      <w:r>
        <w:t xml:space="preserve"> denna funktion skapar en </w:t>
      </w:r>
      <w:proofErr w:type="spellStart"/>
      <w:r>
        <w:t>vector</w:t>
      </w:r>
      <w:proofErr w:type="spellEnd"/>
      <w:r>
        <w:t xml:space="preserve"> med heltal som startar med storleken på </w:t>
      </w:r>
      <w:proofErr w:type="spellStart"/>
      <w:r>
        <w:t>vectorn</w:t>
      </w:r>
      <w:proofErr w:type="spellEnd"/>
      <w:r>
        <w:t xml:space="preserve"> och minskar tills sista elementet är 1. </w:t>
      </w:r>
    </w:p>
    <w:p w14:paraId="62939BCC" w14:textId="54965B83" w:rsidR="00A92C5C" w:rsidRDefault="00916F68" w:rsidP="00571731">
      <w:proofErr w:type="spellStart"/>
      <w:r w:rsidRPr="00916F68">
        <w:rPr>
          <w:b/>
          <w:bCs/>
        </w:rPr>
        <w:t>SameVec</w:t>
      </w:r>
      <w:proofErr w:type="spellEnd"/>
      <w:r>
        <w:t xml:space="preserve"> </w:t>
      </w:r>
      <w:r w:rsidR="00A92C5C">
        <w:t xml:space="preserve">genererar en </w:t>
      </w:r>
      <w:proofErr w:type="spellStart"/>
      <w:r w:rsidR="00A92C5C">
        <w:t>vector</w:t>
      </w:r>
      <w:proofErr w:type="spellEnd"/>
      <w:r w:rsidR="00A92C5C">
        <w:t xml:space="preserve"> där varje element är heltalet 13.</w:t>
      </w:r>
    </w:p>
    <w:p w14:paraId="1A5B0D5A" w14:textId="44E636CE" w:rsidR="00571731" w:rsidRDefault="00571731" w:rsidP="00571731">
      <w:pPr>
        <w:pStyle w:val="Rubrik3"/>
      </w:pPr>
      <w:r>
        <w:t>Sorts.cpp/h</w:t>
      </w:r>
    </w:p>
    <w:p w14:paraId="4E14123F" w14:textId="0BDD0178" w:rsidR="00571731" w:rsidRDefault="00571731" w:rsidP="00571731">
      <w:r>
        <w:t>Innehåller funktionerna för sorteringsalgoritmerna.</w:t>
      </w:r>
    </w:p>
    <w:p w14:paraId="3AF67148" w14:textId="7532A789" w:rsidR="00571731" w:rsidRPr="00A92C5C" w:rsidRDefault="00A92C5C" w:rsidP="00571731">
      <w:pPr>
        <w:rPr>
          <w:lang w:val="en-GB"/>
        </w:rPr>
      </w:pPr>
      <w:proofErr w:type="spellStart"/>
      <w:r w:rsidRPr="00A92C5C">
        <w:rPr>
          <w:b/>
          <w:bCs/>
        </w:rPr>
        <w:t>SelectionSort</w:t>
      </w:r>
      <w:proofErr w:type="spellEnd"/>
      <w:r>
        <w:t xml:space="preserve"> </w:t>
      </w:r>
      <w:r>
        <w:t xml:space="preserve">väljer det minsta elementet och placerar det först, upprepar detta steg tills hela listan är sorterad. </w:t>
      </w:r>
      <w:proofErr w:type="spellStart"/>
      <w:r w:rsidRPr="00A92C5C">
        <w:rPr>
          <w:lang w:val="en-GB"/>
        </w:rPr>
        <w:t>Tidskomplexitet</w:t>
      </w:r>
      <w:proofErr w:type="spellEnd"/>
      <w:r w:rsidRPr="00A92C5C">
        <w:rPr>
          <w:lang w:val="en-GB"/>
        </w:rPr>
        <w:t xml:space="preserve">: </w:t>
      </w:r>
      <w:r w:rsidRPr="00A92C5C">
        <w:rPr>
          <w:lang w:val="en-GB"/>
        </w:rPr>
        <w:t xml:space="preserve">Best, Worst, Average = </w:t>
      </w:r>
      <w:r w:rsidRPr="00A92C5C">
        <w:rPr>
          <w:lang w:val="en-GB"/>
        </w:rPr>
        <w:t>O(n^2).</w:t>
      </w:r>
    </w:p>
    <w:p w14:paraId="3235D366" w14:textId="70B10AEC" w:rsidR="00A92C5C" w:rsidRPr="00A92C5C" w:rsidRDefault="00A92C5C" w:rsidP="00571731">
      <w:proofErr w:type="spellStart"/>
      <w:r w:rsidRPr="00A92C5C">
        <w:rPr>
          <w:b/>
          <w:bCs/>
        </w:rPr>
        <w:t>InsertionSort</w:t>
      </w:r>
      <w:proofErr w:type="spellEnd"/>
      <w:r>
        <w:t xml:space="preserve"> </w:t>
      </w:r>
      <w:r>
        <w:t xml:space="preserve">delar upp listan i sorterad och osorterad del. Element flyttas till rätt plats i den sorterade delen. Tidskomplexitet: </w:t>
      </w:r>
      <w:r>
        <w:t xml:space="preserve">Best = O(n), </w:t>
      </w:r>
      <w:proofErr w:type="spellStart"/>
      <w:r>
        <w:t>Worst</w:t>
      </w:r>
      <w:proofErr w:type="spellEnd"/>
      <w:r>
        <w:t xml:space="preserve">, </w:t>
      </w:r>
      <w:proofErr w:type="spellStart"/>
      <w:r>
        <w:t>Average</w:t>
      </w:r>
      <w:proofErr w:type="spellEnd"/>
      <w:r>
        <w:t xml:space="preserve"> = </w:t>
      </w:r>
      <w:r>
        <w:t>O(n^2).</w:t>
      </w:r>
    </w:p>
    <w:p w14:paraId="51EAB9FA" w14:textId="3A3C053A" w:rsidR="00A92C5C" w:rsidRPr="006608EE" w:rsidRDefault="00A92C5C" w:rsidP="00A92C5C">
      <w:proofErr w:type="spellStart"/>
      <w:r w:rsidRPr="00A92C5C">
        <w:rPr>
          <w:b/>
          <w:bCs/>
        </w:rPr>
        <w:t>QuickSort</w:t>
      </w:r>
      <w:proofErr w:type="spellEnd"/>
      <w:r>
        <w:t xml:space="preserve"> </w:t>
      </w:r>
      <w:r w:rsidR="006608EE">
        <w:t>är en snabb och effektiv sorteringsalgoritm som använder metoden ”</w:t>
      </w:r>
      <w:proofErr w:type="spellStart"/>
      <w:r w:rsidR="006608EE">
        <w:t>divide</w:t>
      </w:r>
      <w:proofErr w:type="spellEnd"/>
      <w:r w:rsidR="006608EE">
        <w:t>-and-</w:t>
      </w:r>
      <w:proofErr w:type="spellStart"/>
      <w:r w:rsidR="006608EE">
        <w:t>conquer</w:t>
      </w:r>
      <w:proofErr w:type="spellEnd"/>
      <w:r w:rsidR="006608EE">
        <w:t xml:space="preserve">” för att sortera en lista. Den </w:t>
      </w:r>
      <w:r>
        <w:t xml:space="preserve">delar listan genom ett pivot-element och rekursivt sorterar de mindre och större delarna. </w:t>
      </w:r>
      <w:r w:rsidRPr="00A92C5C">
        <w:t>Quicksort använder sig av partitionsfunktioner</w:t>
      </w:r>
      <w:r w:rsidR="006608EE">
        <w:t>,</w:t>
      </w:r>
      <w:r>
        <w:t xml:space="preserve"> </w:t>
      </w:r>
      <w:proofErr w:type="spellStart"/>
      <w:r w:rsidRPr="006608EE">
        <w:t>RightsidePartition</w:t>
      </w:r>
      <w:proofErr w:type="spellEnd"/>
      <w:r w:rsidRPr="006608EE">
        <w:t xml:space="preserve"> eller </w:t>
      </w:r>
      <w:r w:rsidR="006608EE" w:rsidRPr="006608EE">
        <w:t xml:space="preserve">Median3Partition. </w:t>
      </w:r>
      <w:proofErr w:type="spellStart"/>
      <w:r w:rsidR="006608EE" w:rsidRPr="006608EE">
        <w:t>RightsidePartition</w:t>
      </w:r>
      <w:proofErr w:type="spellEnd"/>
      <w:r w:rsidR="006608EE" w:rsidRPr="006608EE">
        <w:t>: tar det högr</w:t>
      </w:r>
      <w:r w:rsidR="006608EE">
        <w:t xml:space="preserve">e elementet som pivot. </w:t>
      </w:r>
      <w:r w:rsidR="006608EE" w:rsidRPr="006608EE">
        <w:t>Median3Partition</w:t>
      </w:r>
      <w:r w:rsidR="006608EE" w:rsidRPr="006608EE">
        <w:t>: räkna</w:t>
      </w:r>
      <w:r w:rsidR="006608EE">
        <w:t xml:space="preserve">r ut medianen mellan 3 och väljer sedan pivot från det värdet. </w:t>
      </w:r>
      <w:r w:rsidR="006608EE">
        <w:br/>
      </w:r>
      <w:r w:rsidRPr="006608EE">
        <w:t xml:space="preserve">Tidskomplexitet: </w:t>
      </w:r>
      <w:r w:rsidRPr="006608EE">
        <w:t xml:space="preserve">Best, </w:t>
      </w:r>
      <w:proofErr w:type="spellStart"/>
      <w:r w:rsidRPr="006608EE">
        <w:t>Average</w:t>
      </w:r>
      <w:proofErr w:type="spellEnd"/>
      <w:r w:rsidRPr="006608EE">
        <w:t xml:space="preserve"> = </w:t>
      </w:r>
      <w:r w:rsidRPr="006608EE">
        <w:t>O(n log n)</w:t>
      </w:r>
      <w:r w:rsidRPr="006608EE">
        <w:t xml:space="preserve">, </w:t>
      </w:r>
      <w:proofErr w:type="spellStart"/>
      <w:r w:rsidRPr="006608EE">
        <w:t>Worst</w:t>
      </w:r>
      <w:proofErr w:type="spellEnd"/>
      <w:r w:rsidRPr="006608EE">
        <w:t xml:space="preserve"> = </w:t>
      </w:r>
      <w:r w:rsidRPr="006608EE">
        <w:t>O(n^2).</w:t>
      </w:r>
    </w:p>
    <w:p w14:paraId="01DE2D31" w14:textId="339ADEDF" w:rsidR="00571731" w:rsidRPr="00A92C5C" w:rsidRDefault="00571731" w:rsidP="00571731">
      <w:pPr>
        <w:pStyle w:val="Rubrik3"/>
        <w:rPr>
          <w:lang w:val="en-GB"/>
        </w:rPr>
      </w:pPr>
      <w:r w:rsidRPr="00A92C5C">
        <w:rPr>
          <w:lang w:val="en-GB"/>
        </w:rPr>
        <w:t>TimeMeasure.cpp/h</w:t>
      </w:r>
    </w:p>
    <w:p w14:paraId="5395B5C2" w14:textId="13E37042" w:rsidR="00571731" w:rsidRDefault="00A544F8" w:rsidP="00571731">
      <w:r>
        <w:t xml:space="preserve">Dessa filer innehåller funktionerna för att mäta och beräkna standardavvikelse. Den kallar också på </w:t>
      </w:r>
      <w:r w:rsidR="006608EE">
        <w:t>funktionerna för filhantering.</w:t>
      </w:r>
    </w:p>
    <w:p w14:paraId="4F2A7380" w14:textId="7862626C" w:rsidR="006608EE" w:rsidRDefault="006608EE" w:rsidP="00571731">
      <w:proofErr w:type="spellStart"/>
      <w:r w:rsidRPr="006608EE">
        <w:rPr>
          <w:b/>
          <w:bCs/>
        </w:rPr>
        <w:t>TimeAllAlgorithms</w:t>
      </w:r>
      <w:proofErr w:type="spellEnd"/>
      <w:r>
        <w:t xml:space="preserve"> skapar lambdafunktioner som gör att man enkelt kan passa en funktion som </w:t>
      </w:r>
      <w:proofErr w:type="spellStart"/>
      <w:r>
        <w:t>inparamter</w:t>
      </w:r>
      <w:proofErr w:type="spellEnd"/>
      <w:r>
        <w:t xml:space="preserve">. Den sparar sen dessa lambdafunktioner i en </w:t>
      </w:r>
      <w:proofErr w:type="spellStart"/>
      <w:r>
        <w:t>vector</w:t>
      </w:r>
      <w:proofErr w:type="spellEnd"/>
      <w:r>
        <w:t xml:space="preserve"> och sparar filnamn i en </w:t>
      </w:r>
      <w:proofErr w:type="spellStart"/>
      <w:r>
        <w:t>vector</w:t>
      </w:r>
      <w:proofErr w:type="spellEnd"/>
      <w:r>
        <w:t xml:space="preserve">. </w:t>
      </w:r>
    </w:p>
    <w:p w14:paraId="7902D5F3" w14:textId="125F4F26" w:rsidR="00046204" w:rsidRDefault="00046204" w:rsidP="00571731">
      <w:r>
        <w:t xml:space="preserve">Sen kallar funktionen på </w:t>
      </w:r>
      <w:proofErr w:type="spellStart"/>
      <w:r>
        <w:t>TimeCalculation</w:t>
      </w:r>
      <w:proofErr w:type="spellEnd"/>
      <w:r>
        <w:t xml:space="preserve"> med en sorteringsalgoritm och ett filnamn</w:t>
      </w:r>
    </w:p>
    <w:p w14:paraId="4AA9C090" w14:textId="227660A1" w:rsidR="006608EE" w:rsidRPr="00046204" w:rsidRDefault="006608EE" w:rsidP="00571731">
      <w:proofErr w:type="spellStart"/>
      <w:r w:rsidRPr="00046204">
        <w:rPr>
          <w:b/>
          <w:bCs/>
        </w:rPr>
        <w:lastRenderedPageBreak/>
        <w:t>TimeCalculation</w:t>
      </w:r>
      <w:proofErr w:type="spellEnd"/>
      <w:r w:rsidRPr="00046204">
        <w:t xml:space="preserve"> </w:t>
      </w:r>
      <w:r w:rsidR="00046204">
        <w:t xml:space="preserve">använder </w:t>
      </w:r>
      <w:proofErr w:type="spellStart"/>
      <w:r w:rsidR="00046204">
        <w:t>SortingTime</w:t>
      </w:r>
      <w:proofErr w:type="spellEnd"/>
      <w:r w:rsidR="00046204">
        <w:t xml:space="preserve"> och beräknar</w:t>
      </w:r>
      <w:r w:rsidR="00046204" w:rsidRPr="00046204">
        <w:t xml:space="preserve"> </w:t>
      </w:r>
      <w:r w:rsidR="00046204">
        <w:t>den</w:t>
      </w:r>
      <w:r w:rsidR="00046204" w:rsidRPr="00046204">
        <w:t xml:space="preserve"> </w:t>
      </w:r>
      <w:r w:rsidR="00046204">
        <w:t>genomsnittliga</w:t>
      </w:r>
      <w:r w:rsidR="00046204">
        <w:t xml:space="preserve"> </w:t>
      </w:r>
      <w:r w:rsidR="00046204" w:rsidRPr="00046204">
        <w:t>tiden d</w:t>
      </w:r>
      <w:r w:rsidR="00046204">
        <w:t>et tar att sortera och räknar också ut och standardavvikelsen för 5 mätningar.</w:t>
      </w:r>
      <w:r w:rsidR="00046204" w:rsidRPr="00046204">
        <w:t xml:space="preserve"> </w:t>
      </w:r>
    </w:p>
    <w:p w14:paraId="05161BB6" w14:textId="1D21BC92" w:rsidR="00962A27" w:rsidRPr="00046204" w:rsidRDefault="006608EE" w:rsidP="00370B85">
      <w:proofErr w:type="spellStart"/>
      <w:r w:rsidRPr="00046204">
        <w:rPr>
          <w:b/>
          <w:bCs/>
        </w:rPr>
        <w:t>SortingTime</w:t>
      </w:r>
      <w:proofErr w:type="spellEnd"/>
      <w:r w:rsidRPr="00046204">
        <w:t xml:space="preserve"> </w:t>
      </w:r>
      <w:r w:rsidR="00046204" w:rsidRPr="00046204">
        <w:t>är funktionen som r</w:t>
      </w:r>
      <w:r w:rsidR="00046204">
        <w:t xml:space="preserve">äknar tiden för sorteringsalgoritmen att exekvera. Endast tiden att sortera räknas. Tiden sparas som en flyttal och returneras till </w:t>
      </w:r>
      <w:proofErr w:type="spellStart"/>
      <w:r w:rsidR="00046204">
        <w:t>TimeCalculation</w:t>
      </w:r>
      <w:proofErr w:type="spellEnd"/>
      <w:r w:rsidR="00046204">
        <w:t>.</w:t>
      </w:r>
    </w:p>
    <w:p w14:paraId="348E4237" w14:textId="77777777" w:rsidR="006608EE" w:rsidRPr="00046204" w:rsidRDefault="006608EE" w:rsidP="006608EE">
      <w:pPr>
        <w:pStyle w:val="Rubrik3"/>
        <w:rPr>
          <w:lang w:val="en-GB"/>
        </w:rPr>
      </w:pPr>
      <w:r w:rsidRPr="00046204">
        <w:rPr>
          <w:lang w:val="en-GB"/>
        </w:rPr>
        <w:t>Main.cpp</w:t>
      </w:r>
    </w:p>
    <w:p w14:paraId="508F16EA" w14:textId="77777777" w:rsidR="006608EE" w:rsidRDefault="006608EE" w:rsidP="006608EE">
      <w:r>
        <w:t xml:space="preserve">Här kallas de inledande och själva körningsfunktionerna. </w:t>
      </w:r>
    </w:p>
    <w:p w14:paraId="56A661C4" w14:textId="7FFEEDC0" w:rsidR="00EC3A50" w:rsidRDefault="00EC3A50" w:rsidP="006608EE">
      <w:r>
        <w:t xml:space="preserve">Den rensar också filerna på innehåll med </w:t>
      </w:r>
      <w:proofErr w:type="spellStart"/>
      <w:r>
        <w:t>ClearFiles</w:t>
      </w:r>
      <w:proofErr w:type="spellEnd"/>
      <w:r>
        <w:t>.</w:t>
      </w:r>
    </w:p>
    <w:p w14:paraId="706D1F91" w14:textId="3C8ADD2B" w:rsidR="00EC3A50" w:rsidRDefault="00EC3A50" w:rsidP="006608EE">
      <w:r>
        <w:t xml:space="preserve">Main skapar 4 olika </w:t>
      </w:r>
      <w:proofErr w:type="spellStart"/>
      <w:r>
        <w:t>huvudvectorer</w:t>
      </w:r>
      <w:proofErr w:type="spellEnd"/>
      <w:r>
        <w:t xml:space="preserve"> som innehåller 10 </w:t>
      </w:r>
      <w:proofErr w:type="spellStart"/>
      <w:r>
        <w:t>vectorer</w:t>
      </w:r>
      <w:proofErr w:type="spellEnd"/>
      <w:r>
        <w:t xml:space="preserve"> med samma datastruktur men med varierande storlek. Storleken är mellan 2 000 och 20 000. </w:t>
      </w:r>
    </w:p>
    <w:p w14:paraId="34B43D44" w14:textId="1580DA87" w:rsidR="00EC3A50" w:rsidRDefault="00EC3A50" w:rsidP="006608EE">
      <w:r>
        <w:t xml:space="preserve">Därefter itereras varje </w:t>
      </w:r>
      <w:proofErr w:type="spellStart"/>
      <w:r>
        <w:t>datasort</w:t>
      </w:r>
      <w:proofErr w:type="spellEnd"/>
      <w:r>
        <w:t xml:space="preserve"> en gång i taget och </w:t>
      </w:r>
      <w:proofErr w:type="spellStart"/>
      <w:r>
        <w:t>datan</w:t>
      </w:r>
      <w:proofErr w:type="spellEnd"/>
      <w:r>
        <w:t xml:space="preserve"> sparas i separata textfiler. Genom att iterera körs varje </w:t>
      </w:r>
      <w:proofErr w:type="spellStart"/>
      <w:r>
        <w:t>vector</w:t>
      </w:r>
      <w:proofErr w:type="spellEnd"/>
      <w:r>
        <w:t xml:space="preserve"> som finns i varje </w:t>
      </w:r>
      <w:proofErr w:type="spellStart"/>
      <w:r>
        <w:t>huvudvector</w:t>
      </w:r>
      <w:proofErr w:type="spellEnd"/>
      <w:r>
        <w:t>.</w:t>
      </w:r>
    </w:p>
    <w:p w14:paraId="5C651EDC" w14:textId="746A3754" w:rsidR="002965DD" w:rsidRPr="00EA3B5E" w:rsidRDefault="00EC3A50" w:rsidP="00EA3B5E">
      <w:pPr>
        <w:pStyle w:val="Rubrik3"/>
      </w:pPr>
      <w:r w:rsidRPr="00EA3B5E">
        <w:t>Programkod Python</w:t>
      </w:r>
    </w:p>
    <w:p w14:paraId="16C15F52" w14:textId="69F6868E" w:rsidR="002965DD" w:rsidRDefault="002965DD" w:rsidP="00EC3A50">
      <w:r>
        <w:t xml:space="preserve">Koden i </w:t>
      </w:r>
      <w:proofErr w:type="spellStart"/>
      <w:r>
        <w:t>python</w:t>
      </w:r>
      <w:proofErr w:type="spellEnd"/>
      <w:r>
        <w:t xml:space="preserve"> är till för att generera </w:t>
      </w:r>
      <w:proofErr w:type="spellStart"/>
      <w:r>
        <w:t>plots</w:t>
      </w:r>
      <w:proofErr w:type="spellEnd"/>
      <w:r>
        <w:t xml:space="preserve"> för att enklare kunna visualisera den data som C++ koden genererade. Koden skapar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och skapar sedan </w:t>
      </w:r>
      <w:proofErr w:type="spellStart"/>
      <w:r>
        <w:t>plots</w:t>
      </w:r>
      <w:proofErr w:type="spellEnd"/>
      <w:r>
        <w:t xml:space="preserve"> för varje enskild datafil. Därefter körs en funktion som ritar all data för varje sorteringsalgoritm i en </w:t>
      </w:r>
      <w:proofErr w:type="spellStart"/>
      <w:r>
        <w:t>plot</w:t>
      </w:r>
      <w:proofErr w:type="spellEnd"/>
      <w:r>
        <w:t xml:space="preserve">. Så 4 linjer för tex </w:t>
      </w:r>
      <w:proofErr w:type="spellStart"/>
      <w:r>
        <w:t>quicksort</w:t>
      </w:r>
      <w:proofErr w:type="spellEnd"/>
      <w:r>
        <w:t xml:space="preserve">, där varje linje representerar en distinkt datastruktur; </w:t>
      </w:r>
      <w:proofErr w:type="spellStart"/>
      <w:r>
        <w:t>Falling</w:t>
      </w:r>
      <w:proofErr w:type="spellEnd"/>
      <w:r>
        <w:t>, Random, Rising eller Same.</w:t>
      </w:r>
    </w:p>
    <w:p w14:paraId="0E68C830" w14:textId="041BAABF" w:rsidR="00EA3B5E" w:rsidRDefault="00EA3B5E" w:rsidP="00EC3A50">
      <w:r>
        <w:t>Den använder bibliotek</w:t>
      </w:r>
      <w:r w:rsidR="00B95F4C">
        <w:t>et</w:t>
      </w:r>
      <w:r>
        <w:t xml:space="preserve"> </w:t>
      </w:r>
      <w:proofErr w:type="spellStart"/>
      <w:r>
        <w:t>Matplotlib</w:t>
      </w:r>
      <w:proofErr w:type="spellEnd"/>
      <w:r>
        <w:t xml:space="preserve">. </w:t>
      </w:r>
      <w:r>
        <w:br/>
      </w:r>
      <w:proofErr w:type="spellStart"/>
      <w:r w:rsidRPr="00EA3B5E">
        <w:t>Matplotlib</w:t>
      </w:r>
      <w:proofErr w:type="spellEnd"/>
      <w:r w:rsidRPr="00EA3B5E">
        <w:t xml:space="preserve"> är en Python-bibliotek som används för att skapa statiska, interaktiva och publika grafer och diagram. Det är kraftfullt och flexibelt och används ofta inom dataanalys, datavisualisering och vetenskaplig forskning. </w:t>
      </w:r>
      <w:proofErr w:type="spellStart"/>
      <w:r w:rsidRPr="00EA3B5E">
        <w:t>Matplotlib</w:t>
      </w:r>
      <w:proofErr w:type="spellEnd"/>
      <w:r w:rsidRPr="00EA3B5E">
        <w:t xml:space="preserve"> ger användarna möjlighet att skapa en mängd olika typer av grafer, inklusive linjediagram, stapeldiagram, cirkeldiagram, histogram och mycket mer.</w:t>
      </w:r>
    </w:p>
    <w:p w14:paraId="59A7CF24" w14:textId="3194DE43" w:rsidR="00EC3A50" w:rsidRDefault="00EC3A50" w:rsidP="00EC3A50"/>
    <w:p w14:paraId="1D20FD59" w14:textId="77777777" w:rsidR="00EA3B5E" w:rsidRDefault="00EA3B5E" w:rsidP="00EC3A50"/>
    <w:p w14:paraId="54BB58CF" w14:textId="77777777" w:rsidR="00EA3B5E" w:rsidRDefault="00EA3B5E" w:rsidP="00EC3A50"/>
    <w:p w14:paraId="53024977" w14:textId="262D9652" w:rsidR="00EA3B5E" w:rsidRDefault="00EA3B5E" w:rsidP="00EA3B5E">
      <w:pPr>
        <w:pStyle w:val="Rubrik2"/>
      </w:pPr>
      <w:r>
        <w:lastRenderedPageBreak/>
        <w:t xml:space="preserve">Algoritmer </w:t>
      </w:r>
    </w:p>
    <w:p w14:paraId="39383837" w14:textId="5905BD89" w:rsidR="00EA3B5E" w:rsidRDefault="00EA3B5E" w:rsidP="00EA3B5E">
      <w:pPr>
        <w:pStyle w:val="Rubrik3"/>
      </w:pPr>
      <w:proofErr w:type="spellStart"/>
      <w:r>
        <w:t>Selectionsort</w:t>
      </w:r>
      <w:proofErr w:type="spellEnd"/>
    </w:p>
    <w:p w14:paraId="608240FF" w14:textId="4EC6CB9D" w:rsidR="008D6BFE" w:rsidRDefault="00F07030" w:rsidP="00EA3B5E">
      <w:r>
        <w:rPr>
          <w:noProof/>
        </w:rPr>
        <w:drawing>
          <wp:anchor distT="0" distB="0" distL="114300" distR="114300" simplePos="0" relativeHeight="251593216" behindDoc="1" locked="0" layoutInCell="1" allowOverlap="1" wp14:anchorId="0A08DA80" wp14:editId="6FB4243A">
            <wp:simplePos x="0" y="0"/>
            <wp:positionH relativeFrom="column">
              <wp:posOffset>1905</wp:posOffset>
            </wp:positionH>
            <wp:positionV relativeFrom="paragraph">
              <wp:posOffset>1096010</wp:posOffset>
            </wp:positionV>
            <wp:extent cx="5759450" cy="2587625"/>
            <wp:effectExtent l="0" t="0" r="0" b="0"/>
            <wp:wrapTight wrapText="bothSides">
              <wp:wrapPolygon edited="0">
                <wp:start x="0" y="0"/>
                <wp:lineTo x="0" y="21467"/>
                <wp:lineTo x="21505" y="21467"/>
                <wp:lineTo x="21505" y="0"/>
                <wp:lineTo x="0" y="0"/>
              </wp:wrapPolygon>
            </wp:wrapTight>
            <wp:docPr id="811263475" name="Bildobjekt 1" descr="En bild som visar text, skärmbild, Teckensnitt, programva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63475" name="Bildobjekt 1" descr="En bild som visar text, skärmbild, Teckensnitt, programvara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A3B5E" w:rsidRPr="00EA3B5E">
        <w:t>SelectionSort</w:t>
      </w:r>
      <w:proofErr w:type="spellEnd"/>
      <w:r w:rsidR="00EA3B5E" w:rsidRPr="00EA3B5E">
        <w:t xml:space="preserve"> </w:t>
      </w:r>
      <w:r>
        <w:t xml:space="preserve">delar listan upp i två delar; en sorterad del av listan som byggs upp från vänster till höger, den osorterade resterande delen av listan är till höger/efter den sorterade delen av listan. </w:t>
      </w:r>
      <w:r>
        <w:t xml:space="preserve">Till början är den sorterade delen tom(i majoriteten av fallen) och den osorterade delen är hela listan som ska sorteras. </w:t>
      </w:r>
      <w:proofErr w:type="spellStart"/>
      <w:r>
        <w:t>Selectionsort</w:t>
      </w:r>
      <w:proofErr w:type="spellEnd"/>
      <w:r>
        <w:t xml:space="preserve"> </w:t>
      </w:r>
      <w:r w:rsidR="00EA3B5E" w:rsidRPr="00EA3B5E">
        <w:t>iterera</w:t>
      </w:r>
      <w:r>
        <w:t>r</w:t>
      </w:r>
      <w:r w:rsidR="00EA3B5E" w:rsidRPr="00EA3B5E">
        <w:t xml:space="preserve"> genom </w:t>
      </w:r>
      <w:r>
        <w:t>listan</w:t>
      </w:r>
      <w:r w:rsidR="00EA3B5E" w:rsidRPr="00EA3B5E">
        <w:t>, hitta</w:t>
      </w:r>
      <w:r>
        <w:t>r</w:t>
      </w:r>
      <w:r w:rsidR="00EA3B5E" w:rsidRPr="00EA3B5E">
        <w:t xml:space="preserve"> det minsta (eller största) elementet och flytta</w:t>
      </w:r>
      <w:r>
        <w:t>r</w:t>
      </w:r>
      <w:r w:rsidR="00EA3B5E" w:rsidRPr="00EA3B5E">
        <w:t xml:space="preserve"> det till början av listan. Denna process upprepas </w:t>
      </w:r>
      <w:r>
        <w:t xml:space="preserve">därefter </w:t>
      </w:r>
      <w:r w:rsidR="00EA3B5E" w:rsidRPr="00EA3B5E">
        <w:t>för varje element i listan tills hela listan är sorterad.</w:t>
      </w:r>
      <w:r>
        <w:t xml:space="preserve"> </w:t>
      </w:r>
    </w:p>
    <w:p w14:paraId="3F0F6EAD" w14:textId="156AC281" w:rsidR="00EA3B5E" w:rsidRDefault="00EA3B5E" w:rsidP="00EA3B5E">
      <w:pPr>
        <w:pStyle w:val="Rubrik3"/>
      </w:pPr>
      <w:proofErr w:type="spellStart"/>
      <w:r>
        <w:t>Insertionsort</w:t>
      </w:r>
      <w:proofErr w:type="spellEnd"/>
    </w:p>
    <w:p w14:paraId="1FFC3C76" w14:textId="74493832" w:rsidR="00EA3B5E" w:rsidRDefault="008D6BFE" w:rsidP="00EA3B5E">
      <w:proofErr w:type="spellStart"/>
      <w:r w:rsidRPr="008D6BFE">
        <w:t>Insertion</w:t>
      </w:r>
      <w:proofErr w:type="spellEnd"/>
      <w:r w:rsidRPr="008D6BFE">
        <w:t xml:space="preserve"> sort är en enkel sorteringsalgoritm som fungerar genom att iterera genom en lista av element och "sätta in" varje element på rätt plats i den sorterade delen av listan. Algoritmen börjar med ett enda element i den sorterade delen och bygger gradvis upp en sorterad lista genom att jämföra och flytta element tills hela listan är sorterad. Detta görs genom att iterera genom varje element i listan och placera det på rätt plats bland de tidigare sorterade elementen. </w:t>
      </w:r>
    </w:p>
    <w:p w14:paraId="40BE27EC" w14:textId="37FDC848" w:rsidR="008D6BFE" w:rsidRDefault="00BA70D9" w:rsidP="00EA3B5E">
      <w:r>
        <w:rPr>
          <w:noProof/>
        </w:rPr>
        <w:drawing>
          <wp:anchor distT="0" distB="0" distL="114300" distR="114300" simplePos="0" relativeHeight="251598336" behindDoc="1" locked="0" layoutInCell="1" allowOverlap="1" wp14:anchorId="43B29C88" wp14:editId="2F0BD95E">
            <wp:simplePos x="0" y="0"/>
            <wp:positionH relativeFrom="column">
              <wp:posOffset>2540</wp:posOffset>
            </wp:positionH>
            <wp:positionV relativeFrom="paragraph">
              <wp:posOffset>5080</wp:posOffset>
            </wp:positionV>
            <wp:extent cx="5322570" cy="2279650"/>
            <wp:effectExtent l="0" t="0" r="0" b="0"/>
            <wp:wrapSquare wrapText="bothSides"/>
            <wp:docPr id="84970113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011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8F7F3" w14:textId="77777777" w:rsidR="00BA70D9" w:rsidRDefault="00BA70D9" w:rsidP="00EA3B5E">
      <w:pPr>
        <w:pStyle w:val="Rubrik3"/>
      </w:pPr>
    </w:p>
    <w:p w14:paraId="35AE48B6" w14:textId="77777777" w:rsidR="00BA70D9" w:rsidRDefault="00BA70D9" w:rsidP="00EA3B5E">
      <w:pPr>
        <w:pStyle w:val="Rubrik3"/>
      </w:pPr>
    </w:p>
    <w:p w14:paraId="73861464" w14:textId="77777777" w:rsidR="00BA70D9" w:rsidRDefault="00BA70D9" w:rsidP="00EA3B5E">
      <w:pPr>
        <w:pStyle w:val="Rubrik3"/>
      </w:pPr>
    </w:p>
    <w:p w14:paraId="39B4A808" w14:textId="77777777" w:rsidR="00BA70D9" w:rsidRDefault="00BA70D9" w:rsidP="00EA3B5E">
      <w:pPr>
        <w:pStyle w:val="Rubrik3"/>
      </w:pPr>
    </w:p>
    <w:p w14:paraId="0B89F976" w14:textId="77777777" w:rsidR="00BA70D9" w:rsidRDefault="00BA70D9" w:rsidP="00EA3B5E">
      <w:pPr>
        <w:pStyle w:val="Rubrik3"/>
      </w:pPr>
    </w:p>
    <w:p w14:paraId="28C83470" w14:textId="77777777" w:rsidR="00BA70D9" w:rsidRDefault="00BA70D9" w:rsidP="00EA3B5E">
      <w:pPr>
        <w:pStyle w:val="Rubrik3"/>
      </w:pPr>
    </w:p>
    <w:p w14:paraId="791B8B02" w14:textId="77777777" w:rsidR="00BA70D9" w:rsidRDefault="00BA70D9" w:rsidP="00EA3B5E">
      <w:pPr>
        <w:pStyle w:val="Rubrik3"/>
      </w:pPr>
    </w:p>
    <w:p w14:paraId="67BE4A58" w14:textId="77777777" w:rsidR="00BA70D9" w:rsidRDefault="00BA70D9" w:rsidP="00EA3B5E">
      <w:pPr>
        <w:pStyle w:val="Rubrik3"/>
      </w:pPr>
    </w:p>
    <w:p w14:paraId="23308710" w14:textId="77777777" w:rsidR="00FC67AC" w:rsidRDefault="00FC67AC" w:rsidP="00F431F5">
      <w:pPr>
        <w:pStyle w:val="Rubrik3"/>
        <w:rPr>
          <w:lang w:val="en-GB"/>
        </w:rPr>
      </w:pPr>
    </w:p>
    <w:p w14:paraId="1AE3239F" w14:textId="77777777" w:rsidR="00FC67AC" w:rsidRDefault="00FC67AC" w:rsidP="00FC67AC">
      <w:pPr>
        <w:rPr>
          <w:lang w:val="en-GB"/>
        </w:rPr>
      </w:pPr>
    </w:p>
    <w:p w14:paraId="4F13AA80" w14:textId="77777777" w:rsidR="00FC67AC" w:rsidRDefault="00FC67AC" w:rsidP="00FC67AC">
      <w:pPr>
        <w:rPr>
          <w:lang w:val="en-GB"/>
        </w:rPr>
      </w:pPr>
    </w:p>
    <w:p w14:paraId="2B4915F7" w14:textId="77777777" w:rsidR="00FC67AC" w:rsidRDefault="00FC67AC" w:rsidP="00FC67AC">
      <w:pPr>
        <w:rPr>
          <w:lang w:val="en-GB"/>
        </w:rPr>
      </w:pPr>
    </w:p>
    <w:p w14:paraId="456B207D" w14:textId="77777777" w:rsidR="00FC67AC" w:rsidRDefault="00FC67AC" w:rsidP="00FC67AC">
      <w:pPr>
        <w:rPr>
          <w:lang w:val="en-GB"/>
        </w:rPr>
      </w:pPr>
    </w:p>
    <w:p w14:paraId="6598B561" w14:textId="137C194C" w:rsidR="00F431F5" w:rsidRPr="00FC67AC" w:rsidRDefault="00EA3B5E" w:rsidP="00F431F5">
      <w:pPr>
        <w:pStyle w:val="Rubrik3"/>
      </w:pPr>
      <w:r w:rsidRPr="00FC67AC">
        <w:lastRenderedPageBreak/>
        <w:t>Quicksort</w:t>
      </w:r>
    </w:p>
    <w:p w14:paraId="571D6E76" w14:textId="1FF18F5D" w:rsidR="00F431F5" w:rsidRDefault="009D7B16" w:rsidP="00F431F5">
      <w:r>
        <w:rPr>
          <w:noProof/>
        </w:rPr>
        <w:drawing>
          <wp:anchor distT="0" distB="0" distL="114300" distR="114300" simplePos="0" relativeHeight="251622912" behindDoc="1" locked="0" layoutInCell="1" allowOverlap="1" wp14:anchorId="5F956138" wp14:editId="5D74CFC4">
            <wp:simplePos x="0" y="0"/>
            <wp:positionH relativeFrom="margin">
              <wp:align>left</wp:align>
            </wp:positionH>
            <wp:positionV relativeFrom="paragraph">
              <wp:posOffset>4310966</wp:posOffset>
            </wp:positionV>
            <wp:extent cx="4396105" cy="1971675"/>
            <wp:effectExtent l="0" t="0" r="4445" b="9525"/>
            <wp:wrapTopAndBottom/>
            <wp:docPr id="652247054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470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590" cy="1973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740A9022" wp14:editId="0C21859E">
            <wp:simplePos x="0" y="0"/>
            <wp:positionH relativeFrom="margin">
              <wp:align>left</wp:align>
            </wp:positionH>
            <wp:positionV relativeFrom="paragraph">
              <wp:posOffset>1851221</wp:posOffset>
            </wp:positionV>
            <wp:extent cx="4407535" cy="2461895"/>
            <wp:effectExtent l="0" t="0" r="0" b="0"/>
            <wp:wrapTopAndBottom/>
            <wp:docPr id="471820929" name="Bildobjekt 1" descr="En bild som visar text, skärmbild, programva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20929" name="Bildobjekt 1" descr="En bild som visar text, skärmbild, programvara&#10;&#10;Automatiskt genererad beskrivn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079" cy="2470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064" behindDoc="0" locked="0" layoutInCell="1" allowOverlap="1" wp14:anchorId="59E4EA75" wp14:editId="037B66DD">
            <wp:simplePos x="0" y="0"/>
            <wp:positionH relativeFrom="margin">
              <wp:align>left</wp:align>
            </wp:positionH>
            <wp:positionV relativeFrom="paragraph">
              <wp:posOffset>733962</wp:posOffset>
            </wp:positionV>
            <wp:extent cx="4396105" cy="1132205"/>
            <wp:effectExtent l="0" t="0" r="4445" b="0"/>
            <wp:wrapTopAndBottom/>
            <wp:docPr id="1161679559" name="Bildobjekt 1" descr="En bild som visar text, skärmbild, Teckensnitt, programva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79559" name="Bildobjekt 1" descr="En bild som visar text, skärmbild, Teckensnitt, programvara&#10;&#10;Automatiskt genererad beskrivn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025" cy="114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1F5" w:rsidRPr="00F431F5">
        <w:t xml:space="preserve">Quicksort är en sorteringsalgoritm som är baserad på </w:t>
      </w:r>
      <w:proofErr w:type="spellStart"/>
      <w:r w:rsidR="00F431F5" w:rsidRPr="00F431F5">
        <w:t>divide</w:t>
      </w:r>
      <w:proofErr w:type="spellEnd"/>
      <w:r w:rsidR="00F431F5" w:rsidRPr="00F431F5">
        <w:t>-and-</w:t>
      </w:r>
      <w:proofErr w:type="spellStart"/>
      <w:r w:rsidR="00F431F5" w:rsidRPr="00F431F5">
        <w:t>conquer</w:t>
      </w:r>
      <w:proofErr w:type="spellEnd"/>
      <w:r w:rsidR="00F431F5" w:rsidRPr="00F431F5">
        <w:t xml:space="preserve">-principen. Den fungerar genom att välja ett element i </w:t>
      </w:r>
      <w:proofErr w:type="spellStart"/>
      <w:r w:rsidR="00F431F5" w:rsidRPr="00F431F5">
        <w:t>arrayen</w:t>
      </w:r>
      <w:proofErr w:type="spellEnd"/>
      <w:r w:rsidR="00F431F5" w:rsidRPr="00F431F5">
        <w:t xml:space="preserve">, kallat pivot, och sedan dela </w:t>
      </w:r>
      <w:proofErr w:type="spellStart"/>
      <w:r w:rsidR="00F431F5" w:rsidRPr="00F431F5">
        <w:t>arrayen</w:t>
      </w:r>
      <w:proofErr w:type="spellEnd"/>
      <w:r w:rsidR="00F431F5" w:rsidRPr="00F431F5">
        <w:t xml:space="preserve"> in i två delar: de element som är mindre än pivot och de element som är större än pivot. Sedan sorteras var och en av dessa delar rekursivt.</w:t>
      </w:r>
      <w:r w:rsidR="002C5928">
        <w:t xml:space="preserve"> </w:t>
      </w:r>
      <w:r w:rsidR="002C5928">
        <w:br/>
      </w:r>
      <w:r w:rsidR="00F431F5">
        <w:t>Steg 1: Välj pivot</w:t>
      </w:r>
      <w:r w:rsidR="00FC67AC">
        <w:t>;</w:t>
      </w:r>
      <w:r w:rsidR="00F431F5">
        <w:t xml:space="preserve"> </w:t>
      </w:r>
      <w:r w:rsidR="00F431F5">
        <w:t xml:space="preserve">Det första steget är att välja ett element i </w:t>
      </w:r>
      <w:proofErr w:type="spellStart"/>
      <w:r w:rsidR="00F431F5">
        <w:t>arrayen</w:t>
      </w:r>
      <w:proofErr w:type="spellEnd"/>
      <w:r w:rsidR="00F431F5">
        <w:t xml:space="preserve"> som ska vara pivot. </w:t>
      </w:r>
    </w:p>
    <w:p w14:paraId="6C50F6E8" w14:textId="5190E25A" w:rsidR="00FC67AC" w:rsidRDefault="00F431F5" w:rsidP="00F431F5">
      <w:r>
        <w:t xml:space="preserve">Steg 2: Partitionera </w:t>
      </w:r>
      <w:proofErr w:type="spellStart"/>
      <w:r>
        <w:t>arrayen</w:t>
      </w:r>
      <w:proofErr w:type="spellEnd"/>
      <w:r w:rsidR="00FC67AC">
        <w:t xml:space="preserve">; </w:t>
      </w:r>
      <w:r>
        <w:t xml:space="preserve">När pivot har valts används det för att partitionera </w:t>
      </w:r>
      <w:proofErr w:type="spellStart"/>
      <w:r>
        <w:t>arrayen</w:t>
      </w:r>
      <w:proofErr w:type="spellEnd"/>
      <w:r>
        <w:t xml:space="preserve"> i två delar: de element som är mindre än pivot och de element som är större än pivot. Detta görs genom att jämföra varje element i </w:t>
      </w:r>
      <w:proofErr w:type="spellStart"/>
      <w:r>
        <w:t>arrayen</w:t>
      </w:r>
      <w:proofErr w:type="spellEnd"/>
      <w:r>
        <w:t xml:space="preserve"> med pivot. Om elementet är mindre än pivot flyttas det till den vänstra delen av </w:t>
      </w:r>
      <w:proofErr w:type="spellStart"/>
      <w:r>
        <w:t>arrayen</w:t>
      </w:r>
      <w:proofErr w:type="spellEnd"/>
      <w:r>
        <w:t xml:space="preserve">. Om elementet är större än pivot flyttas det till den högra delen av </w:t>
      </w:r>
      <w:proofErr w:type="spellStart"/>
      <w:r>
        <w:t>arrayen</w:t>
      </w:r>
      <w:proofErr w:type="spellEnd"/>
      <w:r>
        <w:t>.</w:t>
      </w:r>
    </w:p>
    <w:p w14:paraId="04693DAE" w14:textId="07219965" w:rsidR="00FC67AC" w:rsidRDefault="00F431F5" w:rsidP="00F431F5">
      <w:r>
        <w:t>Steg 3: Sortera de två delarna</w:t>
      </w:r>
      <w:r w:rsidR="00FC67AC">
        <w:t xml:space="preserve">; </w:t>
      </w:r>
      <w:r>
        <w:t xml:space="preserve">När </w:t>
      </w:r>
      <w:proofErr w:type="spellStart"/>
      <w:r>
        <w:t>arrayen</w:t>
      </w:r>
      <w:proofErr w:type="spellEnd"/>
      <w:r>
        <w:t xml:space="preserve"> har partitionerats sorteras var och en av de två delarna rekursivt. Detta innebär att </w:t>
      </w:r>
      <w:proofErr w:type="spellStart"/>
      <w:r>
        <w:t>quicksort</w:t>
      </w:r>
      <w:proofErr w:type="spellEnd"/>
      <w:r>
        <w:t xml:space="preserve"> används för att sortera den vänstra delen av </w:t>
      </w:r>
      <w:proofErr w:type="spellStart"/>
      <w:r>
        <w:t>arrayen</w:t>
      </w:r>
      <w:proofErr w:type="spellEnd"/>
      <w:r>
        <w:t xml:space="preserve">, och sedan används </w:t>
      </w:r>
      <w:proofErr w:type="spellStart"/>
      <w:r>
        <w:t>quicksort</w:t>
      </w:r>
      <w:proofErr w:type="spellEnd"/>
      <w:r>
        <w:t xml:space="preserve"> för att sortera den högra delen av </w:t>
      </w:r>
      <w:proofErr w:type="spellStart"/>
      <w:r>
        <w:t>arrayen</w:t>
      </w:r>
      <w:proofErr w:type="spellEnd"/>
      <w:r>
        <w:t>.</w:t>
      </w:r>
      <w:r w:rsidR="00FC67AC">
        <w:t xml:space="preserve"> </w:t>
      </w:r>
    </w:p>
    <w:p w14:paraId="53FF4D16" w14:textId="7B0AB4EA" w:rsidR="00FC67AC" w:rsidRDefault="00F431F5" w:rsidP="00BA70D9">
      <w:pPr>
        <w:rPr>
          <w:lang w:val="en-GB"/>
        </w:rPr>
      </w:pPr>
      <w:r>
        <w:t xml:space="preserve">Steg 4: </w:t>
      </w:r>
      <w:proofErr w:type="spellStart"/>
      <w:r>
        <w:t>Rekursion</w:t>
      </w:r>
      <w:proofErr w:type="spellEnd"/>
      <w:r w:rsidR="00FC67AC">
        <w:t xml:space="preserve">; </w:t>
      </w:r>
      <w:r>
        <w:t xml:space="preserve">Processen fortsätter tills </w:t>
      </w:r>
      <w:proofErr w:type="spellStart"/>
      <w:r>
        <w:t>arrayen</w:t>
      </w:r>
      <w:proofErr w:type="spellEnd"/>
      <w:r>
        <w:t xml:space="preserve"> är sorterad. Detta sker när </w:t>
      </w:r>
      <w:proofErr w:type="spellStart"/>
      <w:r>
        <w:t>arrayen</w:t>
      </w:r>
      <w:proofErr w:type="spellEnd"/>
      <w:r>
        <w:t xml:space="preserve"> är så liten att den inte behöver partitioneras.</w:t>
      </w:r>
    </w:p>
    <w:p w14:paraId="1FB0F164" w14:textId="6012438E" w:rsidR="00FE385D" w:rsidRPr="00FE385D" w:rsidRDefault="009D7B16" w:rsidP="00FE385D">
      <w:pPr>
        <w:pStyle w:val="Rubrik2"/>
        <w:rPr>
          <w:lang w:val="en-GB"/>
        </w:rPr>
      </w:pPr>
      <w:r w:rsidRPr="00A311E2">
        <w:lastRenderedPageBreak/>
        <w:drawing>
          <wp:anchor distT="0" distB="0" distL="114300" distR="114300" simplePos="0" relativeHeight="251710976" behindDoc="1" locked="0" layoutInCell="1" allowOverlap="1" wp14:anchorId="41B81804" wp14:editId="5C05A231">
            <wp:simplePos x="0" y="0"/>
            <wp:positionH relativeFrom="margin">
              <wp:align>left</wp:align>
            </wp:positionH>
            <wp:positionV relativeFrom="paragraph">
              <wp:posOffset>4175906</wp:posOffset>
            </wp:positionV>
            <wp:extent cx="2710180" cy="2033905"/>
            <wp:effectExtent l="0" t="0" r="0" b="4445"/>
            <wp:wrapTight wrapText="bothSides">
              <wp:wrapPolygon edited="0">
                <wp:start x="0" y="0"/>
                <wp:lineTo x="0" y="21445"/>
                <wp:lineTo x="21408" y="21445"/>
                <wp:lineTo x="21408" y="0"/>
                <wp:lineTo x="0" y="0"/>
              </wp:wrapPolygon>
            </wp:wrapTight>
            <wp:docPr id="752112392" name="Bildobjekt 1" descr="En bild som visar text, diagram, linje, Graf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12392" name="Bildobjekt 1" descr="En bild som visar text, diagram, linje, Graf&#10;&#10;Automatiskt genererad beskriv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11E2">
        <w:rPr>
          <w:lang w:val="en-GB"/>
        </w:rPr>
        <w:drawing>
          <wp:anchor distT="0" distB="0" distL="114300" distR="114300" simplePos="0" relativeHeight="251723264" behindDoc="1" locked="0" layoutInCell="1" allowOverlap="1" wp14:anchorId="743BDE15" wp14:editId="2DFC2887">
            <wp:simplePos x="0" y="0"/>
            <wp:positionH relativeFrom="margin">
              <wp:align>left</wp:align>
            </wp:positionH>
            <wp:positionV relativeFrom="paragraph">
              <wp:posOffset>2221914</wp:posOffset>
            </wp:positionV>
            <wp:extent cx="2707200" cy="2030400"/>
            <wp:effectExtent l="0" t="0" r="0" b="8255"/>
            <wp:wrapTight wrapText="bothSides">
              <wp:wrapPolygon edited="0">
                <wp:start x="0" y="0"/>
                <wp:lineTo x="0" y="21485"/>
                <wp:lineTo x="21433" y="21485"/>
                <wp:lineTo x="21433" y="0"/>
                <wp:lineTo x="0" y="0"/>
              </wp:wrapPolygon>
            </wp:wrapTight>
            <wp:docPr id="1257875782" name="Bildobjekt 1" descr="En bild som visar text, linje, Graf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75782" name="Bildobjekt 1" descr="En bild som visar text, linje, Graf, diagram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11E2">
        <w:rPr>
          <w:lang w:val="en-GB"/>
        </w:rPr>
        <w:drawing>
          <wp:anchor distT="0" distB="0" distL="114300" distR="114300" simplePos="0" relativeHeight="251715072" behindDoc="1" locked="0" layoutInCell="1" allowOverlap="1" wp14:anchorId="2532E26F" wp14:editId="177AC3F5">
            <wp:simplePos x="0" y="0"/>
            <wp:positionH relativeFrom="margin">
              <wp:align>right</wp:align>
            </wp:positionH>
            <wp:positionV relativeFrom="paragraph">
              <wp:posOffset>2226017</wp:posOffset>
            </wp:positionV>
            <wp:extent cx="2688590" cy="2015490"/>
            <wp:effectExtent l="0" t="0" r="0" b="3810"/>
            <wp:wrapTight wrapText="bothSides">
              <wp:wrapPolygon edited="0">
                <wp:start x="0" y="0"/>
                <wp:lineTo x="0" y="21437"/>
                <wp:lineTo x="21427" y="21437"/>
                <wp:lineTo x="21427" y="0"/>
                <wp:lineTo x="0" y="0"/>
              </wp:wrapPolygon>
            </wp:wrapTight>
            <wp:docPr id="399641812" name="Bildobjekt 1" descr="En bild som visar text, linje, Graf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41812" name="Bildobjekt 1" descr="En bild som visar text, linje, Graf, diagram&#10;&#10;Automatiskt genererad beskrivn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C67AC">
        <w:rPr>
          <w:lang w:val="en-GB"/>
        </w:rPr>
        <w:t>Resultat</w:t>
      </w:r>
      <w:proofErr w:type="spellEnd"/>
      <w:r w:rsidR="00FC67AC">
        <w:rPr>
          <w:lang w:val="en-GB"/>
        </w:rPr>
        <w:t xml:space="preserve"> </w:t>
      </w:r>
      <w:proofErr w:type="spellStart"/>
      <w:r w:rsidR="00FC67AC">
        <w:rPr>
          <w:lang w:val="en-GB"/>
        </w:rPr>
        <w:t>och</w:t>
      </w:r>
      <w:proofErr w:type="spellEnd"/>
      <w:r w:rsidR="00FC67AC">
        <w:rPr>
          <w:lang w:val="en-GB"/>
        </w:rPr>
        <w:t xml:space="preserve"> Grafer</w:t>
      </w:r>
      <w:r w:rsidR="00FE385D">
        <w:rPr>
          <w:lang w:val="en-GB"/>
        </w:rPr>
        <w:tab/>
      </w:r>
      <w:r w:rsidR="00FE385D">
        <w:rPr>
          <w:lang w:val="en-GB"/>
        </w:rPr>
        <w:tab/>
      </w:r>
      <w:r w:rsidR="00FE385D">
        <w:rPr>
          <w:lang w:val="en-GB"/>
        </w:rPr>
        <w:tab/>
      </w:r>
    </w:p>
    <w:p w14:paraId="1FE2FA84" w14:textId="1A9956B1" w:rsidR="00FC67AC" w:rsidRDefault="00A311E2" w:rsidP="00FC67AC">
      <w:pPr>
        <w:rPr>
          <w:lang w:val="en-GB"/>
        </w:rPr>
      </w:pPr>
      <w:r w:rsidRPr="00A311E2">
        <w:rPr>
          <w:lang w:val="en-GB"/>
        </w:rPr>
        <w:drawing>
          <wp:anchor distT="0" distB="0" distL="114300" distR="114300" simplePos="0" relativeHeight="251720192" behindDoc="1" locked="0" layoutInCell="1" allowOverlap="1" wp14:anchorId="1AF905F8" wp14:editId="4866A1FA">
            <wp:simplePos x="0" y="0"/>
            <wp:positionH relativeFrom="column">
              <wp:posOffset>635</wp:posOffset>
            </wp:positionH>
            <wp:positionV relativeFrom="paragraph">
              <wp:posOffset>4214</wp:posOffset>
            </wp:positionV>
            <wp:extent cx="2692800" cy="2019600"/>
            <wp:effectExtent l="0" t="0" r="0" b="0"/>
            <wp:wrapTight wrapText="bothSides">
              <wp:wrapPolygon edited="0">
                <wp:start x="0" y="0"/>
                <wp:lineTo x="0" y="21396"/>
                <wp:lineTo x="21396" y="21396"/>
                <wp:lineTo x="21396" y="0"/>
                <wp:lineTo x="0" y="0"/>
              </wp:wrapPolygon>
            </wp:wrapTight>
            <wp:docPr id="2069417547" name="Bildobjekt 1" descr="En bild som visar text, Graf, linje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17547" name="Bildobjekt 1" descr="En bild som visar text, Graf, linje, diagram&#10;&#10;Automatiskt genererad beskrivn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11E2">
        <w:rPr>
          <w:lang w:val="en-GB"/>
        </w:rPr>
        <w:drawing>
          <wp:anchor distT="0" distB="0" distL="114300" distR="114300" simplePos="0" relativeHeight="251719168" behindDoc="1" locked="0" layoutInCell="1" allowOverlap="1" wp14:anchorId="4E7E37E5" wp14:editId="109EE54B">
            <wp:simplePos x="0" y="0"/>
            <wp:positionH relativeFrom="column">
              <wp:posOffset>3054747</wp:posOffset>
            </wp:positionH>
            <wp:positionV relativeFrom="paragraph">
              <wp:posOffset>4503</wp:posOffset>
            </wp:positionV>
            <wp:extent cx="2703600" cy="2026800"/>
            <wp:effectExtent l="0" t="0" r="0" b="0"/>
            <wp:wrapTight wrapText="bothSides">
              <wp:wrapPolygon edited="0">
                <wp:start x="0" y="0"/>
                <wp:lineTo x="0" y="21322"/>
                <wp:lineTo x="21463" y="21322"/>
                <wp:lineTo x="21463" y="0"/>
                <wp:lineTo x="0" y="0"/>
              </wp:wrapPolygon>
            </wp:wrapTight>
            <wp:docPr id="2074811462" name="Bildobjekt 1" descr="En bild som visar text, linje, Graf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11462" name="Bildobjekt 1" descr="En bild som visar text, linje, Graf, diagram&#10;&#10;Automatiskt genererad beskrivni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A3C49" w14:textId="18C5DC51" w:rsidR="00FC67AC" w:rsidRDefault="00FC67AC" w:rsidP="00FC67AC">
      <w:pPr>
        <w:rPr>
          <w:lang w:val="en-GB"/>
        </w:rPr>
      </w:pPr>
    </w:p>
    <w:p w14:paraId="44A4BF0B" w14:textId="462087A2" w:rsidR="00FC67AC" w:rsidRDefault="00FC67AC" w:rsidP="00FC67AC">
      <w:pPr>
        <w:rPr>
          <w:lang w:val="en-GB"/>
        </w:rPr>
      </w:pPr>
    </w:p>
    <w:p w14:paraId="205CBE40" w14:textId="61BA3F8C" w:rsidR="00FC67AC" w:rsidRDefault="00FC67AC" w:rsidP="00FC67AC">
      <w:pPr>
        <w:rPr>
          <w:lang w:val="en-GB"/>
        </w:rPr>
      </w:pPr>
    </w:p>
    <w:p w14:paraId="64EA3A84" w14:textId="6225969F" w:rsidR="00FC67AC" w:rsidRDefault="00FC67AC" w:rsidP="00FC67AC">
      <w:pPr>
        <w:rPr>
          <w:lang w:val="en-GB"/>
        </w:rPr>
      </w:pPr>
    </w:p>
    <w:p w14:paraId="46535DFE" w14:textId="27B482F1" w:rsidR="00FE385D" w:rsidRDefault="00FE385D" w:rsidP="00FC67AC">
      <w:pPr>
        <w:rPr>
          <w:lang w:val="en-GB"/>
        </w:rPr>
      </w:pPr>
    </w:p>
    <w:p w14:paraId="6BB0CA7E" w14:textId="77777777" w:rsidR="009D7B16" w:rsidRDefault="009D7B16" w:rsidP="00FC67AC"/>
    <w:p w14:paraId="6A760C72" w14:textId="63335544" w:rsidR="00FE385D" w:rsidRDefault="00FE385D" w:rsidP="00FC67AC">
      <w:r>
        <w:t xml:space="preserve">Grafer </w:t>
      </w:r>
      <w:r w:rsidR="00927354">
        <w:t>för</w:t>
      </w:r>
      <w:r>
        <w:t xml:space="preserve"> varje individuell körning hittas på</w:t>
      </w:r>
      <w:r w:rsidR="00927354">
        <w:t xml:space="preserve"> </w:t>
      </w:r>
      <w:hyperlink r:id="rId16" w:history="1">
        <w:r w:rsidR="002C5928" w:rsidRPr="003408ED">
          <w:rPr>
            <w:rStyle w:val="Hyperlnk"/>
          </w:rPr>
          <w:t>https://github.com/fillesten/DOA/tree/main/Lab2/Plots</w:t>
        </w:r>
      </w:hyperlink>
      <w:r w:rsidR="002C5928">
        <w:t>.</w:t>
      </w:r>
    </w:p>
    <w:p w14:paraId="12FC7A4F" w14:textId="196B7112" w:rsidR="002C5928" w:rsidRDefault="002C5928" w:rsidP="00FC67AC">
      <w:r>
        <w:t xml:space="preserve">En snabb analys av dessa grafer visar att sorteringsalgoritmerna skiljde sig åt i prestanda beroende på framför allt </w:t>
      </w:r>
      <w:r>
        <w:t xml:space="preserve">datatyperna </w:t>
      </w:r>
      <w:r>
        <w:t>men också antal element.</w:t>
      </w:r>
    </w:p>
    <w:p w14:paraId="74FBFABE" w14:textId="77777777" w:rsidR="009D7B16" w:rsidRDefault="009D7B16" w:rsidP="00FC67AC"/>
    <w:p w14:paraId="24958C5D" w14:textId="77777777" w:rsidR="009D7B16" w:rsidRDefault="009D7B16" w:rsidP="00FC67AC"/>
    <w:p w14:paraId="7DDF7D75" w14:textId="77777777" w:rsidR="009D7B16" w:rsidRDefault="009D7B16" w:rsidP="00FC67AC"/>
    <w:p w14:paraId="1276D26C" w14:textId="77777777" w:rsidR="009D7B16" w:rsidRDefault="009D7B16" w:rsidP="00FC67AC"/>
    <w:p w14:paraId="0555668D" w14:textId="77777777" w:rsidR="009D7B16" w:rsidRDefault="009D7B16" w:rsidP="00FC67AC"/>
    <w:p w14:paraId="4012E4FB" w14:textId="64253057" w:rsidR="002C5928" w:rsidRDefault="002C5928" w:rsidP="002C5928">
      <w:pPr>
        <w:pStyle w:val="Rubrik3"/>
      </w:pPr>
      <w:proofErr w:type="spellStart"/>
      <w:r>
        <w:lastRenderedPageBreak/>
        <w:t>Selectionsort</w:t>
      </w:r>
      <w:proofErr w:type="spellEnd"/>
    </w:p>
    <w:p w14:paraId="07F2982C" w14:textId="7BEDDA53" w:rsidR="002C5928" w:rsidRPr="00F33C5F" w:rsidRDefault="002C5928" w:rsidP="002C5928">
      <w:proofErr w:type="spellStart"/>
      <w:r w:rsidRPr="00F33C5F">
        <w:t>Selectionsort</w:t>
      </w:r>
      <w:proofErr w:type="spellEnd"/>
      <w:r w:rsidRPr="00F33C5F">
        <w:t xml:space="preserve"> har en </w:t>
      </w:r>
      <w:r w:rsidR="00F33C5F" w:rsidRPr="00F33C5F">
        <w:t>tidskomplexitet</w:t>
      </w:r>
      <w:r w:rsidR="00F33C5F" w:rsidRPr="00F33C5F">
        <w:t xml:space="preserve"> p</w:t>
      </w:r>
      <w:r w:rsidR="00F33C5F">
        <w:t xml:space="preserve">å O(N^2) för varje </w:t>
      </w:r>
      <w:proofErr w:type="spellStart"/>
      <w:r w:rsidR="00F33C5F">
        <w:t>datatyp</w:t>
      </w:r>
      <w:proofErr w:type="spellEnd"/>
      <w:r w:rsidR="00F33C5F">
        <w:t>. Detta är för den har två nästlade loopar [</w:t>
      </w:r>
      <w:r w:rsidR="009D6BEB">
        <w:t>1</w:t>
      </w:r>
      <w:r w:rsidR="00F33C5F">
        <w:t xml:space="preserve">]. Varje loop tar ett element och jämför sedan det elementet gentemot alla andra element. </w:t>
      </w:r>
      <w:r w:rsidR="00B63E41">
        <w:t xml:space="preserve">Detta upprepas tills det sista elementet i listan. Mina resultat i grafen stämmer överens med den teoretiska aspekten till </w:t>
      </w:r>
      <w:proofErr w:type="spellStart"/>
      <w:r w:rsidR="00B63E41">
        <w:t>selectionsort</w:t>
      </w:r>
      <w:proofErr w:type="spellEnd"/>
      <w:r w:rsidR="00B63E41">
        <w:t xml:space="preserve">. </w:t>
      </w:r>
    </w:p>
    <w:p w14:paraId="3340E44B" w14:textId="2C5637AB" w:rsidR="002C5928" w:rsidRPr="00B63E41" w:rsidRDefault="002C5928" w:rsidP="002C5928">
      <w:pPr>
        <w:pStyle w:val="Rubrik3"/>
      </w:pPr>
      <w:proofErr w:type="spellStart"/>
      <w:r w:rsidRPr="00B63E41">
        <w:t>Insertionsort</w:t>
      </w:r>
      <w:proofErr w:type="spellEnd"/>
    </w:p>
    <w:p w14:paraId="28A82A01" w14:textId="49DEF0F9" w:rsidR="002C5928" w:rsidRPr="00B63E41" w:rsidRDefault="00B63E41" w:rsidP="002C5928">
      <w:r>
        <w:t xml:space="preserve">Både fallande och slumpmässig datastruktur har </w:t>
      </w:r>
      <w:r w:rsidR="00B5264B">
        <w:t xml:space="preserve">båda </w:t>
      </w:r>
      <w:r>
        <w:t xml:space="preserve">en tidskomplexitet på O(N^2). Med fallande </w:t>
      </w:r>
      <w:r w:rsidR="00B5264B">
        <w:t xml:space="preserve">data som ritar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och slumpmässig </w:t>
      </w:r>
      <w:r w:rsidR="00B5264B">
        <w:t>ett genomsnittligt resultat</w:t>
      </w:r>
      <w:r w:rsidR="00B95F4C">
        <w:t>[2]</w:t>
      </w:r>
      <w:r w:rsidR="00B5264B">
        <w:t xml:space="preserve">. Den får denna tidskomplexitet eftersom varje element jämförs med varje tidigare element. Detta resulterar till kvadratiskt antal jämförelser. </w:t>
      </w:r>
      <w:proofErr w:type="spellStart"/>
      <w:r w:rsidR="00256144">
        <w:t>Insertionsorts</w:t>
      </w:r>
      <w:proofErr w:type="spellEnd"/>
      <w:r w:rsidR="00256144">
        <w:t xml:space="preserve"> best </w:t>
      </w:r>
      <w:proofErr w:type="spellStart"/>
      <w:r w:rsidR="00256144">
        <w:t>case</w:t>
      </w:r>
      <w:proofErr w:type="spellEnd"/>
      <w:r w:rsidR="00256144">
        <w:t xml:space="preserve"> sker när listan redan är sorterad vilket sker med datatyperna stigande och konstant, detta märks också i grafen då linjen uppfattas som platt vid 0. I dessa fall har algoritmen en </w:t>
      </w:r>
      <w:r w:rsidR="00B5264B">
        <w:t>tidskomplexitet på O (n)</w:t>
      </w:r>
      <w:r w:rsidR="00256144">
        <w:t xml:space="preserve">. Resultaten i min graf speglar den teoretiska aspekten för </w:t>
      </w:r>
      <w:proofErr w:type="spellStart"/>
      <w:r w:rsidR="00256144">
        <w:t>insertionsort</w:t>
      </w:r>
      <w:proofErr w:type="spellEnd"/>
      <w:r w:rsidR="00256144">
        <w:t>.</w:t>
      </w:r>
    </w:p>
    <w:p w14:paraId="43CAA53B" w14:textId="1EB763FE" w:rsidR="002C5928" w:rsidRPr="00B63E41" w:rsidRDefault="002C5928" w:rsidP="002C5928">
      <w:pPr>
        <w:pStyle w:val="Rubrik3"/>
      </w:pPr>
      <w:r w:rsidRPr="00B63E41">
        <w:t>Quicksort</w:t>
      </w:r>
    </w:p>
    <w:p w14:paraId="7E410CAD" w14:textId="3943F189" w:rsidR="00ED5C22" w:rsidRDefault="00A311E2" w:rsidP="00994F44">
      <w:r w:rsidRPr="00F57890">
        <w:t xml:space="preserve">Quicksort med </w:t>
      </w:r>
      <w:proofErr w:type="spellStart"/>
      <w:r w:rsidR="00F57890" w:rsidRPr="00F57890">
        <w:t>rightsidepivot</w:t>
      </w:r>
      <w:proofErr w:type="spellEnd"/>
      <w:r w:rsidR="00F57890" w:rsidRPr="00F57890">
        <w:t xml:space="preserve"> </w:t>
      </w:r>
      <w:r w:rsidR="00F57890">
        <w:t xml:space="preserve">kombinerat med slumpmässig </w:t>
      </w:r>
      <w:proofErr w:type="spellStart"/>
      <w:r w:rsidR="00F57890">
        <w:t>datatyp</w:t>
      </w:r>
      <w:proofErr w:type="spellEnd"/>
      <w:r w:rsidR="00F57890">
        <w:t xml:space="preserve"> </w:t>
      </w:r>
      <w:r w:rsidR="00F57890" w:rsidRPr="00F57890">
        <w:t>kan m</w:t>
      </w:r>
      <w:r w:rsidR="00F57890">
        <w:t xml:space="preserve">an iaktta en tidskomplexitet på O(n log n). </w:t>
      </w:r>
      <w:r w:rsidR="00994F44">
        <w:t>Pa</w:t>
      </w:r>
      <w:r w:rsidR="00994F44">
        <w:t>rtitioneringen av element kan ibland leda till obalanserade partitioner, men oftast tenderar de att vara rimligt balanserade.</w:t>
      </w:r>
      <w:r w:rsidR="00994F44">
        <w:t xml:space="preserve"> </w:t>
      </w:r>
      <w:r w:rsidR="00994F44">
        <w:t xml:space="preserve">Detta innebär att de två resulterande partitionerna </w:t>
      </w:r>
      <w:r w:rsidR="00994F44">
        <w:t xml:space="preserve">är </w:t>
      </w:r>
      <w:r w:rsidR="00994F44">
        <w:t>i genomsnitt ungefär lika stora.</w:t>
      </w:r>
      <w:r w:rsidR="00994F44">
        <w:t xml:space="preserve"> </w:t>
      </w:r>
      <w:r w:rsidR="00994F44">
        <w:t xml:space="preserve">När den rekursiva sorteringsprocessen </w:t>
      </w:r>
      <w:r w:rsidR="00994F44">
        <w:t>fortsätter</w:t>
      </w:r>
      <w:r w:rsidR="00994F44">
        <w:t xml:space="preserve"> och involverar dessa mindre partitioner, upprepas partitioneringsproceduren. </w:t>
      </w:r>
      <w:r w:rsidR="00994F44">
        <w:t>V</w:t>
      </w:r>
      <w:r w:rsidR="00994F44">
        <w:t xml:space="preserve">arje steg i partitioneringen genererar partitioner av ungefär samma storlek, och dessa partitioner följer en logaritmisk höjd i </w:t>
      </w:r>
      <w:proofErr w:type="spellStart"/>
      <w:r w:rsidR="00994F44">
        <w:t>rekursionsträdet</w:t>
      </w:r>
      <w:proofErr w:type="spellEnd"/>
      <w:r w:rsidR="00994F44">
        <w:t>.</w:t>
      </w:r>
      <w:r w:rsidR="00994F44">
        <w:br/>
        <w:t>För resterande datatyper, fallande, stigande och konstanta närmar tidskomplexiteten sig mot O(N^2). Detta sker om pivoten är det högsta</w:t>
      </w:r>
      <w:r w:rsidR="006B2333">
        <w:t xml:space="preserve"> </w:t>
      </w:r>
      <w:r w:rsidR="00994F44">
        <w:t xml:space="preserve">minsta </w:t>
      </w:r>
      <w:r w:rsidR="006B2333">
        <w:t xml:space="preserve">elementet eller om alla element är konstanta. Då partitioneras listan i två listor där den ena är n-1 stor. Detta gör att </w:t>
      </w:r>
      <w:proofErr w:type="spellStart"/>
      <w:r w:rsidR="006B2333">
        <w:t>rekursionsträdet</w:t>
      </w:r>
      <w:proofErr w:type="spellEnd"/>
      <w:r w:rsidR="006B2333">
        <w:t xml:space="preserve"> blir n steg. </w:t>
      </w:r>
      <w:r w:rsidR="00ED5C22">
        <w:t xml:space="preserve">Mina resultat matchar den teoretiska aspekten kring </w:t>
      </w:r>
      <w:proofErr w:type="spellStart"/>
      <w:r w:rsidR="00ED5C22">
        <w:t>quicksort</w:t>
      </w:r>
      <w:proofErr w:type="spellEnd"/>
      <w:r w:rsidR="00ED5C22">
        <w:t>.</w:t>
      </w:r>
      <w:r w:rsidR="00B95F4C">
        <w:t xml:space="preserve"> [3]</w:t>
      </w:r>
    </w:p>
    <w:p w14:paraId="498800C0" w14:textId="18228A3E" w:rsidR="002C5928" w:rsidRPr="00F57890" w:rsidRDefault="002C5928" w:rsidP="002C5928">
      <w:pPr>
        <w:pStyle w:val="Rubrik3"/>
      </w:pPr>
      <w:r w:rsidRPr="00F57890">
        <w:t xml:space="preserve">Quicksort Median </w:t>
      </w:r>
      <w:proofErr w:type="spellStart"/>
      <w:r w:rsidRPr="00F57890">
        <w:t>of</w:t>
      </w:r>
      <w:proofErr w:type="spellEnd"/>
      <w:r w:rsidRPr="00F57890">
        <w:t xml:space="preserve"> 3</w:t>
      </w:r>
    </w:p>
    <w:p w14:paraId="73B487C9" w14:textId="7C4F4C17" w:rsidR="006B2333" w:rsidRDefault="006B2333" w:rsidP="002C5928">
      <w:r>
        <w:t xml:space="preserve">Quicksort Median </w:t>
      </w:r>
      <w:proofErr w:type="spellStart"/>
      <w:r>
        <w:t>of</w:t>
      </w:r>
      <w:proofErr w:type="spellEnd"/>
      <w:r>
        <w:t xml:space="preserve"> 3 eliminerar chansen att uppnå O(N^2) för både fallande och stigande listor. Eftersom den räknar ut medianen mellan punkter väljs inte det största eller minsta elementet i en lista, och därmed har Quicksort Median </w:t>
      </w:r>
      <w:proofErr w:type="spellStart"/>
      <w:r>
        <w:t>of</w:t>
      </w:r>
      <w:proofErr w:type="spellEnd"/>
      <w:r>
        <w:t xml:space="preserve"> 3 en tidskomplexitet på O(n log n) för slumpmässiga, stigande och fallande.</w:t>
      </w:r>
      <w:r w:rsidR="00B95F4C">
        <w:t xml:space="preserve"> </w:t>
      </w:r>
      <w:r w:rsidR="00B95F4C">
        <w:t>[3]</w:t>
      </w:r>
    </w:p>
    <w:p w14:paraId="511CB40C" w14:textId="4A577BDE" w:rsidR="006B2333" w:rsidRPr="00A311E2" w:rsidRDefault="00A311E2" w:rsidP="002C5928">
      <w:r w:rsidRPr="00A311E2">
        <w:t xml:space="preserve">Median </w:t>
      </w:r>
      <w:proofErr w:type="spellStart"/>
      <w:r w:rsidRPr="00A311E2">
        <w:t>of</w:t>
      </w:r>
      <w:proofErr w:type="spellEnd"/>
      <w:r w:rsidRPr="00A311E2">
        <w:t xml:space="preserve"> </w:t>
      </w:r>
      <w:proofErr w:type="spellStart"/>
      <w:r w:rsidRPr="00A311E2">
        <w:t>thee</w:t>
      </w:r>
      <w:proofErr w:type="spellEnd"/>
      <w:r w:rsidRPr="00A311E2">
        <w:t xml:space="preserve"> </w:t>
      </w:r>
      <w:proofErr w:type="spellStart"/>
      <w:r w:rsidRPr="00A311E2">
        <w:t>worst</w:t>
      </w:r>
      <w:proofErr w:type="spellEnd"/>
      <w:r w:rsidRPr="00A311E2">
        <w:t xml:space="preserve"> </w:t>
      </w:r>
      <w:proofErr w:type="spellStart"/>
      <w:r w:rsidRPr="00A311E2">
        <w:t>case</w:t>
      </w:r>
      <w:proofErr w:type="spellEnd"/>
      <w:r w:rsidRPr="00A311E2">
        <w:t xml:space="preserve"> </w:t>
      </w:r>
      <w:r w:rsidR="006B2333">
        <w:t>som</w:t>
      </w:r>
      <w:r w:rsidRPr="00A311E2">
        <w:t xml:space="preserve"> </w:t>
      </w:r>
      <w:proofErr w:type="spellStart"/>
      <w:r w:rsidRPr="00A311E2">
        <w:t>wikipedias</w:t>
      </w:r>
      <w:proofErr w:type="spellEnd"/>
      <w:r w:rsidRPr="00A311E2">
        <w:t xml:space="preserve"> formal </w:t>
      </w:r>
      <w:proofErr w:type="spellStart"/>
      <w:r w:rsidRPr="00A311E2">
        <w:t>analysis</w:t>
      </w:r>
      <w:proofErr w:type="spellEnd"/>
      <w:r w:rsidRPr="00A311E2">
        <w:t xml:space="preserve"> </w:t>
      </w:r>
      <w:r w:rsidR="006B2333">
        <w:t xml:space="preserve">anger </w:t>
      </w:r>
      <w:r w:rsidRPr="00A311E2">
        <w:t>är när alla element är konsta</w:t>
      </w:r>
      <w:r>
        <w:t>nta</w:t>
      </w:r>
      <w:r w:rsidR="00B95F4C">
        <w:t xml:space="preserve"> [3]</w:t>
      </w:r>
      <w:r>
        <w:t>.</w:t>
      </w:r>
      <w:r w:rsidR="00B95F4C">
        <w:t xml:space="preserve"> </w:t>
      </w:r>
      <w:r>
        <w:t xml:space="preserve"> </w:t>
      </w:r>
      <w:r w:rsidR="006B2333">
        <w:t xml:space="preserve">Och det är för att medianen till 3 konstanta element är alltid detsamma. Det lägger till exekveringstid men i det stora hela bör resultaten för konstanta värden för både Quicksort median </w:t>
      </w:r>
      <w:proofErr w:type="spellStart"/>
      <w:r w:rsidR="006B2333">
        <w:t>of</w:t>
      </w:r>
      <w:proofErr w:type="spellEnd"/>
      <w:r w:rsidR="006B2333">
        <w:t xml:space="preserve"> 3 och vanlig </w:t>
      </w:r>
      <w:proofErr w:type="spellStart"/>
      <w:r w:rsidR="006B2333">
        <w:t>quicksort</w:t>
      </w:r>
      <w:proofErr w:type="spellEnd"/>
      <w:r w:rsidR="006B2333">
        <w:t xml:space="preserve"> vara detsamma.</w:t>
      </w:r>
      <w:r w:rsidR="00ED5C22">
        <w:t xml:space="preserve"> Som dessutom kan analyseras är att resultaten för en lista på 20 000 element är strax ovanför 500 för båda. Mina resultat matchar därmed den teoretiska aspekten kring </w:t>
      </w:r>
      <w:proofErr w:type="spellStart"/>
      <w:r w:rsidR="00ED5C22">
        <w:t>quicksort</w:t>
      </w:r>
      <w:proofErr w:type="spellEnd"/>
    </w:p>
    <w:p w14:paraId="2167B306" w14:textId="62B7ABA0" w:rsidR="002C5928" w:rsidRPr="00A311E2" w:rsidRDefault="002C5928" w:rsidP="002C5928">
      <w:pPr>
        <w:pStyle w:val="Rubrik3"/>
      </w:pPr>
      <w:proofErr w:type="spellStart"/>
      <w:r w:rsidRPr="00A311E2">
        <w:t>Stdsort</w:t>
      </w:r>
      <w:proofErr w:type="spellEnd"/>
    </w:p>
    <w:p w14:paraId="07863D0C" w14:textId="4F6A1A1A" w:rsidR="002C5928" w:rsidRDefault="00ED5C22" w:rsidP="002C5928">
      <w:r>
        <w:t>Är en kombinerad sorteringsfunktion som är en del av C++ standard bibliotek, den är definierad i &lt;</w:t>
      </w:r>
      <w:proofErr w:type="spellStart"/>
      <w:r>
        <w:t>algortihm</w:t>
      </w:r>
      <w:proofErr w:type="spellEnd"/>
      <w:r>
        <w:t xml:space="preserve">&gt; </w:t>
      </w:r>
      <w:proofErr w:type="spellStart"/>
      <w:r>
        <w:t>headern</w:t>
      </w:r>
      <w:proofErr w:type="spellEnd"/>
      <w:r>
        <w:t xml:space="preserve">. </w:t>
      </w:r>
      <w:proofErr w:type="spellStart"/>
      <w:r>
        <w:t>Stdsort</w:t>
      </w:r>
      <w:proofErr w:type="spellEnd"/>
      <w:r>
        <w:t xml:space="preserve"> har alltid en tidskomplexitet av O(n log n). Det är för </w:t>
      </w:r>
      <w:proofErr w:type="spellStart"/>
      <w:r>
        <w:t>std</w:t>
      </w:r>
      <w:proofErr w:type="spellEnd"/>
      <w:r>
        <w:t>::sort är en hybrid sorteringsalgoritm</w:t>
      </w:r>
      <w:r w:rsidR="002C7379">
        <w:t xml:space="preserve"> som heter introsort. Introsort utnyttjar sig först av </w:t>
      </w:r>
      <w:proofErr w:type="spellStart"/>
      <w:r w:rsidR="002C7379">
        <w:t>quicksort</w:t>
      </w:r>
      <w:proofErr w:type="spellEnd"/>
      <w:r w:rsidR="002C7379">
        <w:t xml:space="preserve"> för små listor men vid större antal element byter till </w:t>
      </w:r>
      <w:proofErr w:type="spellStart"/>
      <w:r w:rsidR="002C7379">
        <w:t>heap</w:t>
      </w:r>
      <w:proofErr w:type="spellEnd"/>
      <w:r w:rsidR="002C7379">
        <w:t xml:space="preserve"> sort då </w:t>
      </w:r>
      <w:proofErr w:type="spellStart"/>
      <w:r w:rsidR="002C7379">
        <w:t>heap</w:t>
      </w:r>
      <w:proofErr w:type="spellEnd"/>
      <w:r w:rsidR="002C7379">
        <w:t xml:space="preserve"> sort har en </w:t>
      </w:r>
      <w:proofErr w:type="spellStart"/>
      <w:r w:rsidR="002C7379">
        <w:t>worst</w:t>
      </w:r>
      <w:proofErr w:type="spellEnd"/>
      <w:r w:rsidR="002C7379">
        <w:t xml:space="preserve"> </w:t>
      </w:r>
      <w:proofErr w:type="spellStart"/>
      <w:r w:rsidR="002C7379">
        <w:t>case</w:t>
      </w:r>
      <w:proofErr w:type="spellEnd"/>
      <w:r w:rsidR="002C7379">
        <w:t xml:space="preserve"> på O(n log n).</w:t>
      </w:r>
    </w:p>
    <w:p w14:paraId="75EF85F8" w14:textId="77777777" w:rsidR="002C7379" w:rsidRDefault="002C7379" w:rsidP="002C5928"/>
    <w:p w14:paraId="15D3FB1F" w14:textId="77777777" w:rsidR="002C7379" w:rsidRDefault="002C7379" w:rsidP="002C5928"/>
    <w:p w14:paraId="6CB555CA" w14:textId="77777777" w:rsidR="002C7379" w:rsidRDefault="002C7379" w:rsidP="002C5928"/>
    <w:p w14:paraId="044C3512" w14:textId="7CC564AE" w:rsidR="002C7379" w:rsidRDefault="002C7379" w:rsidP="002C7379">
      <w:pPr>
        <w:pStyle w:val="Rubrik2"/>
      </w:pPr>
      <w:r>
        <w:t>Diskussion</w:t>
      </w:r>
    </w:p>
    <w:p w14:paraId="24156B69" w14:textId="73DD95F6" w:rsidR="002D5116" w:rsidRDefault="002D5116" w:rsidP="002D5116">
      <w:r>
        <w:t>I och med utförandet av den här laborationen har sorteringsalgoritmer implementeras, testa</w:t>
      </w:r>
      <w:r w:rsidR="009D6BEB">
        <w:t>t</w:t>
      </w:r>
      <w:r>
        <w:t>s och analysera</w:t>
      </w:r>
      <w:r w:rsidR="009D6BEB">
        <w:t xml:space="preserve">ts. Detta för att förstå deras prestationer kring olika </w:t>
      </w:r>
      <w:proofErr w:type="spellStart"/>
      <w:r w:rsidR="009D6BEB">
        <w:t>datastorleker</w:t>
      </w:r>
      <w:proofErr w:type="spellEnd"/>
      <w:r w:rsidR="009D6BEB">
        <w:t xml:space="preserve"> och datatyper. Resultaten som framtagits stämmer överens med de teoretiska förväntningarna kring varje algoritm.</w:t>
      </w:r>
    </w:p>
    <w:p w14:paraId="12F8BEF2" w14:textId="71494CD5" w:rsidR="002D5116" w:rsidRPr="002D5116" w:rsidRDefault="002D5116" w:rsidP="002D5116">
      <w:r>
        <w:t xml:space="preserve">Även fast sorteringsalgoritmer kan uppstå som enkla att förklara eller applicera i vardagliga livet är det svårare än vad som kan förväntas att implementera i kod. </w:t>
      </w:r>
      <w:proofErr w:type="spellStart"/>
      <w:r>
        <w:t>Insertionsort</w:t>
      </w:r>
      <w:proofErr w:type="spellEnd"/>
      <w:r>
        <w:t xml:space="preserve"> är en ganska simpel sorteringsalgoritm, då det kan liknas hur man sorterar en hand spelkort. Men kodmässigt måste man tänka lite extra för att implementera den. </w:t>
      </w:r>
    </w:p>
    <w:p w14:paraId="1D0084B0" w14:textId="09A025B7" w:rsidR="009D6BEB" w:rsidRDefault="00547C01" w:rsidP="002C7379">
      <w:r>
        <w:t xml:space="preserve">Quicksort har bra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för slumpmässiga men presterar dålig</w:t>
      </w:r>
      <w:r w:rsidR="002D5116">
        <w:t xml:space="preserve">t beroende på input data och </w:t>
      </w:r>
      <w:r w:rsidR="009D6BEB">
        <w:t>pivotelement</w:t>
      </w:r>
      <w:r w:rsidR="002D5116">
        <w:t xml:space="preserve">. Att använda sig av median </w:t>
      </w:r>
      <w:proofErr w:type="spellStart"/>
      <w:r w:rsidR="002D5116">
        <w:t>of</w:t>
      </w:r>
      <w:proofErr w:type="spellEnd"/>
      <w:r w:rsidR="002D5116">
        <w:t xml:space="preserve"> 3 </w:t>
      </w:r>
      <w:r w:rsidR="009D6BEB">
        <w:t>visade sig</w:t>
      </w:r>
      <w:r w:rsidR="002D5116">
        <w:t xml:space="preserve"> vara ett enkelt sätt att skära när på fall där </w:t>
      </w:r>
      <w:proofErr w:type="spellStart"/>
      <w:r w:rsidR="002D5116">
        <w:t>quicksorts</w:t>
      </w:r>
      <w:proofErr w:type="spellEnd"/>
      <w:r w:rsidR="002D5116">
        <w:t xml:space="preserve"> </w:t>
      </w:r>
      <w:proofErr w:type="spellStart"/>
      <w:r w:rsidR="002D5116">
        <w:t>worst</w:t>
      </w:r>
      <w:proofErr w:type="spellEnd"/>
      <w:r w:rsidR="002D5116">
        <w:t xml:space="preserve"> </w:t>
      </w:r>
      <w:proofErr w:type="spellStart"/>
      <w:r w:rsidR="002D5116">
        <w:t>case</w:t>
      </w:r>
      <w:proofErr w:type="spellEnd"/>
      <w:r w:rsidR="002D5116">
        <w:t xml:space="preserve"> uppstår. </w:t>
      </w:r>
    </w:p>
    <w:p w14:paraId="1CFCC800" w14:textId="208F7D41" w:rsidR="002C7379" w:rsidRDefault="002C7379" w:rsidP="002C7379">
      <w:r>
        <w:t xml:space="preserve">Under testandet av alla algoritmer </w:t>
      </w:r>
      <w:r w:rsidR="00547C01">
        <w:t>märkte</w:t>
      </w:r>
      <w:r>
        <w:t xml:space="preserve"> jag att </w:t>
      </w:r>
      <w:proofErr w:type="spellStart"/>
      <w:r>
        <w:t>std</w:t>
      </w:r>
      <w:proofErr w:type="spellEnd"/>
      <w:r>
        <w:t xml:space="preserve">::sort hade alltid väldigt bra resultat. Jag insåg först via mer undersökning att den uppnår dessa resultat via hybridalgoritmer. </w:t>
      </w:r>
      <w:r w:rsidR="009D6BEB">
        <w:t>Detta talar om varför hybridalgoritmers styrka och är därför att föredra över enskilda algoritmer.</w:t>
      </w:r>
    </w:p>
    <w:p w14:paraId="0F225A27" w14:textId="77777777" w:rsidR="009D7B16" w:rsidRPr="002C7379" w:rsidRDefault="009D7B16" w:rsidP="002C7379"/>
    <w:p w14:paraId="28A75F6C" w14:textId="3478406C" w:rsidR="002C7379" w:rsidRDefault="002C7379" w:rsidP="002C7379">
      <w:pPr>
        <w:pStyle w:val="Rubrik2"/>
      </w:pPr>
      <w:r>
        <w:t>Programkod</w:t>
      </w:r>
    </w:p>
    <w:p w14:paraId="10AC09E6" w14:textId="38008796" w:rsidR="002C7379" w:rsidRDefault="002C7379" w:rsidP="002C7379">
      <w:hyperlink r:id="rId17" w:history="1">
        <w:r w:rsidRPr="003408ED">
          <w:rPr>
            <w:rStyle w:val="Hyperlnk"/>
          </w:rPr>
          <w:t>https://github.com/fillesten/</w:t>
        </w:r>
        <w:r w:rsidRPr="003408ED">
          <w:rPr>
            <w:rStyle w:val="Hyperlnk"/>
          </w:rPr>
          <w:t>D</w:t>
        </w:r>
        <w:r w:rsidRPr="003408ED">
          <w:rPr>
            <w:rStyle w:val="Hyperlnk"/>
          </w:rPr>
          <w:t>OA/tree/main/Lab2</w:t>
        </w:r>
      </w:hyperlink>
      <w:r>
        <w:t xml:space="preserve"> </w:t>
      </w:r>
    </w:p>
    <w:p w14:paraId="6B93BE58" w14:textId="77777777" w:rsidR="002C5928" w:rsidRPr="00A311E2" w:rsidRDefault="002C5928" w:rsidP="00FC67AC"/>
    <w:p w14:paraId="228A0CE8" w14:textId="4408B97A" w:rsidR="002C5928" w:rsidRDefault="009D6BEB" w:rsidP="009D6BEB">
      <w:pPr>
        <w:pStyle w:val="Rubrik2"/>
      </w:pPr>
      <w:r>
        <w:t>Källor</w:t>
      </w:r>
    </w:p>
    <w:p w14:paraId="75173224" w14:textId="502274C7" w:rsidR="009D6BEB" w:rsidRPr="009D6BEB" w:rsidRDefault="009D6BEB" w:rsidP="009D6BEB">
      <w:pPr>
        <w:rPr>
          <w:lang w:val="en-GB"/>
        </w:rPr>
      </w:pPr>
      <w:r w:rsidRPr="009D6BEB">
        <w:rPr>
          <w:lang w:val="en-GB"/>
        </w:rPr>
        <w:t xml:space="preserve">[1] </w:t>
      </w:r>
      <w:proofErr w:type="spellStart"/>
      <w:r w:rsidRPr="009D6BEB">
        <w:rPr>
          <w:lang w:val="en-GB"/>
        </w:rPr>
        <w:t>Geeksforgeeks</w:t>
      </w:r>
      <w:proofErr w:type="spellEnd"/>
      <w:r w:rsidRPr="009D6BEB">
        <w:rPr>
          <w:lang w:val="en-GB"/>
        </w:rPr>
        <w:t>, ”Selection sort”</w:t>
      </w:r>
      <w:r>
        <w:rPr>
          <w:lang w:val="en-GB"/>
        </w:rPr>
        <w:t>,</w:t>
      </w:r>
      <w:r w:rsidR="00B95F4C">
        <w:rPr>
          <w:lang w:val="en-GB"/>
        </w:rPr>
        <w:t xml:space="preserve"> </w:t>
      </w:r>
      <w:proofErr w:type="spellStart"/>
      <w:r>
        <w:rPr>
          <w:lang w:val="en-GB"/>
        </w:rPr>
        <w:t>hämtad</w:t>
      </w:r>
      <w:proofErr w:type="spellEnd"/>
      <w:r w:rsidR="00B95F4C">
        <w:rPr>
          <w:lang w:val="en-GB"/>
        </w:rPr>
        <w:t xml:space="preserve"> </w:t>
      </w:r>
      <w:r>
        <w:rPr>
          <w:lang w:val="en-GB"/>
        </w:rPr>
        <w:t>[2023-10-03]</w:t>
      </w:r>
      <w:r w:rsidRPr="009D6BEB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Tillgänglig</w:t>
      </w:r>
      <w:proofErr w:type="spellEnd"/>
      <w:r w:rsidRPr="009D6BEB">
        <w:rPr>
          <w:lang w:val="en-GB"/>
        </w:rPr>
        <w:t>:</w:t>
      </w:r>
      <w:r w:rsidRPr="009D6BEB">
        <w:rPr>
          <w:lang w:val="en-GB"/>
        </w:rPr>
        <w:br/>
      </w:r>
      <w:hyperlink r:id="rId18" w:history="1">
        <w:r w:rsidRPr="009D6BEB">
          <w:rPr>
            <w:rStyle w:val="Hyperlnk"/>
            <w:lang w:val="en-GB"/>
          </w:rPr>
          <w:t>https://www.geeksforgeeks.org/selection-sort/</w:t>
        </w:r>
      </w:hyperlink>
    </w:p>
    <w:p w14:paraId="74A6D1FF" w14:textId="72D72166" w:rsidR="009D6BEB" w:rsidRPr="00B95F4C" w:rsidRDefault="009D6BEB" w:rsidP="009D6BEB">
      <w:r w:rsidRPr="00B95F4C">
        <w:t>[2]</w:t>
      </w:r>
      <w:r w:rsidR="00B95F4C" w:rsidRPr="00B95F4C">
        <w:t xml:space="preserve"> </w:t>
      </w:r>
      <w:proofErr w:type="spellStart"/>
      <w:r w:rsidR="00B95F4C" w:rsidRPr="00B95F4C">
        <w:t>Wikipedia</w:t>
      </w:r>
      <w:proofErr w:type="spellEnd"/>
      <w:r w:rsidR="00B95F4C" w:rsidRPr="00B95F4C">
        <w:t>, “</w:t>
      </w:r>
      <w:proofErr w:type="spellStart"/>
      <w:r w:rsidR="00B95F4C" w:rsidRPr="00B95F4C">
        <w:t>Insertion</w:t>
      </w:r>
      <w:proofErr w:type="spellEnd"/>
      <w:r w:rsidR="00B95F4C" w:rsidRPr="00B95F4C">
        <w:t xml:space="preserve"> Sort”, </w:t>
      </w:r>
      <w:r w:rsidR="00B95F4C" w:rsidRPr="00B95F4C">
        <w:t>hämtad</w:t>
      </w:r>
      <w:r w:rsidR="00B95F4C">
        <w:t xml:space="preserve"> </w:t>
      </w:r>
      <w:r w:rsidR="00B95F4C" w:rsidRPr="00B95F4C">
        <w:t>[2023-10-03]. Tillgänglig:</w:t>
      </w:r>
      <w:r w:rsidR="00B95F4C" w:rsidRPr="00B95F4C">
        <w:br/>
      </w:r>
      <w:hyperlink r:id="rId19" w:history="1">
        <w:r w:rsidR="00B95F4C" w:rsidRPr="00B95F4C">
          <w:rPr>
            <w:rStyle w:val="Hyperlnk"/>
          </w:rPr>
          <w:t>https://en.wikipedia.org/wiki/Insertion_sort</w:t>
        </w:r>
      </w:hyperlink>
      <w:r w:rsidR="00B95F4C" w:rsidRPr="00B95F4C">
        <w:t xml:space="preserve"> </w:t>
      </w:r>
    </w:p>
    <w:p w14:paraId="00BD4DD2" w14:textId="78D1773D" w:rsidR="009D6BEB" w:rsidRDefault="009D6BEB" w:rsidP="009D6BEB">
      <w:r>
        <w:t>[3]</w:t>
      </w:r>
      <w:r w:rsidR="00B95F4C">
        <w:t xml:space="preserve"> </w:t>
      </w:r>
      <w:proofErr w:type="spellStart"/>
      <w:r w:rsidR="00B95F4C" w:rsidRPr="00B95F4C">
        <w:t>Wikipedia</w:t>
      </w:r>
      <w:proofErr w:type="spellEnd"/>
      <w:r w:rsidR="00B95F4C" w:rsidRPr="00B95F4C">
        <w:t>, “</w:t>
      </w:r>
      <w:r w:rsidR="00B95F4C">
        <w:t>Quick</w:t>
      </w:r>
      <w:r w:rsidR="00B95F4C" w:rsidRPr="00B95F4C">
        <w:t xml:space="preserve"> Sort”, hämtad</w:t>
      </w:r>
      <w:r w:rsidR="00B95F4C">
        <w:t xml:space="preserve"> </w:t>
      </w:r>
      <w:r w:rsidR="00B95F4C" w:rsidRPr="00B95F4C">
        <w:t>[2023-10-03]. Tillgänglig:</w:t>
      </w:r>
      <w:r w:rsidR="00B95F4C">
        <w:br/>
      </w:r>
      <w:hyperlink r:id="rId20" w:history="1">
        <w:r w:rsidR="00B95F4C" w:rsidRPr="003408ED">
          <w:rPr>
            <w:rStyle w:val="Hyperlnk"/>
          </w:rPr>
          <w:t>https://en.wikipedia.org/wiki/Quicksort</w:t>
        </w:r>
      </w:hyperlink>
      <w:r w:rsidR="00B95F4C">
        <w:t xml:space="preserve"> </w:t>
      </w:r>
    </w:p>
    <w:p w14:paraId="3C6E325E" w14:textId="4E059ADD" w:rsidR="009D6BEB" w:rsidRPr="00B95F4C" w:rsidRDefault="009D6BEB" w:rsidP="009D6BEB">
      <w:r w:rsidRPr="00B95F4C">
        <w:t xml:space="preserve"> [4]</w:t>
      </w:r>
      <w:r w:rsidR="00B95F4C" w:rsidRPr="00B95F4C">
        <w:t xml:space="preserve"> </w:t>
      </w:r>
      <w:proofErr w:type="spellStart"/>
      <w:r w:rsidR="00B95F4C" w:rsidRPr="00B95F4C">
        <w:t>Wikipedia</w:t>
      </w:r>
      <w:proofErr w:type="spellEnd"/>
      <w:r w:rsidR="00B95F4C" w:rsidRPr="00B95F4C">
        <w:t>, “</w:t>
      </w:r>
      <w:proofErr w:type="spellStart"/>
      <w:r w:rsidR="00B95F4C" w:rsidRPr="00B95F4C">
        <w:t>std</w:t>
      </w:r>
      <w:proofErr w:type="spellEnd"/>
      <w:r w:rsidR="00B95F4C" w:rsidRPr="00B95F4C">
        <w:t xml:space="preserve">::sort för </w:t>
      </w:r>
      <w:r w:rsidR="00B95F4C">
        <w:t xml:space="preserve">C++”, hämtad </w:t>
      </w:r>
      <w:r w:rsidR="00B95F4C" w:rsidRPr="00B95F4C">
        <w:t>[2023-10-03]. Tillgänglig:</w:t>
      </w:r>
      <w:r w:rsidR="00B95F4C" w:rsidRPr="00B95F4C">
        <w:br/>
      </w:r>
      <w:hyperlink r:id="rId21" w:history="1">
        <w:r w:rsidR="00B95F4C" w:rsidRPr="00B95F4C">
          <w:rPr>
            <w:rStyle w:val="Hyperlnk"/>
          </w:rPr>
          <w:t>https://en.wikipedia.org/wiki/Sort_(C%2B%2B)</w:t>
        </w:r>
      </w:hyperlink>
      <w:r w:rsidR="00B95F4C" w:rsidRPr="00B95F4C">
        <w:t xml:space="preserve"> </w:t>
      </w:r>
      <w:r w:rsidRPr="00B95F4C">
        <w:tab/>
      </w:r>
      <w:r w:rsidRPr="00B95F4C">
        <w:br/>
      </w:r>
    </w:p>
    <w:p w14:paraId="42B3230A" w14:textId="77777777" w:rsidR="009D6BEB" w:rsidRPr="00B95F4C" w:rsidRDefault="009D6BEB" w:rsidP="009D6BEB"/>
    <w:sectPr w:rsidR="009D6BEB" w:rsidRPr="00B95F4C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7E00" w14:textId="77777777" w:rsidR="00370B85" w:rsidRDefault="00370B85" w:rsidP="00370B85">
      <w:pPr>
        <w:spacing w:after="0" w:line="240" w:lineRule="auto"/>
      </w:pPr>
      <w:r>
        <w:separator/>
      </w:r>
    </w:p>
  </w:endnote>
  <w:endnote w:type="continuationSeparator" w:id="0">
    <w:p w14:paraId="4A92C846" w14:textId="77777777" w:rsidR="00370B85" w:rsidRDefault="00370B85" w:rsidP="00370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646AE" w14:textId="77777777" w:rsidR="00370B85" w:rsidRDefault="00370B85" w:rsidP="00370B85">
      <w:pPr>
        <w:spacing w:after="0" w:line="240" w:lineRule="auto"/>
      </w:pPr>
      <w:r>
        <w:separator/>
      </w:r>
    </w:p>
  </w:footnote>
  <w:footnote w:type="continuationSeparator" w:id="0">
    <w:p w14:paraId="19F9CA5C" w14:textId="77777777" w:rsidR="00370B85" w:rsidRDefault="00370B85" w:rsidP="00370B85">
      <w:pPr>
        <w:spacing w:after="0" w:line="240" w:lineRule="auto"/>
      </w:pPr>
      <w:r>
        <w:continuationSeparator/>
      </w:r>
    </w:p>
  </w:footnote>
  <w:footnote w:id="1">
    <w:p w14:paraId="0F46637F" w14:textId="5361E232" w:rsidR="00962A27" w:rsidRDefault="00962A27">
      <w:pPr>
        <w:pStyle w:val="Fotnotstext"/>
      </w:pPr>
      <w:r>
        <w:rPr>
          <w:rStyle w:val="Fotnotsreferens"/>
        </w:rPr>
        <w:footnoteRef/>
      </w:r>
      <w:r>
        <w:t xml:space="preserve"> Tiden att generera datatypen är inte inkluderad i </w:t>
      </w:r>
      <w:proofErr w:type="spellStart"/>
      <w:r>
        <w:t>tidsmätningarna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EFE9" w14:textId="3A35D5CA" w:rsidR="00370B85" w:rsidRDefault="00370B85">
    <w:pPr>
      <w:pStyle w:val="Sidhuvud"/>
    </w:pPr>
    <w:r>
      <w:t>VT DT046G/DT064G Datateknik GR (B)</w:t>
    </w:r>
    <w:r>
      <w:tab/>
    </w:r>
    <w:r>
      <w:tab/>
      <w:t>Datastrukturer och Algoritmer</w:t>
    </w:r>
  </w:p>
  <w:p w14:paraId="520E1FBB" w14:textId="1B8A745A" w:rsidR="00370B85" w:rsidRDefault="00370B85">
    <w:pPr>
      <w:pStyle w:val="Sidhuvud"/>
    </w:pPr>
    <w:r>
      <w:t>Fist2000@student.miun.se</w:t>
    </w:r>
    <w:r>
      <w:tab/>
    </w:r>
    <w:r>
      <w:tab/>
      <w:t>Filip Stenegren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85"/>
    <w:rsid w:val="00046204"/>
    <w:rsid w:val="00256144"/>
    <w:rsid w:val="002965DD"/>
    <w:rsid w:val="002C5928"/>
    <w:rsid w:val="002C7379"/>
    <w:rsid w:val="002D5116"/>
    <w:rsid w:val="0033218B"/>
    <w:rsid w:val="00370B85"/>
    <w:rsid w:val="00547C01"/>
    <w:rsid w:val="00571731"/>
    <w:rsid w:val="005B02A8"/>
    <w:rsid w:val="006608EE"/>
    <w:rsid w:val="006B2333"/>
    <w:rsid w:val="00770565"/>
    <w:rsid w:val="008D6BFE"/>
    <w:rsid w:val="00916F68"/>
    <w:rsid w:val="00927354"/>
    <w:rsid w:val="00962A27"/>
    <w:rsid w:val="00994F44"/>
    <w:rsid w:val="009D6BEB"/>
    <w:rsid w:val="009D7B16"/>
    <w:rsid w:val="009E1E17"/>
    <w:rsid w:val="00A311E2"/>
    <w:rsid w:val="00A544F8"/>
    <w:rsid w:val="00A92C5C"/>
    <w:rsid w:val="00AE189E"/>
    <w:rsid w:val="00B5264B"/>
    <w:rsid w:val="00B63E41"/>
    <w:rsid w:val="00B95F4C"/>
    <w:rsid w:val="00BA70D9"/>
    <w:rsid w:val="00BB3B5A"/>
    <w:rsid w:val="00C302B5"/>
    <w:rsid w:val="00DB3FDA"/>
    <w:rsid w:val="00DF49A1"/>
    <w:rsid w:val="00EA3B5E"/>
    <w:rsid w:val="00EC3A50"/>
    <w:rsid w:val="00ED5C22"/>
    <w:rsid w:val="00F07030"/>
    <w:rsid w:val="00F33C5F"/>
    <w:rsid w:val="00F431F5"/>
    <w:rsid w:val="00F57890"/>
    <w:rsid w:val="00FC67AC"/>
    <w:rsid w:val="00FE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B02D"/>
  <w15:chartTrackingRefBased/>
  <w15:docId w15:val="{DC5BC189-727E-4D66-9ACA-A5FFEB62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70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71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70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70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370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70B85"/>
  </w:style>
  <w:style w:type="paragraph" w:styleId="Sidfot">
    <w:name w:val="footer"/>
    <w:basedOn w:val="Normal"/>
    <w:link w:val="SidfotChar"/>
    <w:uiPriority w:val="99"/>
    <w:unhideWhenUsed/>
    <w:rsid w:val="00370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70B85"/>
  </w:style>
  <w:style w:type="character" w:customStyle="1" w:styleId="Rubrik2Char">
    <w:name w:val="Rubrik 2 Char"/>
    <w:basedOn w:val="Standardstycketeckensnitt"/>
    <w:link w:val="Rubrik2"/>
    <w:uiPriority w:val="9"/>
    <w:rsid w:val="00370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962A27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962A27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962A27"/>
    <w:rPr>
      <w:vertAlign w:val="superscript"/>
    </w:rPr>
  </w:style>
  <w:style w:type="character" w:customStyle="1" w:styleId="Rubrik3Char">
    <w:name w:val="Rubrik 3 Char"/>
    <w:basedOn w:val="Standardstycketeckensnitt"/>
    <w:link w:val="Rubrik3"/>
    <w:uiPriority w:val="9"/>
    <w:rsid w:val="005717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927354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27354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2C7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geeksforgeeks.org/selection-sor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Sort_(C%2B%2B)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fillesten/DOA/tree/main/Lab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fillesten/DOA/tree/main/Lab2/Plots" TargetMode="External"/><Relationship Id="rId20" Type="http://schemas.openxmlformats.org/officeDocument/2006/relationships/hyperlink" Target="https://en.wikipedia.org/wiki/Quicksor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en.wikipedia.org/wiki/Insertion_sor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8</Pages>
  <Words>2130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Stenegren, Filip</dc:creator>
  <cp:keywords/>
  <dc:description/>
  <cp:lastModifiedBy>margitastenegren@outlook.com</cp:lastModifiedBy>
  <cp:revision>2</cp:revision>
  <dcterms:created xsi:type="dcterms:W3CDTF">2023-09-30T14:31:00Z</dcterms:created>
  <dcterms:modified xsi:type="dcterms:W3CDTF">2023-10-03T16:18:00Z</dcterms:modified>
</cp:coreProperties>
</file>