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F17C" w14:textId="1A0B098C" w:rsidR="008E78B2" w:rsidRDefault="008E78B2" w:rsidP="008E78B2">
      <w:pPr>
        <w:pStyle w:val="Rubrik"/>
        <w:jc w:val="center"/>
      </w:pPr>
      <w:r>
        <w:t>Kod och Resultat</w:t>
      </w:r>
    </w:p>
    <w:p w14:paraId="14DD88B4" w14:textId="77777777" w:rsidR="008E78B2" w:rsidRDefault="008E78B2" w:rsidP="008E78B2"/>
    <w:p w14:paraId="46853725" w14:textId="0B1EE346" w:rsidR="008E78B2" w:rsidRDefault="00D85949" w:rsidP="008E78B2">
      <w:pPr>
        <w:rPr>
          <w:b/>
          <w:bCs/>
          <w:sz w:val="28"/>
          <w:szCs w:val="28"/>
        </w:rPr>
      </w:pPr>
      <w:r w:rsidRPr="00D85949">
        <w:rPr>
          <w:b/>
          <w:bCs/>
          <w:sz w:val="28"/>
          <w:szCs w:val="28"/>
        </w:rPr>
        <w:t>Part 2:</w:t>
      </w:r>
    </w:p>
    <w:p w14:paraId="3B01BB76" w14:textId="77777777" w:rsidR="00E73226" w:rsidRPr="00D85949" w:rsidRDefault="00E73226" w:rsidP="008E78B2">
      <w:pPr>
        <w:rPr>
          <w:b/>
          <w:bCs/>
          <w:sz w:val="28"/>
          <w:szCs w:val="28"/>
        </w:rPr>
      </w:pPr>
    </w:p>
    <w:p w14:paraId="68C9362B" w14:textId="0483C18E" w:rsidR="00D85949" w:rsidRPr="00AD5101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SELECT using an inequality </w:t>
      </w:r>
    </w:p>
    <w:p w14:paraId="4DA51357" w14:textId="6838BAD3" w:rsidR="00D85949" w:rsidRDefault="00D85949" w:rsidP="008E78B2">
      <w:pPr>
        <w:rPr>
          <w:lang w:val="en-US"/>
        </w:rPr>
      </w:pPr>
      <w:r>
        <w:rPr>
          <w:noProof/>
        </w:rPr>
        <w:drawing>
          <wp:inline distT="0" distB="0" distL="0" distR="0" wp14:anchorId="6364137B" wp14:editId="7F5E85D7">
            <wp:extent cx="5731510" cy="3447415"/>
            <wp:effectExtent l="0" t="0" r="2540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3253" w14:textId="7FA5E0EF" w:rsidR="00D85949" w:rsidRDefault="00D85949" w:rsidP="008E78B2">
      <w:r w:rsidRPr="00D85949">
        <w:t>Tar fram alla pets s</w:t>
      </w:r>
      <w:r>
        <w:t>om inte tillhör AC001.</w:t>
      </w:r>
    </w:p>
    <w:p w14:paraId="19B335AD" w14:textId="77777777" w:rsidR="00E73226" w:rsidRPr="00D85949" w:rsidRDefault="00E73226" w:rsidP="008E78B2"/>
    <w:p w14:paraId="483C7066" w14:textId="0B9FFD17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SELECT using LIKE on a text field </w:t>
      </w:r>
    </w:p>
    <w:p w14:paraId="13BD217E" w14:textId="7DF4444B" w:rsidR="00AD5101" w:rsidRDefault="00AD5101" w:rsidP="008E78B2">
      <w:pPr>
        <w:rPr>
          <w:lang w:val="en-US"/>
        </w:rPr>
      </w:pPr>
      <w:r>
        <w:rPr>
          <w:noProof/>
        </w:rPr>
        <w:drawing>
          <wp:inline distT="0" distB="0" distL="0" distR="0" wp14:anchorId="58BFCF76" wp14:editId="49813C54">
            <wp:extent cx="5731510" cy="1761490"/>
            <wp:effectExtent l="0" t="0" r="2540" b="0"/>
            <wp:docPr id="2" name="Bildobjekt 2" descr="En bild som visar text, poängtavl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, poängtavla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306" w14:textId="681E36BA" w:rsidR="00AD5101" w:rsidRPr="00AD5101" w:rsidRDefault="00AD5101" w:rsidP="008E78B2">
      <w:r w:rsidRPr="00AD5101">
        <w:t>Tar fram alla personen v</w:t>
      </w:r>
      <w:r>
        <w:t xml:space="preserve">ars </w:t>
      </w:r>
      <w:proofErr w:type="spellStart"/>
      <w:r>
        <w:t>zip</w:t>
      </w:r>
      <w:proofErr w:type="spellEnd"/>
      <w:r>
        <w:t xml:space="preserve"> </w:t>
      </w:r>
      <w:r>
        <w:rPr>
          <w:u w:val="single"/>
        </w:rPr>
        <w:t>börjar</w:t>
      </w:r>
      <w:r>
        <w:t xml:space="preserve"> på 8.</w:t>
      </w:r>
    </w:p>
    <w:p w14:paraId="0DE88341" w14:textId="77777777" w:rsidR="00AD5101" w:rsidRDefault="00AD5101" w:rsidP="008E78B2">
      <w:pPr>
        <w:rPr>
          <w:b/>
          <w:bCs/>
          <w:lang w:val="en-US"/>
        </w:rPr>
      </w:pPr>
    </w:p>
    <w:p w14:paraId="18DB852D" w14:textId="77777777" w:rsidR="00AD5101" w:rsidRDefault="00AD5101" w:rsidP="008E78B2">
      <w:pPr>
        <w:rPr>
          <w:b/>
          <w:bCs/>
          <w:lang w:val="en-US"/>
        </w:rPr>
      </w:pPr>
    </w:p>
    <w:p w14:paraId="2640F6CC" w14:textId="77777777" w:rsidR="00AD5101" w:rsidRDefault="00AD5101" w:rsidP="008E78B2">
      <w:pPr>
        <w:rPr>
          <w:b/>
          <w:bCs/>
          <w:lang w:val="en-US"/>
        </w:rPr>
      </w:pPr>
    </w:p>
    <w:p w14:paraId="73223056" w14:textId="77777777" w:rsidR="00AD5101" w:rsidRDefault="00AD5101" w:rsidP="008E78B2">
      <w:pPr>
        <w:rPr>
          <w:b/>
          <w:bCs/>
          <w:lang w:val="en-US"/>
        </w:rPr>
      </w:pPr>
    </w:p>
    <w:p w14:paraId="1388B813" w14:textId="2548C109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SELECT on a DATE column </w:t>
      </w:r>
    </w:p>
    <w:p w14:paraId="5F32E371" w14:textId="3F930A87" w:rsidR="00AD5101" w:rsidRDefault="0023013B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37FCB9" wp14:editId="00E72C16">
            <wp:extent cx="4257675" cy="3619500"/>
            <wp:effectExtent l="0" t="0" r="9525" b="0"/>
            <wp:docPr id="3" name="Bildobjekt 3" descr="En bild som visar text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, bord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247" w14:textId="637264C9" w:rsidR="0023013B" w:rsidRDefault="0023013B" w:rsidP="008E78B2">
      <w:r w:rsidRPr="0023013B">
        <w:t xml:space="preserve">Tar fram </w:t>
      </w:r>
      <w:proofErr w:type="spellStart"/>
      <w:r w:rsidRPr="0023013B">
        <w:t>dob</w:t>
      </w:r>
      <w:proofErr w:type="spellEnd"/>
      <w:r w:rsidRPr="0023013B">
        <w:t xml:space="preserve"> på a</w:t>
      </w:r>
      <w:r>
        <w:t>lla pets.</w:t>
      </w:r>
    </w:p>
    <w:p w14:paraId="36914F8F" w14:textId="77777777" w:rsidR="00E73226" w:rsidRPr="0023013B" w:rsidRDefault="00E73226" w:rsidP="008E78B2"/>
    <w:p w14:paraId="2C9D78F1" w14:textId="5437CC3A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query using GROUP BY </w:t>
      </w:r>
    </w:p>
    <w:p w14:paraId="7BA2BA8A" w14:textId="11638D2E" w:rsidR="0023013B" w:rsidRDefault="0042475B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7EF0C0" wp14:editId="18911872">
            <wp:extent cx="5731510" cy="1670685"/>
            <wp:effectExtent l="0" t="0" r="2540" b="5715"/>
            <wp:docPr id="4" name="Bildobjekt 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74B" w14:textId="21609E4A" w:rsidR="0042475B" w:rsidRPr="0042475B" w:rsidRDefault="0042475B" w:rsidP="008E78B2">
      <w:r w:rsidRPr="0042475B">
        <w:t xml:space="preserve">Summerar alla </w:t>
      </w:r>
      <w:proofErr w:type="spellStart"/>
      <w:r w:rsidRPr="0042475B">
        <w:rPr>
          <w:u w:val="single"/>
        </w:rPr>
        <w:t>medications</w:t>
      </w:r>
      <w:proofErr w:type="spellEnd"/>
      <w:r w:rsidRPr="0042475B">
        <w:rPr>
          <w:b/>
          <w:bCs/>
        </w:rPr>
        <w:t xml:space="preserve"> </w:t>
      </w:r>
      <w:r w:rsidRPr="0042475B">
        <w:t>som a</w:t>
      </w:r>
      <w:r>
        <w:t xml:space="preserve">nvändes på </w:t>
      </w:r>
      <w:proofErr w:type="spellStart"/>
      <w:r>
        <w:t>appointmentid</w:t>
      </w:r>
      <w:proofErr w:type="spellEnd"/>
      <w:r>
        <w:t xml:space="preserve"> = 01 ( </w:t>
      </w:r>
      <w:proofErr w:type="spellStart"/>
      <w:r>
        <w:t>fido</w:t>
      </w:r>
      <w:proofErr w:type="spellEnd"/>
      <w:r>
        <w:t>).</w:t>
      </w:r>
      <w:r w:rsidR="00245F18">
        <w:br/>
      </w:r>
    </w:p>
    <w:p w14:paraId="439F9E6F" w14:textId="77777777" w:rsidR="00E73226" w:rsidRDefault="00E73226" w:rsidP="008E78B2">
      <w:pPr>
        <w:rPr>
          <w:b/>
          <w:bCs/>
          <w:lang w:val="en-US"/>
        </w:rPr>
      </w:pPr>
    </w:p>
    <w:p w14:paraId="288EA6E5" w14:textId="77777777" w:rsidR="00E73226" w:rsidRDefault="00E73226" w:rsidP="008E78B2">
      <w:pPr>
        <w:rPr>
          <w:b/>
          <w:bCs/>
          <w:lang w:val="en-US"/>
        </w:rPr>
      </w:pPr>
    </w:p>
    <w:p w14:paraId="7C384F8F" w14:textId="77777777" w:rsidR="00E73226" w:rsidRDefault="00E73226" w:rsidP="008E78B2">
      <w:pPr>
        <w:rPr>
          <w:b/>
          <w:bCs/>
          <w:lang w:val="en-US"/>
        </w:rPr>
      </w:pPr>
    </w:p>
    <w:p w14:paraId="1FE1965D" w14:textId="77777777" w:rsidR="00E73226" w:rsidRDefault="00E73226" w:rsidP="008E78B2">
      <w:pPr>
        <w:rPr>
          <w:b/>
          <w:bCs/>
          <w:lang w:val="en-US"/>
        </w:rPr>
      </w:pPr>
    </w:p>
    <w:p w14:paraId="223E3BEC" w14:textId="77777777" w:rsidR="00E73226" w:rsidRDefault="00E73226" w:rsidP="008E78B2">
      <w:pPr>
        <w:rPr>
          <w:b/>
          <w:bCs/>
          <w:lang w:val="en-US"/>
        </w:rPr>
      </w:pPr>
    </w:p>
    <w:p w14:paraId="7A0BCBCD" w14:textId="77777777" w:rsidR="00E73226" w:rsidRDefault="00E73226" w:rsidP="008E78B2">
      <w:pPr>
        <w:rPr>
          <w:b/>
          <w:bCs/>
          <w:lang w:val="en-US"/>
        </w:rPr>
      </w:pPr>
    </w:p>
    <w:p w14:paraId="3CB4E480" w14:textId="31966458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query using HAVING </w:t>
      </w:r>
    </w:p>
    <w:p w14:paraId="5C1F7A36" w14:textId="58A32B9B" w:rsidR="0042475B" w:rsidRDefault="00E73226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84361A" wp14:editId="4B74BDD3">
            <wp:extent cx="5731510" cy="1670685"/>
            <wp:effectExtent l="0" t="0" r="2540" b="5715"/>
            <wp:docPr id="5" name="Bildobjekt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ACC9" w14:textId="12A53395" w:rsidR="00245F18" w:rsidRPr="00245F18" w:rsidRDefault="00245F18" w:rsidP="00245F18">
      <w:pPr>
        <w:rPr>
          <w:lang w:val="en-US"/>
        </w:rPr>
      </w:pPr>
      <w:r w:rsidRPr="0042475B">
        <w:t xml:space="preserve">Summerar alla </w:t>
      </w:r>
      <w:proofErr w:type="spellStart"/>
      <w:r w:rsidRPr="0042475B">
        <w:rPr>
          <w:u w:val="single"/>
        </w:rPr>
        <w:t>medications</w:t>
      </w:r>
      <w:proofErr w:type="spellEnd"/>
      <w:r w:rsidRPr="0042475B">
        <w:rPr>
          <w:b/>
          <w:bCs/>
        </w:rPr>
        <w:t xml:space="preserve"> </w:t>
      </w:r>
      <w:r w:rsidRPr="0042475B">
        <w:t>som a</w:t>
      </w:r>
      <w:r>
        <w:t xml:space="preserve">nvändes på </w:t>
      </w:r>
      <w:proofErr w:type="spellStart"/>
      <w:r>
        <w:t>appointmentid</w:t>
      </w:r>
      <w:proofErr w:type="spellEnd"/>
      <w:r>
        <w:t xml:space="preserve"> = 01 ( </w:t>
      </w:r>
      <w:proofErr w:type="spellStart"/>
      <w:r>
        <w:t>fido</w:t>
      </w:r>
      <w:proofErr w:type="spellEnd"/>
      <w:r>
        <w:t>).</w:t>
      </w:r>
      <w:r>
        <w:t xml:space="preserve"> </w:t>
      </w:r>
      <w:r>
        <w:br/>
      </w:r>
    </w:p>
    <w:p w14:paraId="06CCBEFD" w14:textId="0B2CE0DD" w:rsidR="00E73226" w:rsidRPr="00245F18" w:rsidRDefault="00E73226" w:rsidP="008E78B2">
      <w:pPr>
        <w:rPr>
          <w:lang w:val="en-US"/>
        </w:rPr>
      </w:pPr>
    </w:p>
    <w:p w14:paraId="2E5B6124" w14:textId="51C81BED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query using ORDER BY </w:t>
      </w:r>
    </w:p>
    <w:p w14:paraId="04E42DEB" w14:textId="17C33322" w:rsidR="00245F18" w:rsidRDefault="009F4F5B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C2CD65" wp14:editId="584CDCE5">
            <wp:extent cx="5731510" cy="1787525"/>
            <wp:effectExtent l="0" t="0" r="2540" b="3175"/>
            <wp:docPr id="6" name="Bildobjekt 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F15" w14:textId="549E9664" w:rsidR="009F4F5B" w:rsidRDefault="009F4F5B" w:rsidP="008E78B2">
      <w:r w:rsidRPr="009F4F5B">
        <w:t>Tar fram alla djur s</w:t>
      </w:r>
      <w:r>
        <w:t>om tillhör rasen DOG och sorterar via namn.</w:t>
      </w:r>
    </w:p>
    <w:p w14:paraId="62FC62C7" w14:textId="07664E14" w:rsidR="00175C73" w:rsidRDefault="00175C73" w:rsidP="008E78B2"/>
    <w:p w14:paraId="7ACE0A50" w14:textId="4D6E8FFB" w:rsidR="00175C73" w:rsidRDefault="00175C73" w:rsidP="008E78B2"/>
    <w:p w14:paraId="25965FD6" w14:textId="14E74B71" w:rsidR="00175C73" w:rsidRDefault="00175C73" w:rsidP="008E78B2"/>
    <w:p w14:paraId="0845F875" w14:textId="7F596223" w:rsidR="00175C73" w:rsidRDefault="00175C73" w:rsidP="008E78B2"/>
    <w:p w14:paraId="2316DD6A" w14:textId="3F38F95C" w:rsidR="00175C73" w:rsidRDefault="00175C73" w:rsidP="008E78B2"/>
    <w:p w14:paraId="07C30DB3" w14:textId="60F1463F" w:rsidR="00175C73" w:rsidRDefault="00175C73" w:rsidP="008E78B2"/>
    <w:p w14:paraId="2320BDE6" w14:textId="3A21E052" w:rsidR="00175C73" w:rsidRDefault="00175C73" w:rsidP="008E78B2"/>
    <w:p w14:paraId="40A7735E" w14:textId="7301C539" w:rsidR="00175C73" w:rsidRDefault="00175C73" w:rsidP="008E78B2"/>
    <w:p w14:paraId="25F80103" w14:textId="364B99BF" w:rsidR="00175C73" w:rsidRDefault="00175C73" w:rsidP="008E78B2"/>
    <w:p w14:paraId="712FD173" w14:textId="77777777" w:rsidR="00175C73" w:rsidRPr="009F4F5B" w:rsidRDefault="00175C73" w:rsidP="008E78B2"/>
    <w:p w14:paraId="063D52F4" w14:textId="6DC5C73D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lastRenderedPageBreak/>
        <w:t xml:space="preserve">A query using a subquery </w:t>
      </w:r>
    </w:p>
    <w:p w14:paraId="57796732" w14:textId="5283144C" w:rsidR="00175C73" w:rsidRDefault="00175C73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9405C8" wp14:editId="40EB1BDC">
            <wp:extent cx="5731510" cy="2374265"/>
            <wp:effectExtent l="0" t="0" r="2540" b="6985"/>
            <wp:docPr id="7" name="Bildobjekt 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9AA1" w14:textId="6C34E5E3" w:rsidR="00175C73" w:rsidRPr="00175C73" w:rsidRDefault="00175C73" w:rsidP="008E78B2">
      <w:r w:rsidRPr="00175C73">
        <w:t xml:space="preserve">Tar fram </w:t>
      </w:r>
      <w:proofErr w:type="gramStart"/>
      <w:r w:rsidRPr="00175C73">
        <w:t xml:space="preserve">alla </w:t>
      </w:r>
      <w:proofErr w:type="spellStart"/>
      <w:r w:rsidRPr="00175C73">
        <w:t>personid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 och </w:t>
      </w:r>
      <w:proofErr w:type="spellStart"/>
      <w:r>
        <w:t>lname</w:t>
      </w:r>
      <w:proofErr w:type="spellEnd"/>
      <w:r>
        <w:t xml:space="preserve"> på alla personer som antingen är </w:t>
      </w:r>
      <w:proofErr w:type="spellStart"/>
      <w:r>
        <w:t>customer</w:t>
      </w:r>
      <w:proofErr w:type="spellEnd"/>
      <w:r>
        <w:t xml:space="preserve"> och har </w:t>
      </w:r>
      <w:proofErr w:type="spellStart"/>
      <w:r>
        <w:t>phonenr</w:t>
      </w:r>
      <w:proofErr w:type="spellEnd"/>
      <w:r>
        <w:t xml:space="preserve"> som börjar på 206 eller </w:t>
      </w:r>
      <w:proofErr w:type="spellStart"/>
      <w:r>
        <w:t>employees</w:t>
      </w:r>
      <w:proofErr w:type="spellEnd"/>
      <w:r>
        <w:t xml:space="preserve"> som har </w:t>
      </w:r>
      <w:proofErr w:type="spellStart"/>
      <w:r>
        <w:t>homephone</w:t>
      </w:r>
      <w:proofErr w:type="spellEnd"/>
      <w:r>
        <w:t xml:space="preserve"> som börjar på 206.</w:t>
      </w:r>
    </w:p>
    <w:p w14:paraId="76903F33" w14:textId="77777777" w:rsidR="00175C73" w:rsidRPr="00175C73" w:rsidRDefault="00175C73" w:rsidP="008E78B2">
      <w:pPr>
        <w:rPr>
          <w:b/>
          <w:bCs/>
        </w:rPr>
      </w:pPr>
    </w:p>
    <w:p w14:paraId="0BE36425" w14:textId="44642C00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query using a correlated subquery </w:t>
      </w:r>
    </w:p>
    <w:p w14:paraId="51F8E3A0" w14:textId="06178B51" w:rsidR="00175C73" w:rsidRDefault="0004078A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7AEC7E" wp14:editId="7EE72F89">
            <wp:extent cx="5731510" cy="1983740"/>
            <wp:effectExtent l="0" t="0" r="2540" b="0"/>
            <wp:docPr id="8" name="Bildobjekt 8" descr="En bild som visar text, poängtavl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text, poängtavla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4F4F" w14:textId="26A85CF4" w:rsidR="0004078A" w:rsidRPr="0004078A" w:rsidRDefault="0004078A" w:rsidP="008E78B2">
      <w:r w:rsidRPr="0004078A">
        <w:t>Tar fram allt från p</w:t>
      </w:r>
      <w:r>
        <w:t xml:space="preserve">ersoner som inte är en </w:t>
      </w:r>
      <w:proofErr w:type="spellStart"/>
      <w:r>
        <w:t>employee</w:t>
      </w:r>
      <w:proofErr w:type="spellEnd"/>
      <w:r>
        <w:t>.</w:t>
      </w:r>
    </w:p>
    <w:p w14:paraId="69194990" w14:textId="1633715E" w:rsidR="00175C73" w:rsidRDefault="00175C73" w:rsidP="008E78B2">
      <w:pPr>
        <w:rPr>
          <w:b/>
          <w:bCs/>
        </w:rPr>
      </w:pPr>
    </w:p>
    <w:p w14:paraId="4E90E250" w14:textId="2746F5A0" w:rsidR="0004078A" w:rsidRDefault="0004078A" w:rsidP="008E78B2">
      <w:pPr>
        <w:rPr>
          <w:b/>
          <w:bCs/>
        </w:rPr>
      </w:pPr>
    </w:p>
    <w:p w14:paraId="6849B771" w14:textId="6F0F4C5B" w:rsidR="0004078A" w:rsidRDefault="0004078A" w:rsidP="008E78B2">
      <w:pPr>
        <w:rPr>
          <w:b/>
          <w:bCs/>
        </w:rPr>
      </w:pPr>
    </w:p>
    <w:p w14:paraId="38F124E3" w14:textId="1620EC9D" w:rsidR="0004078A" w:rsidRDefault="0004078A" w:rsidP="008E78B2">
      <w:pPr>
        <w:rPr>
          <w:b/>
          <w:bCs/>
        </w:rPr>
      </w:pPr>
    </w:p>
    <w:p w14:paraId="0821F5D7" w14:textId="19E0F26E" w:rsidR="0004078A" w:rsidRDefault="0004078A" w:rsidP="008E78B2">
      <w:pPr>
        <w:rPr>
          <w:b/>
          <w:bCs/>
        </w:rPr>
      </w:pPr>
    </w:p>
    <w:p w14:paraId="65C117B6" w14:textId="3BB79256" w:rsidR="0004078A" w:rsidRDefault="0004078A" w:rsidP="008E78B2">
      <w:pPr>
        <w:rPr>
          <w:b/>
          <w:bCs/>
        </w:rPr>
      </w:pPr>
    </w:p>
    <w:p w14:paraId="0C75B254" w14:textId="1A470620" w:rsidR="0004078A" w:rsidRDefault="0004078A" w:rsidP="008E78B2">
      <w:pPr>
        <w:rPr>
          <w:b/>
          <w:bCs/>
        </w:rPr>
      </w:pPr>
    </w:p>
    <w:p w14:paraId="31C2C9A6" w14:textId="18BEBED9" w:rsidR="0004078A" w:rsidRDefault="0004078A" w:rsidP="008E78B2">
      <w:pPr>
        <w:rPr>
          <w:b/>
          <w:bCs/>
        </w:rPr>
      </w:pPr>
    </w:p>
    <w:p w14:paraId="68AC40A1" w14:textId="77777777" w:rsidR="0004078A" w:rsidRPr="0004078A" w:rsidRDefault="0004078A" w:rsidP="008E78B2">
      <w:pPr>
        <w:rPr>
          <w:b/>
          <w:bCs/>
        </w:rPr>
      </w:pPr>
    </w:p>
    <w:p w14:paraId="16845C90" w14:textId="11D392C0" w:rsidR="0004078A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lastRenderedPageBreak/>
        <w:t xml:space="preserve">A query involving COUNT(*) </w:t>
      </w:r>
    </w:p>
    <w:p w14:paraId="1AC9D279" w14:textId="33384A5D" w:rsidR="0004078A" w:rsidRDefault="0004078A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745F2" wp14:editId="096CD283">
            <wp:extent cx="5731510" cy="1660525"/>
            <wp:effectExtent l="0" t="0" r="2540" b="0"/>
            <wp:docPr id="9" name="Bildobjekt 9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9E84" w14:textId="354D976B" w:rsidR="0004078A" w:rsidRPr="0004078A" w:rsidRDefault="0004078A" w:rsidP="008E78B2">
      <w:r w:rsidRPr="0004078A">
        <w:t xml:space="preserve">Räknar alla </w:t>
      </w:r>
      <w:proofErr w:type="spellStart"/>
      <w:r w:rsidRPr="0004078A">
        <w:t>employees</w:t>
      </w:r>
      <w:proofErr w:type="spellEnd"/>
      <w:r w:rsidRPr="0004078A">
        <w:t xml:space="preserve"> som h</w:t>
      </w:r>
      <w:r>
        <w:t xml:space="preserve">ar MS. som </w:t>
      </w:r>
      <w:proofErr w:type="spellStart"/>
      <w:r>
        <w:t>education</w:t>
      </w:r>
      <w:proofErr w:type="spellEnd"/>
      <w:r>
        <w:t>.</w:t>
      </w:r>
    </w:p>
    <w:p w14:paraId="0EE4ABE0" w14:textId="1CF6E4C7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query involving another aggregate function </w:t>
      </w:r>
    </w:p>
    <w:p w14:paraId="46B36083" w14:textId="587B04A7" w:rsidR="00DF1F01" w:rsidRDefault="00DF1F01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A8B3B5" wp14:editId="59BA3B1F">
            <wp:extent cx="5731510" cy="1670685"/>
            <wp:effectExtent l="0" t="0" r="2540" b="5715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632" w14:textId="5382874D" w:rsidR="00DF1F01" w:rsidRPr="00DF1F01" w:rsidRDefault="00DF1F01" w:rsidP="008E78B2">
      <w:pPr>
        <w:rPr>
          <w:b/>
          <w:bCs/>
        </w:rPr>
      </w:pPr>
      <w:r w:rsidRPr="0042475B">
        <w:t xml:space="preserve">Summerar alla </w:t>
      </w:r>
      <w:proofErr w:type="spellStart"/>
      <w:r w:rsidRPr="0042475B">
        <w:rPr>
          <w:u w:val="single"/>
        </w:rPr>
        <w:t>medications</w:t>
      </w:r>
      <w:proofErr w:type="spellEnd"/>
      <w:r w:rsidRPr="0042475B">
        <w:rPr>
          <w:b/>
          <w:bCs/>
        </w:rPr>
        <w:t xml:space="preserve"> </w:t>
      </w:r>
      <w:r w:rsidRPr="0042475B">
        <w:t>som a</w:t>
      </w:r>
      <w:r>
        <w:t xml:space="preserve">nvändes på </w:t>
      </w:r>
      <w:proofErr w:type="spellStart"/>
      <w:r>
        <w:t>appointmentid</w:t>
      </w:r>
      <w:proofErr w:type="spellEnd"/>
      <w:r>
        <w:t xml:space="preserve"> = 01 ( </w:t>
      </w:r>
      <w:proofErr w:type="spellStart"/>
      <w:r>
        <w:t>fido</w:t>
      </w:r>
      <w:proofErr w:type="spellEnd"/>
      <w:r>
        <w:t xml:space="preserve">). </w:t>
      </w:r>
    </w:p>
    <w:p w14:paraId="7A8A0F8A" w14:textId="77777777" w:rsidR="00DF1F01" w:rsidRPr="00DF1F01" w:rsidRDefault="00DF1F01" w:rsidP="008E78B2">
      <w:pPr>
        <w:rPr>
          <w:b/>
          <w:bCs/>
        </w:rPr>
      </w:pPr>
    </w:p>
    <w:p w14:paraId="2DB83843" w14:textId="518D879D" w:rsidR="00D85949" w:rsidRDefault="00D85949" w:rsidP="008E78B2">
      <w:pPr>
        <w:rPr>
          <w:b/>
          <w:bCs/>
          <w:lang w:val="en-US"/>
        </w:rPr>
      </w:pPr>
      <w:r w:rsidRPr="00AD5101">
        <w:rPr>
          <w:b/>
          <w:bCs/>
          <w:lang w:val="en-US"/>
        </w:rPr>
        <w:t xml:space="preserve">A selective DELETE </w:t>
      </w:r>
    </w:p>
    <w:p w14:paraId="3D98686E" w14:textId="17B1B851" w:rsidR="00DF1F01" w:rsidRDefault="00DF1F01" w:rsidP="008E78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7AD22C4" wp14:editId="481BC2EC">
            <wp:extent cx="3752850" cy="771525"/>
            <wp:effectExtent l="0" t="0" r="0" b="9525"/>
            <wp:docPr id="11" name="Bildobjekt 1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text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29B8" w14:textId="4A106355" w:rsidR="004B0942" w:rsidRDefault="00DF1F01" w:rsidP="008E78B2">
      <w:r>
        <w:rPr>
          <w:lang w:val="en-US"/>
        </w:rPr>
        <w:t xml:space="preserve">Tar bort </w:t>
      </w:r>
      <w:proofErr w:type="spellStart"/>
      <w:r w:rsidR="00864281">
        <w:rPr>
          <w:lang w:val="en-US"/>
        </w:rPr>
        <w:t>djurtypen</w:t>
      </w:r>
      <w:proofErr w:type="spellEnd"/>
      <w:r w:rsidR="00864281">
        <w:rPr>
          <w:lang w:val="en-US"/>
        </w:rPr>
        <w:t xml:space="preserve"> DUCK. </w:t>
      </w:r>
      <w:r w:rsidR="00864281" w:rsidRPr="00864281">
        <w:t xml:space="preserve">Funkar endast eftersom </w:t>
      </w:r>
      <w:r w:rsidR="00864281">
        <w:t xml:space="preserve">det inte finns något djur associerat med DUCK. Om jag försöker ta bort vilken annan typ får man </w:t>
      </w:r>
      <w:proofErr w:type="spellStart"/>
      <w:r w:rsidR="00864281">
        <w:t>error</w:t>
      </w:r>
      <w:proofErr w:type="spellEnd"/>
      <w:r w:rsidR="00864281">
        <w:t>. Då skulle databasen referera till något som inte existerar.</w:t>
      </w:r>
      <w:r w:rsidR="004B0942">
        <w:t xml:space="preserve"> </w:t>
      </w:r>
    </w:p>
    <w:p w14:paraId="71BF9821" w14:textId="17BC51E6" w:rsidR="004B0942" w:rsidRDefault="004B0942" w:rsidP="008E78B2">
      <w:r>
        <w:rPr>
          <w:noProof/>
        </w:rPr>
        <w:drawing>
          <wp:inline distT="0" distB="0" distL="0" distR="0" wp14:anchorId="2E9E8FDD" wp14:editId="092E5003">
            <wp:extent cx="5731510" cy="1030605"/>
            <wp:effectExtent l="0" t="0" r="254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9570" w14:textId="12FFD7E9" w:rsidR="00E15976" w:rsidRDefault="00E15976" w:rsidP="008E78B2"/>
    <w:p w14:paraId="7C0AC09C" w14:textId="438C1F00" w:rsidR="00E15976" w:rsidRDefault="00E15976" w:rsidP="008E78B2"/>
    <w:p w14:paraId="3B70ED11" w14:textId="77777777" w:rsidR="00E15976" w:rsidRPr="00864281" w:rsidRDefault="00E15976" w:rsidP="008E78B2"/>
    <w:p w14:paraId="179BABF4" w14:textId="0B744591" w:rsidR="008E78B2" w:rsidRDefault="00D85949" w:rsidP="008E78B2">
      <w:pPr>
        <w:rPr>
          <w:b/>
          <w:bCs/>
        </w:rPr>
      </w:pPr>
      <w:r w:rsidRPr="00864281">
        <w:rPr>
          <w:b/>
          <w:bCs/>
        </w:rPr>
        <w:lastRenderedPageBreak/>
        <w:t xml:space="preserve">A </w:t>
      </w:r>
      <w:proofErr w:type="spellStart"/>
      <w:r w:rsidRPr="00864281">
        <w:rPr>
          <w:b/>
          <w:bCs/>
        </w:rPr>
        <w:t>selective</w:t>
      </w:r>
      <w:proofErr w:type="spellEnd"/>
      <w:r w:rsidRPr="00864281">
        <w:rPr>
          <w:b/>
          <w:bCs/>
        </w:rPr>
        <w:t xml:space="preserve"> UPDATE</w:t>
      </w:r>
      <w:r w:rsidR="00E15976">
        <w:rPr>
          <w:noProof/>
        </w:rPr>
        <w:drawing>
          <wp:inline distT="0" distB="0" distL="0" distR="0" wp14:anchorId="2F0E093E" wp14:editId="526518C6">
            <wp:extent cx="5418699" cy="8183880"/>
            <wp:effectExtent l="0" t="0" r="0" b="7620"/>
            <wp:docPr id="12" name="Bildobjekt 12" descr="En bild som visar text, svart, plake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xt, svart, plakett, skärmbild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322" cy="81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72CB" w14:textId="22640714" w:rsidR="00E15976" w:rsidRDefault="00E15976" w:rsidP="008E78B2">
      <w:r>
        <w:t xml:space="preserve">Byter namn på personen med </w:t>
      </w:r>
      <w:proofErr w:type="spellStart"/>
      <w:r>
        <w:t>personid</w:t>
      </w:r>
      <w:proofErr w:type="spellEnd"/>
      <w:r>
        <w:t xml:space="preserve"> 15.</w:t>
      </w:r>
    </w:p>
    <w:p w14:paraId="72705B8F" w14:textId="5B758039" w:rsidR="004E7F1C" w:rsidRDefault="004E7F1C" w:rsidP="008E78B2"/>
    <w:p w14:paraId="45C4ED8A" w14:textId="2682C894" w:rsidR="004E7F1C" w:rsidRDefault="004B0942" w:rsidP="008E78B2">
      <w:r>
        <w:t xml:space="preserve">Bild på Instruktionerna </w:t>
      </w:r>
      <w:r w:rsidR="004E7F1C" w:rsidRPr="004B0942">
        <w:rPr>
          <w:i/>
          <w:iCs/>
        </w:rPr>
        <w:t xml:space="preserve">Hospital </w:t>
      </w:r>
      <w:proofErr w:type="spellStart"/>
      <w:r w:rsidR="004E7F1C" w:rsidRPr="004B0942">
        <w:rPr>
          <w:i/>
          <w:iCs/>
        </w:rPr>
        <w:t>Employees</w:t>
      </w:r>
      <w:proofErr w:type="spellEnd"/>
      <w:r>
        <w:rPr>
          <w:i/>
          <w:iCs/>
        </w:rPr>
        <w:t>.</w:t>
      </w:r>
    </w:p>
    <w:p w14:paraId="35728812" w14:textId="21AF9D18" w:rsidR="004E7F1C" w:rsidRPr="00E15976" w:rsidRDefault="003C558B" w:rsidP="008E78B2">
      <w:r>
        <w:rPr>
          <w:noProof/>
        </w:rPr>
        <w:drawing>
          <wp:inline distT="0" distB="0" distL="0" distR="0" wp14:anchorId="692A5425" wp14:editId="360577F8">
            <wp:extent cx="5731510" cy="1955800"/>
            <wp:effectExtent l="0" t="0" r="2540" b="635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58A" w14:textId="0AD823AA" w:rsidR="006C4F5F" w:rsidRDefault="006C4F5F" w:rsidP="008E78B2"/>
    <w:sectPr w:rsidR="006C4F5F" w:rsidSect="009970A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C196" w14:textId="77777777" w:rsidR="007F3AC4" w:rsidRDefault="007F3AC4" w:rsidP="00245F18">
      <w:pPr>
        <w:spacing w:after="0" w:line="240" w:lineRule="auto"/>
      </w:pPr>
      <w:r>
        <w:separator/>
      </w:r>
    </w:p>
  </w:endnote>
  <w:endnote w:type="continuationSeparator" w:id="0">
    <w:p w14:paraId="5837A0B9" w14:textId="77777777" w:rsidR="007F3AC4" w:rsidRDefault="007F3AC4" w:rsidP="0024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40F2" w14:textId="77777777" w:rsidR="007F3AC4" w:rsidRDefault="007F3AC4" w:rsidP="00245F18">
      <w:pPr>
        <w:spacing w:after="0" w:line="240" w:lineRule="auto"/>
      </w:pPr>
      <w:r>
        <w:separator/>
      </w:r>
    </w:p>
  </w:footnote>
  <w:footnote w:type="continuationSeparator" w:id="0">
    <w:p w14:paraId="65B03E22" w14:textId="77777777" w:rsidR="007F3AC4" w:rsidRDefault="007F3AC4" w:rsidP="0024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EF12" w14:textId="77777777" w:rsidR="00245F18" w:rsidRDefault="00245F18">
    <w:pPr>
      <w:pStyle w:val="Sidhuvud"/>
    </w:pPr>
    <w:r>
      <w:t>Filip Stenegren</w:t>
    </w:r>
    <w:r>
      <w:tab/>
    </w:r>
    <w:r>
      <w:tab/>
      <w:t>Fist2000</w:t>
    </w:r>
  </w:p>
  <w:p w14:paraId="1B79A567" w14:textId="0B954210" w:rsidR="00245F18" w:rsidRDefault="00245F18">
    <w:pPr>
      <w:pStyle w:val="Sidhuvud"/>
    </w:pPr>
    <w:r>
      <w:t>Mittuniversitetet</w:t>
    </w:r>
    <w:r>
      <w:tab/>
    </w:r>
    <w:r>
      <w:tab/>
      <w:t>02-12-2021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11"/>
    <w:rsid w:val="00026FBB"/>
    <w:rsid w:val="0004078A"/>
    <w:rsid w:val="00175C73"/>
    <w:rsid w:val="001F144C"/>
    <w:rsid w:val="0023013B"/>
    <w:rsid w:val="00245F18"/>
    <w:rsid w:val="003C558B"/>
    <w:rsid w:val="0042475B"/>
    <w:rsid w:val="004B0942"/>
    <w:rsid w:val="004E7F1C"/>
    <w:rsid w:val="006926D9"/>
    <w:rsid w:val="006C4F5F"/>
    <w:rsid w:val="007F3AC4"/>
    <w:rsid w:val="00864281"/>
    <w:rsid w:val="008E78B2"/>
    <w:rsid w:val="009970AC"/>
    <w:rsid w:val="009F4F5B"/>
    <w:rsid w:val="00AD5101"/>
    <w:rsid w:val="00D85949"/>
    <w:rsid w:val="00DF1F01"/>
    <w:rsid w:val="00E15976"/>
    <w:rsid w:val="00E73226"/>
    <w:rsid w:val="00ED2911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0E50"/>
  <w15:chartTrackingRefBased/>
  <w15:docId w15:val="{74038579-B6E3-4691-B6A0-C76C71A9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E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E78B2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8E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8E7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E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4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45F18"/>
  </w:style>
  <w:style w:type="paragraph" w:styleId="Sidfot">
    <w:name w:val="footer"/>
    <w:basedOn w:val="Normal"/>
    <w:link w:val="SidfotChar"/>
    <w:uiPriority w:val="99"/>
    <w:unhideWhenUsed/>
    <w:rsid w:val="0024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4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7238</TotalTime>
  <Pages>7</Pages>
  <Words>221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Stenegren, Filip</dc:creator>
  <cp:keywords/>
  <dc:description/>
  <cp:lastModifiedBy>Stenegren, Filip</cp:lastModifiedBy>
  <cp:revision>10</cp:revision>
  <dcterms:created xsi:type="dcterms:W3CDTF">2021-12-02T14:28:00Z</dcterms:created>
  <dcterms:modified xsi:type="dcterms:W3CDTF">2021-12-07T15:07:00Z</dcterms:modified>
</cp:coreProperties>
</file>