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DAC9" w14:textId="77777777" w:rsidR="008E3986" w:rsidRDefault="008E3986" w:rsidP="008E3986">
      <w:pPr>
        <w:rPr>
          <w:lang w:val="en-US"/>
        </w:rPr>
      </w:pPr>
      <w:r w:rsidRPr="008C5998">
        <w:rPr>
          <w:rFonts w:eastAsia="Times New Roman" w:cstheme="minorHAnsi"/>
          <w:color w:val="000000"/>
          <w:kern w:val="0"/>
          <w:sz w:val="28"/>
          <w:szCs w:val="28"/>
          <w:u w:val="single"/>
          <w:lang w:val="en-GB" w:eastAsia="nb-NO"/>
          <w14:ligatures w14:val="none"/>
        </w:rPr>
        <w:t>Sprint 1</w:t>
      </w:r>
      <w:r w:rsidRPr="002300C8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br/>
      </w:r>
    </w:p>
    <w:p w14:paraId="67D6106F" w14:textId="33379FB6" w:rsidR="008E3986" w:rsidRPr="0008212E" w:rsidRDefault="008E3986" w:rsidP="008E3986">
      <w:pPr>
        <w:rPr>
          <w:lang w:val="en-US"/>
        </w:rPr>
      </w:pPr>
      <w:r w:rsidRPr="0008212E">
        <w:rPr>
          <w:lang w:val="en-US"/>
        </w:rPr>
        <w:t xml:space="preserve">Sprint 1: </w:t>
      </w:r>
      <w:r>
        <w:rPr>
          <w:lang w:val="en-US"/>
        </w:rPr>
        <w:t>Make a base prototype</w:t>
      </w:r>
    </w:p>
    <w:p w14:paraId="656B9892" w14:textId="6483E34E" w:rsidR="008E3986" w:rsidRDefault="008E3986" w:rsidP="008E3986">
      <w:pPr>
        <w:rPr>
          <w:lang w:val="en-GB"/>
        </w:rPr>
      </w:pPr>
      <w:r w:rsidRPr="000B42FF">
        <w:rPr>
          <w:lang w:val="en-GB"/>
        </w:rPr>
        <w:t>In Sprint 1,</w:t>
      </w:r>
      <w:r w:rsidR="00D71A7F">
        <w:rPr>
          <w:lang w:val="en-GB"/>
        </w:rPr>
        <w:t xml:space="preserve"> we will be applying all the data from our Pre-sprint phase to make a base prototype for our website. This prototype will serve as a skeleton to be improved upon in future sprints.</w:t>
      </w:r>
    </w:p>
    <w:p w14:paraId="15779B90" w14:textId="77777777" w:rsidR="00D71A7F" w:rsidRDefault="00D71A7F" w:rsidP="008E3986">
      <w:pPr>
        <w:rPr>
          <w:lang w:val="en-GB"/>
        </w:rPr>
      </w:pPr>
    </w:p>
    <w:tbl>
      <w:tblPr>
        <w:tblStyle w:val="Rutenettabell4uthevingsfarg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E3986" w14:paraId="19A13651" w14:textId="77777777" w:rsidTr="002E5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6BC903BC" w14:textId="77777777" w:rsidR="008E3986" w:rsidRPr="01C35275" w:rsidRDefault="008E3986" w:rsidP="002E5B61">
            <w:pPr>
              <w:jc w:val="center"/>
              <w:rPr>
                <w:lang w:val="en-GB"/>
              </w:rPr>
            </w:pPr>
            <w:r w:rsidRPr="01C35275">
              <w:rPr>
                <w:lang w:val="en-GB"/>
              </w:rPr>
              <w:t xml:space="preserve">Sprint </w:t>
            </w:r>
            <w:r w:rsidRPr="7FE3229C">
              <w:rPr>
                <w:lang w:val="en-GB"/>
              </w:rPr>
              <w:t>1</w:t>
            </w:r>
            <w:r w:rsidRPr="01C3527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Pr="01C3527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29.01.2024  </w:t>
            </w:r>
            <w:r w:rsidRPr="01C35275">
              <w:rPr>
                <w:lang w:val="en-GB"/>
              </w:rPr>
              <w:t>-</w:t>
            </w:r>
            <w:r>
              <w:rPr>
                <w:lang w:val="en-GB"/>
              </w:rPr>
              <w:t xml:space="preserve">  09.02.2024</w:t>
            </w:r>
            <w:r w:rsidRPr="01C35275">
              <w:rPr>
                <w:lang w:val="en-GB"/>
              </w:rPr>
              <w:t xml:space="preserve"> Goal:</w:t>
            </w:r>
          </w:p>
        </w:tc>
      </w:tr>
      <w:tr w:rsidR="008E3986" w14:paraId="268C4A58" w14:textId="77777777" w:rsidTr="002E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8AD6E02" w14:textId="77777777" w:rsidR="008E3986" w:rsidRDefault="008E3986" w:rsidP="002E5B61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10621F7E" w14:textId="77777777" w:rsidR="008E3986" w:rsidRPr="00673F50" w:rsidRDefault="008E3986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673F50">
              <w:rPr>
                <w:b/>
                <w:bCs/>
                <w:lang w:val="en-GB"/>
              </w:rPr>
              <w:t>Activity</w:t>
            </w:r>
          </w:p>
        </w:tc>
        <w:tc>
          <w:tcPr>
            <w:tcW w:w="2266" w:type="dxa"/>
          </w:tcPr>
          <w:p w14:paraId="1F5ED34E" w14:textId="77777777" w:rsidR="008E3986" w:rsidRPr="00673F50" w:rsidRDefault="008E3986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673F50">
              <w:rPr>
                <w:b/>
                <w:bCs/>
                <w:lang w:val="en-GB"/>
              </w:rPr>
              <w:t>Estimated time (days)</w:t>
            </w:r>
          </w:p>
        </w:tc>
        <w:tc>
          <w:tcPr>
            <w:tcW w:w="2266" w:type="dxa"/>
          </w:tcPr>
          <w:p w14:paraId="13DD2976" w14:textId="77777777" w:rsidR="008E3986" w:rsidRPr="00673F50" w:rsidRDefault="008E3986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673F50">
              <w:rPr>
                <w:b/>
                <w:bCs/>
                <w:lang w:val="en-GB"/>
              </w:rPr>
              <w:t>Actual time</w:t>
            </w:r>
          </w:p>
        </w:tc>
      </w:tr>
      <w:tr w:rsidR="008E3986" w14:paraId="25AF7FA0" w14:textId="77777777" w:rsidTr="002E5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F0CC777" w14:textId="77777777" w:rsidR="008E3986" w:rsidRDefault="008E3986" w:rsidP="002E5B61">
            <w:pPr>
              <w:rPr>
                <w:lang w:val="en-GB"/>
              </w:rPr>
            </w:pPr>
            <w:r w:rsidRPr="6C96F1A7">
              <w:rPr>
                <w:lang w:val="en-GB"/>
              </w:rPr>
              <w:t>1</w:t>
            </w:r>
          </w:p>
        </w:tc>
        <w:tc>
          <w:tcPr>
            <w:tcW w:w="2265" w:type="dxa"/>
          </w:tcPr>
          <w:p w14:paraId="584D1498" w14:textId="77777777" w:rsidR="008E3986" w:rsidRDefault="008E3986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Planning</w:t>
            </w:r>
          </w:p>
        </w:tc>
        <w:tc>
          <w:tcPr>
            <w:tcW w:w="2266" w:type="dxa"/>
          </w:tcPr>
          <w:p w14:paraId="201BE882" w14:textId="77777777" w:rsidR="008E3986" w:rsidRDefault="008E3986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66" w:type="dxa"/>
          </w:tcPr>
          <w:p w14:paraId="69B37C2B" w14:textId="77777777" w:rsidR="008E3986" w:rsidRDefault="008E3986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8E3986" w14:paraId="033AAB1A" w14:textId="77777777" w:rsidTr="002E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8BFD638" w14:textId="77777777" w:rsidR="008E3986" w:rsidRDefault="008E3986" w:rsidP="002E5B61">
            <w:pPr>
              <w:rPr>
                <w:lang w:val="en-GB"/>
              </w:rPr>
            </w:pPr>
            <w:r w:rsidRPr="6C96F1A7">
              <w:rPr>
                <w:lang w:val="en-GB"/>
              </w:rPr>
              <w:t>2</w:t>
            </w:r>
          </w:p>
        </w:tc>
        <w:tc>
          <w:tcPr>
            <w:tcW w:w="2265" w:type="dxa"/>
          </w:tcPr>
          <w:p w14:paraId="528A0BEB" w14:textId="77777777" w:rsidR="008E3986" w:rsidRDefault="008E3986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Development</w:t>
            </w:r>
          </w:p>
        </w:tc>
        <w:tc>
          <w:tcPr>
            <w:tcW w:w="2266" w:type="dxa"/>
          </w:tcPr>
          <w:p w14:paraId="14F80D97" w14:textId="77777777" w:rsidR="008E3986" w:rsidRDefault="008E3986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66" w:type="dxa"/>
          </w:tcPr>
          <w:p w14:paraId="0B2E1DD2" w14:textId="77777777" w:rsidR="008E3986" w:rsidRDefault="008E3986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8E3986" w14:paraId="49DCEDDA" w14:textId="77777777" w:rsidTr="002E5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C2C58E" w14:textId="77777777" w:rsidR="008E3986" w:rsidRDefault="008E3986" w:rsidP="002E5B61">
            <w:pPr>
              <w:rPr>
                <w:lang w:val="en-GB"/>
              </w:rPr>
            </w:pPr>
            <w:r w:rsidRPr="6C96F1A7">
              <w:rPr>
                <w:lang w:val="en-GB"/>
              </w:rPr>
              <w:t>3</w:t>
            </w:r>
          </w:p>
        </w:tc>
        <w:tc>
          <w:tcPr>
            <w:tcW w:w="2265" w:type="dxa"/>
          </w:tcPr>
          <w:p w14:paraId="5721D2DF" w14:textId="77777777" w:rsidR="008E3986" w:rsidRDefault="008E3986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</w:tc>
        <w:tc>
          <w:tcPr>
            <w:tcW w:w="2266" w:type="dxa"/>
          </w:tcPr>
          <w:p w14:paraId="47A39059" w14:textId="77777777" w:rsidR="008E3986" w:rsidRDefault="008E3986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66" w:type="dxa"/>
          </w:tcPr>
          <w:p w14:paraId="68E59047" w14:textId="77777777" w:rsidR="008E3986" w:rsidRDefault="008E3986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E3986" w14:paraId="67A9ADC0" w14:textId="77777777" w:rsidTr="002E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B9D99EA" w14:textId="77777777" w:rsidR="008E3986" w:rsidRPr="6C96F1A7" w:rsidRDefault="008E3986" w:rsidP="002E5B6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65" w:type="dxa"/>
          </w:tcPr>
          <w:p w14:paraId="2826780E" w14:textId="77777777" w:rsidR="008E3986" w:rsidRDefault="008E3986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Review </w:t>
            </w:r>
          </w:p>
        </w:tc>
        <w:tc>
          <w:tcPr>
            <w:tcW w:w="2266" w:type="dxa"/>
          </w:tcPr>
          <w:p w14:paraId="66D886F4" w14:textId="77777777" w:rsidR="008E3986" w:rsidRDefault="008E3986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66" w:type="dxa"/>
          </w:tcPr>
          <w:p w14:paraId="1BBE1EA0" w14:textId="77777777" w:rsidR="008E3986" w:rsidRDefault="008E3986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</w:tbl>
    <w:p w14:paraId="68A17383" w14:textId="77777777" w:rsidR="008E3986" w:rsidRDefault="008E3986" w:rsidP="008E3986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6FC4B163" w14:textId="77777777" w:rsidR="008E3986" w:rsidRDefault="008E3986" w:rsidP="008E3986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1C648A12" w14:textId="77777777" w:rsidR="008E3986" w:rsidRDefault="008E3986" w:rsidP="008E3986">
      <w:pPr>
        <w:pStyle w:val="Listeavsnitt"/>
        <w:numPr>
          <w:ilvl w:val="0"/>
          <w:numId w:val="2"/>
        </w:num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  <w:t>Meta Information</w:t>
      </w:r>
    </w:p>
    <w:p w14:paraId="581183BE" w14:textId="77777777" w:rsidR="008E3986" w:rsidRPr="00336255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336255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Team: 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Group 3</w:t>
      </w:r>
    </w:p>
    <w:p w14:paraId="32F7FA7F" w14:textId="77777777" w:rsidR="008E3986" w:rsidRPr="008E108C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/>
          <w:bCs/>
          <w:color w:val="000000"/>
          <w:kern w:val="0"/>
          <w:lang w:val="en-GB" w:eastAsia="nb-NO"/>
          <w14:ligatures w14:val="none"/>
        </w:rPr>
      </w:pPr>
      <w:r w:rsidRPr="00A81A6A">
        <w:rPr>
          <w:rFonts w:eastAsia="Times New Roman"/>
          <w:bCs/>
          <w:color w:val="000000"/>
          <w:kern w:val="0"/>
          <w:lang w:val="en-GB" w:eastAsia="nb-NO"/>
          <w14:ligatures w14:val="none"/>
        </w:rPr>
        <w:t>Sprint number: 1</w:t>
      </w:r>
    </w:p>
    <w:p w14:paraId="6E51B83F" w14:textId="5CA5E70C" w:rsidR="008E3986" w:rsidRPr="00A81A6A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A81A6A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Schedule: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 </w:t>
      </w:r>
      <w:r w:rsidR="002D1905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29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.</w:t>
      </w:r>
      <w:r w:rsidR="002D1905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01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.24 – </w:t>
      </w:r>
      <w:r w:rsidR="002D1905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09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.</w:t>
      </w:r>
      <w:r w:rsidR="002D1905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02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.24</w:t>
      </w:r>
    </w:p>
    <w:p w14:paraId="5016281F" w14:textId="77777777" w:rsidR="008E3986" w:rsidRDefault="008E3986" w:rsidP="008E3986">
      <w:pPr>
        <w:pStyle w:val="Listeavsnitt"/>
        <w:spacing w:line="360" w:lineRule="auto"/>
        <w:ind w:left="792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7D0E0201" w14:textId="77777777" w:rsidR="008E3986" w:rsidRDefault="008E3986" w:rsidP="008E3986">
      <w:pPr>
        <w:pStyle w:val="Listeavsnitt"/>
        <w:spacing w:line="360" w:lineRule="auto"/>
        <w:ind w:left="792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1D6FCAEA" w14:textId="77777777" w:rsidR="008E3986" w:rsidRDefault="008E3986" w:rsidP="008E3986">
      <w:pPr>
        <w:pStyle w:val="Listeavsnitt"/>
        <w:numPr>
          <w:ilvl w:val="0"/>
          <w:numId w:val="2"/>
        </w:num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  <w:t>Sprint Planning Notes</w:t>
      </w:r>
    </w:p>
    <w:p w14:paraId="64C831DF" w14:textId="77777777" w:rsidR="008E3986" w:rsidRPr="00FC0BCF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FC0BCF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Sprint Goals</w:t>
      </w:r>
    </w:p>
    <w:p w14:paraId="6F2E210F" w14:textId="77777777" w:rsidR="008E3986" w:rsidRDefault="008E3986" w:rsidP="008E3986">
      <w:pPr>
        <w:pStyle w:val="Listeavsnitt"/>
        <w:numPr>
          <w:ilvl w:val="1"/>
          <w:numId w:val="1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FC0BCF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In Sprint 1, we aim to lay the groundwork 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for the whole Scrum project in its entirety by producing the first draft of </w:t>
      </w:r>
      <w:r w:rsidRPr="0031272D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our produc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t.</w:t>
      </w:r>
    </w:p>
    <w:p w14:paraId="57B72F9D" w14:textId="77777777" w:rsidR="008E3986" w:rsidRPr="00F6137D" w:rsidRDefault="008E3986" w:rsidP="008E3986">
      <w:pPr>
        <w:pStyle w:val="Listeavsnitt"/>
        <w:spacing w:line="360" w:lineRule="auto"/>
        <w:ind w:left="144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29AA7AEB" w14:textId="77777777" w:rsidR="008E3986" w:rsidRPr="00FC0BCF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70846B7F">
        <w:rPr>
          <w:rFonts w:eastAsia="Times New Roman"/>
          <w:color w:val="000000"/>
          <w:kern w:val="0"/>
          <w:lang w:val="en-GB" w:eastAsia="nb-NO"/>
          <w14:ligatures w14:val="none"/>
        </w:rPr>
        <w:t>Definition of Done</w:t>
      </w:r>
    </w:p>
    <w:p w14:paraId="0C3A5DE5" w14:textId="77777777" w:rsidR="008E3986" w:rsidRDefault="008E3986" w:rsidP="008E3986">
      <w:pPr>
        <w:pStyle w:val="Listeavsnitt"/>
        <w:numPr>
          <w:ilvl w:val="1"/>
          <w:numId w:val="1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>
        <w:rPr>
          <w:rFonts w:eastAsia="Times New Roman"/>
          <w:color w:val="000000"/>
          <w:kern w:val="0"/>
          <w:lang w:val="en-GB" w:eastAsia="nb-NO"/>
          <w14:ligatures w14:val="none"/>
        </w:rPr>
        <w:t>Sprint 1 is considered done when it has yielded a good enough first draft that can be upgraded further in future sprints.</w:t>
      </w:r>
    </w:p>
    <w:p w14:paraId="4204E5D5" w14:textId="77777777" w:rsidR="00D71A7F" w:rsidRPr="00F6137D" w:rsidRDefault="00D71A7F" w:rsidP="00D71A7F">
      <w:pPr>
        <w:pStyle w:val="Listeavsnitt"/>
        <w:spacing w:line="360" w:lineRule="auto"/>
        <w:ind w:left="1440"/>
        <w:rPr>
          <w:rFonts w:eastAsia="Times New Roman"/>
          <w:color w:val="000000"/>
          <w:kern w:val="0"/>
          <w:lang w:val="en-GB" w:eastAsia="nb-NO"/>
          <w14:ligatures w14:val="none"/>
        </w:rPr>
      </w:pPr>
    </w:p>
    <w:p w14:paraId="3630C979" w14:textId="77777777" w:rsidR="008E3986" w:rsidRPr="00FC0BCF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4E8F189F">
        <w:rPr>
          <w:rFonts w:eastAsia="Times New Roman"/>
          <w:color w:val="000000"/>
          <w:kern w:val="0"/>
          <w:lang w:val="en-GB" w:eastAsia="nb-NO"/>
          <w14:ligatures w14:val="none"/>
        </w:rPr>
        <w:t>Sprint Backlog</w:t>
      </w: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2030"/>
        <w:gridCol w:w="2118"/>
        <w:gridCol w:w="2109"/>
        <w:gridCol w:w="2097"/>
      </w:tblGrid>
      <w:tr w:rsidR="008E3986" w14:paraId="3E6F4D8E" w14:textId="77777777" w:rsidTr="007E5DC4">
        <w:tc>
          <w:tcPr>
            <w:tcW w:w="2030" w:type="dxa"/>
            <w:shd w:val="clear" w:color="auto" w:fill="A02B93" w:themeFill="accent5"/>
          </w:tcPr>
          <w:p w14:paraId="08ADF20A" w14:textId="77777777" w:rsidR="008E3986" w:rsidRPr="007E5DC4" w:rsidRDefault="008E3986" w:rsidP="002E5B61">
            <w:pPr>
              <w:spacing w:line="360" w:lineRule="auto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7E5DC4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Item ID</w:t>
            </w:r>
          </w:p>
        </w:tc>
        <w:tc>
          <w:tcPr>
            <w:tcW w:w="2118" w:type="dxa"/>
            <w:shd w:val="clear" w:color="auto" w:fill="A02B93" w:themeFill="accent5"/>
          </w:tcPr>
          <w:p w14:paraId="142B1D43" w14:textId="77777777" w:rsidR="008E3986" w:rsidRPr="007E5DC4" w:rsidRDefault="008E3986" w:rsidP="002E5B61">
            <w:pPr>
              <w:spacing w:line="360" w:lineRule="auto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7E5DC4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Item Description</w:t>
            </w:r>
          </w:p>
        </w:tc>
        <w:tc>
          <w:tcPr>
            <w:tcW w:w="2109" w:type="dxa"/>
            <w:shd w:val="clear" w:color="auto" w:fill="A02B93" w:themeFill="accent5"/>
          </w:tcPr>
          <w:p w14:paraId="550E4C96" w14:textId="77777777" w:rsidR="008E3986" w:rsidRPr="007E5DC4" w:rsidRDefault="008E3986" w:rsidP="002E5B61">
            <w:pPr>
              <w:spacing w:line="360" w:lineRule="auto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7E5DC4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Size Estimation</w:t>
            </w:r>
          </w:p>
        </w:tc>
        <w:tc>
          <w:tcPr>
            <w:tcW w:w="2097" w:type="dxa"/>
            <w:shd w:val="clear" w:color="auto" w:fill="A02B93" w:themeFill="accent5"/>
          </w:tcPr>
          <w:p w14:paraId="209CE7A4" w14:textId="77777777" w:rsidR="008E3986" w:rsidRPr="007E5DC4" w:rsidRDefault="008E3986" w:rsidP="002E5B61">
            <w:pPr>
              <w:spacing w:line="360" w:lineRule="auto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7E5DC4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Customer Value</w:t>
            </w:r>
          </w:p>
        </w:tc>
      </w:tr>
      <w:tr w:rsidR="008E3986" w14:paraId="312D7EA1" w14:textId="77777777" w:rsidTr="007E5DC4">
        <w:tc>
          <w:tcPr>
            <w:tcW w:w="2030" w:type="dxa"/>
            <w:shd w:val="clear" w:color="auto" w:fill="F2CEED" w:themeFill="accent5" w:themeFillTint="33"/>
          </w:tcPr>
          <w:p w14:paraId="4EFF054B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1</w:t>
            </w:r>
          </w:p>
        </w:tc>
        <w:tc>
          <w:tcPr>
            <w:tcW w:w="2118" w:type="dxa"/>
            <w:shd w:val="clear" w:color="auto" w:fill="F2CEED" w:themeFill="accent5" w:themeFillTint="33"/>
          </w:tcPr>
          <w:p w14:paraId="287AFDBE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lang w:val="en-GB"/>
              </w:rPr>
              <w:t>Planning</w:t>
            </w:r>
          </w:p>
        </w:tc>
        <w:tc>
          <w:tcPr>
            <w:tcW w:w="2109" w:type="dxa"/>
            <w:shd w:val="clear" w:color="auto" w:fill="F2CEED" w:themeFill="accent5" w:themeFillTint="33"/>
          </w:tcPr>
          <w:p w14:paraId="1165204B" w14:textId="6D8155EB" w:rsidR="008E3986" w:rsidRDefault="00565D48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7</w:t>
            </w:r>
          </w:p>
        </w:tc>
        <w:tc>
          <w:tcPr>
            <w:tcW w:w="2097" w:type="dxa"/>
            <w:shd w:val="clear" w:color="auto" w:fill="F2CEED" w:themeFill="accent5" w:themeFillTint="33"/>
          </w:tcPr>
          <w:p w14:paraId="6F948E8C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Mid</w:t>
            </w:r>
          </w:p>
        </w:tc>
      </w:tr>
      <w:tr w:rsidR="008E3986" w14:paraId="784F8D59" w14:textId="77777777" w:rsidTr="002E5B61">
        <w:tc>
          <w:tcPr>
            <w:tcW w:w="2030" w:type="dxa"/>
          </w:tcPr>
          <w:p w14:paraId="395FC460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2</w:t>
            </w:r>
          </w:p>
        </w:tc>
        <w:tc>
          <w:tcPr>
            <w:tcW w:w="2118" w:type="dxa"/>
          </w:tcPr>
          <w:p w14:paraId="29FD6135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Development</w:t>
            </w:r>
          </w:p>
        </w:tc>
        <w:tc>
          <w:tcPr>
            <w:tcW w:w="2109" w:type="dxa"/>
          </w:tcPr>
          <w:p w14:paraId="7886E8EB" w14:textId="15CA016C" w:rsidR="008E3986" w:rsidRDefault="00565D48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7</w:t>
            </w:r>
          </w:p>
        </w:tc>
        <w:tc>
          <w:tcPr>
            <w:tcW w:w="2097" w:type="dxa"/>
          </w:tcPr>
          <w:p w14:paraId="6AA28830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High</w:t>
            </w:r>
          </w:p>
        </w:tc>
      </w:tr>
      <w:tr w:rsidR="008E3986" w14:paraId="6A6F6594" w14:textId="77777777" w:rsidTr="007E5DC4">
        <w:tc>
          <w:tcPr>
            <w:tcW w:w="2030" w:type="dxa"/>
            <w:shd w:val="clear" w:color="auto" w:fill="F2CEED" w:themeFill="accent5" w:themeFillTint="33"/>
          </w:tcPr>
          <w:p w14:paraId="1EEE8F76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3</w:t>
            </w:r>
          </w:p>
        </w:tc>
        <w:tc>
          <w:tcPr>
            <w:tcW w:w="2118" w:type="dxa"/>
            <w:shd w:val="clear" w:color="auto" w:fill="F2CEED" w:themeFill="accent5" w:themeFillTint="33"/>
          </w:tcPr>
          <w:p w14:paraId="41026CB9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Testing</w:t>
            </w:r>
          </w:p>
        </w:tc>
        <w:tc>
          <w:tcPr>
            <w:tcW w:w="2109" w:type="dxa"/>
            <w:shd w:val="clear" w:color="auto" w:fill="F2CEED" w:themeFill="accent5" w:themeFillTint="33"/>
          </w:tcPr>
          <w:p w14:paraId="1511BA4B" w14:textId="01A55931" w:rsidR="008E3986" w:rsidRDefault="00565D48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3</w:t>
            </w:r>
          </w:p>
        </w:tc>
        <w:tc>
          <w:tcPr>
            <w:tcW w:w="2097" w:type="dxa"/>
            <w:shd w:val="clear" w:color="auto" w:fill="F2CEED" w:themeFill="accent5" w:themeFillTint="33"/>
          </w:tcPr>
          <w:p w14:paraId="642494DA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Mid</w:t>
            </w:r>
          </w:p>
        </w:tc>
      </w:tr>
      <w:tr w:rsidR="008E3986" w14:paraId="4D54C1B1" w14:textId="77777777" w:rsidTr="002E5B61">
        <w:tc>
          <w:tcPr>
            <w:tcW w:w="2030" w:type="dxa"/>
          </w:tcPr>
          <w:p w14:paraId="4E98DEAB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lastRenderedPageBreak/>
              <w:t>4</w:t>
            </w:r>
          </w:p>
        </w:tc>
        <w:tc>
          <w:tcPr>
            <w:tcW w:w="2118" w:type="dxa"/>
          </w:tcPr>
          <w:p w14:paraId="59A32248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Review</w:t>
            </w:r>
          </w:p>
        </w:tc>
        <w:tc>
          <w:tcPr>
            <w:tcW w:w="2109" w:type="dxa"/>
          </w:tcPr>
          <w:p w14:paraId="62670E07" w14:textId="3F5B4ED2" w:rsidR="008E3986" w:rsidRDefault="00565D48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4</w:t>
            </w:r>
          </w:p>
        </w:tc>
        <w:tc>
          <w:tcPr>
            <w:tcW w:w="2097" w:type="dxa"/>
          </w:tcPr>
          <w:p w14:paraId="269215A2" w14:textId="77777777" w:rsidR="008E3986" w:rsidRDefault="008E3986" w:rsidP="002E5B61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Low</w:t>
            </w:r>
          </w:p>
        </w:tc>
      </w:tr>
    </w:tbl>
    <w:p w14:paraId="648A3A8F" w14:textId="77777777" w:rsidR="00565D48" w:rsidRDefault="00565D48" w:rsidP="008E3986">
      <w:p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</w:p>
    <w:p w14:paraId="51BBBDF5" w14:textId="77777777" w:rsidR="00565D48" w:rsidRPr="00977220" w:rsidRDefault="00565D48" w:rsidP="008E3986">
      <w:p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</w:p>
    <w:p w14:paraId="0314A735" w14:textId="77777777" w:rsidR="008E3986" w:rsidRPr="00FC0BCF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403DF97A">
        <w:rPr>
          <w:rFonts w:eastAsia="Times New Roman"/>
          <w:color w:val="000000"/>
          <w:kern w:val="0"/>
          <w:lang w:val="en-GB" w:eastAsia="nb-NO"/>
          <w14:ligatures w14:val="none"/>
        </w:rPr>
        <w:t>Kanban Management Board</w:t>
      </w:r>
    </w:p>
    <w:p w14:paraId="436ECE08" w14:textId="3502F6D1" w:rsidR="008E3986" w:rsidRDefault="001318E5" w:rsidP="008E3986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eastAsia="nb-NO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lang w:eastAsia="nb-NO"/>
        </w:rPr>
        <w:drawing>
          <wp:inline distT="0" distB="0" distL="0" distR="0" wp14:anchorId="4DC37A1B" wp14:editId="5070A954">
            <wp:extent cx="5760720" cy="2625725"/>
            <wp:effectExtent l="0" t="0" r="0" b="3175"/>
            <wp:docPr id="313011114" name="Bilde 1" descr="Et bilde som inneholder skjermbilde, tekst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11114" name="Bilde 1" descr="Et bilde som inneholder skjermbilde, tekst, programvare, Multimedieprogramvar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A0B4" w14:textId="77777777" w:rsidR="00565D48" w:rsidRPr="00CC53A3" w:rsidRDefault="00565D48" w:rsidP="008E3986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eastAsia="nb-NO"/>
          <w14:ligatures w14:val="none"/>
        </w:rPr>
      </w:pPr>
    </w:p>
    <w:p w14:paraId="0CE2D51D" w14:textId="77777777" w:rsidR="008E3986" w:rsidRDefault="008E3986" w:rsidP="008E3986">
      <w:pPr>
        <w:pStyle w:val="Listeavsnitt"/>
        <w:numPr>
          <w:ilvl w:val="0"/>
          <w:numId w:val="2"/>
        </w:num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  <w:t>Sprint Review Note</w:t>
      </w:r>
    </w:p>
    <w:p w14:paraId="75166298" w14:textId="77777777" w:rsidR="008E3986" w:rsidRPr="00CF667D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A81A6A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Reflective Summary</w:t>
      </w:r>
    </w:p>
    <w:p w14:paraId="76D14FBC" w14:textId="09A05189" w:rsidR="008E3986" w:rsidRDefault="008E3986" w:rsidP="008E3986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Participants: </w:t>
      </w:r>
      <w:r w:rsidR="002D1905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Filip, Safin, Elling, Henrik</w:t>
      </w:r>
    </w:p>
    <w:p w14:paraId="56ECDC80" w14:textId="77777777" w:rsidR="008E3986" w:rsidRDefault="008E3986" w:rsidP="008E3986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Meeting location &amp; duration: Campus Bo, 4hrs</w:t>
      </w:r>
    </w:p>
    <w:p w14:paraId="57D4086B" w14:textId="77777777" w:rsidR="008E3986" w:rsidRDefault="008E3986" w:rsidP="008E3986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Discussion summary: </w:t>
      </w:r>
    </w:p>
    <w:p w14:paraId="7C53DC9D" w14:textId="39C66B8D" w:rsidR="008E3986" w:rsidRDefault="002D1905" w:rsidP="008E3986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Identify all elements of the website.</w:t>
      </w:r>
    </w:p>
    <w:p w14:paraId="686CD702" w14:textId="0C18D7AB" w:rsidR="002D1905" w:rsidRDefault="002D1905" w:rsidP="008E3986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Agree upon a design palette for the website.</w:t>
      </w:r>
    </w:p>
    <w:p w14:paraId="0FCDEFB8" w14:textId="58E73E58" w:rsidR="008E3986" w:rsidRPr="002D1905" w:rsidRDefault="002D1905" w:rsidP="002D1905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Produce skeleton code (HTML &amp; CSS</w:t>
      </w:r>
      <w:r w:rsidR="00901128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)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.</w:t>
      </w:r>
    </w:p>
    <w:p w14:paraId="6A72217C" w14:textId="77777777" w:rsidR="008E3986" w:rsidRDefault="008E3986" w:rsidP="008E3986">
      <w:pPr>
        <w:pStyle w:val="Listeavsnitt"/>
        <w:spacing w:line="360" w:lineRule="auto"/>
        <w:ind w:left="216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377B825D" w14:textId="77777777" w:rsidR="008E3986" w:rsidRPr="00F171FB" w:rsidRDefault="008E3986" w:rsidP="008E3986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Demo Results:</w:t>
      </w:r>
    </w:p>
    <w:p w14:paraId="18450E57" w14:textId="77777777" w:rsidR="008E3986" w:rsidRDefault="008E3986" w:rsidP="008E3986">
      <w:pPr>
        <w:pStyle w:val="Listeavsnitt"/>
        <w:spacing w:line="360" w:lineRule="auto"/>
        <w:ind w:left="114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tbl>
      <w:tblPr>
        <w:tblStyle w:val="Tabellrutenett"/>
        <w:tblW w:w="0" w:type="auto"/>
        <w:tblInd w:w="1140" w:type="dxa"/>
        <w:tblLook w:val="04A0" w:firstRow="1" w:lastRow="0" w:firstColumn="1" w:lastColumn="0" w:noHBand="0" w:noVBand="1"/>
      </w:tblPr>
      <w:tblGrid>
        <w:gridCol w:w="1467"/>
        <w:gridCol w:w="1716"/>
        <w:gridCol w:w="1656"/>
        <w:gridCol w:w="1573"/>
        <w:gridCol w:w="1510"/>
      </w:tblGrid>
      <w:tr w:rsidR="008E3986" w14:paraId="4039B8F5" w14:textId="77777777" w:rsidTr="007E5DC4">
        <w:tc>
          <w:tcPr>
            <w:tcW w:w="1812" w:type="dxa"/>
            <w:shd w:val="clear" w:color="auto" w:fill="A02B93" w:themeFill="accent5"/>
          </w:tcPr>
          <w:p w14:paraId="2C43F04E" w14:textId="77777777" w:rsidR="008E3986" w:rsidRPr="007E5DC4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7E5DC4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 xml:space="preserve">Item ID </w:t>
            </w:r>
          </w:p>
        </w:tc>
        <w:tc>
          <w:tcPr>
            <w:tcW w:w="1812" w:type="dxa"/>
            <w:shd w:val="clear" w:color="auto" w:fill="A02B93" w:themeFill="accent5"/>
          </w:tcPr>
          <w:p w14:paraId="4566ABDD" w14:textId="77777777" w:rsidR="008E3986" w:rsidRPr="007E5DC4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7E5DC4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Item Description</w:t>
            </w:r>
          </w:p>
        </w:tc>
        <w:tc>
          <w:tcPr>
            <w:tcW w:w="1812" w:type="dxa"/>
            <w:shd w:val="clear" w:color="auto" w:fill="A02B93" w:themeFill="accent5"/>
          </w:tcPr>
          <w:p w14:paraId="0EDC1AB9" w14:textId="77777777" w:rsidR="008E3986" w:rsidRPr="007E5DC4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7E5DC4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Size Estimation</w:t>
            </w:r>
          </w:p>
        </w:tc>
        <w:tc>
          <w:tcPr>
            <w:tcW w:w="1813" w:type="dxa"/>
            <w:shd w:val="clear" w:color="auto" w:fill="A02B93" w:themeFill="accent5"/>
          </w:tcPr>
          <w:p w14:paraId="2CF9F217" w14:textId="77777777" w:rsidR="008E3986" w:rsidRPr="007E5DC4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7E5DC4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Status</w:t>
            </w:r>
          </w:p>
        </w:tc>
        <w:tc>
          <w:tcPr>
            <w:tcW w:w="1813" w:type="dxa"/>
            <w:shd w:val="clear" w:color="auto" w:fill="A02B93" w:themeFill="accent5"/>
          </w:tcPr>
          <w:p w14:paraId="0BC92FC1" w14:textId="77777777" w:rsidR="008E3986" w:rsidRPr="007E5DC4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7E5DC4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Demo</w:t>
            </w:r>
          </w:p>
        </w:tc>
      </w:tr>
      <w:tr w:rsidR="008E3986" w14:paraId="6C1F745F" w14:textId="77777777" w:rsidTr="007E5DC4">
        <w:tc>
          <w:tcPr>
            <w:tcW w:w="1812" w:type="dxa"/>
            <w:shd w:val="clear" w:color="auto" w:fill="F2CEED" w:themeFill="accent5" w:themeFillTint="33"/>
          </w:tcPr>
          <w:p w14:paraId="0179718A" w14:textId="77777777" w:rsidR="008E3986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1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2B056924" w14:textId="77777777" w:rsidR="008E3986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Planning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099F51CA" w14:textId="38F327C4" w:rsidR="008E3986" w:rsidRDefault="002D1905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7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40116AD7" w14:textId="1A0F5EC5" w:rsidR="008E3986" w:rsidRDefault="002D1905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Finished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773CA1FE" w14:textId="6EDD8724" w:rsidR="008E3986" w:rsidRDefault="002D1905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n/a</w:t>
            </w:r>
          </w:p>
        </w:tc>
      </w:tr>
      <w:tr w:rsidR="008E3986" w14:paraId="0CB65CCA" w14:textId="77777777" w:rsidTr="002E5B61">
        <w:tc>
          <w:tcPr>
            <w:tcW w:w="1812" w:type="dxa"/>
          </w:tcPr>
          <w:p w14:paraId="0DC05E52" w14:textId="77777777" w:rsidR="008E3986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2</w:t>
            </w:r>
          </w:p>
        </w:tc>
        <w:tc>
          <w:tcPr>
            <w:tcW w:w="1812" w:type="dxa"/>
          </w:tcPr>
          <w:p w14:paraId="27EF225E" w14:textId="77777777" w:rsidR="008E3986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Development</w:t>
            </w:r>
          </w:p>
        </w:tc>
        <w:tc>
          <w:tcPr>
            <w:tcW w:w="1812" w:type="dxa"/>
          </w:tcPr>
          <w:p w14:paraId="1C063AEE" w14:textId="63496025" w:rsidR="008E3986" w:rsidRDefault="002D1905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7</w:t>
            </w:r>
          </w:p>
        </w:tc>
        <w:tc>
          <w:tcPr>
            <w:tcW w:w="1813" w:type="dxa"/>
          </w:tcPr>
          <w:p w14:paraId="360F7A94" w14:textId="5C474EEA" w:rsidR="008E3986" w:rsidRDefault="002D1905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Finished</w:t>
            </w:r>
          </w:p>
        </w:tc>
        <w:tc>
          <w:tcPr>
            <w:tcW w:w="1813" w:type="dxa"/>
          </w:tcPr>
          <w:p w14:paraId="0ADE4980" w14:textId="19C2101F" w:rsidR="008E3986" w:rsidRDefault="005606E1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Yes</w:t>
            </w:r>
          </w:p>
        </w:tc>
      </w:tr>
      <w:tr w:rsidR="008E3986" w14:paraId="722D0185" w14:textId="77777777" w:rsidTr="007E5DC4">
        <w:tc>
          <w:tcPr>
            <w:tcW w:w="1812" w:type="dxa"/>
            <w:shd w:val="clear" w:color="auto" w:fill="F2CEED" w:themeFill="accent5" w:themeFillTint="33"/>
          </w:tcPr>
          <w:p w14:paraId="4B126815" w14:textId="77777777" w:rsidR="008E3986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3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1C2FB809" w14:textId="77777777" w:rsidR="008E3986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Testing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6DB3F2E7" w14:textId="10FA5265" w:rsidR="008E3986" w:rsidRDefault="002D1905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3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2B7A8C9E" w14:textId="767FC1E6" w:rsidR="008E3986" w:rsidRDefault="002D1905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Finished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17715740" w14:textId="72EA01FC" w:rsidR="008E3986" w:rsidRDefault="005606E1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Yes</w:t>
            </w:r>
          </w:p>
        </w:tc>
      </w:tr>
      <w:tr w:rsidR="008E3986" w14:paraId="4434C807" w14:textId="77777777" w:rsidTr="002E5B61">
        <w:tc>
          <w:tcPr>
            <w:tcW w:w="1812" w:type="dxa"/>
          </w:tcPr>
          <w:p w14:paraId="43A05243" w14:textId="77777777" w:rsidR="008E3986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lastRenderedPageBreak/>
              <w:t>4</w:t>
            </w:r>
          </w:p>
        </w:tc>
        <w:tc>
          <w:tcPr>
            <w:tcW w:w="1812" w:type="dxa"/>
          </w:tcPr>
          <w:p w14:paraId="7880B36C" w14:textId="77777777" w:rsidR="008E3986" w:rsidRDefault="008E3986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Review</w:t>
            </w:r>
          </w:p>
        </w:tc>
        <w:tc>
          <w:tcPr>
            <w:tcW w:w="1812" w:type="dxa"/>
          </w:tcPr>
          <w:p w14:paraId="7C702354" w14:textId="6E37B632" w:rsidR="008E3986" w:rsidRDefault="002D1905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4</w:t>
            </w:r>
          </w:p>
        </w:tc>
        <w:tc>
          <w:tcPr>
            <w:tcW w:w="1813" w:type="dxa"/>
          </w:tcPr>
          <w:p w14:paraId="75083956" w14:textId="2ABB86DD" w:rsidR="008E3986" w:rsidRDefault="002D1905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Finished</w:t>
            </w:r>
          </w:p>
        </w:tc>
        <w:tc>
          <w:tcPr>
            <w:tcW w:w="1813" w:type="dxa"/>
          </w:tcPr>
          <w:p w14:paraId="578C80C4" w14:textId="48B3DEEB" w:rsidR="008E3986" w:rsidRDefault="005606E1" w:rsidP="002E5B61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Yes</w:t>
            </w:r>
          </w:p>
        </w:tc>
      </w:tr>
    </w:tbl>
    <w:p w14:paraId="37EA92CE" w14:textId="77777777" w:rsidR="008E3986" w:rsidRDefault="008E3986" w:rsidP="008E3986">
      <w:pPr>
        <w:pStyle w:val="Listeavsnitt"/>
        <w:spacing w:line="360" w:lineRule="auto"/>
        <w:ind w:left="114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625B0F7A" w14:textId="3B1FBF79" w:rsidR="008E3986" w:rsidRPr="00901128" w:rsidRDefault="008E3986" w:rsidP="00901128">
      <w:p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5A6D9D8D" w14:textId="77777777" w:rsidR="008E3986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A81A6A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Customer Feedback</w:t>
      </w:r>
    </w:p>
    <w:p w14:paraId="3A420915" w14:textId="77777777" w:rsidR="008E3986" w:rsidRDefault="008E3986" w:rsidP="008E3986">
      <w:pPr>
        <w:pStyle w:val="Listeavsnitt"/>
        <w:numPr>
          <w:ilvl w:val="1"/>
          <w:numId w:val="3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2955C4C0">
        <w:rPr>
          <w:rFonts w:eastAsia="Times New Roman"/>
          <w:color w:val="000000"/>
          <w:kern w:val="0"/>
          <w:lang w:val="en-GB" w:eastAsia="nb-NO"/>
          <w14:ligatures w14:val="none"/>
        </w:rPr>
        <w:t>Was the goal achieved?</w:t>
      </w:r>
    </w:p>
    <w:p w14:paraId="126342D3" w14:textId="77777777" w:rsidR="008E3986" w:rsidRDefault="008E3986" w:rsidP="008E3986">
      <w:pPr>
        <w:pStyle w:val="Listeavsnitt"/>
        <w:numPr>
          <w:ilvl w:val="2"/>
          <w:numId w:val="3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Yes, the goal for Sprint 1 was achieved. All activities were completed.</w:t>
      </w:r>
    </w:p>
    <w:p w14:paraId="0507441D" w14:textId="77777777" w:rsidR="008E3986" w:rsidRDefault="008E3986" w:rsidP="008E3986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Was the customer pleased?</w:t>
      </w:r>
    </w:p>
    <w:p w14:paraId="02CCCD81" w14:textId="7E9182DE" w:rsidR="008E3986" w:rsidRPr="00CB0E4E" w:rsidRDefault="008E3986" w:rsidP="008E3986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Customer was </w:t>
      </w:r>
      <w:r w:rsidR="00901128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pleased with the overall design and progress.</w:t>
      </w:r>
    </w:p>
    <w:p w14:paraId="05F46D7D" w14:textId="77777777" w:rsidR="008E3986" w:rsidRDefault="008E3986" w:rsidP="008E3986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Were there any misunderstandings?</w:t>
      </w:r>
    </w:p>
    <w:p w14:paraId="0D18FA8E" w14:textId="04B9D25F" w:rsidR="008E3986" w:rsidRPr="005C3F26" w:rsidRDefault="00901128" w:rsidP="008E3986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No misunderstandings to report.</w:t>
      </w:r>
    </w:p>
    <w:p w14:paraId="1250CF27" w14:textId="77777777" w:rsidR="008E3986" w:rsidRDefault="008E3986" w:rsidP="008E3986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Was the Sprint scope or overall project scope changed?</w:t>
      </w:r>
    </w:p>
    <w:p w14:paraId="4127D0E1" w14:textId="22D1EEC1" w:rsidR="008E3986" w:rsidRPr="004C7D17" w:rsidRDefault="008E3986" w:rsidP="008E3986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The scope was not chang</w:t>
      </w:r>
      <w:r w:rsidR="00901128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ed.</w:t>
      </w:r>
    </w:p>
    <w:p w14:paraId="2F852626" w14:textId="77777777" w:rsidR="008E3986" w:rsidRPr="00A04F4D" w:rsidRDefault="008E3986" w:rsidP="008E3986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2215548D" w14:textId="77777777" w:rsidR="008E3986" w:rsidRDefault="008E3986" w:rsidP="008E3986">
      <w:pPr>
        <w:pStyle w:val="Listeavsnitt"/>
        <w:numPr>
          <w:ilvl w:val="0"/>
          <w:numId w:val="2"/>
        </w:numPr>
        <w:spacing w:line="360" w:lineRule="auto"/>
        <w:rPr>
          <w:rFonts w:eastAsia="Times New Roman"/>
          <w:b/>
          <w:color w:val="000000"/>
          <w:kern w:val="0"/>
          <w:lang w:val="en-GB" w:eastAsia="nb-NO"/>
          <w14:ligatures w14:val="none"/>
        </w:rPr>
      </w:pPr>
      <w:r w:rsidRPr="21DE20DB">
        <w:rPr>
          <w:rFonts w:eastAsia="Times New Roman"/>
          <w:b/>
          <w:color w:val="000000"/>
          <w:kern w:val="0"/>
          <w:lang w:val="en-GB" w:eastAsia="nb-NO"/>
          <w14:ligatures w14:val="none"/>
        </w:rPr>
        <w:t>Retrospective Meeting Note</w:t>
      </w:r>
    </w:p>
    <w:p w14:paraId="27596969" w14:textId="3FA88FF0" w:rsidR="008E3986" w:rsidRDefault="008E3986" w:rsidP="008E3986">
      <w:pPr>
        <w:pStyle w:val="Listeavsnitt"/>
        <w:numPr>
          <w:ilvl w:val="0"/>
          <w:numId w:val="4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658750E9">
        <w:rPr>
          <w:rFonts w:eastAsia="Times New Roman"/>
          <w:color w:val="000000"/>
          <w:kern w:val="0"/>
          <w:lang w:val="en-GB" w:eastAsia="nb-NO"/>
          <w14:ligatures w14:val="none"/>
        </w:rPr>
        <w:t>Participants:</w:t>
      </w:r>
      <w:r>
        <w:rPr>
          <w:rFonts w:eastAsia="Times New Roman"/>
          <w:color w:val="000000"/>
          <w:kern w:val="0"/>
          <w:lang w:val="en-GB" w:eastAsia="nb-NO"/>
          <w14:ligatures w14:val="none"/>
        </w:rPr>
        <w:t xml:space="preserve"> </w:t>
      </w:r>
      <w:r w:rsidR="006854D6">
        <w:rPr>
          <w:rFonts w:eastAsia="Times New Roman"/>
          <w:color w:val="000000"/>
          <w:kern w:val="0"/>
          <w:lang w:val="en-GB" w:eastAsia="nb-NO"/>
          <w14:ligatures w14:val="none"/>
        </w:rPr>
        <w:t>Filip, Safin, Elling, Henrik</w:t>
      </w:r>
    </w:p>
    <w:p w14:paraId="2C2D9FDC" w14:textId="77777777" w:rsidR="008E3986" w:rsidRDefault="008E3986" w:rsidP="008E3986">
      <w:pPr>
        <w:pStyle w:val="Listeavsnitt"/>
        <w:numPr>
          <w:ilvl w:val="0"/>
          <w:numId w:val="4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658750E9">
        <w:rPr>
          <w:rFonts w:eastAsia="Times New Roman"/>
          <w:color w:val="000000"/>
          <w:kern w:val="0"/>
          <w:lang w:val="en-GB" w:eastAsia="nb-NO"/>
          <w14:ligatures w14:val="none"/>
        </w:rPr>
        <w:t>Meeting location &amp; duration: Campus Bo, 4hrs</w:t>
      </w:r>
    </w:p>
    <w:p w14:paraId="6D5A9608" w14:textId="77777777" w:rsidR="008E3986" w:rsidRPr="003E2EA2" w:rsidRDefault="008E3986" w:rsidP="008E3986">
      <w:pPr>
        <w:pStyle w:val="Listeavsnitt"/>
        <w:numPr>
          <w:ilvl w:val="0"/>
          <w:numId w:val="4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658750E9">
        <w:rPr>
          <w:rFonts w:eastAsia="Times New Roman"/>
          <w:color w:val="000000"/>
          <w:kern w:val="0"/>
          <w:lang w:val="en-GB" w:eastAsia="nb-NO"/>
          <w14:ligatures w14:val="none"/>
        </w:rPr>
        <w:t xml:space="preserve">Summary: </w:t>
      </w:r>
    </w:p>
    <w:p w14:paraId="473AAC50" w14:textId="77777777" w:rsidR="008E3986" w:rsidRPr="00702B2B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702B2B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Start Doing:</w:t>
      </w:r>
    </w:p>
    <w:p w14:paraId="30F15932" w14:textId="258ABE5A" w:rsidR="008E3986" w:rsidRDefault="006854D6" w:rsidP="008E3986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Check in with each team member and ascertain the status of their assigned tasks.</w:t>
      </w:r>
    </w:p>
    <w:p w14:paraId="010026C1" w14:textId="44FA50D4" w:rsidR="006854D6" w:rsidRDefault="006854D6" w:rsidP="008E3986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Use the Kanban board more actively.</w:t>
      </w:r>
    </w:p>
    <w:p w14:paraId="41474405" w14:textId="08EA2EA7" w:rsidR="006854D6" w:rsidRDefault="006854D6" w:rsidP="008E3986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Define smaller goals and when they should be finished.</w:t>
      </w:r>
    </w:p>
    <w:p w14:paraId="4947F551" w14:textId="77777777" w:rsidR="006854D6" w:rsidRPr="00B13952" w:rsidRDefault="006854D6" w:rsidP="006854D6">
      <w:pPr>
        <w:pStyle w:val="Listeavsnitt"/>
        <w:spacing w:line="360" w:lineRule="auto"/>
        <w:ind w:left="144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35F7AEBA" w14:textId="77777777" w:rsidR="008E3986" w:rsidRPr="00702B2B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702B2B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Stop Doing:</w:t>
      </w:r>
    </w:p>
    <w:p w14:paraId="79F6EE0F" w14:textId="12735ACC" w:rsidR="008E3986" w:rsidRDefault="006854D6" w:rsidP="008E3986">
      <w:pPr>
        <w:pStyle w:val="Listeavsnitt"/>
        <w:numPr>
          <w:ilvl w:val="1"/>
          <w:numId w:val="6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Wasting time.</w:t>
      </w:r>
    </w:p>
    <w:p w14:paraId="348FAAF9" w14:textId="41059546" w:rsidR="006854D6" w:rsidRDefault="006854D6" w:rsidP="008E3986">
      <w:pPr>
        <w:pStyle w:val="Listeavsnitt"/>
        <w:numPr>
          <w:ilvl w:val="1"/>
          <w:numId w:val="6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Coming late to meetings.</w:t>
      </w:r>
    </w:p>
    <w:p w14:paraId="405D668F" w14:textId="77777777" w:rsidR="006854D6" w:rsidRPr="00B13952" w:rsidRDefault="006854D6" w:rsidP="006854D6">
      <w:pPr>
        <w:pStyle w:val="Listeavsnitt"/>
        <w:spacing w:line="360" w:lineRule="auto"/>
        <w:ind w:left="144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1117A326" w14:textId="77777777" w:rsidR="008E3986" w:rsidRPr="00702B2B" w:rsidRDefault="008E3986" w:rsidP="008E3986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702B2B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Continue Doing:</w:t>
      </w:r>
    </w:p>
    <w:p w14:paraId="52DA9948" w14:textId="6603AAB2" w:rsidR="008E3986" w:rsidRDefault="006854D6" w:rsidP="008E3986">
      <w:pPr>
        <w:pStyle w:val="Listeavsnitt"/>
        <w:numPr>
          <w:ilvl w:val="1"/>
          <w:numId w:val="7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Use Kanban board.</w:t>
      </w:r>
    </w:p>
    <w:p w14:paraId="7BBC37C5" w14:textId="2A952D59" w:rsidR="006854D6" w:rsidRDefault="006854D6" w:rsidP="008E3986">
      <w:pPr>
        <w:pStyle w:val="Listeavsnitt"/>
        <w:numPr>
          <w:ilvl w:val="1"/>
          <w:numId w:val="7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Delegate tasks for each member.</w:t>
      </w:r>
    </w:p>
    <w:p w14:paraId="7ADEA38C" w14:textId="77777777" w:rsidR="008E3986" w:rsidRDefault="008E3986" w:rsidP="008E3986">
      <w:pPr>
        <w:rPr>
          <w:lang w:val="en-US"/>
        </w:rPr>
      </w:pPr>
    </w:p>
    <w:p w14:paraId="731C8098" w14:textId="77777777" w:rsidR="008E3986" w:rsidRDefault="008E3986" w:rsidP="008E3986">
      <w:pPr>
        <w:rPr>
          <w:lang w:val="en-US"/>
        </w:rPr>
      </w:pPr>
    </w:p>
    <w:p w14:paraId="323EEF4A" w14:textId="77777777" w:rsidR="008E3986" w:rsidRDefault="008E3986" w:rsidP="008E3986">
      <w:pPr>
        <w:rPr>
          <w:lang w:val="en-US"/>
        </w:rPr>
      </w:pPr>
    </w:p>
    <w:p w14:paraId="3B8DFF6C" w14:textId="77777777" w:rsidR="008E3986" w:rsidRDefault="008E3986" w:rsidP="008E3986">
      <w:pPr>
        <w:rPr>
          <w:lang w:val="en-US"/>
        </w:rPr>
      </w:pPr>
    </w:p>
    <w:p w14:paraId="01A6BA7E" w14:textId="77777777" w:rsidR="00395353" w:rsidRPr="006854D6" w:rsidRDefault="00395353">
      <w:pPr>
        <w:rPr>
          <w:lang w:val="en-GB"/>
        </w:rPr>
      </w:pPr>
    </w:p>
    <w:sectPr w:rsidR="00395353" w:rsidRPr="00685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7FC3"/>
    <w:multiLevelType w:val="multilevel"/>
    <w:tmpl w:val="2058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DA0"/>
    <w:multiLevelType w:val="multilevel"/>
    <w:tmpl w:val="C79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C382B"/>
    <w:multiLevelType w:val="multilevel"/>
    <w:tmpl w:val="5CF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46ED8"/>
    <w:multiLevelType w:val="multilevel"/>
    <w:tmpl w:val="469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A4CA1"/>
    <w:multiLevelType w:val="multilevel"/>
    <w:tmpl w:val="E02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72CC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CE6F1E"/>
    <w:multiLevelType w:val="multilevel"/>
    <w:tmpl w:val="C79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98915">
    <w:abstractNumId w:val="2"/>
  </w:num>
  <w:num w:numId="2" w16cid:durableId="449740694">
    <w:abstractNumId w:val="5"/>
  </w:num>
  <w:num w:numId="3" w16cid:durableId="12460192">
    <w:abstractNumId w:val="1"/>
  </w:num>
  <w:num w:numId="4" w16cid:durableId="511846525">
    <w:abstractNumId w:val="6"/>
  </w:num>
  <w:num w:numId="5" w16cid:durableId="390271788">
    <w:abstractNumId w:val="3"/>
  </w:num>
  <w:num w:numId="6" w16cid:durableId="1472706">
    <w:abstractNumId w:val="4"/>
  </w:num>
  <w:num w:numId="7" w16cid:durableId="87269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6"/>
    <w:rsid w:val="001318E5"/>
    <w:rsid w:val="002D1905"/>
    <w:rsid w:val="00305448"/>
    <w:rsid w:val="00395353"/>
    <w:rsid w:val="005606E1"/>
    <w:rsid w:val="00565D48"/>
    <w:rsid w:val="006854D6"/>
    <w:rsid w:val="007E5DC4"/>
    <w:rsid w:val="008E3986"/>
    <w:rsid w:val="00901128"/>
    <w:rsid w:val="00D71A7F"/>
    <w:rsid w:val="00F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05AF"/>
  <w15:chartTrackingRefBased/>
  <w15:docId w15:val="{360E64BC-56B8-4EB3-A5EC-6DA8193C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86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E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E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3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E3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3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398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E398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E398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E398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E398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E398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E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E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E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E3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E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E398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E398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E398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E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E398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E3986"/>
    <w:rPr>
      <w:b/>
      <w:bCs/>
      <w:smallCaps/>
      <w:color w:val="0F4761" w:themeColor="accent1" w:themeShade="BF"/>
      <w:spacing w:val="5"/>
    </w:rPr>
  </w:style>
  <w:style w:type="table" w:styleId="Rutenettabell4uthevingsfarge5">
    <w:name w:val="Grid Table 4 Accent 5"/>
    <w:basedOn w:val="Vanligtabell"/>
    <w:uiPriority w:val="49"/>
    <w:rsid w:val="008E3986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ellrutenett">
    <w:name w:val="Table Grid"/>
    <w:basedOn w:val="Vanligtabell"/>
    <w:uiPriority w:val="39"/>
    <w:rsid w:val="008E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346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Tanner John</dc:creator>
  <cp:keywords/>
  <dc:description/>
  <cp:lastModifiedBy>Henrik Tanner John</cp:lastModifiedBy>
  <cp:revision>7</cp:revision>
  <dcterms:created xsi:type="dcterms:W3CDTF">2024-04-04T09:56:00Z</dcterms:created>
  <dcterms:modified xsi:type="dcterms:W3CDTF">2024-04-04T11:10:00Z</dcterms:modified>
</cp:coreProperties>
</file>