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1AA3" w14:textId="77777777" w:rsidR="00AC797A" w:rsidRPr="00D73D38" w:rsidRDefault="00AC797A" w:rsidP="00AC797A">
      <w:pPr>
        <w:pStyle w:val="Overskrift1"/>
        <w:rPr>
          <w:lang w:val="en-GB"/>
        </w:rPr>
      </w:pPr>
      <w:r w:rsidRPr="00D73D38">
        <w:rPr>
          <w:lang w:val="en-GB"/>
        </w:rPr>
        <w:t>Module 4</w:t>
      </w:r>
    </w:p>
    <w:p w14:paraId="3AD2B778" w14:textId="77777777" w:rsidR="00AC797A" w:rsidRPr="00D73D38" w:rsidRDefault="00AC797A" w:rsidP="00AC797A">
      <w:pPr>
        <w:rPr>
          <w:lang w:val="en-GB"/>
        </w:rPr>
      </w:pPr>
    </w:p>
    <w:p w14:paraId="40D53B61" w14:textId="77777777" w:rsidR="00AC797A" w:rsidRDefault="00AC797A" w:rsidP="00AC797A">
      <w:pPr>
        <w:pStyle w:val="Overskrift2"/>
        <w:rPr>
          <w:lang w:val="en-GB"/>
        </w:rPr>
      </w:pPr>
      <w:r w:rsidRPr="0085087E">
        <w:rPr>
          <w:lang w:val="en-GB"/>
        </w:rPr>
        <w:t>Exercise 2</w:t>
      </w:r>
    </w:p>
    <w:p w14:paraId="62B7F2D8" w14:textId="568D076A" w:rsidR="00F22055" w:rsidRDefault="00D73D38" w:rsidP="00AC797A">
      <w:pPr>
        <w:rPr>
          <w:lang w:val="en-GB"/>
        </w:rPr>
      </w:pPr>
      <w:hyperlink r:id="rId4" w:history="1">
        <w:r w:rsidRPr="008B776B">
          <w:rPr>
            <w:rStyle w:val="Hyperkobling"/>
            <w:lang w:val="en-GB"/>
          </w:rPr>
          <w:t>https://www.figma.com/proto/u6yAX6oUKhx8SZsTliQtSK/USN-Start?type=design&amp;node-id=225-43&amp;t=EHcaSjFCA36uY6Xq-1&amp;scaling=scale-down&amp;page-id=0%3A1&amp;mode=design</w:t>
        </w:r>
      </w:hyperlink>
    </w:p>
    <w:p w14:paraId="5542CE94" w14:textId="77777777" w:rsidR="00D73D38" w:rsidRPr="00D73D38" w:rsidRDefault="00D73D38" w:rsidP="00AC797A">
      <w:pPr>
        <w:rPr>
          <w:lang w:val="en-GB"/>
        </w:rPr>
      </w:pPr>
    </w:p>
    <w:p w14:paraId="352A2AFD" w14:textId="77777777" w:rsidR="00D73D38" w:rsidRDefault="00D73D38" w:rsidP="00AC797A">
      <w:pPr>
        <w:rPr>
          <w:lang w:val="en-GB"/>
        </w:rPr>
      </w:pPr>
    </w:p>
    <w:p w14:paraId="21E77CCB" w14:textId="77777777" w:rsidR="00AC797A" w:rsidRPr="0085087E" w:rsidRDefault="00AC797A" w:rsidP="00AC797A">
      <w:pPr>
        <w:pStyle w:val="Overskrift2"/>
        <w:rPr>
          <w:lang w:val="en-GB"/>
        </w:rPr>
      </w:pPr>
      <w:r w:rsidRPr="0085087E">
        <w:rPr>
          <w:lang w:val="en-GB"/>
        </w:rPr>
        <w:t>Exercise 3</w:t>
      </w:r>
    </w:p>
    <w:p w14:paraId="48AB3BA2" w14:textId="77777777" w:rsidR="00AC797A" w:rsidRDefault="00AC797A" w:rsidP="00AC797A">
      <w:r>
        <w:rPr>
          <w:noProof/>
        </w:rPr>
        <w:drawing>
          <wp:inline distT="0" distB="0" distL="0" distR="0" wp14:anchorId="198D381F" wp14:editId="59AEC51E">
            <wp:extent cx="4572000" cy="2609850"/>
            <wp:effectExtent l="0" t="0" r="0" b="0"/>
            <wp:docPr id="1665030965" name="Picture 1665030965" descr="Et bilde som inneholder tekst, kaffekopp, datamaskin, dekketø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0965" name="Picture 1665030965" descr="Et bilde som inneholder tekst, kaffekopp, datamaskin, dekketøy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0A23" w14:textId="77777777" w:rsidR="00395353" w:rsidRDefault="00395353"/>
    <w:p w14:paraId="78E563DD" w14:textId="42C97A30" w:rsidR="00AC797A" w:rsidRDefault="00AC797A">
      <w:r>
        <w:t xml:space="preserve">Sammenlignet med prototypen som ble lagd i </w:t>
      </w:r>
      <w:proofErr w:type="spellStart"/>
      <w:r>
        <w:t>exercise</w:t>
      </w:r>
      <w:proofErr w:type="spellEnd"/>
      <w:r>
        <w:t xml:space="preserve"> 1, lagde </w:t>
      </w:r>
      <w:proofErr w:type="spellStart"/>
      <w:r>
        <w:t>Dall</w:t>
      </w:r>
      <w:proofErr w:type="spellEnd"/>
      <w:r>
        <w:t xml:space="preserve"> E en mer «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fiedelity</w:t>
      </w:r>
      <w:proofErr w:type="spellEnd"/>
      <w:r>
        <w:t xml:space="preserve">» forside. Det er klart at alle gestaltlovene vi la til grunn i </w:t>
      </w:r>
      <w:proofErr w:type="spellStart"/>
      <w:r>
        <w:t>exercise</w:t>
      </w:r>
      <w:proofErr w:type="spellEnd"/>
      <w:r>
        <w:t xml:space="preserve"> 1 har blitt med i </w:t>
      </w:r>
      <w:proofErr w:type="spellStart"/>
      <w:r>
        <w:t>Dall</w:t>
      </w:r>
      <w:proofErr w:type="spellEnd"/>
      <w:r>
        <w:t xml:space="preserve"> E sin prototype.</w:t>
      </w:r>
    </w:p>
    <w:sectPr w:rsidR="00AC7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37"/>
    <w:rsid w:val="00332237"/>
    <w:rsid w:val="00395353"/>
    <w:rsid w:val="00AC797A"/>
    <w:rsid w:val="00D73D38"/>
    <w:rsid w:val="00F22055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CEA2"/>
  <w15:chartTrackingRefBased/>
  <w15:docId w15:val="{DFFC3D99-ABAB-4519-BA21-23B52CFF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7A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3322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223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3223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223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223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223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223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223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223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3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3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3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3223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3223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3223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3223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3223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3223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3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3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3223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3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3223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3223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32237"/>
    <w:pPr>
      <w:spacing w:line="259" w:lineRule="auto"/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3223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3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3223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32237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F2205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22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igma.com/proto/u6yAX6oUKhx8SZsTliQtSK/USN-Start?type=design&amp;node-id=225-43&amp;t=EHcaSjFCA36uY6Xq-1&amp;scaling=scale-down&amp;page-id=0%3A1&amp;mode=desig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3</cp:revision>
  <dcterms:created xsi:type="dcterms:W3CDTF">2024-03-02T12:18:00Z</dcterms:created>
  <dcterms:modified xsi:type="dcterms:W3CDTF">2024-03-02T12:54:00Z</dcterms:modified>
</cp:coreProperties>
</file>