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144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Sistema Inteligente de Gerenciamento de vagas</w:t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rtl w:val="0"/>
        </w:rPr>
        <w:t xml:space="preserve">Grupo: Débora Pereira, Luis Fillipe, Rayssa, Saymon</w:t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firstLine="0"/>
        <w:rPr/>
      </w:pPr>
      <w:r w:rsidDel="00000000" w:rsidR="00000000" w:rsidRPr="00000000">
        <w:rPr>
          <w:rtl w:val="0"/>
        </w:rPr>
        <w:t xml:space="preserve">O projeto cria soluções para detectar a presença de veículos presentes em vagas de estacionamento e alertando se estão livres ou ocupadas.</w:t>
      </w:r>
    </w:p>
    <w:p w:rsidR="00000000" w:rsidDel="00000000" w:rsidP="00000000" w:rsidRDefault="00000000" w:rsidRPr="00000000" w14:paraId="0000000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rPr/>
      </w:pPr>
      <w:r w:rsidDel="00000000" w:rsidR="00000000" w:rsidRPr="00000000">
        <w:rPr>
          <w:rtl w:val="0"/>
        </w:rPr>
        <w:t xml:space="preserve">Serão instalados sensores que ficarão responsáveis para determinar o estado de cada vaga. Os sensores estão  conectados a uma ESP8266, que processa as informações enviadas através de comunicação via rede Wi-Fi.</w:t>
      </w:r>
    </w:p>
    <w:p w:rsidR="00000000" w:rsidDel="00000000" w:rsidP="00000000" w:rsidRDefault="00000000" w:rsidRPr="00000000" w14:paraId="0000000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/>
      </w:pPr>
      <w:r w:rsidDel="00000000" w:rsidR="00000000" w:rsidRPr="00000000">
        <w:rPr>
          <w:rtl w:val="0"/>
        </w:rPr>
        <w:t xml:space="preserve">Se não houver veículo, o sensor indicará  que a vaga está livre com um led verde. Se houver veículo, a vaga estará ocupada sinalizando um led vermelho. Após identificar a situação das vagas, o  sistema irá informar a quantidade de vagas disponíveis por meio de um display LCD.</w:t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Exemplo: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3386138" cy="2283938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86138" cy="22839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Problema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>
          <w:rtl w:val="0"/>
        </w:rPr>
        <w:t xml:space="preserve">Um problema comum em estacionamentos é a dificuldade de encontrar vagas disponíveis de forma rápida. </w:t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  <w:t xml:space="preserve">Quando o estacionamento possui muitas vagas, o motorista pode precisar passar por vários espaços até encontrar uma vaga livre. Isso pode fazer com que ele perca muito  tempo e talvez nem encontre uma vaga, deixando também o estacionamento desorganizado.</w:t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  <w:t xml:space="preserve">Normalmente não existe forma simples de visualizar rapidamente quantas vagas estão disponíveis. </w:t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  <w:t xml:space="preserve">Nosso projeto busca criar uma forma de identificar automaticamente a situação das vagas. Em vez de uma pessoa precisar verificar manualmente, os sensores irão realizar essa identificação e o sistema irá informar a quantidade de vagas disponíveis através de um display LCD.</w:t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de funcionamento</w:t>
      </w:r>
    </w:p>
    <w:p w:rsidR="00000000" w:rsidDel="00000000" w:rsidP="00000000" w:rsidRDefault="00000000" w:rsidRPr="00000000" w14:paraId="0000001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/>
      </w:pPr>
      <w:r w:rsidDel="00000000" w:rsidR="00000000" w:rsidRPr="00000000">
        <w:rPr>
          <w:rtl w:val="0"/>
        </w:rPr>
        <w:t xml:space="preserve">1° Detectar a presença de veículos;</w:t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  <w:t xml:space="preserve">2° Processar as informações recebida pelos sensores;</w:t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  <w:t xml:space="preserve">3° Identificar quais vagas estão disponíveis;</w:t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rtl w:val="0"/>
        </w:rPr>
        <w:t xml:space="preserve">4 ° Atualizar automaticamente a quantidade de vagas disponíveis;</w:t>
      </w:r>
    </w:p>
    <w:p w:rsidR="00000000" w:rsidDel="00000000" w:rsidP="00000000" w:rsidRDefault="00000000" w:rsidRPr="00000000" w14:paraId="0000001D">
      <w:pPr>
        <w:ind w:left="0" w:firstLine="0"/>
        <w:rPr/>
      </w:pPr>
      <w:r w:rsidDel="00000000" w:rsidR="00000000" w:rsidRPr="00000000">
        <w:rPr>
          <w:rtl w:val="0"/>
        </w:rPr>
        <w:t xml:space="preserve">5° Utilizar a ESP8266 para realizar o processamento das informações;</w:t>
      </w:r>
    </w:p>
    <w:p w:rsidR="00000000" w:rsidDel="00000000" w:rsidP="00000000" w:rsidRDefault="00000000" w:rsidRPr="00000000" w14:paraId="0000001E">
      <w:pPr>
        <w:ind w:left="0" w:firstLine="0"/>
        <w:rPr/>
      </w:pPr>
      <w:r w:rsidDel="00000000" w:rsidR="00000000" w:rsidRPr="00000000">
        <w:rPr>
          <w:rtl w:val="0"/>
        </w:rPr>
        <w:t xml:space="preserve">6° Exibir a quantidade de vagas disponíveis em um display LCD;</w:t>
      </w:r>
    </w:p>
    <w:p w:rsidR="00000000" w:rsidDel="00000000" w:rsidP="00000000" w:rsidRDefault="00000000" w:rsidRPr="00000000" w14:paraId="0000001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Arquitetura do Sistema</w:t>
      </w:r>
    </w:p>
    <w:p w:rsidR="00000000" w:rsidDel="00000000" w:rsidP="00000000" w:rsidRDefault="00000000" w:rsidRPr="00000000" w14:paraId="00000021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/>
      </w:pPr>
      <w:r w:rsidDel="00000000" w:rsidR="00000000" w:rsidRPr="00000000">
        <w:rPr>
          <w:rtl w:val="0"/>
        </w:rPr>
        <w:t xml:space="preserve">A arquitetura apresenta a relação entre os componentes responsáveis pela coleta, processamento, comunicação e visualização dos dados.</w:t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  <w:t xml:space="preserve">Os sensores realizam a detecção dos veículos e enviam as informações para a ESP8266.</w:t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  <w:t xml:space="preserve">A ESP32 realiza o processamento local dos dados e determina se as vagas estão livres ou ocupadas.</w:t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0" w:firstLine="0"/>
        <w:rPr/>
      </w:pPr>
      <w:r w:rsidDel="00000000" w:rsidR="00000000" w:rsidRPr="00000000">
        <w:rPr>
          <w:rtl w:val="0"/>
        </w:rPr>
        <w:t xml:space="preserve">Após o processamento, as informações podem ser transmitidas pela rede Wi-Fi para uma plataforma IoT, permitindo a visualização dos dados. </w:t>
      </w:r>
    </w:p>
    <w:p w:rsidR="00000000" w:rsidDel="00000000" w:rsidP="00000000" w:rsidRDefault="00000000" w:rsidRPr="00000000" w14:paraId="00000027">
      <w:pPr>
        <w:rPr>
          <w:b w:val="1"/>
          <w:bCs w:val="1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5731200" cy="19431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16541" l="0" r="0" t="22775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4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Componentes usados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ESP8266; 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 Sensores ultrassônicos;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 LED verde;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2 LED vermelho;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Display LCD;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Protoboard;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Cabos Jumpers;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Resistores.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Conclusão</w:t>
      </w:r>
    </w:p>
    <w:p w:rsidR="00000000" w:rsidDel="00000000" w:rsidP="00000000" w:rsidRDefault="00000000" w:rsidRPr="00000000" w14:paraId="0000003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O projeto propõe um sistema inteligente para o gerenciamento de vagas de estacionamento. Por meio dos sensores e da ESP8266, será possível identificar automaticamente quais vagas estão livres ou ocupadas e atualizar a quantidade de vagas disponíveis. Os LEDs permitem uma identificação visual do estado das vagas, enquanto o display LCD apresenta a quantidade de vagas livres. A utilização da comunicação Wi-Fi também possibilita o envio das informações para uma plataforma IoT, permitindo uma visualização mais prática dos dados do estacionamento.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