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6246A" w14:textId="7BD573B9" w:rsidR="00C04939" w:rsidRDefault="00C04939">
      <w:r>
        <w:t>Git fgdshg</w:t>
      </w:r>
    </w:p>
    <w:sectPr w:rsidR="00C049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939"/>
    <w:rsid w:val="004A2F1E"/>
    <w:rsid w:val="005F7B0D"/>
    <w:rsid w:val="00B366CC"/>
    <w:rsid w:val="00C0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0E650"/>
  <w15:chartTrackingRefBased/>
  <w15:docId w15:val="{373345A4-5EA1-44E4-BE80-BB4C71D56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4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4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4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4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4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4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4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4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4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4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4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4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49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493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49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49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49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49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4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4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4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4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4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49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49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49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4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493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4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1744EBDF9529448E718802A24B08FC" ma:contentTypeVersion="4" ma:contentTypeDescription="Crie um novo documento." ma:contentTypeScope="" ma:versionID="dfaf56cb5d332e3fe78c43027532ca50">
  <xsd:schema xmlns:xsd="http://www.w3.org/2001/XMLSchema" xmlns:xs="http://www.w3.org/2001/XMLSchema" xmlns:p="http://schemas.microsoft.com/office/2006/metadata/properties" xmlns:ns3="f42428e3-fc7f-46ce-94c4-dc42584ff386" targetNamespace="http://schemas.microsoft.com/office/2006/metadata/properties" ma:root="true" ma:fieldsID="980ee44fe0d3410219c073a9c9050be1" ns3:_="">
    <xsd:import namespace="f42428e3-fc7f-46ce-94c4-dc42584ff38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2428e3-fc7f-46ce-94c4-dc42584ff38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73603E-9DE7-47D8-8483-2F8256FBFD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3169CEB-63F4-4E5D-B136-52ED36723A73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f42428e3-fc7f-46ce-94c4-dc42584ff386"/>
    <ds:schemaRef ds:uri="http://purl.org/dc/terms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D74FD2DB-537E-4FC5-8401-26363A94A5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2428e3-fc7f-46ce-94c4-dc42584ff3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Fillipi Ribeiro De Souza Oliveira</dc:creator>
  <cp:keywords/>
  <dc:description/>
  <cp:lastModifiedBy>Fillipi Ribeiro De Souza Oliveira</cp:lastModifiedBy>
  <cp:revision>2</cp:revision>
  <dcterms:created xsi:type="dcterms:W3CDTF">2026-03-18T18:17:00Z</dcterms:created>
  <dcterms:modified xsi:type="dcterms:W3CDTF">2026-03-18T18:17:00Z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0x010100A71744EBDF9529448E718802A24B08FC</vt:lpwstr>
  </property>
</Properties>
</file>