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5F" w:rsidRDefault="00F8403B">
      <w:r>
        <w:t>Сначала перс находит сферу на карте. Когда перс заходит в границы коллизии сферы, она включается, и тогда: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>Отключается управление у игрока.</w:t>
      </w:r>
    </w:p>
    <w:p w:rsidR="00F8403B" w:rsidRDefault="002A532B" w:rsidP="00F8403B">
      <w:pPr>
        <w:pStyle w:val="a3"/>
        <w:numPr>
          <w:ilvl w:val="0"/>
          <w:numId w:val="1"/>
        </w:numPr>
      </w:pPr>
      <w:r>
        <w:t>Большая с</w:t>
      </w:r>
      <w:r w:rsidR="00F8403B">
        <w:t>фера начинает плавно слегка светиться</w:t>
      </w:r>
      <w:r w:rsidR="00FD7445" w:rsidRPr="001239A7">
        <w:t xml:space="preserve"> </w:t>
      </w:r>
      <w:r w:rsidR="00FD7445">
        <w:t>и вращаться</w:t>
      </w:r>
      <w:r w:rsidR="00F8403B">
        <w:t>.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>П</w:t>
      </w:r>
      <w:r w:rsidR="001239A7">
        <w:t>однимается вертикально до уровня выше головы перса</w:t>
      </w:r>
      <w:r>
        <w:t>.</w:t>
      </w:r>
      <w:r w:rsidR="001239A7" w:rsidRPr="001239A7">
        <w:rPr>
          <w:color w:val="C00000"/>
        </w:rPr>
        <w:t xml:space="preserve"> 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 xml:space="preserve">Двигается горизонтально в </w:t>
      </w:r>
      <w:r w:rsidR="001239A7">
        <w:t xml:space="preserve">направлении </w:t>
      </w:r>
      <w:r>
        <w:t>перса.</w:t>
      </w:r>
    </w:p>
    <w:p w:rsidR="006B3E8D" w:rsidRDefault="006B3E8D" w:rsidP="00F8403B">
      <w:pPr>
        <w:pStyle w:val="a3"/>
        <w:numPr>
          <w:ilvl w:val="0"/>
          <w:numId w:val="1"/>
        </w:numPr>
      </w:pPr>
      <w:r>
        <w:t>Останавливает вращение.</w:t>
      </w:r>
    </w:p>
    <w:p w:rsidR="00964305" w:rsidRDefault="00964305" w:rsidP="00F8403B">
      <w:pPr>
        <w:pStyle w:val="a3"/>
        <w:numPr>
          <w:ilvl w:val="0"/>
          <w:numId w:val="1"/>
        </w:numPr>
      </w:pPr>
      <w:r>
        <w:t>Немного увеличивается и больше светится.</w:t>
      </w:r>
    </w:p>
    <w:p w:rsidR="00F8403B" w:rsidRDefault="001239A7" w:rsidP="00F8403B">
      <w:pPr>
        <w:pStyle w:val="a3"/>
        <w:numPr>
          <w:ilvl w:val="0"/>
          <w:numId w:val="1"/>
        </w:numPr>
      </w:pPr>
      <w:r>
        <w:t xml:space="preserve">Из </w:t>
      </w:r>
      <w:r w:rsidR="002A532B">
        <w:t xml:space="preserve">большой </w:t>
      </w:r>
      <w:r>
        <w:t>сферы вылетают 7 маленьких сфер</w:t>
      </w:r>
      <w:r w:rsidR="002A532B">
        <w:t xml:space="preserve"> (расположены по диску)</w:t>
      </w:r>
      <w:r>
        <w:t>.</w:t>
      </w:r>
    </w:p>
    <w:p w:rsidR="00F8403B" w:rsidRDefault="002A532B" w:rsidP="00F8403B">
      <w:pPr>
        <w:pStyle w:val="a3"/>
        <w:numPr>
          <w:ilvl w:val="0"/>
          <w:numId w:val="1"/>
        </w:numPr>
      </w:pPr>
      <w:r>
        <w:t>Маленькие с</w:t>
      </w:r>
      <w:r w:rsidR="001239A7">
        <w:t>феры плавно подсвечиваются</w:t>
      </w:r>
      <w:r>
        <w:t>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Диск из маленьких сфер двигается вниз-вверх, как бы сканируя перса. При этом включаются лампы, направленные на перса.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Лампы выключаются после поднятия диска выше уровня перса, свечение сфер плавно выключается после возвращения маленьких сфер на уровень большой.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Сферы возвращаются внутрь большой сферы.</w:t>
      </w:r>
    </w:p>
    <w:p w:rsidR="006B3E8D" w:rsidRDefault="006B3E8D" w:rsidP="00F8403B">
      <w:pPr>
        <w:pStyle w:val="a3"/>
        <w:numPr>
          <w:ilvl w:val="0"/>
          <w:numId w:val="1"/>
        </w:numPr>
      </w:pPr>
      <w:r>
        <w:t>Большая сфера останавливает вращение.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Большая сфера</w:t>
      </w:r>
      <w:r w:rsidR="005154DE">
        <w:t xml:space="preserve"> становится полупрозрачной.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 xml:space="preserve">Большая сфера </w:t>
      </w:r>
      <w:r w:rsidR="005154DE">
        <w:t>опускается к центру перса.</w:t>
      </w:r>
    </w:p>
    <w:p w:rsidR="005154DE" w:rsidRDefault="005154DE" w:rsidP="00F8403B">
      <w:pPr>
        <w:pStyle w:val="a3"/>
        <w:numPr>
          <w:ilvl w:val="0"/>
          <w:numId w:val="1"/>
        </w:numPr>
      </w:pPr>
      <w:r>
        <w:t>Бол</w:t>
      </w:r>
      <w:r w:rsidR="00EC1479">
        <w:t>ьшая сфера уменьшается до точки и одновременно увеличивает прозрачность.</w:t>
      </w:r>
      <w:bookmarkStart w:id="0" w:name="_GoBack"/>
      <w:bookmarkEnd w:id="0"/>
    </w:p>
    <w:p w:rsidR="00F8403B" w:rsidRDefault="00F8403B" w:rsidP="00F8403B">
      <w:pPr>
        <w:pStyle w:val="a3"/>
        <w:numPr>
          <w:ilvl w:val="0"/>
          <w:numId w:val="1"/>
        </w:numPr>
      </w:pPr>
      <w:r>
        <w:t xml:space="preserve">У перса становится доступной </w:t>
      </w:r>
      <w:proofErr w:type="spellStart"/>
      <w:r>
        <w:t>абилка</w:t>
      </w:r>
      <w:proofErr w:type="spellEnd"/>
      <w:r>
        <w:t>.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>Возвращается управление игроку.</w:t>
      </w:r>
    </w:p>
    <w:p w:rsidR="00484464" w:rsidRDefault="00484464" w:rsidP="00484464">
      <w:pPr>
        <w:pStyle w:val="a3"/>
        <w:numPr>
          <w:ilvl w:val="0"/>
          <w:numId w:val="1"/>
        </w:numPr>
      </w:pPr>
      <w:r>
        <w:t>Удаляется.</w:t>
      </w:r>
    </w:p>
    <w:p w:rsidR="00484464" w:rsidRDefault="00484464" w:rsidP="00484464">
      <w:pPr>
        <w:pStyle w:val="a3"/>
      </w:pPr>
    </w:p>
    <w:sectPr w:rsidR="0048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01D3"/>
    <w:multiLevelType w:val="hybridMultilevel"/>
    <w:tmpl w:val="906AA0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82B38"/>
    <w:multiLevelType w:val="hybridMultilevel"/>
    <w:tmpl w:val="0BECAAF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CC"/>
    <w:rsid w:val="0011685F"/>
    <w:rsid w:val="001239A7"/>
    <w:rsid w:val="002A532B"/>
    <w:rsid w:val="00484464"/>
    <w:rsid w:val="005154DE"/>
    <w:rsid w:val="0068066C"/>
    <w:rsid w:val="006B3E8D"/>
    <w:rsid w:val="008843F1"/>
    <w:rsid w:val="00964305"/>
    <w:rsid w:val="00EC1479"/>
    <w:rsid w:val="00F8403B"/>
    <w:rsid w:val="00F857CC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7655-51B9-4337-A001-34F34235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2021-06-09T16:41:00Z</dcterms:created>
  <dcterms:modified xsi:type="dcterms:W3CDTF">2021-06-14T18:56:00Z</dcterms:modified>
</cp:coreProperties>
</file>