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5F" w:rsidRDefault="00F8403B">
      <w:r>
        <w:t>Сначала перс находит сферу на карте. Когда перс заходит в границы коллизии сферы, она включается, и тогда: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>Отключается управление у игрока.</w:t>
      </w:r>
    </w:p>
    <w:p w:rsidR="00F8403B" w:rsidRDefault="002A532B" w:rsidP="00F8403B">
      <w:pPr>
        <w:pStyle w:val="a3"/>
        <w:numPr>
          <w:ilvl w:val="0"/>
          <w:numId w:val="1"/>
        </w:numPr>
      </w:pPr>
      <w:r>
        <w:t>Большая с</w:t>
      </w:r>
      <w:r w:rsidR="00F8403B">
        <w:t>фера начинает плавно слегка светиться</w:t>
      </w:r>
      <w:r w:rsidR="00FD7445" w:rsidRPr="001239A7">
        <w:t xml:space="preserve"> </w:t>
      </w:r>
      <w:r w:rsidR="00FD7445">
        <w:t>и вращаться</w:t>
      </w:r>
      <w:r w:rsidR="00F8403B">
        <w:t>.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>П</w:t>
      </w:r>
      <w:r w:rsidR="001239A7">
        <w:t>однимается вертикально до уровня выше головы перса</w:t>
      </w:r>
      <w:r>
        <w:t>.</w:t>
      </w:r>
      <w:r w:rsidR="001239A7" w:rsidRPr="001239A7">
        <w:rPr>
          <w:color w:val="C00000"/>
        </w:rPr>
        <w:t xml:space="preserve"> 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 xml:space="preserve">Двигается горизонтально в </w:t>
      </w:r>
      <w:r w:rsidR="001239A7">
        <w:t xml:space="preserve">направлении </w:t>
      </w:r>
      <w:r>
        <w:t>перса.</w:t>
      </w:r>
    </w:p>
    <w:p w:rsidR="006B3E8D" w:rsidRDefault="006B3E8D" w:rsidP="00F8403B">
      <w:pPr>
        <w:pStyle w:val="a3"/>
        <w:numPr>
          <w:ilvl w:val="0"/>
          <w:numId w:val="1"/>
        </w:numPr>
      </w:pPr>
      <w:r>
        <w:t>Останавливает вращение.</w:t>
      </w:r>
    </w:p>
    <w:p w:rsidR="00964305" w:rsidRDefault="00964305" w:rsidP="00F8403B">
      <w:pPr>
        <w:pStyle w:val="a3"/>
        <w:numPr>
          <w:ilvl w:val="0"/>
          <w:numId w:val="1"/>
        </w:numPr>
      </w:pPr>
      <w:r>
        <w:t>Немного увеличивается и больше светится.</w:t>
      </w:r>
    </w:p>
    <w:p w:rsidR="00F8403B" w:rsidRDefault="001239A7" w:rsidP="00F8403B">
      <w:pPr>
        <w:pStyle w:val="a3"/>
        <w:numPr>
          <w:ilvl w:val="0"/>
          <w:numId w:val="1"/>
        </w:numPr>
      </w:pPr>
      <w:r>
        <w:t xml:space="preserve">Из </w:t>
      </w:r>
      <w:r w:rsidR="002A532B">
        <w:t xml:space="preserve">большой </w:t>
      </w:r>
      <w:r>
        <w:t>сферы вылетают 7 маленьких сфер</w:t>
      </w:r>
      <w:r w:rsidR="002A532B">
        <w:t xml:space="preserve"> (расположены по диску)</w:t>
      </w:r>
      <w:r>
        <w:t>.</w:t>
      </w:r>
    </w:p>
    <w:p w:rsidR="00F8403B" w:rsidRDefault="002A532B" w:rsidP="00F8403B">
      <w:pPr>
        <w:pStyle w:val="a3"/>
        <w:numPr>
          <w:ilvl w:val="0"/>
          <w:numId w:val="1"/>
        </w:numPr>
      </w:pPr>
      <w:r>
        <w:t>Маленькие с</w:t>
      </w:r>
      <w:r w:rsidR="001239A7">
        <w:t>феры плавно подсвечиваются</w:t>
      </w:r>
      <w:r>
        <w:t>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Диск из маленьких сфер двигается вниз-вверх, как бы сканируя перса. При этом включаются лампы, направленные на перса.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Лампы выключаются после поднятия диска выше уровня перса, свечение сфер плавно выключается после возвращения маленьких сфер на уровень большой.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Сферы возвращаются внутрь большой сферы.</w:t>
      </w:r>
    </w:p>
    <w:p w:rsidR="006B3E8D" w:rsidRDefault="006B3E8D" w:rsidP="00F8403B">
      <w:pPr>
        <w:pStyle w:val="a3"/>
        <w:numPr>
          <w:ilvl w:val="0"/>
          <w:numId w:val="1"/>
        </w:numPr>
      </w:pPr>
      <w:r>
        <w:t>Большая сфера останавливает вращение.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>Большая сфера</w:t>
      </w:r>
      <w:r w:rsidR="005154DE">
        <w:t xml:space="preserve"> становится полупрозрачной.</w:t>
      </w:r>
    </w:p>
    <w:p w:rsidR="002A532B" w:rsidRDefault="002A532B" w:rsidP="00F8403B">
      <w:pPr>
        <w:pStyle w:val="a3"/>
        <w:numPr>
          <w:ilvl w:val="0"/>
          <w:numId w:val="1"/>
        </w:numPr>
      </w:pPr>
      <w:r>
        <w:t xml:space="preserve">Большая сфера </w:t>
      </w:r>
      <w:r w:rsidR="005154DE">
        <w:t>опускается к центру перса.</w:t>
      </w:r>
    </w:p>
    <w:p w:rsidR="005154DE" w:rsidRDefault="005154DE" w:rsidP="00F8403B">
      <w:pPr>
        <w:pStyle w:val="a3"/>
        <w:numPr>
          <w:ilvl w:val="0"/>
          <w:numId w:val="1"/>
        </w:numPr>
      </w:pPr>
      <w:r>
        <w:t>Бол</w:t>
      </w:r>
      <w:r w:rsidR="00EC1479">
        <w:t>ьшая сфера уменьшается до точки и одновременно увеличивает прозрачность.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 xml:space="preserve">У перса становится доступной </w:t>
      </w:r>
      <w:proofErr w:type="spellStart"/>
      <w:r>
        <w:t>абилка</w:t>
      </w:r>
      <w:proofErr w:type="spellEnd"/>
      <w:r w:rsidR="005F5574" w:rsidRPr="005F5574">
        <w:t xml:space="preserve"> </w:t>
      </w:r>
      <w:proofErr w:type="spellStart"/>
      <w:r w:rsidR="005F5574">
        <w:rPr>
          <w:lang w:val="en-US"/>
        </w:rPr>
        <w:t>SFSphere</w:t>
      </w:r>
      <w:proofErr w:type="spellEnd"/>
      <w:r>
        <w:t>.</w:t>
      </w:r>
    </w:p>
    <w:p w:rsidR="00F8403B" w:rsidRDefault="00F8403B" w:rsidP="00F8403B">
      <w:pPr>
        <w:pStyle w:val="a3"/>
        <w:numPr>
          <w:ilvl w:val="0"/>
          <w:numId w:val="1"/>
        </w:numPr>
      </w:pPr>
      <w:r>
        <w:t>Возвращается управление игроку.</w:t>
      </w:r>
    </w:p>
    <w:p w:rsidR="00484464" w:rsidRDefault="00484464" w:rsidP="00484464">
      <w:pPr>
        <w:pStyle w:val="a3"/>
        <w:numPr>
          <w:ilvl w:val="0"/>
          <w:numId w:val="1"/>
        </w:numPr>
      </w:pPr>
      <w:r>
        <w:t>Удаляется.</w:t>
      </w:r>
    </w:p>
    <w:p w:rsidR="00C03983" w:rsidRDefault="00C03983" w:rsidP="00484464">
      <w:pPr>
        <w:pStyle w:val="a3"/>
      </w:pPr>
    </w:p>
    <w:p w:rsidR="00C03983" w:rsidRDefault="005F5574" w:rsidP="00C03983">
      <w:r>
        <w:t xml:space="preserve">Сфера работает следующим образом: </w:t>
      </w:r>
    </w:p>
    <w:p w:rsidR="005F5574" w:rsidRDefault="005F5574" w:rsidP="005F5574">
      <w:pPr>
        <w:pStyle w:val="a3"/>
        <w:numPr>
          <w:ilvl w:val="0"/>
          <w:numId w:val="3"/>
        </w:numPr>
      </w:pPr>
      <w:r>
        <w:t xml:space="preserve">Игрок выбирает </w:t>
      </w:r>
      <w:proofErr w:type="spellStart"/>
      <w:r>
        <w:t>абилку</w:t>
      </w:r>
      <w:proofErr w:type="spellEnd"/>
      <w:r>
        <w:t xml:space="preserve"> </w:t>
      </w:r>
      <w:proofErr w:type="spellStart"/>
      <w:r>
        <w:rPr>
          <w:lang w:val="en-US"/>
        </w:rPr>
        <w:t>SFSphere</w:t>
      </w:r>
      <w:proofErr w:type="spellEnd"/>
      <w:r w:rsidRPr="005F5574">
        <w:t xml:space="preserve">. </w:t>
      </w:r>
      <w:r>
        <w:t>Нажимает атаку.</w:t>
      </w:r>
    </w:p>
    <w:p w:rsidR="00807E89" w:rsidRDefault="005F5574" w:rsidP="00807E89">
      <w:pPr>
        <w:pStyle w:val="a3"/>
        <w:numPr>
          <w:ilvl w:val="0"/>
          <w:numId w:val="3"/>
        </w:numPr>
      </w:pPr>
      <w:r>
        <w:t xml:space="preserve">В воздухе </w:t>
      </w:r>
      <w:proofErr w:type="spellStart"/>
      <w:r>
        <w:t>спавнится</w:t>
      </w:r>
      <w:proofErr w:type="spellEnd"/>
      <w:r>
        <w:t xml:space="preserve"> одна из 7 сфер. </w:t>
      </w:r>
      <w:r w:rsidR="00807E89">
        <w:t>Сфера при этом быстро слегка увеличивается и уменьшается.</w:t>
      </w:r>
    </w:p>
    <w:p w:rsidR="005F5574" w:rsidRDefault="00807E89" w:rsidP="00807E89">
      <w:pPr>
        <w:pStyle w:val="a3"/>
        <w:numPr>
          <w:ilvl w:val="0"/>
          <w:numId w:val="3"/>
        </w:numPr>
      </w:pPr>
      <w:r>
        <w:t xml:space="preserve">И так далее, пока не </w:t>
      </w:r>
      <w:proofErr w:type="spellStart"/>
      <w:r>
        <w:t>заспавнятся</w:t>
      </w:r>
      <w:proofErr w:type="spellEnd"/>
      <w:r>
        <w:t xml:space="preserve"> все 7 сфер.</w:t>
      </w:r>
    </w:p>
    <w:p w:rsidR="00807E89" w:rsidRDefault="00807E89" w:rsidP="005F5574">
      <w:pPr>
        <w:pStyle w:val="a3"/>
        <w:numPr>
          <w:ilvl w:val="0"/>
          <w:numId w:val="3"/>
        </w:numPr>
      </w:pPr>
      <w:r>
        <w:t>Игрок нажимает атаку 8-мой раз. Шесть первых сфер двигаются к седьмой и при этом увеличивают свечение</w:t>
      </w:r>
      <w:r w:rsidR="00CE7034" w:rsidRPr="00CE7034">
        <w:t xml:space="preserve"> </w:t>
      </w:r>
      <w:r w:rsidR="00CE7034">
        <w:t>и вращаются вокруг седьмой</w:t>
      </w:r>
      <w:r>
        <w:t>, пока не достигнут ее. Время движения одинаково для всех сфер.</w:t>
      </w:r>
    </w:p>
    <w:p w:rsidR="006B6550" w:rsidRDefault="006B6550" w:rsidP="005F5574">
      <w:pPr>
        <w:pStyle w:val="a3"/>
        <w:numPr>
          <w:ilvl w:val="0"/>
          <w:numId w:val="3"/>
        </w:numPr>
      </w:pPr>
      <w:r>
        <w:t>Седьмая сфера плавно увеличивается до среднего размера одновременно с началом п.4.</w:t>
      </w:r>
    </w:p>
    <w:p w:rsidR="006B6550" w:rsidRDefault="006B6550" w:rsidP="005F5574">
      <w:pPr>
        <w:pStyle w:val="a3"/>
        <w:numPr>
          <w:ilvl w:val="0"/>
          <w:numId w:val="3"/>
        </w:numPr>
      </w:pPr>
      <w:r>
        <w:t>Когда первые шесть сфер коснуться седьмой, седьмая начинает вращаться в сторону их вращения.</w:t>
      </w:r>
    </w:p>
    <w:p w:rsidR="00807E89" w:rsidRDefault="00E35C5C" w:rsidP="005F5574">
      <w:pPr>
        <w:pStyle w:val="a3"/>
        <w:numPr>
          <w:ilvl w:val="0"/>
          <w:numId w:val="3"/>
        </w:numPr>
      </w:pPr>
      <w:r>
        <w:t>В конце пути первые шесть сфер</w:t>
      </w:r>
      <w:r w:rsidR="006B6550">
        <w:t>, когда достигнут центра седьмой,</w:t>
      </w:r>
      <w:r>
        <w:t xml:space="preserve"> удаляются, как бы растворяясь в седьмой.</w:t>
      </w:r>
    </w:p>
    <w:p w:rsidR="00E35C5C" w:rsidRDefault="00E35C5C" w:rsidP="005F5574">
      <w:pPr>
        <w:pStyle w:val="a3"/>
        <w:numPr>
          <w:ilvl w:val="0"/>
          <w:numId w:val="3"/>
        </w:numPr>
      </w:pPr>
      <w:r>
        <w:t>Седьмая сфера начинает увеличивать свечение, вращаться и увеличиваться</w:t>
      </w:r>
      <w:r w:rsidR="006235B0">
        <w:t xml:space="preserve"> до большого размера</w:t>
      </w:r>
      <w:r>
        <w:t>.</w:t>
      </w:r>
      <w:r w:rsidR="006235B0">
        <w:t xml:space="preserve"> Размер достаточно большой, чтобы поглотить хотя бы одного НПС.</w:t>
      </w:r>
      <w:r w:rsidR="00125CFA">
        <w:t xml:space="preserve"> Сразу после увеличения наносит урон НПС.</w:t>
      </w:r>
    </w:p>
    <w:p w:rsidR="00E35C5C" w:rsidRPr="005F5574" w:rsidRDefault="00E35C5C" w:rsidP="005F5574">
      <w:pPr>
        <w:pStyle w:val="a3"/>
        <w:numPr>
          <w:ilvl w:val="0"/>
          <w:numId w:val="3"/>
        </w:numPr>
      </w:pPr>
      <w:r>
        <w:t xml:space="preserve">Седьмая сфера </w:t>
      </w:r>
      <w:r w:rsidR="00125CFA">
        <w:t>вращается некоторое время</w:t>
      </w:r>
      <w:r w:rsidR="00D36A22">
        <w:t>, затем уменьшает свечение, увеличивает прозрачность</w:t>
      </w:r>
      <w:r w:rsidR="00125CFA">
        <w:t xml:space="preserve"> </w:t>
      </w:r>
      <w:r w:rsidR="00D36A22">
        <w:t>и</w:t>
      </w:r>
      <w:bookmarkStart w:id="0" w:name="_GoBack"/>
      <w:bookmarkEnd w:id="0"/>
      <w:r>
        <w:t xml:space="preserve"> исчезает.</w:t>
      </w:r>
    </w:p>
    <w:sectPr w:rsidR="00E35C5C" w:rsidRPr="005F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801D3"/>
    <w:multiLevelType w:val="hybridMultilevel"/>
    <w:tmpl w:val="906AA01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82B38"/>
    <w:multiLevelType w:val="hybridMultilevel"/>
    <w:tmpl w:val="0BECAAF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73C84"/>
    <w:multiLevelType w:val="hybridMultilevel"/>
    <w:tmpl w:val="26088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CC"/>
    <w:rsid w:val="0011685F"/>
    <w:rsid w:val="001239A7"/>
    <w:rsid w:val="00125CFA"/>
    <w:rsid w:val="002A532B"/>
    <w:rsid w:val="00484464"/>
    <w:rsid w:val="005154DE"/>
    <w:rsid w:val="005F5574"/>
    <w:rsid w:val="006235B0"/>
    <w:rsid w:val="0068066C"/>
    <w:rsid w:val="006B3E8D"/>
    <w:rsid w:val="006B6550"/>
    <w:rsid w:val="00807E89"/>
    <w:rsid w:val="008843F1"/>
    <w:rsid w:val="00964305"/>
    <w:rsid w:val="00C03983"/>
    <w:rsid w:val="00CE7034"/>
    <w:rsid w:val="00D06055"/>
    <w:rsid w:val="00D36A22"/>
    <w:rsid w:val="00E35C5C"/>
    <w:rsid w:val="00EC1479"/>
    <w:rsid w:val="00F8403B"/>
    <w:rsid w:val="00F857CC"/>
    <w:rsid w:val="00F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47655-51B9-4337-A001-34F34235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2021-06-09T16:41:00Z</dcterms:created>
  <dcterms:modified xsi:type="dcterms:W3CDTF">2021-06-27T16:41:00Z</dcterms:modified>
</cp:coreProperties>
</file>