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AE" w:rsidRDefault="002F726C">
      <w:r>
        <w:t>В замке расположены 7 пьедесталов. У каждого пьедестала свое количество сфер (от 1 до 7). Сферы вращаются вокруг центра пьедестала. У пьедестала вращается внутренний диск.</w:t>
      </w:r>
    </w:p>
    <w:p w:rsidR="002F726C" w:rsidRDefault="002F726C">
      <w:r>
        <w:t xml:space="preserve">Пьедесталы реагируют на появление любой семикратной сферы внутри них. </w:t>
      </w:r>
    </w:p>
    <w:p w:rsidR="002F726C" w:rsidRDefault="002F726C">
      <w:r>
        <w:t>При появлении любой сферы:</w:t>
      </w:r>
    </w:p>
    <w:p w:rsidR="002F726C" w:rsidRDefault="001429A2" w:rsidP="002F726C">
      <w:pPr>
        <w:pStyle w:val="a3"/>
        <w:numPr>
          <w:ilvl w:val="0"/>
          <w:numId w:val="1"/>
        </w:numPr>
      </w:pPr>
      <w:r>
        <w:t>Останавливается вращение сфер.</w:t>
      </w:r>
    </w:p>
    <w:p w:rsidR="001429A2" w:rsidRDefault="001429A2" w:rsidP="002F726C">
      <w:pPr>
        <w:pStyle w:val="a3"/>
        <w:numPr>
          <w:ilvl w:val="0"/>
          <w:numId w:val="1"/>
        </w:numPr>
      </w:pPr>
      <w:r>
        <w:t>Сферы плавно затухают</w:t>
      </w:r>
      <w:r w:rsidR="00D379BB">
        <w:t xml:space="preserve"> (около 1 </w:t>
      </w:r>
      <w:proofErr w:type="spellStart"/>
      <w:r w:rsidR="00D379BB">
        <w:t>эмиссива</w:t>
      </w:r>
      <w:proofErr w:type="spellEnd"/>
      <w:r w:rsidR="00D379BB">
        <w:t>)</w:t>
      </w:r>
      <w:r>
        <w:t>.</w:t>
      </w:r>
    </w:p>
    <w:p w:rsidR="001429A2" w:rsidRDefault="001429A2" w:rsidP="002F726C">
      <w:pPr>
        <w:pStyle w:val="a3"/>
        <w:numPr>
          <w:ilvl w:val="0"/>
          <w:numId w:val="1"/>
        </w:numPr>
      </w:pPr>
      <w:r>
        <w:t>Сферы поднимаются к заданной точке.</w:t>
      </w:r>
    </w:p>
    <w:p w:rsidR="001429A2" w:rsidRDefault="001429A2" w:rsidP="002F726C">
      <w:pPr>
        <w:pStyle w:val="a3"/>
        <w:numPr>
          <w:ilvl w:val="0"/>
          <w:numId w:val="1"/>
        </w:numPr>
      </w:pPr>
      <w:r>
        <w:t>Если порядковый номер семикратной сферы не соответствует количеству сфер пьедестала, то сферы опускаются в начальную точку и плавно освещаются.</w:t>
      </w:r>
    </w:p>
    <w:p w:rsidR="00A25567" w:rsidRDefault="001429A2" w:rsidP="002F726C">
      <w:pPr>
        <w:pStyle w:val="a3"/>
        <w:numPr>
          <w:ilvl w:val="0"/>
          <w:numId w:val="1"/>
        </w:numPr>
      </w:pPr>
      <w:r>
        <w:t>Если соответствует, то сферы начинают быстрее вращаться.</w:t>
      </w:r>
    </w:p>
    <w:p w:rsidR="001429A2" w:rsidRDefault="00A25567" w:rsidP="002F726C">
      <w:pPr>
        <w:pStyle w:val="a3"/>
        <w:numPr>
          <w:ilvl w:val="0"/>
          <w:numId w:val="1"/>
        </w:numPr>
      </w:pPr>
      <w:r>
        <w:t>После активации игроком и окончании работы семикратной сферы, сферы пьедестала начинают вращаться так быстро, что сливаются.</w:t>
      </w:r>
      <w:r w:rsidR="00EF64E7">
        <w:t xml:space="preserve"> Но только если все расстановки были правильные. Если есть неправильные расстановки, то сферы останавливают вращение</w:t>
      </w:r>
      <w:r w:rsidR="002A6D46">
        <w:t>, опускаются в начальную точку,</w:t>
      </w:r>
      <w:r w:rsidR="00EF64E7">
        <w:t xml:space="preserve"> разгоняются до первой скорости</w:t>
      </w:r>
      <w:r w:rsidR="002A6D46">
        <w:t xml:space="preserve"> и освещаются</w:t>
      </w:r>
      <w:r w:rsidR="00EF64E7">
        <w:t>.</w:t>
      </w:r>
    </w:p>
    <w:p w:rsidR="00D379BB" w:rsidRDefault="00D379BB" w:rsidP="00A25567">
      <w:pPr>
        <w:pStyle w:val="a3"/>
        <w:numPr>
          <w:ilvl w:val="0"/>
          <w:numId w:val="1"/>
        </w:numPr>
      </w:pPr>
      <w:r>
        <w:t xml:space="preserve">Шары пьедесталов опускаются вниз и поднимаются вверх три раза, каждое поднимание сопровождается ростом нового </w:t>
      </w:r>
      <w:r w:rsidR="00AA3DFF">
        <w:t>эллипсоида</w:t>
      </w:r>
      <w:r>
        <w:t xml:space="preserve">. Когда 3 подъема-спуска пройдены, новый </w:t>
      </w:r>
      <w:r w:rsidR="00AA3DFF">
        <w:t>эллипсоид</w:t>
      </w:r>
      <w:r w:rsidR="00AA3DFF">
        <w:t xml:space="preserve"> </w:t>
      </w:r>
      <w:r>
        <w:t>достигает максимума размера.</w:t>
      </w:r>
    </w:p>
    <w:p w:rsidR="00A25567" w:rsidRDefault="00A25567" w:rsidP="00A25567">
      <w:pPr>
        <w:pStyle w:val="a3"/>
        <w:numPr>
          <w:ilvl w:val="0"/>
          <w:numId w:val="1"/>
        </w:numPr>
      </w:pPr>
      <w:r>
        <w:t xml:space="preserve">Каждый из </w:t>
      </w:r>
      <w:r w:rsidR="00AA3DFF">
        <w:t>эллипсоид</w:t>
      </w:r>
      <w:r w:rsidR="00AA3DFF">
        <w:t xml:space="preserve">ов </w:t>
      </w:r>
      <w:r>
        <w:t xml:space="preserve">одновременно двигаются к </w:t>
      </w:r>
      <w:r w:rsidR="00AA3DFF">
        <w:t>эллипсоид</w:t>
      </w:r>
      <w:r w:rsidR="00AA3DFF">
        <w:t xml:space="preserve">у </w:t>
      </w:r>
      <w:r>
        <w:t>седьмого пьедестала.</w:t>
      </w:r>
    </w:p>
    <w:p w:rsidR="00A25567" w:rsidRDefault="00A25567" w:rsidP="00A25567">
      <w:pPr>
        <w:pStyle w:val="a3"/>
        <w:numPr>
          <w:ilvl w:val="0"/>
          <w:numId w:val="1"/>
        </w:numPr>
      </w:pPr>
      <w:r>
        <w:t xml:space="preserve">После достижения точки назначения </w:t>
      </w:r>
      <w:r w:rsidR="00AA3DFF">
        <w:t>эллипсоид поворачивается к камню, вытягивается и двигается к нему, исчезает</w:t>
      </w:r>
      <w:r>
        <w:t>.</w:t>
      </w:r>
    </w:p>
    <w:p w:rsidR="0049459E" w:rsidRDefault="0049459E" w:rsidP="00A25567">
      <w:pPr>
        <w:pStyle w:val="a3"/>
        <w:numPr>
          <w:ilvl w:val="0"/>
          <w:numId w:val="1"/>
        </w:numPr>
      </w:pPr>
      <w:r>
        <w:t>Дверь в сокровищницу открывается.</w:t>
      </w:r>
    </w:p>
    <w:p w:rsidR="00AA3DFF" w:rsidRDefault="00AA3DFF" w:rsidP="00A25567">
      <w:pPr>
        <w:pStyle w:val="a3"/>
        <w:numPr>
          <w:ilvl w:val="0"/>
          <w:numId w:val="1"/>
        </w:numPr>
      </w:pPr>
      <w:r>
        <w:t>Параллельно шары пьедесталов останавливаются и полностью затухают.</w:t>
      </w:r>
      <w:bookmarkStart w:id="0" w:name="_GoBack"/>
      <w:bookmarkEnd w:id="0"/>
    </w:p>
    <w:p w:rsidR="001F09E5" w:rsidRDefault="001F09E5" w:rsidP="001F09E5">
      <w:pPr>
        <w:ind w:left="360"/>
      </w:pPr>
    </w:p>
    <w:p w:rsidR="00635189" w:rsidRDefault="00635189" w:rsidP="00635189">
      <w:pPr>
        <w:ind w:left="360"/>
      </w:pPr>
    </w:p>
    <w:sectPr w:rsidR="0063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722B9"/>
    <w:multiLevelType w:val="hybridMultilevel"/>
    <w:tmpl w:val="773E0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4A"/>
    <w:rsid w:val="000E2F69"/>
    <w:rsid w:val="001429A2"/>
    <w:rsid w:val="001F09E5"/>
    <w:rsid w:val="002A6D46"/>
    <w:rsid w:val="002F726C"/>
    <w:rsid w:val="0049459E"/>
    <w:rsid w:val="00635189"/>
    <w:rsid w:val="00A25567"/>
    <w:rsid w:val="00A40549"/>
    <w:rsid w:val="00AA3DFF"/>
    <w:rsid w:val="00AB2823"/>
    <w:rsid w:val="00CB334A"/>
    <w:rsid w:val="00D379BB"/>
    <w:rsid w:val="00D46EAE"/>
    <w:rsid w:val="00DD29B5"/>
    <w:rsid w:val="00E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E712D-660E-42F3-AB08-5E71A7EA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2021-07-02T16:13:00Z</dcterms:created>
  <dcterms:modified xsi:type="dcterms:W3CDTF">2021-07-27T17:03:00Z</dcterms:modified>
</cp:coreProperties>
</file>