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4897B" w14:textId="4B0C951D" w:rsidR="008F5D91" w:rsidRPr="00C760D5" w:rsidRDefault="008F5D91" w:rsidP="008F5D91">
      <w:pPr>
        <w:pStyle w:val="Heading1"/>
        <w:rPr>
          <w:lang w:val="en-US"/>
        </w:rPr>
      </w:pPr>
      <w:r w:rsidRPr="00C760D5">
        <w:rPr>
          <w:lang w:val="en-US"/>
        </w:rPr>
        <w:t>Non-Renewable &amp; Renewable Energy</w:t>
      </w:r>
    </w:p>
    <w:p w14:paraId="3CC15360" w14:textId="5FA85B8C" w:rsidR="008F5D91" w:rsidRPr="00C760D5" w:rsidRDefault="008F5D91" w:rsidP="008F5D91">
      <w:pPr>
        <w:rPr>
          <w:lang w:val="en-US"/>
        </w:rPr>
      </w:pPr>
    </w:p>
    <w:p w14:paraId="2F8AF016" w14:textId="460BC635" w:rsidR="008F5D91" w:rsidRPr="008F5D91" w:rsidRDefault="008F5D91" w:rsidP="008F5D91">
      <w:pPr>
        <w:pStyle w:val="Heading2"/>
        <w:rPr>
          <w:lang w:val="en-US"/>
        </w:rPr>
      </w:pPr>
      <w:r w:rsidRPr="008F5D91">
        <w:rPr>
          <w:lang w:val="en-US"/>
        </w:rPr>
        <w:t>Non-Renewable:</w:t>
      </w:r>
    </w:p>
    <w:p w14:paraId="4CBFCAA0" w14:textId="18973350" w:rsidR="008F5D91" w:rsidRDefault="008F5D91" w:rsidP="008F5D91">
      <w:pPr>
        <w:rPr>
          <w:lang w:val="en-US"/>
        </w:rPr>
      </w:pPr>
      <w:r w:rsidRPr="008F5D91">
        <w:rPr>
          <w:lang w:val="en-US"/>
        </w:rPr>
        <w:t>There are multiple t</w:t>
      </w:r>
      <w:r>
        <w:rPr>
          <w:lang w:val="en-US"/>
        </w:rPr>
        <w:t>ypes of non-renewable energy. We can split them in Dirty &amp; Clean</w:t>
      </w:r>
    </w:p>
    <w:p w14:paraId="7B98513C" w14:textId="77777777" w:rsidR="008F5D91" w:rsidRDefault="008F5D91" w:rsidP="008F5D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5D91" w14:paraId="087FD3D2" w14:textId="77777777" w:rsidTr="008F5D91">
        <w:tc>
          <w:tcPr>
            <w:tcW w:w="4508" w:type="dxa"/>
          </w:tcPr>
          <w:p w14:paraId="3F54AD11" w14:textId="4E9820FA" w:rsidR="008F5D91" w:rsidRDefault="008F5D91" w:rsidP="008F5D9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E803BB8" w14:textId="7A8CC671" w:rsidR="008F5D91" w:rsidRDefault="008F5D91" w:rsidP="008F5D9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8F5D91" w14:paraId="4F3D58BA" w14:textId="77777777" w:rsidTr="008F5D91">
        <w:tc>
          <w:tcPr>
            <w:tcW w:w="4508" w:type="dxa"/>
          </w:tcPr>
          <w:p w14:paraId="2AEDC7D4" w14:textId="6752788A" w:rsidR="008F5D91" w:rsidRDefault="008F5D91" w:rsidP="008F5D91">
            <w:pPr>
              <w:rPr>
                <w:lang w:val="en-US"/>
              </w:rPr>
            </w:pPr>
            <w:r>
              <w:rPr>
                <w:lang w:val="en-US"/>
              </w:rPr>
              <w:t>Nuclear</w:t>
            </w:r>
          </w:p>
        </w:tc>
        <w:tc>
          <w:tcPr>
            <w:tcW w:w="4508" w:type="dxa"/>
          </w:tcPr>
          <w:p w14:paraId="7F17CDC1" w14:textId="5A39E28F" w:rsidR="008F5D91" w:rsidRDefault="008F5D91" w:rsidP="008F5D91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</w:tr>
      <w:tr w:rsidR="008F5D91" w14:paraId="6B7C4628" w14:textId="77777777" w:rsidTr="008F5D91">
        <w:tc>
          <w:tcPr>
            <w:tcW w:w="4508" w:type="dxa"/>
          </w:tcPr>
          <w:p w14:paraId="7F81BBE5" w14:textId="4F84C8DC" w:rsidR="008F5D91" w:rsidRDefault="008F5D91" w:rsidP="008F5D91">
            <w:pPr>
              <w:rPr>
                <w:lang w:val="en-US"/>
              </w:rPr>
            </w:pPr>
            <w:r>
              <w:rPr>
                <w:lang w:val="en-US"/>
              </w:rPr>
              <w:t>Coal</w:t>
            </w:r>
          </w:p>
        </w:tc>
        <w:tc>
          <w:tcPr>
            <w:tcW w:w="4508" w:type="dxa"/>
          </w:tcPr>
          <w:p w14:paraId="2F1248B6" w14:textId="067C2C2D" w:rsidR="008F5D91" w:rsidRDefault="008F5D91" w:rsidP="008F5D91">
            <w:pPr>
              <w:rPr>
                <w:lang w:val="en-US"/>
              </w:rPr>
            </w:pPr>
            <w:r>
              <w:rPr>
                <w:lang w:val="en-US"/>
              </w:rPr>
              <w:t>Dirty</w:t>
            </w:r>
          </w:p>
        </w:tc>
      </w:tr>
      <w:tr w:rsidR="008F5D91" w14:paraId="039F4644" w14:textId="77777777" w:rsidTr="008F5D91">
        <w:tc>
          <w:tcPr>
            <w:tcW w:w="4508" w:type="dxa"/>
          </w:tcPr>
          <w:p w14:paraId="199C56C8" w14:textId="036E5B9C" w:rsidR="008F5D91" w:rsidRDefault="008F5D91" w:rsidP="008F5D91">
            <w:pPr>
              <w:rPr>
                <w:lang w:val="en-US"/>
              </w:rPr>
            </w:pPr>
            <w:r>
              <w:rPr>
                <w:lang w:val="en-US"/>
              </w:rPr>
              <w:t>Natural Gas</w:t>
            </w:r>
          </w:p>
        </w:tc>
        <w:tc>
          <w:tcPr>
            <w:tcW w:w="4508" w:type="dxa"/>
          </w:tcPr>
          <w:p w14:paraId="1DBA0003" w14:textId="1E502017" w:rsidR="008F5D91" w:rsidRDefault="008F5D91" w:rsidP="008F5D91">
            <w:pPr>
              <w:rPr>
                <w:lang w:val="en-US"/>
              </w:rPr>
            </w:pPr>
            <w:r>
              <w:rPr>
                <w:lang w:val="en-US"/>
              </w:rPr>
              <w:t>Dirty</w:t>
            </w:r>
          </w:p>
        </w:tc>
      </w:tr>
      <w:tr w:rsidR="008F5D91" w14:paraId="4705CA34" w14:textId="77777777" w:rsidTr="008F5D91">
        <w:tc>
          <w:tcPr>
            <w:tcW w:w="4508" w:type="dxa"/>
          </w:tcPr>
          <w:p w14:paraId="105743A5" w14:textId="4BB85A2F" w:rsidR="008F5D91" w:rsidRDefault="008F5D91" w:rsidP="008F5D91">
            <w:pPr>
              <w:rPr>
                <w:lang w:val="en-US"/>
              </w:rPr>
            </w:pPr>
            <w:r>
              <w:rPr>
                <w:lang w:val="en-US"/>
              </w:rPr>
              <w:t>Oil</w:t>
            </w:r>
          </w:p>
        </w:tc>
        <w:tc>
          <w:tcPr>
            <w:tcW w:w="4508" w:type="dxa"/>
          </w:tcPr>
          <w:p w14:paraId="7ECAD978" w14:textId="4B1936F5" w:rsidR="008F5D91" w:rsidRDefault="008F5D91" w:rsidP="008F5D91">
            <w:pPr>
              <w:rPr>
                <w:lang w:val="en-US"/>
              </w:rPr>
            </w:pPr>
            <w:r>
              <w:rPr>
                <w:lang w:val="en-US"/>
              </w:rPr>
              <w:t>Dirty</w:t>
            </w:r>
          </w:p>
        </w:tc>
      </w:tr>
    </w:tbl>
    <w:p w14:paraId="509E77A4" w14:textId="215E2E79" w:rsidR="008F5D91" w:rsidRDefault="008F5D91" w:rsidP="008F5D91">
      <w:pPr>
        <w:rPr>
          <w:lang w:val="en-US"/>
        </w:rPr>
      </w:pPr>
    </w:p>
    <w:p w14:paraId="35299DCB" w14:textId="02591D3E" w:rsidR="008F5D91" w:rsidRDefault="008F5D91" w:rsidP="008F5D91">
      <w:pPr>
        <w:rPr>
          <w:lang w:val="en-US"/>
        </w:rPr>
      </w:pPr>
      <w:r>
        <w:rPr>
          <w:lang w:val="en-US"/>
        </w:rPr>
        <w:t xml:space="preserve">We should underline the risks of these energy sources, moreover we need to provide example about where they are used the most. In case of fossil fuels we must find a map </w:t>
      </w:r>
      <w:r w:rsidR="00C760D5">
        <w:rPr>
          <w:lang w:val="en-US"/>
        </w:rPr>
        <w:t xml:space="preserve">(if possible) </w:t>
      </w:r>
      <w:r>
        <w:rPr>
          <w:lang w:val="en-US"/>
        </w:rPr>
        <w:t>where we highlight their quantity in the subsoil (QATAR=GAS, SAUDI ARABIA=</w:t>
      </w:r>
      <w:proofErr w:type="gramStart"/>
      <w:r>
        <w:rPr>
          <w:lang w:val="en-US"/>
        </w:rPr>
        <w:t>OIL,…</w:t>
      </w:r>
      <w:proofErr w:type="gramEnd"/>
      <w:r>
        <w:rPr>
          <w:lang w:val="en-US"/>
        </w:rPr>
        <w:t>).</w:t>
      </w:r>
    </w:p>
    <w:p w14:paraId="68317069" w14:textId="71848A69" w:rsidR="008F5D91" w:rsidRDefault="008F5D91" w:rsidP="008F5D91">
      <w:pPr>
        <w:rPr>
          <w:lang w:val="en-US"/>
        </w:rPr>
      </w:pPr>
      <w:r>
        <w:rPr>
          <w:lang w:val="en-US"/>
        </w:rPr>
        <w:t xml:space="preserve">It is important to </w:t>
      </w:r>
      <w:r w:rsidR="000109A3">
        <w:rPr>
          <w:lang w:val="en-US"/>
        </w:rPr>
        <w:t>make people aware of the cost of these energy sources and their price/output ratio.</w:t>
      </w:r>
    </w:p>
    <w:p w14:paraId="04BED7C2" w14:textId="2867D976" w:rsidR="000109A3" w:rsidRDefault="000109A3" w:rsidP="008F5D91">
      <w:pPr>
        <w:rPr>
          <w:lang w:val="en-US"/>
        </w:rPr>
      </w:pPr>
    </w:p>
    <w:p w14:paraId="330E4F3F" w14:textId="77777777" w:rsidR="000109A3" w:rsidRDefault="000109A3" w:rsidP="008F5D91">
      <w:pPr>
        <w:rPr>
          <w:lang w:val="en-US"/>
        </w:rPr>
      </w:pPr>
    </w:p>
    <w:p w14:paraId="17A52682" w14:textId="35C304A5" w:rsidR="000109A3" w:rsidRDefault="000109A3" w:rsidP="008F5D91">
      <w:pPr>
        <w:rPr>
          <w:lang w:val="en-US"/>
        </w:rPr>
      </w:pPr>
    </w:p>
    <w:p w14:paraId="1596095B" w14:textId="177E3712" w:rsidR="000109A3" w:rsidRDefault="000109A3" w:rsidP="000109A3">
      <w:pPr>
        <w:pStyle w:val="Heading2"/>
        <w:rPr>
          <w:lang w:val="en-US"/>
        </w:rPr>
      </w:pPr>
      <w:r>
        <w:rPr>
          <w:lang w:val="en-US"/>
        </w:rPr>
        <w:t>Renewable:</w:t>
      </w:r>
    </w:p>
    <w:p w14:paraId="240AE3D8" w14:textId="77777777" w:rsidR="000109A3" w:rsidRDefault="000109A3" w:rsidP="000109A3">
      <w:pPr>
        <w:rPr>
          <w:lang w:val="en-US"/>
        </w:rPr>
      </w:pPr>
      <w:r>
        <w:rPr>
          <w:lang w:val="en-US"/>
        </w:rPr>
        <w:t>We have a moral constriction, and therefore, we must bring out mainly the pros linked to renewable energy. Since it should be a scientific report, we have to put some minor data about the cons such as their high price. Following the same pattern of NRE, we need a map and the percentage of RE used in each country of the world. It’d be nice to retrieve a projection that gives an idea of how much greenhouse gases we will have not introduced in the atmosphere by 2050 if we use RE to supply our daily habits.</w:t>
      </w:r>
    </w:p>
    <w:p w14:paraId="7FC4B1DA" w14:textId="77777777" w:rsidR="000109A3" w:rsidRDefault="000109A3" w:rsidP="000109A3">
      <w:pPr>
        <w:rPr>
          <w:lang w:val="en-US"/>
        </w:rPr>
      </w:pPr>
    </w:p>
    <w:p w14:paraId="2395853C" w14:textId="7B23CB87" w:rsidR="000109A3" w:rsidRDefault="00C760D5" w:rsidP="00C760D5">
      <w:pPr>
        <w:pStyle w:val="Heading2"/>
        <w:rPr>
          <w:lang w:val="en-US"/>
        </w:rPr>
      </w:pPr>
      <w:r>
        <w:rPr>
          <w:lang w:val="en-US"/>
        </w:rPr>
        <w:t>Conclusion:</w:t>
      </w:r>
    </w:p>
    <w:p w14:paraId="27440436" w14:textId="3D513474" w:rsidR="00C760D5" w:rsidRPr="00C760D5" w:rsidRDefault="00C760D5" w:rsidP="00C760D5">
      <w:pPr>
        <w:rPr>
          <w:lang w:val="en-US"/>
        </w:rPr>
      </w:pPr>
      <w:r>
        <w:rPr>
          <w:lang w:val="en-US"/>
        </w:rPr>
        <w:t xml:space="preserve">We need an interactive graph with all the information we need to </w:t>
      </w:r>
      <w:r w:rsidR="00D25DDA">
        <w:rPr>
          <w:lang w:val="en-US"/>
        </w:rPr>
        <w:t xml:space="preserve">create a </w:t>
      </w:r>
    </w:p>
    <w:p w14:paraId="081242A5" w14:textId="77777777" w:rsidR="000109A3" w:rsidRPr="008F5D91" w:rsidRDefault="000109A3" w:rsidP="008F5D91">
      <w:pPr>
        <w:rPr>
          <w:lang w:val="en-US"/>
        </w:rPr>
      </w:pPr>
    </w:p>
    <w:sectPr w:rsidR="000109A3" w:rsidRPr="008F5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7F51"/>
    <w:multiLevelType w:val="hybridMultilevel"/>
    <w:tmpl w:val="1D0CB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91A1F"/>
    <w:multiLevelType w:val="hybridMultilevel"/>
    <w:tmpl w:val="917CAB6C"/>
    <w:lvl w:ilvl="0" w:tplc="6CC681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91"/>
    <w:rsid w:val="000109A3"/>
    <w:rsid w:val="005020A0"/>
    <w:rsid w:val="008F5D91"/>
    <w:rsid w:val="00C760D5"/>
    <w:rsid w:val="00D2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DE18AE"/>
  <w15:chartTrackingRefBased/>
  <w15:docId w15:val="{B7B493D3-4771-8947-A5B1-64CFB553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D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D91"/>
    <w:pPr>
      <w:ind w:left="720"/>
      <w:contextualSpacing/>
    </w:pPr>
  </w:style>
  <w:style w:type="table" w:styleId="TableGrid">
    <w:name w:val="Table Grid"/>
    <w:basedOn w:val="TableNormal"/>
    <w:uiPriority w:val="39"/>
    <w:rsid w:val="008F5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Magagnotti</dc:creator>
  <cp:keywords/>
  <dc:description/>
  <cp:lastModifiedBy>Edoardo Magagnotti</cp:lastModifiedBy>
  <cp:revision>2</cp:revision>
  <dcterms:created xsi:type="dcterms:W3CDTF">2021-03-27T11:11:00Z</dcterms:created>
  <dcterms:modified xsi:type="dcterms:W3CDTF">2021-04-04T07:47:00Z</dcterms:modified>
</cp:coreProperties>
</file>