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595987618"/>
        <w:docPartObj>
          <w:docPartGallery w:val="Cover Pages"/>
          <w:docPartUnique/>
        </w:docPartObj>
      </w:sdtPr>
      <w:sdtEndPr>
        <w:rPr>
          <w:rFonts w:ascii="MetaPlusLF" w:hAnsi="MetaPlusLF" w:cs="MetaPlusLF"/>
          <w:b/>
          <w:bCs/>
          <w:color w:val="00B0F0"/>
          <w:sz w:val="30"/>
          <w:szCs w:val="28"/>
        </w:rPr>
      </w:sdtEndPr>
      <w:sdtContent>
        <w:p w:rsidR="006B0938" w:rsidRDefault="006B0938" w:rsidP="006B0938">
          <w:pPr>
            <w:pStyle w:val="Sinespaciado"/>
            <w:tabs>
              <w:tab w:val="center" w:pos="5386"/>
              <w:tab w:val="right" w:pos="10773"/>
            </w:tabs>
            <w:spacing w:before="1540" w:after="240"/>
            <w:rPr>
              <w:color w:val="4472C4" w:themeColor="accent1"/>
            </w:rPr>
          </w:pPr>
          <w:r>
            <w:rPr>
              <w:color w:val="4472C4" w:themeColor="accent1"/>
            </w:rPr>
            <w:tab/>
          </w:r>
          <w:r>
            <w:rPr>
              <w:noProof/>
              <w:color w:val="4472C4" w:themeColor="accent1"/>
            </w:rPr>
            <w:drawing>
              <wp:inline distT="0" distB="0" distL="0" distR="0" wp14:anchorId="0A6830E3" wp14:editId="5A281A27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4472C4" w:themeColor="accent1"/>
            </w:rPr>
            <w:tab/>
          </w:r>
        </w:p>
        <w:sdt>
          <w:sdtPr>
            <w:rPr>
              <w:rFonts w:ascii="Times New Roman" w:hAnsi="Times New Roman" w:cs="Times New Roman"/>
              <w:color w:val="4472C4" w:themeColor="accent1"/>
              <w:sz w:val="52"/>
              <w:szCs w:val="28"/>
            </w:rPr>
            <w:alias w:val="Título"/>
            <w:tag w:val=""/>
            <w:id w:val="1735040861"/>
            <w:placeholder>
              <w:docPart w:val="4C19A2DF887942C9B7508CB8827D29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B0938" w:rsidRPr="006B0938" w:rsidRDefault="00A83F8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180"/>
                  <w:szCs w:val="80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52"/>
                  <w:szCs w:val="28"/>
                </w:rPr>
                <w:t xml:space="preserve">Practica </w:t>
              </w:r>
              <w:r w:rsidR="0099195B">
                <w:rPr>
                  <w:rFonts w:ascii="Times New Roman" w:hAnsi="Times New Roman" w:cs="Times New Roman"/>
                  <w:color w:val="4472C4" w:themeColor="accent1"/>
                  <w:sz w:val="52"/>
                  <w:szCs w:val="28"/>
                </w:rPr>
                <w:t xml:space="preserve">5 licuadora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89D03508DF946648797172F45A972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B0938" w:rsidRDefault="00CE01FE" w:rsidP="009B69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Felipe Alvarado Galicia</w:t>
              </w:r>
              <w:r w:rsidR="00A83F86">
                <w:rPr>
                  <w:color w:val="4472C4" w:themeColor="accent1"/>
                  <w:sz w:val="28"/>
                  <w:szCs w:val="28"/>
                </w:rPr>
                <w:t xml:space="preserve">                                                                                                                                          Víctor Fabián Hernández Vidrio</w:t>
              </w:r>
            </w:p>
          </w:sdtContent>
        </w:sdt>
        <w:p w:rsidR="006B0938" w:rsidRDefault="006B093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F803205" wp14:editId="040BBA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42669334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3DC5" w:rsidRDefault="00263DC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63DC5" w:rsidRPr="006B0938" w:rsidRDefault="00286D4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</w:rPr>
                                    <w:alias w:val="Compañía"/>
                                    <w:tag w:val=""/>
                                    <w:id w:val="-51877144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3DC5" w:rsidRPr="006B0938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</w:rPr>
                                      <w:t>upzmg</w:t>
                                    </w:r>
                                  </w:sdtContent>
                                </w:sdt>
                              </w:p>
                              <w:p w:rsidR="00263DC5" w:rsidRDefault="00286D4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124240407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3DC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8032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42669334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3DC5" w:rsidRDefault="00263DC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63DC5" w:rsidRPr="006B0938" w:rsidRDefault="00286D4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</w:rPr>
                              <w:alias w:val="Compañía"/>
                              <w:tag w:val=""/>
                              <w:id w:val="-51877144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3DC5" w:rsidRPr="006B0938">
                                <w:rPr>
                                  <w:caps/>
                                  <w:color w:val="4472C4" w:themeColor="accent1"/>
                                  <w:sz w:val="72"/>
                                </w:rPr>
                                <w:t>upzmg</w:t>
                              </w:r>
                            </w:sdtContent>
                          </w:sdt>
                        </w:p>
                        <w:p w:rsidR="00263DC5" w:rsidRDefault="00286D4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124240407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3DC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0F3A5FF" wp14:editId="2E34158F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7CD7" w:rsidRDefault="00BE1213" w:rsidP="00C37CD7">
          <w:pPr>
            <w:rPr>
              <w:rFonts w:ascii="MetaPlusLF" w:hAnsi="MetaPlusLF" w:cs="MetaPlusLF"/>
              <w:b/>
              <w:bCs/>
              <w:color w:val="00B0F0"/>
              <w:sz w:val="30"/>
              <w:szCs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1F2BD456" wp14:editId="6F7DA25C">
                <wp:simplePos x="0" y="0"/>
                <wp:positionH relativeFrom="column">
                  <wp:posOffset>1171325</wp:posOffset>
                </wp:positionH>
                <wp:positionV relativeFrom="paragraph">
                  <wp:posOffset>174931</wp:posOffset>
                </wp:positionV>
                <wp:extent cx="4502989" cy="3476445"/>
                <wp:effectExtent l="0" t="0" r="0" b="0"/>
                <wp:wrapNone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2989" cy="3476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B0938">
            <w:rPr>
              <w:rFonts w:ascii="MetaPlusLF" w:hAnsi="MetaPlusLF" w:cs="MetaPlusLF"/>
              <w:b/>
              <w:bCs/>
              <w:color w:val="00B0F0"/>
              <w:sz w:val="30"/>
              <w:szCs w:val="28"/>
            </w:rPr>
            <w:br w:type="page"/>
          </w:r>
        </w:p>
        <w:p w:rsidR="000A3A87" w:rsidRPr="00C37CD7" w:rsidRDefault="00286D43" w:rsidP="00C37CD7">
          <w:pPr>
            <w:jc w:val="center"/>
            <w:rPr>
              <w:rFonts w:ascii="MetaPlusLF" w:hAnsi="MetaPlusLF" w:cs="MetaPlusLF"/>
              <w:b/>
              <w:bCs/>
              <w:color w:val="00B0F0"/>
              <w:sz w:val="30"/>
              <w:szCs w:val="28"/>
            </w:rPr>
          </w:pPr>
        </w:p>
      </w:sdtContent>
    </w:sdt>
    <w:p w:rsidR="00A83F86" w:rsidRDefault="00A83F86" w:rsidP="00AA504D">
      <w:pPr>
        <w:rPr>
          <w:sz w:val="24"/>
        </w:rPr>
      </w:pPr>
    </w:p>
    <w:p w:rsidR="00A83F86" w:rsidRPr="00CE01FE" w:rsidRDefault="00A83F86" w:rsidP="00AA504D">
      <w:pPr>
        <w:rPr>
          <w:sz w:val="24"/>
        </w:rPr>
      </w:pPr>
    </w:p>
    <w:sectPr w:rsidR="00A83F86" w:rsidRPr="00CE01FE" w:rsidSect="006B0938">
      <w:pgSz w:w="12240" w:h="15840"/>
      <w:pgMar w:top="1417" w:right="758" w:bottom="1417" w:left="709" w:header="708" w:footer="708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D43" w:rsidRDefault="00286D43" w:rsidP="006B0938">
      <w:pPr>
        <w:spacing w:after="0" w:line="240" w:lineRule="auto"/>
      </w:pPr>
      <w:r>
        <w:separator/>
      </w:r>
    </w:p>
  </w:endnote>
  <w:endnote w:type="continuationSeparator" w:id="0">
    <w:p w:rsidR="00286D43" w:rsidRDefault="00286D43" w:rsidP="006B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aPlusL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D43" w:rsidRDefault="00286D43" w:rsidP="006B0938">
      <w:pPr>
        <w:spacing w:after="0" w:line="240" w:lineRule="auto"/>
      </w:pPr>
      <w:r>
        <w:separator/>
      </w:r>
    </w:p>
  </w:footnote>
  <w:footnote w:type="continuationSeparator" w:id="0">
    <w:p w:rsidR="00286D43" w:rsidRDefault="00286D43" w:rsidP="006B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A6830E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5D7"/>
      </v:shape>
    </w:pict>
  </w:numPicBullet>
  <w:abstractNum w:abstractNumId="0" w15:restartNumberingAfterBreak="0">
    <w:nsid w:val="05FB0349"/>
    <w:multiLevelType w:val="singleLevel"/>
    <w:tmpl w:val="05FB03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FDC2189"/>
    <w:multiLevelType w:val="multilevel"/>
    <w:tmpl w:val="0FDC218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F04BD"/>
    <w:multiLevelType w:val="hybridMultilevel"/>
    <w:tmpl w:val="0CAA2752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7C4EE6"/>
    <w:multiLevelType w:val="multilevel"/>
    <w:tmpl w:val="25A6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55086"/>
    <w:multiLevelType w:val="multilevel"/>
    <w:tmpl w:val="1D6550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36940"/>
    <w:multiLevelType w:val="hybridMultilevel"/>
    <w:tmpl w:val="AE744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F298B"/>
    <w:multiLevelType w:val="hybridMultilevel"/>
    <w:tmpl w:val="4D4022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D7373"/>
    <w:multiLevelType w:val="multilevel"/>
    <w:tmpl w:val="856A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4C39F3"/>
    <w:multiLevelType w:val="hybridMultilevel"/>
    <w:tmpl w:val="CA8C0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65257"/>
    <w:multiLevelType w:val="hybridMultilevel"/>
    <w:tmpl w:val="1D3E404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80C37"/>
    <w:multiLevelType w:val="hybridMultilevel"/>
    <w:tmpl w:val="A622E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F9"/>
    <w:rsid w:val="00041B09"/>
    <w:rsid w:val="00082004"/>
    <w:rsid w:val="00082D4C"/>
    <w:rsid w:val="000A3A87"/>
    <w:rsid w:val="000A7CA6"/>
    <w:rsid w:val="00103BD3"/>
    <w:rsid w:val="001136FA"/>
    <w:rsid w:val="001E2EB9"/>
    <w:rsid w:val="00263DC5"/>
    <w:rsid w:val="00286D43"/>
    <w:rsid w:val="003A3497"/>
    <w:rsid w:val="003E6DC0"/>
    <w:rsid w:val="00450E25"/>
    <w:rsid w:val="00591D2D"/>
    <w:rsid w:val="006B0938"/>
    <w:rsid w:val="007B3A2D"/>
    <w:rsid w:val="007D7585"/>
    <w:rsid w:val="0083253E"/>
    <w:rsid w:val="00840380"/>
    <w:rsid w:val="008B1F00"/>
    <w:rsid w:val="008E6E7C"/>
    <w:rsid w:val="0099195B"/>
    <w:rsid w:val="009B6988"/>
    <w:rsid w:val="00A00F83"/>
    <w:rsid w:val="00A83F86"/>
    <w:rsid w:val="00A94026"/>
    <w:rsid w:val="00A96DB2"/>
    <w:rsid w:val="00AA504D"/>
    <w:rsid w:val="00BE1213"/>
    <w:rsid w:val="00BE3DD3"/>
    <w:rsid w:val="00C016D5"/>
    <w:rsid w:val="00C37CD7"/>
    <w:rsid w:val="00CD2CA2"/>
    <w:rsid w:val="00CE01FE"/>
    <w:rsid w:val="00D35596"/>
    <w:rsid w:val="00D458E1"/>
    <w:rsid w:val="00D61869"/>
    <w:rsid w:val="00D867D8"/>
    <w:rsid w:val="00DC5789"/>
    <w:rsid w:val="00E038BE"/>
    <w:rsid w:val="00E817EA"/>
    <w:rsid w:val="00ED53F9"/>
    <w:rsid w:val="00FD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68B"/>
  <w15:chartTrackingRefBased/>
  <w15:docId w15:val="{7C8355EA-CBEF-45E1-9FC0-DF4AC2D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3F9"/>
  </w:style>
  <w:style w:type="paragraph" w:styleId="Ttulo1">
    <w:name w:val="heading 1"/>
    <w:basedOn w:val="Normal"/>
    <w:next w:val="Normal"/>
    <w:link w:val="Ttulo1Car"/>
    <w:qFormat/>
    <w:rsid w:val="009B6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53F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53F9"/>
    <w:rPr>
      <w:rFonts w:eastAsiaTheme="minorEastAsia"/>
      <w:lang w:eastAsia="es-MX"/>
    </w:rPr>
  </w:style>
  <w:style w:type="paragraph" w:customStyle="1" w:styleId="Default">
    <w:name w:val="Default"/>
    <w:rsid w:val="00ED53F9"/>
    <w:pPr>
      <w:autoSpaceDE w:val="0"/>
      <w:autoSpaceDN w:val="0"/>
      <w:adjustRightInd w:val="0"/>
      <w:spacing w:after="0" w:line="240" w:lineRule="auto"/>
    </w:pPr>
    <w:rPr>
      <w:rFonts w:ascii="MetaPlusLF" w:hAnsi="MetaPlusLF" w:cs="MetaPlusLF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3F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E6DC0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E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B0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938"/>
  </w:style>
  <w:style w:type="paragraph" w:styleId="Piedepgina">
    <w:name w:val="footer"/>
    <w:basedOn w:val="Normal"/>
    <w:link w:val="PiedepginaCar"/>
    <w:uiPriority w:val="99"/>
    <w:unhideWhenUsed/>
    <w:rsid w:val="006B0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938"/>
  </w:style>
  <w:style w:type="table" w:styleId="Tablaconcuadrcula">
    <w:name w:val="Table Grid"/>
    <w:basedOn w:val="Tablanormal"/>
    <w:rsid w:val="00041B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qFormat/>
    <w:rsid w:val="009B6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fi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19A2DF887942C9B7508CB8827D2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74C5D-E4D2-4E5D-9E68-4C41A3A0D2A8}"/>
      </w:docPartPr>
      <w:docPartBody>
        <w:p w:rsidR="007E06B4" w:rsidRDefault="00BD1A8F" w:rsidP="00BD1A8F">
          <w:pPr>
            <w:pStyle w:val="4C19A2DF887942C9B7508CB8827D298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89D03508DF946648797172F45A97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D049-C77F-45B0-A6E8-0B189B6F7087}"/>
      </w:docPartPr>
      <w:docPartBody>
        <w:p w:rsidR="007E06B4" w:rsidRDefault="00BD1A8F" w:rsidP="00BD1A8F">
          <w:pPr>
            <w:pStyle w:val="389D03508DF946648797172F45A972A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aPlusL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8F"/>
    <w:rsid w:val="00023E10"/>
    <w:rsid w:val="00043FEC"/>
    <w:rsid w:val="003C1351"/>
    <w:rsid w:val="00790E4A"/>
    <w:rsid w:val="007E06B4"/>
    <w:rsid w:val="00BD1A8F"/>
    <w:rsid w:val="00C04C13"/>
    <w:rsid w:val="00C87268"/>
    <w:rsid w:val="00C978C8"/>
    <w:rsid w:val="00C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9A2DF887942C9B7508CB8827D298D">
    <w:name w:val="4C19A2DF887942C9B7508CB8827D298D"/>
    <w:rsid w:val="00BD1A8F"/>
  </w:style>
  <w:style w:type="paragraph" w:customStyle="1" w:styleId="389D03508DF946648797172F45A972AF">
    <w:name w:val="389D03508DF946648797172F45A972AF"/>
    <w:rsid w:val="00BD1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Materia: Cinemática de Mecanismos.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4 Elevador.</vt:lpstr>
    </vt:vector>
  </TitlesOfParts>
  <Company>upzmg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5 licuadora</dc:title>
  <dc:subject>Felipe Alvarado Galicia                                                                                                                                          Víctor Fabián Hernández Vidrio</dc:subject>
  <dc:creator>Victor Hernandez</dc:creator>
  <cp:keywords/>
  <dc:description/>
  <cp:lastModifiedBy>acer</cp:lastModifiedBy>
  <cp:revision>2</cp:revision>
  <dcterms:created xsi:type="dcterms:W3CDTF">2019-04-06T00:20:00Z</dcterms:created>
  <dcterms:modified xsi:type="dcterms:W3CDTF">2019-04-06T00:20:00Z</dcterms:modified>
  <cp:category>Ingeniería en Mecatrónica...</cp:category>
</cp:coreProperties>
</file>