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595987618"/>
        <w:docPartObj>
          <w:docPartGallery w:val="Cover Pages"/>
          <w:docPartUnique/>
        </w:docPartObj>
      </w:sdtPr>
      <w:sdtEndPr>
        <w:rPr>
          <w:rFonts w:ascii="MetaPlusLF" w:hAnsi="MetaPlusLF" w:cs="MetaPlusLF"/>
          <w:b/>
          <w:bCs/>
          <w:color w:val="00B0F0"/>
          <w:sz w:val="30"/>
          <w:szCs w:val="28"/>
        </w:rPr>
      </w:sdtEndPr>
      <w:sdtContent>
        <w:p w:rsidR="006B0938" w:rsidRDefault="006B0938" w:rsidP="006B0938">
          <w:pPr>
            <w:pStyle w:val="Sinespaciado"/>
            <w:tabs>
              <w:tab w:val="center" w:pos="5386"/>
              <w:tab w:val="right" w:pos="10773"/>
            </w:tabs>
            <w:spacing w:before="1540" w:after="240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>
            <w:rPr>
              <w:noProof/>
              <w:color w:val="4472C4" w:themeColor="accent1"/>
            </w:rPr>
            <w:drawing>
              <wp:inline distT="0" distB="0" distL="0" distR="0" wp14:anchorId="0A6830E3" wp14:editId="5A281A2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4472C4" w:themeColor="accent1"/>
            </w:rPr>
            <w:tab/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28"/>
            </w:rPr>
            <w:alias w:val="Título"/>
            <w:tag w:val=""/>
            <w:id w:val="1735040861"/>
            <w:placeholder>
              <w:docPart w:val="4C19A2DF887942C9B7508CB8827D29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0938" w:rsidRPr="006B0938" w:rsidRDefault="00A83F8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80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52"/>
                  <w:szCs w:val="28"/>
                </w:rPr>
                <w:t>Practica 4 Elevador.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9D03508DF946648797172F45A972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0938" w:rsidRDefault="00CE01FE" w:rsidP="009B69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Felipe Alvarado Galicia</w:t>
              </w:r>
              <w:r w:rsidR="00A83F86">
                <w:rPr>
                  <w:color w:val="4472C4" w:themeColor="accent1"/>
                  <w:sz w:val="28"/>
                  <w:szCs w:val="28"/>
                </w:rPr>
                <w:t xml:space="preserve">                                                                                                                                          Víctor Fabián Hernández Vidrio</w:t>
              </w:r>
            </w:p>
          </w:sdtContent>
        </w:sdt>
        <w:p w:rsidR="006B0938" w:rsidRDefault="006B093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803205" wp14:editId="040BBA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42669334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3DC5" w:rsidRDefault="00263DC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63DC5" w:rsidRPr="006B0938" w:rsidRDefault="004E6CC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</w:rPr>
                                    <w:alias w:val="Compañía"/>
                                    <w:tag w:val=""/>
                                    <w:id w:val="-5187714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3DC5" w:rsidRPr="006B093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263DC5" w:rsidRDefault="004E6CC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124240407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3DC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032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42669334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3DC5" w:rsidRDefault="00263DC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63DC5" w:rsidRPr="006B0938" w:rsidRDefault="004E6C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</w:rPr>
                              <w:alias w:val="Compañía"/>
                              <w:tag w:val=""/>
                              <w:id w:val="-5187714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3DC5" w:rsidRPr="006B0938">
                                <w:rPr>
                                  <w:caps/>
                                  <w:color w:val="4472C4" w:themeColor="accent1"/>
                                  <w:sz w:val="72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263DC5" w:rsidRDefault="004E6C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124240407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3DC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F3A5FF" wp14:editId="2E34158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7CD7" w:rsidRDefault="00BE1213" w:rsidP="00C37CD7">
          <w:pPr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1F2BD456" wp14:editId="6F7DA25C">
                <wp:simplePos x="0" y="0"/>
                <wp:positionH relativeFrom="column">
                  <wp:posOffset>1171325</wp:posOffset>
                </wp:positionH>
                <wp:positionV relativeFrom="paragraph">
                  <wp:posOffset>174931</wp:posOffset>
                </wp:positionV>
                <wp:extent cx="4502989" cy="3476445"/>
                <wp:effectExtent l="0" t="0" r="0" b="0"/>
                <wp:wrapNone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989" cy="347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0938"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  <w:br w:type="page"/>
          </w:r>
        </w:p>
        <w:p w:rsidR="000A3A87" w:rsidRPr="00C37CD7" w:rsidRDefault="004E6CCB" w:rsidP="00C37CD7">
          <w:pPr>
            <w:jc w:val="center"/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</w:pPr>
        </w:p>
      </w:sdtContent>
    </w:sdt>
    <w:p w:rsidR="00A83F86" w:rsidRDefault="00A83F86" w:rsidP="00A83F86">
      <w:pPr>
        <w:pStyle w:val="Ttulo1"/>
        <w:jc w:val="center"/>
      </w:pPr>
      <w:r>
        <w:t>Elevador con un plc</w:t>
      </w:r>
    </w:p>
    <w:p w:rsidR="00A83F86" w:rsidRDefault="00A83F86" w:rsidP="00A83F86"/>
    <w:p w:rsidR="00A83F86" w:rsidRDefault="00A83F86" w:rsidP="00A83F86">
      <w:pPr>
        <w:jc w:val="center"/>
      </w:pPr>
      <w:r>
        <w:t>Diseñar un elevador de 2 pisos (planta baja, 1er piso y 2do piso) para ello debe tener un motor que funcione en 2 direcciones (arriba y abajo) teniendo en ambos sentidos 2 velocidades (alta y b</w:t>
      </w:r>
      <w:r>
        <w:t>aja) ademas de un freno electro</w:t>
      </w:r>
      <w:r>
        <w:t>mecanico (clotch), el cubo del elevador tendrá el sensor de puerta abierta y cerrada, el sensor de obstrucción de puerta (sensor de barrera), sensor de persona adentro [(sensor pirroelectrico) si hay persona, se prende la luz], sensor de velocidad (para cuando va llegando al piso correspondiente, cambie a la velocidad 2) y sensor de llegada (cuando llegue, se detendrá el motor, y activará el freno), 1 botón para llamar el elevador funcionando de la siguiente manera:</w:t>
      </w:r>
    </w:p>
    <w:p w:rsidR="00A83F86" w:rsidRDefault="00A83F86" w:rsidP="00A83F86">
      <w:pPr>
        <w:numPr>
          <w:ilvl w:val="0"/>
          <w:numId w:val="11"/>
        </w:numPr>
        <w:jc w:val="both"/>
      </w:pPr>
      <w:r>
        <w:t>Si no hay gente dentro del elevador, atenderá el llamado de inmediato</w:t>
      </w:r>
    </w:p>
    <w:p w:rsidR="00A83F86" w:rsidRDefault="00A83F86" w:rsidP="00A83F86">
      <w:pPr>
        <w:numPr>
          <w:ilvl w:val="0"/>
          <w:numId w:val="11"/>
        </w:numPr>
        <w:jc w:val="both"/>
      </w:pPr>
      <w:r>
        <w:t>Si tiene gente y esta desplazándose, y el piso de llamada esta de paso, llegara a la llamada y luego seguirá la rutina, almacenando hasta 2 atenciones de llegada (memorizando a donde debe llegar), esto es, si la gente dentro del elevedor, puso que quiere llegar al piso 2 y la llamada esta en el piso 1, llegara por la gente del piso 1 y esta gente quiere ir a la planta baja, se movera al piso 2, y despues a la planta baja.</w:t>
      </w:r>
    </w:p>
    <w:p w:rsidR="00A83F86" w:rsidRDefault="00A83F86" w:rsidP="00A83F86">
      <w:pPr>
        <w:numPr>
          <w:ilvl w:val="0"/>
          <w:numId w:val="11"/>
        </w:numPr>
        <w:jc w:val="both"/>
      </w:pPr>
      <w:r>
        <w:t>Si tiene gente y el piso no esta de pasada, atenderá primero el lugar a donde debe llegar y luego se dirigirá al piso de de llamada, esto es, si el elevador esta en pb, y la gente va al piso 1 y la llamada llega del piso 2, el elevador llegara primero al piso 1 y despues al piso 2.</w:t>
      </w:r>
    </w:p>
    <w:p w:rsidR="00A83F86" w:rsidRDefault="00A83F86" w:rsidP="00A83F86">
      <w:pPr>
        <w:ind w:firstLineChars="50" w:firstLine="110"/>
        <w:jc w:val="both"/>
      </w:pPr>
      <w:r>
        <w:t>Tambien tendra un sensor de falla eléctrica (si se va la luz, la planta de emergencia le mandara por medio de una entrada [bit] al plc indicando que no hay luz y el plc deberá llegar al piso mas próximo, abrir la puerta, activar el freno y prender el foco de emergencia, quedando en esa posición hasta que la luz se haya reestablecido [el sensor de la planta de emergencia se apague]).</w:t>
      </w:r>
    </w:p>
    <w:p w:rsidR="00A83F86" w:rsidRDefault="00A83F86" w:rsidP="00A83F86"/>
    <w:p w:rsidR="00A83F86" w:rsidRDefault="00A83F86" w:rsidP="00A83F86"/>
    <w:tbl>
      <w:tblPr>
        <w:tblStyle w:val="Tablaconcuadrcula"/>
        <w:tblW w:w="85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3F86" w:rsidTr="00894770">
        <w:tc>
          <w:tcPr>
            <w:tcW w:w="4261" w:type="dxa"/>
          </w:tcPr>
          <w:p w:rsidR="00A83F86" w:rsidRDefault="00A83F86" w:rsidP="00894770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drawing>
                <wp:inline distT="0" distB="0" distL="114300" distR="114300" wp14:anchorId="5FFB9D33" wp14:editId="52CAA197">
                  <wp:extent cx="1622425" cy="2443480"/>
                  <wp:effectExtent l="0" t="0" r="15875" b="13970"/>
                  <wp:docPr id="2" name="Imagen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25" cy="244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83F86" w:rsidRDefault="00A83F86" w:rsidP="00894770"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drawing>
                <wp:inline distT="0" distB="0" distL="114300" distR="114300" wp14:anchorId="42A6058E" wp14:editId="76300168">
                  <wp:extent cx="1975485" cy="2670810"/>
                  <wp:effectExtent l="0" t="0" r="5715" b="15240"/>
                  <wp:docPr id="9" name="Imagen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2670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F86" w:rsidTr="00894770">
        <w:tc>
          <w:tcPr>
            <w:tcW w:w="4261" w:type="dxa"/>
          </w:tcPr>
          <w:p w:rsidR="00A83F86" w:rsidRDefault="00A83F86" w:rsidP="00894770"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114300" distR="114300" wp14:anchorId="2AB2F768" wp14:editId="2ECA17BD">
                  <wp:extent cx="2235200" cy="2235200"/>
                  <wp:effectExtent l="0" t="0" r="12700" b="12700"/>
                  <wp:docPr id="10" name="Imagen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83F86" w:rsidRDefault="00A83F86" w:rsidP="00894770"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drawing>
                <wp:inline distT="0" distB="0" distL="114300" distR="114300" wp14:anchorId="19FD8807" wp14:editId="2E582A45">
                  <wp:extent cx="2233295" cy="1915160"/>
                  <wp:effectExtent l="0" t="0" r="14605" b="8890"/>
                  <wp:docPr id="3" name="Imagen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91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86" w:rsidRDefault="00A83F86" w:rsidP="00A83F86"/>
    <w:tbl>
      <w:tblPr>
        <w:tblStyle w:val="Tablaconcuadrcula"/>
        <w:tblW w:w="85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3F86" w:rsidTr="00894770">
        <w:tc>
          <w:tcPr>
            <w:tcW w:w="4261" w:type="dxa"/>
          </w:tcPr>
          <w:p w:rsidR="00A83F86" w:rsidRDefault="00A83F86" w:rsidP="00894770"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drawing>
                <wp:inline distT="0" distB="0" distL="114300" distR="114300" wp14:anchorId="075A559D" wp14:editId="2F931285">
                  <wp:extent cx="3143250" cy="2676525"/>
                  <wp:effectExtent l="0" t="0" r="0" b="9525"/>
                  <wp:docPr id="8" name="Imagen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83F86" w:rsidRDefault="00A83F86" w:rsidP="00894770">
            <w:r>
              <w:rPr>
                <w:rFonts w:ascii="SimSun" w:eastAsia="SimSun" w:hAnsi="SimSun" w:cs="SimSun"/>
                <w:noProof/>
                <w:sz w:val="24"/>
                <w:szCs w:val="24"/>
                <w:lang w:eastAsia="es-MX"/>
              </w:rPr>
              <w:drawing>
                <wp:inline distT="0" distB="0" distL="114300" distR="114300" wp14:anchorId="383A51C8" wp14:editId="30603ADA">
                  <wp:extent cx="2400300" cy="1800225"/>
                  <wp:effectExtent l="0" t="0" r="0" b="9525"/>
                  <wp:docPr id="6" name="Imagen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A87" w:rsidRDefault="00A83F86" w:rsidP="00AA504D">
      <w:pPr>
        <w:rPr>
          <w:sz w:val="24"/>
        </w:rPr>
      </w:pPr>
      <w:r>
        <w:rPr>
          <w:rFonts w:ascii="SimSun" w:eastAsia="SimSun" w:hAnsi="SimSun" w:cs="SimSun"/>
          <w:noProof/>
          <w:sz w:val="24"/>
          <w:szCs w:val="24"/>
          <w:lang w:eastAsia="es-MX"/>
        </w:rPr>
        <w:drawing>
          <wp:inline distT="0" distB="0" distL="114300" distR="114300" wp14:anchorId="76BE84D3" wp14:editId="05FA855F">
            <wp:extent cx="1891665" cy="1311910"/>
            <wp:effectExtent l="0" t="0" r="13335" b="254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  <w:lang w:eastAsia="es-MX"/>
        </w:rPr>
        <w:drawing>
          <wp:inline distT="0" distB="0" distL="114300" distR="114300" wp14:anchorId="76DB4495" wp14:editId="54E2F560">
            <wp:extent cx="1334770" cy="1334770"/>
            <wp:effectExtent l="0" t="0" r="17780" b="1778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F86" w:rsidRDefault="00A83F86" w:rsidP="00AA504D">
      <w:pPr>
        <w:rPr>
          <w:sz w:val="24"/>
        </w:rPr>
      </w:pPr>
    </w:p>
    <w:p w:rsidR="00A83F86" w:rsidRDefault="00A83F86">
      <w:pPr>
        <w:rPr>
          <w:sz w:val="24"/>
        </w:rPr>
      </w:pPr>
      <w:r>
        <w:rPr>
          <w:sz w:val="24"/>
        </w:rPr>
        <w:br w:type="page"/>
      </w:r>
    </w:p>
    <w:p w:rsidR="00A83F86" w:rsidRPr="00CE01FE" w:rsidRDefault="00A83F86" w:rsidP="00AA504D">
      <w:pPr>
        <w:rPr>
          <w:sz w:val="24"/>
        </w:rPr>
      </w:pPr>
      <w:bookmarkStart w:id="0" w:name="_GoBack"/>
      <w:bookmarkEnd w:id="0"/>
    </w:p>
    <w:sectPr w:rsidR="00A83F86" w:rsidRPr="00CE01FE" w:rsidSect="006B0938">
      <w:pgSz w:w="12240" w:h="15840"/>
      <w:pgMar w:top="1417" w:right="758" w:bottom="1417" w:left="709" w:header="708" w:footer="708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CB" w:rsidRDefault="004E6CCB" w:rsidP="006B0938">
      <w:pPr>
        <w:spacing w:after="0" w:line="240" w:lineRule="auto"/>
      </w:pPr>
      <w:r>
        <w:separator/>
      </w:r>
    </w:p>
  </w:endnote>
  <w:endnote w:type="continuationSeparator" w:id="0">
    <w:p w:rsidR="004E6CCB" w:rsidRDefault="004E6CCB" w:rsidP="006B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lus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CB" w:rsidRDefault="004E6CCB" w:rsidP="006B0938">
      <w:pPr>
        <w:spacing w:after="0" w:line="240" w:lineRule="auto"/>
      </w:pPr>
      <w:r>
        <w:separator/>
      </w:r>
    </w:p>
  </w:footnote>
  <w:footnote w:type="continuationSeparator" w:id="0">
    <w:p w:rsidR="004E6CCB" w:rsidRDefault="004E6CCB" w:rsidP="006B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A6830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D7"/>
      </v:shape>
    </w:pict>
  </w:numPicBullet>
  <w:abstractNum w:abstractNumId="0" w15:restartNumberingAfterBreak="0">
    <w:nsid w:val="05FB0349"/>
    <w:multiLevelType w:val="singleLevel"/>
    <w:tmpl w:val="05FB03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4BD"/>
    <w:multiLevelType w:val="hybridMultilevel"/>
    <w:tmpl w:val="0CAA2752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C4EE6"/>
    <w:multiLevelType w:val="multilevel"/>
    <w:tmpl w:val="25A6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5086"/>
    <w:multiLevelType w:val="multilevel"/>
    <w:tmpl w:val="1D655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6940"/>
    <w:multiLevelType w:val="hybridMultilevel"/>
    <w:tmpl w:val="AE744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298B"/>
    <w:multiLevelType w:val="hybridMultilevel"/>
    <w:tmpl w:val="4D402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D7373"/>
    <w:multiLevelType w:val="multilevel"/>
    <w:tmpl w:val="856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4C39F3"/>
    <w:multiLevelType w:val="hybridMultilevel"/>
    <w:tmpl w:val="CA8C0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65257"/>
    <w:multiLevelType w:val="hybridMultilevel"/>
    <w:tmpl w:val="1D3E404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80C37"/>
    <w:multiLevelType w:val="hybridMultilevel"/>
    <w:tmpl w:val="A622E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F9"/>
    <w:rsid w:val="00041B09"/>
    <w:rsid w:val="00082004"/>
    <w:rsid w:val="00082D4C"/>
    <w:rsid w:val="000A3A87"/>
    <w:rsid w:val="000A7CA6"/>
    <w:rsid w:val="00103BD3"/>
    <w:rsid w:val="001136FA"/>
    <w:rsid w:val="001E2EB9"/>
    <w:rsid w:val="00263DC5"/>
    <w:rsid w:val="003A3497"/>
    <w:rsid w:val="003E6DC0"/>
    <w:rsid w:val="00450E25"/>
    <w:rsid w:val="004E6CCB"/>
    <w:rsid w:val="00591D2D"/>
    <w:rsid w:val="006B0938"/>
    <w:rsid w:val="007B3A2D"/>
    <w:rsid w:val="007D7585"/>
    <w:rsid w:val="0083253E"/>
    <w:rsid w:val="00840380"/>
    <w:rsid w:val="008B1F00"/>
    <w:rsid w:val="008E6E7C"/>
    <w:rsid w:val="009B6988"/>
    <w:rsid w:val="00A00F83"/>
    <w:rsid w:val="00A83F86"/>
    <w:rsid w:val="00A94026"/>
    <w:rsid w:val="00A96DB2"/>
    <w:rsid w:val="00AA504D"/>
    <w:rsid w:val="00BE1213"/>
    <w:rsid w:val="00BE3DD3"/>
    <w:rsid w:val="00C016D5"/>
    <w:rsid w:val="00C37CD7"/>
    <w:rsid w:val="00CD2CA2"/>
    <w:rsid w:val="00CE01FE"/>
    <w:rsid w:val="00D35596"/>
    <w:rsid w:val="00D458E1"/>
    <w:rsid w:val="00D61869"/>
    <w:rsid w:val="00D867D8"/>
    <w:rsid w:val="00DC5789"/>
    <w:rsid w:val="00E038BE"/>
    <w:rsid w:val="00E817EA"/>
    <w:rsid w:val="00ED53F9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68B"/>
  <w15:chartTrackingRefBased/>
  <w15:docId w15:val="{7C8355EA-CBEF-45E1-9FC0-DF4AC2D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3F9"/>
  </w:style>
  <w:style w:type="paragraph" w:styleId="Ttulo1">
    <w:name w:val="heading 1"/>
    <w:basedOn w:val="Normal"/>
    <w:next w:val="Normal"/>
    <w:link w:val="Ttulo1Car"/>
    <w:qFormat/>
    <w:rsid w:val="009B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53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53F9"/>
    <w:rPr>
      <w:rFonts w:eastAsiaTheme="minorEastAsia"/>
      <w:lang w:eastAsia="es-MX"/>
    </w:rPr>
  </w:style>
  <w:style w:type="paragraph" w:customStyle="1" w:styleId="Default">
    <w:name w:val="Default"/>
    <w:rsid w:val="00ED53F9"/>
    <w:pPr>
      <w:autoSpaceDE w:val="0"/>
      <w:autoSpaceDN w:val="0"/>
      <w:adjustRightInd w:val="0"/>
      <w:spacing w:after="0" w:line="240" w:lineRule="auto"/>
    </w:pPr>
    <w:rPr>
      <w:rFonts w:ascii="MetaPlusLF" w:hAnsi="MetaPlusLF" w:cs="MetaPlusLF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3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6DC0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E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B0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938"/>
  </w:style>
  <w:style w:type="paragraph" w:styleId="Piedepgina">
    <w:name w:val="footer"/>
    <w:basedOn w:val="Normal"/>
    <w:link w:val="PiedepginaCar"/>
    <w:uiPriority w:val="99"/>
    <w:unhideWhenUsed/>
    <w:rsid w:val="006B0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938"/>
  </w:style>
  <w:style w:type="table" w:styleId="Tablaconcuadrcula">
    <w:name w:val="Table Grid"/>
    <w:basedOn w:val="Tablanormal"/>
    <w:rsid w:val="00041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qFormat/>
    <w:rsid w:val="009B6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f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19A2DF887942C9B7508CB8827D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4C5D-E4D2-4E5D-9E68-4C41A3A0D2A8}"/>
      </w:docPartPr>
      <w:docPartBody>
        <w:p w:rsidR="007E06B4" w:rsidRDefault="00BD1A8F" w:rsidP="00BD1A8F">
          <w:pPr>
            <w:pStyle w:val="4C19A2DF887942C9B7508CB8827D298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9D03508DF946648797172F45A9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D049-C77F-45B0-A6E8-0B189B6F7087}"/>
      </w:docPartPr>
      <w:docPartBody>
        <w:p w:rsidR="007E06B4" w:rsidRDefault="00BD1A8F" w:rsidP="00BD1A8F">
          <w:pPr>
            <w:pStyle w:val="389D03508DF946648797172F45A972A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lus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8F"/>
    <w:rsid w:val="00023E10"/>
    <w:rsid w:val="00043FEC"/>
    <w:rsid w:val="00790E4A"/>
    <w:rsid w:val="007E06B4"/>
    <w:rsid w:val="00A2587D"/>
    <w:rsid w:val="00BD1A8F"/>
    <w:rsid w:val="00C04C13"/>
    <w:rsid w:val="00C87268"/>
    <w:rsid w:val="00C978C8"/>
    <w:rsid w:val="00C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9A2DF887942C9B7508CB8827D298D">
    <w:name w:val="4C19A2DF887942C9B7508CB8827D298D"/>
    <w:rsid w:val="00BD1A8F"/>
  </w:style>
  <w:style w:type="paragraph" w:customStyle="1" w:styleId="389D03508DF946648797172F45A972AF">
    <w:name w:val="389D03508DF946648797172F45A972AF"/>
    <w:rsid w:val="00BD1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Materia: Cinemática de Mecanismos.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Simbología</vt:lpstr>
    </vt:vector>
  </TitlesOfParts>
  <Company>upzmg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Elevador.</dc:title>
  <dc:subject>Felipe Alvarado Galicia                                                                                                                                          Víctor Fabián Hernández Vidrio</dc:subject>
  <dc:creator>Victor Hernandez</dc:creator>
  <cp:keywords/>
  <dc:description/>
  <cp:lastModifiedBy>acer</cp:lastModifiedBy>
  <cp:revision>2</cp:revision>
  <dcterms:created xsi:type="dcterms:W3CDTF">2019-04-06T00:18:00Z</dcterms:created>
  <dcterms:modified xsi:type="dcterms:W3CDTF">2019-04-06T00:18:00Z</dcterms:modified>
  <cp:category>Ingeniería en Mecatrónica...</cp:category>
</cp:coreProperties>
</file>