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7740774"/>
        <w:docPartObj>
          <w:docPartGallery w:val="Cover Pages"/>
          <w:docPartUnique/>
        </w:docPartObj>
      </w:sdtPr>
      <w:sdtContent>
        <w:bookmarkStart w:id="0" w:name="_GoBack" w:displacedByCustomXml="prev"/>
        <w:p w:rsidR="00710782" w:rsidRDefault="007107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500333</wp:posOffset>
                    </wp:positionH>
                    <wp:positionV relativeFrom="page">
                      <wp:posOffset>258792</wp:posOffset>
                    </wp:positionV>
                    <wp:extent cx="7404979" cy="9144000"/>
                    <wp:effectExtent l="0" t="0" r="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404979" cy="9144000"/>
                              <a:chOff x="155276" y="-198407"/>
                              <a:chExt cx="7404979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155276" y="-198407"/>
                                <a:ext cx="6858000" cy="9144000"/>
                                <a:chOff x="155276" y="-198407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155276" y="-198407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10782" w:rsidRDefault="00710782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716860" y="3347049"/>
                                <a:ext cx="6843395" cy="8712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10782" w:rsidRPr="00710782" w:rsidRDefault="00710782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180"/>
                                          <w:szCs w:val="64"/>
                                        </w:rPr>
                                      </w:pPr>
                                      <w:r w:rsidRPr="00710782">
                                        <w:rPr>
                                          <w:color w:val="FFFFFF" w:themeColor="background1"/>
                                          <w:sz w:val="40"/>
                                        </w:rPr>
                                        <w:t xml:space="preserve">ELEVADORA HIDRÁULICA </w:t>
                                      </w:r>
                                      <w:r w:rsidRPr="00710782">
                                        <w:rPr>
                                          <w:color w:val="FFFFFF" w:themeColor="background1"/>
                                          <w:sz w:val="40"/>
                                        </w:rPr>
                                        <w:t>PROYECTO  ANUAL/CUATRIMESTRAL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39.4pt;margin-top:20.4pt;width:583.05pt;height:10in;z-index:-251657216;mso-height-percent:909;mso-position-horizontal-relative:page;mso-position-vertical-relative:page;mso-height-percent:909" coordorigin="1552,-1984" coordsize="7404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">
                    <v:group id="Grupo 49" o:spid="_x0000_s1027" style="position:absolute;left:1552;top:-1984;width:68580;height:91439" coordorigin="1552,-1984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left:1552;top:-1984;width:68580;height:9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710782" w:rsidRDefault="00710782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7168;top:33470;width:68434;height:871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0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10782" w:rsidRPr="00710782" w:rsidRDefault="0071078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180"/>
                                    <w:szCs w:val="64"/>
                                  </w:rPr>
                                </w:pPr>
                                <w:r w:rsidRPr="00710782">
                                  <w:rPr>
                                    <w:color w:val="FFFFFF" w:themeColor="background1"/>
                                    <w:sz w:val="40"/>
                                  </w:rPr>
                                  <w:t xml:space="preserve">ELEVADORA HIDRÁULICA </w:t>
                                </w:r>
                                <w:r w:rsidRPr="00710782">
                                  <w:rPr>
                                    <w:color w:val="FFFFFF" w:themeColor="background1"/>
                                    <w:sz w:val="40"/>
                                  </w:rPr>
                                  <w:t>PROYECTO  ANUAL/CUATRIMESTRAL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0"/>
          <w:r>
            <w:rPr>
              <w:noProof/>
              <w:lang w:eastAsia="es-MX"/>
            </w:rPr>
            <w:drawing>
              <wp:inline distT="0" distB="0" distL="0" distR="0">
                <wp:extent cx="4589253" cy="1081303"/>
                <wp:effectExtent l="0" t="0" r="0" b="508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5300" cy="1089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768E4" w:rsidRDefault="00710782" w:rsidP="00A768E4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3894288</wp:posOffset>
                    </wp:positionV>
                    <wp:extent cx="3502325" cy="2398143"/>
                    <wp:effectExtent l="0" t="0" r="22225" b="2159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02325" cy="23981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10782" w:rsidRPr="00710782" w:rsidRDefault="00710782" w:rsidP="0071078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10782">
                                  <w:rPr>
                                    <w:b/>
                                  </w:rPr>
                                  <w:t>Integrantes:</w:t>
                                </w:r>
                              </w:p>
                              <w:p w:rsidR="00710782" w:rsidRDefault="00710782" w:rsidP="00710782">
                                <w:pPr>
                                  <w:jc w:val="center"/>
                                </w:pPr>
                                <w:r>
                                  <w:t>Medina Rodríguez Francisco Javier</w:t>
                                </w:r>
                              </w:p>
                              <w:p w:rsidR="00710782" w:rsidRDefault="00710782" w:rsidP="00710782">
                                <w:pPr>
                                  <w:jc w:val="center"/>
                                </w:pPr>
                                <w:r>
                                  <w:t>Martínez Noyola Moisés Emanuel</w:t>
                                </w:r>
                              </w:p>
                              <w:p w:rsidR="00710782" w:rsidRDefault="00710782" w:rsidP="00710782">
                                <w:pPr>
                                  <w:jc w:val="center"/>
                                </w:pPr>
                                <w:r>
                                  <w:t>Alvarado Galicia Felipe</w:t>
                                </w:r>
                              </w:p>
                              <w:p w:rsidR="00710782" w:rsidRDefault="00710782" w:rsidP="00710782">
                                <w:pPr>
                                  <w:jc w:val="center"/>
                                </w:pPr>
                                <w:r>
                                  <w:t>Pasillas González Iván Alejandro</w:t>
                                </w:r>
                              </w:p>
                              <w:p w:rsidR="00710782" w:rsidRPr="00710782" w:rsidRDefault="00710782" w:rsidP="0071078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10782">
                                  <w:rPr>
                                    <w:b/>
                                  </w:rPr>
                                  <w:t>Controladores Lógicos Programables</w:t>
                                </w:r>
                              </w:p>
                              <w:p w:rsidR="00710782" w:rsidRDefault="00710782" w:rsidP="00710782">
                                <w:pPr>
                                  <w:jc w:val="center"/>
                                </w:pPr>
                                <w:r w:rsidRPr="00710782">
                                  <w:rPr>
                                    <w:b/>
                                  </w:rPr>
                                  <w:t>Profesor:</w:t>
                                </w:r>
                                <w:r>
                                  <w:t xml:space="preserve"> Morán Garabito Carlos Enrique</w:t>
                                </w:r>
                              </w:p>
                              <w:p w:rsidR="00710782" w:rsidRPr="00710782" w:rsidRDefault="00710782" w:rsidP="0071078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10782">
                                  <w:rPr>
                                    <w:b/>
                                  </w:rPr>
                                  <w:t>Ing. Mecatrónica 5°A</w:t>
                                </w:r>
                              </w:p>
                              <w:p w:rsidR="00710782" w:rsidRDefault="00710782" w:rsidP="0071078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" o:spid="_x0000_s1036" type="#_x0000_t202" style="position:absolute;margin-left:0;margin-top:306.65pt;width:275.75pt;height:188.8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" filled="f" strokeweight=".5pt">
                    <v:textbox>
                      <w:txbxContent>
                        <w:p w:rsidR="00710782" w:rsidRPr="00710782" w:rsidRDefault="00710782" w:rsidP="00710782">
                          <w:pPr>
                            <w:jc w:val="center"/>
                            <w:rPr>
                              <w:b/>
                            </w:rPr>
                          </w:pPr>
                          <w:r w:rsidRPr="00710782">
                            <w:rPr>
                              <w:b/>
                            </w:rPr>
                            <w:t>Integrantes:</w:t>
                          </w:r>
                        </w:p>
                        <w:p w:rsidR="00710782" w:rsidRDefault="00710782" w:rsidP="00710782">
                          <w:pPr>
                            <w:jc w:val="center"/>
                          </w:pPr>
                          <w:r>
                            <w:t>Medina Rodríguez Francisco Javier</w:t>
                          </w:r>
                        </w:p>
                        <w:p w:rsidR="00710782" w:rsidRDefault="00710782" w:rsidP="00710782">
                          <w:pPr>
                            <w:jc w:val="center"/>
                          </w:pPr>
                          <w:r>
                            <w:t>Martínez Noyola Moisés Emanuel</w:t>
                          </w:r>
                        </w:p>
                        <w:p w:rsidR="00710782" w:rsidRDefault="00710782" w:rsidP="00710782">
                          <w:pPr>
                            <w:jc w:val="center"/>
                          </w:pPr>
                          <w:r>
                            <w:t>Alvarado Galicia Felipe</w:t>
                          </w:r>
                        </w:p>
                        <w:p w:rsidR="00710782" w:rsidRDefault="00710782" w:rsidP="00710782">
                          <w:pPr>
                            <w:jc w:val="center"/>
                          </w:pPr>
                          <w:r>
                            <w:t>Pasillas González Iván Alejandro</w:t>
                          </w:r>
                        </w:p>
                        <w:p w:rsidR="00710782" w:rsidRPr="00710782" w:rsidRDefault="00710782" w:rsidP="00710782">
                          <w:pPr>
                            <w:jc w:val="center"/>
                            <w:rPr>
                              <w:b/>
                            </w:rPr>
                          </w:pPr>
                          <w:r w:rsidRPr="00710782">
                            <w:rPr>
                              <w:b/>
                            </w:rPr>
                            <w:t>Controladores Lógicos Programables</w:t>
                          </w:r>
                        </w:p>
                        <w:p w:rsidR="00710782" w:rsidRDefault="00710782" w:rsidP="00710782">
                          <w:pPr>
                            <w:jc w:val="center"/>
                          </w:pPr>
                          <w:r w:rsidRPr="00710782">
                            <w:rPr>
                              <w:b/>
                            </w:rPr>
                            <w:t>Profesor:</w:t>
                          </w:r>
                          <w:r>
                            <w:t xml:space="preserve"> Morán Garabito Carlos Enrique</w:t>
                          </w:r>
                        </w:p>
                        <w:p w:rsidR="00710782" w:rsidRPr="00710782" w:rsidRDefault="00710782" w:rsidP="00710782">
                          <w:pPr>
                            <w:jc w:val="center"/>
                            <w:rPr>
                              <w:b/>
                            </w:rPr>
                          </w:pPr>
                          <w:r w:rsidRPr="00710782">
                            <w:rPr>
                              <w:b/>
                            </w:rPr>
                            <w:t>Ing. Mecatrónica 5°A</w:t>
                          </w:r>
                        </w:p>
                        <w:p w:rsidR="00710782" w:rsidRDefault="00710782" w:rsidP="00710782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A768E4" w:rsidRPr="00710782" w:rsidRDefault="00A768E4" w:rsidP="00A768E4">
      <w:pPr>
        <w:rPr>
          <w:b/>
        </w:rPr>
      </w:pPr>
      <w:r w:rsidRPr="00710782">
        <w:rPr>
          <w:b/>
        </w:rPr>
        <w:lastRenderedPageBreak/>
        <w:t xml:space="preserve">Meta </w:t>
      </w:r>
    </w:p>
    <w:p w:rsidR="00A768E4" w:rsidRDefault="00A768E4" w:rsidP="00A768E4">
      <w:r>
        <w:t xml:space="preserve">Problemática a resolver </w:t>
      </w:r>
    </w:p>
    <w:p w:rsidR="00A768E4" w:rsidRDefault="00A768E4" w:rsidP="00A768E4">
      <w:r>
        <w:t>T</w:t>
      </w:r>
      <w:r>
        <w:t xml:space="preserve">ener una herramienta la cual sea capaz de levantar motocicletas y </w:t>
      </w:r>
      <w:proofErr w:type="spellStart"/>
      <w:r>
        <w:t>cuatrimotos</w:t>
      </w:r>
      <w:proofErr w:type="spellEnd"/>
      <w:r>
        <w:t>, para que de</w:t>
      </w:r>
      <w:r>
        <w:t xml:space="preserve"> esta manera se tenga </w:t>
      </w:r>
      <w:r>
        <w:t>acceso al</w:t>
      </w:r>
      <w:r>
        <w:t xml:space="preserve"> motor y parte baja de las mismas.</w:t>
      </w:r>
    </w:p>
    <w:p w:rsidR="00A768E4" w:rsidRPr="00710782" w:rsidRDefault="00A768E4" w:rsidP="00A768E4">
      <w:pPr>
        <w:rPr>
          <w:b/>
        </w:rPr>
      </w:pPr>
      <w:r w:rsidRPr="00710782">
        <w:rPr>
          <w:b/>
        </w:rPr>
        <w:t xml:space="preserve">Objetivo </w:t>
      </w:r>
    </w:p>
    <w:p w:rsidR="00A768E4" w:rsidRDefault="00A768E4" w:rsidP="00A768E4">
      <w:r>
        <w:t>Construir una elevadora hidráulica capaz de levantar 70cm una motocicleta de 200kg y mantenerla elevada hasta que el usuario solicite bajarla, controlada por un circuito programable, mismo que acc</w:t>
      </w:r>
      <w:r>
        <w:t>iona los elementos hidráulicos.</w:t>
      </w:r>
    </w:p>
    <w:p w:rsidR="00A768E4" w:rsidRPr="00710782" w:rsidRDefault="00A768E4" w:rsidP="00A768E4">
      <w:pPr>
        <w:rPr>
          <w:b/>
        </w:rPr>
      </w:pPr>
      <w:r w:rsidRPr="00710782">
        <w:rPr>
          <w:b/>
        </w:rPr>
        <w:t>Objetivos secundarios.</w:t>
      </w:r>
    </w:p>
    <w:p w:rsidR="00A768E4" w:rsidRDefault="00A768E4" w:rsidP="00A768E4">
      <w:r>
        <w:t>1. Obtener los elementos teóricos necesarios de hidráulica, mecanismos y programación de circuitos.</w:t>
      </w:r>
    </w:p>
    <w:p w:rsidR="00A768E4" w:rsidRDefault="00A768E4" w:rsidP="00A768E4">
      <w:r>
        <w:t xml:space="preserve"> 2. Diseñar en software varios modelos para la elevadora</w:t>
      </w:r>
      <w:r>
        <w:t>.</w:t>
      </w:r>
      <w:r>
        <w:t xml:space="preserve"> </w:t>
      </w:r>
    </w:p>
    <w:p w:rsidR="00A768E4" w:rsidRDefault="00A768E4" w:rsidP="00A768E4">
      <w:r>
        <w:t xml:space="preserve">3. Construir un prototipo de la elevadora con material de herrería, basándose en el diseño elegido. </w:t>
      </w:r>
    </w:p>
    <w:p w:rsidR="00A768E4" w:rsidRDefault="00A768E4" w:rsidP="00A768E4">
      <w:r>
        <w:t>4. Calcular</w:t>
      </w:r>
      <w:r>
        <w:t xml:space="preserve"> parámetros en el sistema hidráulico, mismos que deberán ser accesibles para el proyecto, teniendo en cuenta el peso, la fuerza necesaria y los elementos existentes en el mercado. </w:t>
      </w:r>
    </w:p>
    <w:p w:rsidR="00A768E4" w:rsidRDefault="00A768E4" w:rsidP="00A768E4">
      <w:r>
        <w:t xml:space="preserve"> 5. Con</w:t>
      </w:r>
      <w:r>
        <w:t>s</w:t>
      </w:r>
      <w:r>
        <w:t>truir la estructura de tamaño real, acoplando el sistema hidráulico provisionalmente.</w:t>
      </w:r>
    </w:p>
    <w:p w:rsidR="00A768E4" w:rsidRDefault="00A768E4" w:rsidP="00A768E4">
      <w:r>
        <w:t xml:space="preserve"> 6. Calcular la fuerza del sistema y probar de manera práctica la elevadora aún sin el sistema de control.</w:t>
      </w:r>
    </w:p>
    <w:p w:rsidR="00A768E4" w:rsidRDefault="00A768E4" w:rsidP="00A768E4">
      <w:r>
        <w:t xml:space="preserve"> 7. Diseñar, calcular y programar el circuito de control con el que contará la el</w:t>
      </w:r>
      <w:r>
        <w:t>e</w:t>
      </w:r>
      <w:r>
        <w:t>vadora.</w:t>
      </w:r>
    </w:p>
    <w:p w:rsidR="00A768E4" w:rsidRDefault="00A768E4" w:rsidP="00A768E4">
      <w:r>
        <w:t xml:space="preserve"> 8. Hacer las pruebas necesarias para la finalización del proyecto. </w:t>
      </w:r>
    </w:p>
    <w:p w:rsidR="0014474F" w:rsidRDefault="0014474F" w:rsidP="00A768E4"/>
    <w:sectPr w:rsidR="0014474F" w:rsidSect="0071078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E4"/>
    <w:rsid w:val="0014474F"/>
    <w:rsid w:val="00710782"/>
    <w:rsid w:val="008479DC"/>
    <w:rsid w:val="00A7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59AB"/>
  <w15:chartTrackingRefBased/>
  <w15:docId w15:val="{8CA81EA7-E3AD-49DC-9B2A-9F4849A4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1078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0782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</dc:creator>
  <cp:keywords/>
  <dc:description/>
  <cp:lastModifiedBy>Moy</cp:lastModifiedBy>
  <cp:revision>1</cp:revision>
  <dcterms:created xsi:type="dcterms:W3CDTF">2019-05-13T14:19:00Z</dcterms:created>
  <dcterms:modified xsi:type="dcterms:W3CDTF">2019-05-13T15:01:00Z</dcterms:modified>
</cp:coreProperties>
</file>