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B0CF" w14:textId="77777777" w:rsidR="00CF3302" w:rsidRDefault="00CF3302" w:rsidP="00CF3302">
      <w:r>
        <w:t>Page 1 sur 6</w:t>
      </w:r>
    </w:p>
    <w:p w14:paraId="1BF5AEF9" w14:textId="77777777" w:rsidR="00CF3302" w:rsidRDefault="00CF3302" w:rsidP="00CF3302">
      <w:r>
        <w:t>GLOSSAIRE / QUIZ</w:t>
      </w:r>
    </w:p>
    <w:p w14:paraId="3B463BA8" w14:textId="77777777" w:rsidR="00CF3302" w:rsidRDefault="00CF3302" w:rsidP="00CF3302">
      <w:r>
        <w:t xml:space="preserve">Ce glossaire est prévu pour valider les connaissances après chaque exercice clé de votre formation. </w:t>
      </w:r>
    </w:p>
    <w:p w14:paraId="106B7486" w14:textId="77777777" w:rsidR="00CF3302" w:rsidRDefault="00CF3302" w:rsidP="00CF3302">
      <w:r>
        <w:t xml:space="preserve">L’idée est de réussir à définir les différentes notions en une à 3 phrases maximum et d’adopter le </w:t>
      </w:r>
    </w:p>
    <w:p w14:paraId="05620004" w14:textId="23AE8DF1" w:rsidR="00CF3302" w:rsidRDefault="00FC7EFB" w:rsidP="00CF3302">
      <w:r>
        <w:t>Vocabulaire</w:t>
      </w:r>
      <w:r w:rsidR="00CF3302">
        <w:t xml:space="preserve"> technique approprié. Ce document vous servira comme base de révisions.</w:t>
      </w:r>
    </w:p>
    <w:p w14:paraId="1BA749EF" w14:textId="77777777" w:rsidR="00CF3302" w:rsidRDefault="00CF3302" w:rsidP="00CF3302">
      <w:r>
        <w:t xml:space="preserve">A chaque fois qu’un acronyme est cité dans le glossaire, il sera impératif de donner la signification </w:t>
      </w:r>
    </w:p>
    <w:p w14:paraId="7BCC1D4D" w14:textId="77777777" w:rsidR="00CF3302" w:rsidRDefault="00CF3302" w:rsidP="00CF3302">
      <w:r>
        <w:t>de chaque lettre initiale.</w:t>
      </w:r>
    </w:p>
    <w:p w14:paraId="1800FC2E" w14:textId="77777777" w:rsidR="00CF3302" w:rsidRDefault="00CF3302" w:rsidP="00CF3302"/>
    <w:p w14:paraId="608D1E1D" w14:textId="77777777" w:rsidR="00CF3302" w:rsidRDefault="00CF3302" w:rsidP="00CF3302">
      <w:r>
        <w:t>• Général</w:t>
      </w:r>
    </w:p>
    <w:p w14:paraId="20C92437" w14:textId="77777777" w:rsidR="00CF3302" w:rsidRDefault="00CF3302" w:rsidP="00CF3302">
      <w:r>
        <w:t xml:space="preserve">• </w:t>
      </w:r>
      <w:proofErr w:type="spellStart"/>
      <w:r>
        <w:t>Front-end</w:t>
      </w:r>
      <w:proofErr w:type="spellEnd"/>
    </w:p>
    <w:p w14:paraId="5F7F181D" w14:textId="77777777" w:rsidR="00CF3302" w:rsidRDefault="00CF3302" w:rsidP="00CF3302">
      <w:r>
        <w:t>• UX / UI</w:t>
      </w:r>
    </w:p>
    <w:p w14:paraId="29CCEAFA" w14:textId="77777777" w:rsidR="00CF3302" w:rsidRDefault="00CF3302" w:rsidP="00CF3302">
      <w:r>
        <w:t>• Programmation orientée objet</w:t>
      </w:r>
    </w:p>
    <w:p w14:paraId="355F3583" w14:textId="77777777" w:rsidR="00CF3302" w:rsidRDefault="00CF3302" w:rsidP="00CF3302">
      <w:r>
        <w:t>• Architecture</w:t>
      </w:r>
    </w:p>
    <w:p w14:paraId="2094C160" w14:textId="77777777" w:rsidR="00CF3302" w:rsidRDefault="00CF3302" w:rsidP="00CF3302">
      <w:r>
        <w:t>• Modélisation / base de données</w:t>
      </w:r>
    </w:p>
    <w:p w14:paraId="05CB511A" w14:textId="77777777" w:rsidR="00CF3302" w:rsidRDefault="00CF3302" w:rsidP="00CF3302">
      <w:r>
        <w:t>• Symfony</w:t>
      </w:r>
    </w:p>
    <w:p w14:paraId="63F30206" w14:textId="77777777" w:rsidR="00CF3302" w:rsidRDefault="00CF3302" w:rsidP="00CF3302">
      <w:r>
        <w:t>• Sécurité</w:t>
      </w:r>
    </w:p>
    <w:p w14:paraId="7CA18721" w14:textId="77777777" w:rsidR="00CF3302" w:rsidRDefault="00CF3302" w:rsidP="00CF3302">
      <w:r>
        <w:t>• RGPD</w:t>
      </w:r>
    </w:p>
    <w:p w14:paraId="5BC9ECDB" w14:textId="77777777" w:rsidR="00CF3302" w:rsidRDefault="00CF3302" w:rsidP="00CF3302">
      <w:r>
        <w:t>• SEO</w:t>
      </w:r>
    </w:p>
    <w:p w14:paraId="6C906EBD" w14:textId="77777777" w:rsidR="00CF3302" w:rsidRDefault="00CF3302" w:rsidP="00CF3302">
      <w:r>
        <w:t>• Gestion de projets / DevOps</w:t>
      </w:r>
    </w:p>
    <w:p w14:paraId="7BF5390D" w14:textId="77777777" w:rsidR="00CF3302" w:rsidRDefault="00CF3302" w:rsidP="00CF3302">
      <w:r>
        <w:t>• English</w:t>
      </w:r>
    </w:p>
    <w:p w14:paraId="099A9340" w14:textId="77777777" w:rsidR="00CF3302" w:rsidRPr="00FC7EFB" w:rsidRDefault="00CF3302" w:rsidP="00CF3302">
      <w:pPr>
        <w:rPr>
          <w:b/>
          <w:bCs/>
          <w:sz w:val="28"/>
          <w:szCs w:val="28"/>
          <w:u w:val="single"/>
        </w:rPr>
      </w:pPr>
      <w:r w:rsidRPr="00FC7EFB">
        <w:rPr>
          <w:b/>
          <w:bCs/>
          <w:sz w:val="28"/>
          <w:szCs w:val="28"/>
          <w:u w:val="single"/>
        </w:rPr>
        <w:t>Général</w:t>
      </w:r>
    </w:p>
    <w:p w14:paraId="0A0FA48B" w14:textId="77777777" w:rsidR="00CF3302" w:rsidRDefault="00CF3302" w:rsidP="00CF3302">
      <w:r>
        <w:t xml:space="preserve">1) Quel est l’environnement à installer pour exécuter un script PHP ? Citer 2 exemples de logiciels </w:t>
      </w:r>
    </w:p>
    <w:p w14:paraId="15281502" w14:textId="6E3D5826" w:rsidR="00CF3302" w:rsidRDefault="009831CB" w:rsidP="00CF3302">
      <w:r>
        <w:t>Permettant</w:t>
      </w:r>
      <w:r w:rsidR="00CF3302">
        <w:t xml:space="preserve"> ce contexte</w:t>
      </w:r>
      <w:r w:rsidR="00FF431A">
        <w:t>.</w:t>
      </w:r>
    </w:p>
    <w:p w14:paraId="34D0672F" w14:textId="6D786357" w:rsidR="00FF431A" w:rsidRPr="009831CB" w:rsidRDefault="00FF431A" w:rsidP="00CF3302">
      <w:pPr>
        <w:rPr>
          <w:color w:val="00B050"/>
        </w:rPr>
      </w:pPr>
      <w:r w:rsidRPr="009831CB">
        <w:rPr>
          <w:color w:val="00B050"/>
        </w:rPr>
        <w:t>R : Pour exécuter un script PHP, vous avez besoin d'un environnement de développement qui comprend un serveur web et un interpréteur PHP.</w:t>
      </w:r>
    </w:p>
    <w:p w14:paraId="51BAF2D7" w14:textId="5F076EE7" w:rsidR="00FF431A" w:rsidRPr="009831CB" w:rsidRDefault="00FF431A" w:rsidP="00FF431A">
      <w:pPr>
        <w:pStyle w:val="Paragraphedeliste"/>
        <w:numPr>
          <w:ilvl w:val="0"/>
          <w:numId w:val="3"/>
        </w:numPr>
        <w:rPr>
          <w:color w:val="00B050"/>
        </w:rPr>
      </w:pPr>
      <w:proofErr w:type="spellStart"/>
      <w:r w:rsidRPr="009831CB">
        <w:rPr>
          <w:color w:val="00B050"/>
        </w:rPr>
        <w:t>Laragon</w:t>
      </w:r>
      <w:proofErr w:type="spellEnd"/>
      <w:r w:rsidRPr="009831CB">
        <w:rPr>
          <w:color w:val="00B050"/>
        </w:rPr>
        <w:t>.</w:t>
      </w:r>
    </w:p>
    <w:p w14:paraId="1BFD4001" w14:textId="735B4255" w:rsidR="00FF431A" w:rsidRPr="009831CB" w:rsidRDefault="009831CB" w:rsidP="00FF431A">
      <w:pPr>
        <w:pStyle w:val="Paragraphedeliste"/>
        <w:numPr>
          <w:ilvl w:val="0"/>
          <w:numId w:val="3"/>
        </w:numPr>
        <w:rPr>
          <w:color w:val="00B050"/>
        </w:rPr>
      </w:pPr>
      <w:proofErr w:type="spellStart"/>
      <w:r w:rsidRPr="009831CB">
        <w:rPr>
          <w:color w:val="00B050"/>
        </w:rPr>
        <w:t>Wamp</w:t>
      </w:r>
      <w:proofErr w:type="spellEnd"/>
      <w:r w:rsidRPr="009831CB">
        <w:rPr>
          <w:color w:val="00B050"/>
        </w:rPr>
        <w:t>.</w:t>
      </w:r>
    </w:p>
    <w:p w14:paraId="76A76910" w14:textId="5822F201" w:rsidR="009831CB" w:rsidRPr="009831CB" w:rsidRDefault="009831CB" w:rsidP="009831CB">
      <w:pPr>
        <w:ind w:left="360"/>
        <w:rPr>
          <w:color w:val="00B050"/>
        </w:rPr>
      </w:pPr>
      <w:r w:rsidRPr="009831CB">
        <w:rPr>
          <w:color w:val="00B050"/>
        </w:rPr>
        <w:t>Ils comprennent Apache, MySQL et PHP</w:t>
      </w:r>
    </w:p>
    <w:p w14:paraId="5122EEBE" w14:textId="77777777" w:rsidR="00FF431A" w:rsidRDefault="00FF431A" w:rsidP="00CF3302"/>
    <w:p w14:paraId="3DBA9D28" w14:textId="5F2962AA" w:rsidR="00CF3302" w:rsidRDefault="00CF3302" w:rsidP="00CF3302">
      <w:r>
        <w:t>2) Qu’est-ce qu’un algorithme ?</w:t>
      </w:r>
    </w:p>
    <w:p w14:paraId="0049B819" w14:textId="4091C772" w:rsidR="00FC7EFB" w:rsidRPr="00FC7EFB" w:rsidRDefault="00FC7EFB" w:rsidP="00CF3302">
      <w:pPr>
        <w:rPr>
          <w:color w:val="00B050"/>
        </w:rPr>
      </w:pPr>
      <w:r w:rsidRPr="00FC7EFB">
        <w:rPr>
          <w:color w:val="00B050"/>
        </w:rPr>
        <w:t>R : C’est une suite d’instructions permettant de réaliser des actions complexes.</w:t>
      </w:r>
    </w:p>
    <w:p w14:paraId="3B2BE08C" w14:textId="77777777" w:rsidR="00CF3302" w:rsidRDefault="00CF3302" w:rsidP="00CF3302">
      <w:r>
        <w:t>3) Qu’est-ce qu’une variable ? Par quel symbole est préfixée une variable en PHP ?</w:t>
      </w:r>
    </w:p>
    <w:p w14:paraId="12D097EA" w14:textId="77777777" w:rsidR="002F6657" w:rsidRDefault="002F6657" w:rsidP="00CF3302">
      <w:pPr>
        <w:rPr>
          <w:color w:val="00B050"/>
        </w:rPr>
      </w:pPr>
      <w:r w:rsidRPr="002F6657">
        <w:rPr>
          <w:color w:val="00B050"/>
        </w:rPr>
        <w:lastRenderedPageBreak/>
        <w:t>R : Une Variable est un conteneur qui dispose d’une valeur qui peut être modifier au cours du temps</w:t>
      </w:r>
      <w:r>
        <w:rPr>
          <w:color w:val="00B050"/>
        </w:rPr>
        <w:t>.</w:t>
      </w:r>
    </w:p>
    <w:p w14:paraId="5E70C52F" w14:textId="62BCA888" w:rsidR="00FC7EFB" w:rsidRPr="002F6657" w:rsidRDefault="002F6657" w:rsidP="00CF3302">
      <w:pPr>
        <w:rPr>
          <w:color w:val="00B050"/>
        </w:rPr>
      </w:pPr>
      <w:r>
        <w:rPr>
          <w:color w:val="00B050"/>
        </w:rPr>
        <w:t xml:space="preserve">En PHP une variable est </w:t>
      </w:r>
      <w:r w:rsidR="00FF431A">
        <w:rPr>
          <w:color w:val="00B050"/>
        </w:rPr>
        <w:t>représentée</w:t>
      </w:r>
      <w:r>
        <w:rPr>
          <w:color w:val="00B050"/>
        </w:rPr>
        <w:t xml:space="preserve"> par le symbole dollar $</w:t>
      </w:r>
      <w:r w:rsidRPr="002F6657">
        <w:rPr>
          <w:color w:val="00B050"/>
        </w:rPr>
        <w:t xml:space="preserve"> </w:t>
      </w:r>
    </w:p>
    <w:p w14:paraId="1D522C9C" w14:textId="77777777" w:rsidR="00CF3302" w:rsidRDefault="00CF3302" w:rsidP="00CF3302">
      <w:r>
        <w:t>4) Qu’est-ce que la portée d’une variable ?</w:t>
      </w:r>
    </w:p>
    <w:p w14:paraId="135AEED6" w14:textId="01A58866" w:rsidR="002F6657" w:rsidRPr="002F6657" w:rsidRDefault="002F6657" w:rsidP="00CF3302">
      <w:pPr>
        <w:rPr>
          <w:color w:val="00B050"/>
        </w:rPr>
      </w:pPr>
      <w:r w:rsidRPr="002F6657">
        <w:rPr>
          <w:color w:val="00B050"/>
        </w:rPr>
        <w:t xml:space="preserve">R : Encore appeler le Scope d’une variable, c’est son champ d’action. </w:t>
      </w:r>
    </w:p>
    <w:p w14:paraId="748616AA" w14:textId="77777777" w:rsidR="00CF3302" w:rsidRDefault="00CF3302" w:rsidP="00CF3302">
      <w:r>
        <w:t>5) Qu’est-ce qu’une constante ? Quelle est la différence avec une variable ?</w:t>
      </w:r>
    </w:p>
    <w:p w14:paraId="16668C50" w14:textId="74A1BBA3" w:rsidR="002F6657" w:rsidRDefault="002F6657" w:rsidP="00CF3302">
      <w:pPr>
        <w:rPr>
          <w:color w:val="00B050"/>
        </w:rPr>
      </w:pPr>
      <w:r w:rsidRPr="002F6657">
        <w:rPr>
          <w:color w:val="00B050"/>
        </w:rPr>
        <w:t>R : Une constante est un conteneur disposant d’une valeur qui ne change pas, la différence avec une variable est que sa valeur reste constante et ne peut être changée.</w:t>
      </w:r>
    </w:p>
    <w:p w14:paraId="00E09562" w14:textId="77777777" w:rsidR="002F6657" w:rsidRPr="002F6657" w:rsidRDefault="002F6657" w:rsidP="00CF3302">
      <w:pPr>
        <w:rPr>
          <w:color w:val="00B050"/>
        </w:rPr>
      </w:pPr>
    </w:p>
    <w:p w14:paraId="57206839" w14:textId="77777777" w:rsidR="00CF3302" w:rsidRDefault="00CF3302" w:rsidP="00CF3302">
      <w:r>
        <w:t>6) Qu’est-ce qu’une superglobale, combien en existent-ils et donner un exemple d’utilisation</w:t>
      </w:r>
    </w:p>
    <w:p w14:paraId="17E05B2F" w14:textId="65F1EF29" w:rsidR="00A94C58" w:rsidRPr="00756AEB" w:rsidRDefault="00A94C58" w:rsidP="00CF3302">
      <w:pPr>
        <w:rPr>
          <w:color w:val="00B050"/>
        </w:rPr>
      </w:pPr>
      <w:r w:rsidRPr="00756AEB">
        <w:rPr>
          <w:color w:val="00B050"/>
        </w:rPr>
        <w:t>R : Une superglobale est une variable spéciale en PHP qui est accessible de n'importe où dans le script et qui contient des informations importantes.</w:t>
      </w:r>
    </w:p>
    <w:p w14:paraId="40C575F2" w14:textId="462058C1" w:rsidR="00A94C58" w:rsidRPr="00756AEB" w:rsidRDefault="00A94C58" w:rsidP="00A94C58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$_GET : Contient les données envoyées dans l’url par la méthode GET d’un formulaire.</w:t>
      </w:r>
    </w:p>
    <w:p w14:paraId="042D7629" w14:textId="4B1B1BBE" w:rsidR="00A94C58" w:rsidRPr="00756AEB" w:rsidRDefault="00A94C58" w:rsidP="00A94C58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$_POST : Contient les données envoyées par la méthode POST d’un formulaire.</w:t>
      </w:r>
    </w:p>
    <w:p w14:paraId="3EDB4732" w14:textId="3BD23AA1" w:rsidR="00A94C58" w:rsidRPr="00756AEB" w:rsidRDefault="00A94C58" w:rsidP="00A94C58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 xml:space="preserve">$_SESSION : Permet de stocker </w:t>
      </w:r>
      <w:r w:rsidR="00FB11EC" w:rsidRPr="00756AEB">
        <w:rPr>
          <w:color w:val="00B050"/>
        </w:rPr>
        <w:t>des informations</w:t>
      </w:r>
      <w:r w:rsidRPr="00756AEB">
        <w:rPr>
          <w:color w:val="00B050"/>
        </w:rPr>
        <w:t xml:space="preserve"> </w:t>
      </w:r>
      <w:r w:rsidR="00FB11EC" w:rsidRPr="00756AEB">
        <w:rPr>
          <w:color w:val="00B050"/>
        </w:rPr>
        <w:t xml:space="preserve">persistantes </w:t>
      </w:r>
      <w:r w:rsidRPr="00756AEB">
        <w:rPr>
          <w:color w:val="00B050"/>
        </w:rPr>
        <w:t>entre différentes pages de l’application</w:t>
      </w:r>
      <w:r w:rsidR="00FB11EC" w:rsidRPr="00756AEB">
        <w:rPr>
          <w:color w:val="00B050"/>
        </w:rPr>
        <w:t xml:space="preserve">, pour maintenir par exemple un utilisateur connecter ou </w:t>
      </w:r>
      <w:r w:rsidR="00756AEB" w:rsidRPr="00756AEB">
        <w:rPr>
          <w:color w:val="00B050"/>
        </w:rPr>
        <w:t>panier d’un e-commerce</w:t>
      </w:r>
      <w:r w:rsidRPr="00756AEB">
        <w:rPr>
          <w:color w:val="00B050"/>
        </w:rPr>
        <w:t xml:space="preserve">. </w:t>
      </w:r>
    </w:p>
    <w:p w14:paraId="17E3FF71" w14:textId="0F9E44C4" w:rsidR="00FB11EC" w:rsidRPr="00756AEB" w:rsidRDefault="00FB11EC" w:rsidP="00A94C58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$_FILES :</w:t>
      </w:r>
      <w:r w:rsidR="00756AEB" w:rsidRPr="00756AEB">
        <w:rPr>
          <w:color w:val="00B050"/>
        </w:rPr>
        <w:t xml:space="preserve"> Contient des informations sur les fichiers téléchargés via un formulaire.</w:t>
      </w:r>
    </w:p>
    <w:p w14:paraId="2ECE3C25" w14:textId="77777777" w:rsidR="002F6657" w:rsidRDefault="002F6657" w:rsidP="00CF3302"/>
    <w:p w14:paraId="114B4547" w14:textId="77777777" w:rsidR="00CF3302" w:rsidRDefault="00CF3302" w:rsidP="00CF3302">
      <w:r>
        <w:t xml:space="preserve">7) Quels sont les différents types (primitifs) que l’on peut associer à une variable en PHP ? Les citer </w:t>
      </w:r>
    </w:p>
    <w:p w14:paraId="0FAD5DDB" w14:textId="77777777" w:rsidR="00CF3302" w:rsidRDefault="00CF3302" w:rsidP="00CF3302">
      <w:r>
        <w:t>et en donner des exemples (ne pas oublier le type d’une variable sans valeur)</w:t>
      </w:r>
    </w:p>
    <w:p w14:paraId="6889187F" w14:textId="77777777" w:rsidR="00FF431A" w:rsidRPr="00756AEB" w:rsidRDefault="00FF431A" w:rsidP="00FF431A">
      <w:pPr>
        <w:rPr>
          <w:color w:val="00B050"/>
        </w:rPr>
      </w:pPr>
      <w:r w:rsidRPr="00756AEB">
        <w:rPr>
          <w:color w:val="00B050"/>
        </w:rPr>
        <w:t>R :</w:t>
      </w:r>
    </w:p>
    <w:p w14:paraId="6E7DA3A4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String : pour les chaines de caractères.</w:t>
      </w:r>
    </w:p>
    <w:p w14:paraId="64FBACCF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Integer : pour les nombres entiers.</w:t>
      </w:r>
    </w:p>
    <w:p w14:paraId="26216023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proofErr w:type="spellStart"/>
      <w:r w:rsidRPr="00756AEB">
        <w:rPr>
          <w:color w:val="00B050"/>
        </w:rPr>
        <w:t>Float</w:t>
      </w:r>
      <w:proofErr w:type="spellEnd"/>
      <w:r w:rsidRPr="00756AEB">
        <w:rPr>
          <w:color w:val="00B050"/>
        </w:rPr>
        <w:t> : pour les nombres à virgules.</w:t>
      </w:r>
    </w:p>
    <w:p w14:paraId="6971D782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 xml:space="preserve">Boolean : représente les valeur binaire , </w:t>
      </w:r>
      <w:proofErr w:type="spellStart"/>
      <w:r w:rsidRPr="00756AEB">
        <w:rPr>
          <w:color w:val="00B050"/>
        </w:rPr>
        <w:t>true</w:t>
      </w:r>
      <w:proofErr w:type="spellEnd"/>
      <w:r w:rsidRPr="00756AEB">
        <w:rPr>
          <w:color w:val="00B050"/>
        </w:rPr>
        <w:t xml:space="preserve"> or false ; 1 ou 0.</w:t>
      </w:r>
    </w:p>
    <w:p w14:paraId="4F658A4A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756AEB">
        <w:rPr>
          <w:color w:val="00B050"/>
        </w:rPr>
        <w:t>Tableau (</w:t>
      </w:r>
      <w:proofErr w:type="spellStart"/>
      <w:r w:rsidRPr="00756AEB">
        <w:rPr>
          <w:color w:val="00B050"/>
        </w:rPr>
        <w:t>array</w:t>
      </w:r>
      <w:proofErr w:type="spellEnd"/>
      <w:r w:rsidRPr="00756AEB">
        <w:rPr>
          <w:color w:val="00B050"/>
        </w:rPr>
        <w:t>) : pour la collection ordonnée d’élément , de même ou différents type;</w:t>
      </w:r>
    </w:p>
    <w:p w14:paraId="05772096" w14:textId="77777777" w:rsidR="00FF431A" w:rsidRPr="00756AEB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proofErr w:type="spellStart"/>
      <w:r w:rsidRPr="00756AEB">
        <w:rPr>
          <w:color w:val="00B050"/>
        </w:rPr>
        <w:t>Null</w:t>
      </w:r>
      <w:proofErr w:type="spellEnd"/>
      <w:r w:rsidRPr="00756AEB">
        <w:rPr>
          <w:color w:val="00B050"/>
        </w:rPr>
        <w:t xml:space="preserve"> : Représente l’absence de valeur. </w:t>
      </w:r>
    </w:p>
    <w:p w14:paraId="24A4FCF5" w14:textId="77777777" w:rsidR="00FF431A" w:rsidRDefault="00FF431A" w:rsidP="00CF3302"/>
    <w:p w14:paraId="08F662B8" w14:textId="77777777" w:rsidR="00CF3302" w:rsidRDefault="00CF3302" w:rsidP="00CF3302">
      <w:r>
        <w:t>8) Existe-t-il plusieurs types de tableaux en PHP, si oui lesquels ?</w:t>
      </w:r>
    </w:p>
    <w:p w14:paraId="10F79794" w14:textId="59FB03E5" w:rsidR="00FF431A" w:rsidRPr="00FF431A" w:rsidRDefault="00FF431A" w:rsidP="00CF3302">
      <w:pPr>
        <w:rPr>
          <w:color w:val="00B050"/>
        </w:rPr>
      </w:pPr>
      <w:r w:rsidRPr="00FF431A">
        <w:rPr>
          <w:color w:val="00B050"/>
        </w:rPr>
        <w:t>R : En PHP il existe plusieurs type de tableaux .</w:t>
      </w:r>
    </w:p>
    <w:p w14:paraId="3137EF0F" w14:textId="00D6F0BA" w:rsidR="00FF431A" w:rsidRPr="00FF431A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FF431A">
        <w:rPr>
          <w:color w:val="00B050"/>
        </w:rPr>
        <w:t>Les tableaux numériques.</w:t>
      </w:r>
    </w:p>
    <w:p w14:paraId="09AA4B04" w14:textId="41203F4E" w:rsidR="00FF431A" w:rsidRPr="00FF431A" w:rsidRDefault="00FF431A" w:rsidP="00FF431A">
      <w:pPr>
        <w:pStyle w:val="Paragraphedeliste"/>
        <w:numPr>
          <w:ilvl w:val="0"/>
          <w:numId w:val="1"/>
        </w:numPr>
        <w:rPr>
          <w:color w:val="00B050"/>
        </w:rPr>
      </w:pPr>
      <w:r w:rsidRPr="00FF431A">
        <w:rPr>
          <w:color w:val="00B050"/>
        </w:rPr>
        <w:t>Les tableaux associatifs.</w:t>
      </w:r>
    </w:p>
    <w:p w14:paraId="59D08360" w14:textId="7118ECE1" w:rsidR="00FF431A" w:rsidRPr="00FF431A" w:rsidRDefault="00FF431A" w:rsidP="00CF3302">
      <w:pPr>
        <w:pStyle w:val="Paragraphedeliste"/>
        <w:numPr>
          <w:ilvl w:val="0"/>
          <w:numId w:val="1"/>
        </w:numPr>
        <w:rPr>
          <w:color w:val="00B050"/>
        </w:rPr>
      </w:pPr>
      <w:r w:rsidRPr="00FF431A">
        <w:rPr>
          <w:color w:val="00B050"/>
        </w:rPr>
        <w:t>Les tableaux multidimensionnels.</w:t>
      </w:r>
    </w:p>
    <w:p w14:paraId="6DEE0DEC" w14:textId="77777777" w:rsidR="009831CB" w:rsidRDefault="009831CB" w:rsidP="00CF3302"/>
    <w:p w14:paraId="68A50E74" w14:textId="77777777" w:rsidR="009831CB" w:rsidRDefault="009831CB" w:rsidP="00CF3302"/>
    <w:p w14:paraId="69877439" w14:textId="77777777" w:rsidR="009831CB" w:rsidRDefault="009831CB" w:rsidP="00CF3302"/>
    <w:p w14:paraId="6F35DD3F" w14:textId="1F285667" w:rsidR="00CF3302" w:rsidRDefault="00CF3302" w:rsidP="00CF3302">
      <w:r>
        <w:lastRenderedPageBreak/>
        <w:t xml:space="preserve">9) Quelles sont les différentes structures de contrôles qu’il existe en algorithmie ? Donner un </w:t>
      </w:r>
    </w:p>
    <w:p w14:paraId="530317DD" w14:textId="0C82A180" w:rsidR="009831CB" w:rsidRDefault="00CF3302" w:rsidP="00CF3302">
      <w:r>
        <w:t>exemple pour chacune d’entre elles</w:t>
      </w:r>
      <w:r w:rsidR="00FF431A">
        <w:t>.</w:t>
      </w:r>
    </w:p>
    <w:p w14:paraId="01DCABB2" w14:textId="0A7A6978" w:rsidR="009831CB" w:rsidRPr="00C856FF" w:rsidRDefault="009831CB" w:rsidP="00CF3302">
      <w:pPr>
        <w:rPr>
          <w:color w:val="00B050"/>
        </w:rPr>
      </w:pPr>
      <w:r w:rsidRPr="00C856FF">
        <w:rPr>
          <w:color w:val="00B050"/>
        </w:rPr>
        <w:t xml:space="preserve">R :  </w:t>
      </w:r>
    </w:p>
    <w:p w14:paraId="20063310" w14:textId="5643C0ED" w:rsidR="009831CB" w:rsidRPr="00C856FF" w:rsidRDefault="009831CB" w:rsidP="009831CB">
      <w:pPr>
        <w:pStyle w:val="Paragraphedeliste"/>
        <w:numPr>
          <w:ilvl w:val="0"/>
          <w:numId w:val="1"/>
        </w:numPr>
        <w:rPr>
          <w:color w:val="00B050"/>
        </w:rPr>
      </w:pPr>
      <w:r w:rsidRPr="00C856FF">
        <w:rPr>
          <w:color w:val="00B050"/>
        </w:rPr>
        <w:t xml:space="preserve">La Structure conditionnelle (IF-ELSE) : permet d’exécuter une instruction si une condition est vrai et une autre si elle est fausse. EX :  </w:t>
      </w:r>
    </w:p>
    <w:p w14:paraId="1DEC1247" w14:textId="77777777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>If (vrai){</w:t>
      </w:r>
    </w:p>
    <w:p w14:paraId="1EC6C9C0" w14:textId="600FC2E5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ab/>
        <w:t>Exécute si vrai</w:t>
      </w:r>
    </w:p>
    <w:p w14:paraId="499BE506" w14:textId="011C8E36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 xml:space="preserve">} </w:t>
      </w:r>
      <w:proofErr w:type="spellStart"/>
      <w:r w:rsidRPr="00C856FF">
        <w:rPr>
          <w:color w:val="00B050"/>
        </w:rPr>
        <w:t>else</w:t>
      </w:r>
      <w:proofErr w:type="spellEnd"/>
      <w:r w:rsidRPr="00C856FF">
        <w:rPr>
          <w:color w:val="00B050"/>
        </w:rPr>
        <w:t xml:space="preserve"> {</w:t>
      </w:r>
    </w:p>
    <w:p w14:paraId="6F3AF94B" w14:textId="5866142B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ab/>
        <w:t>Exécute si faux</w:t>
      </w:r>
    </w:p>
    <w:p w14:paraId="2FAFD376" w14:textId="075017A8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>}</w:t>
      </w:r>
    </w:p>
    <w:p w14:paraId="036B02A8" w14:textId="74A67137" w:rsidR="009831CB" w:rsidRPr="00C856FF" w:rsidRDefault="009831CB" w:rsidP="009831CB">
      <w:pPr>
        <w:pStyle w:val="Paragraphedeliste"/>
        <w:numPr>
          <w:ilvl w:val="0"/>
          <w:numId w:val="1"/>
        </w:numPr>
        <w:rPr>
          <w:color w:val="00B050"/>
        </w:rPr>
      </w:pPr>
      <w:r w:rsidRPr="00C856FF">
        <w:rPr>
          <w:color w:val="00B050"/>
        </w:rPr>
        <w:t>Structure de boucle (FOR) : Permet de répéter un bloc de code un certain nombre de fois, en indiquant une condition de sortie.  EX :</w:t>
      </w:r>
    </w:p>
    <w:p w14:paraId="2942F11B" w14:textId="77777777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>FOR ($i = 0 ; $i &lt; 10 ; i++) {</w:t>
      </w:r>
    </w:p>
    <w:p w14:paraId="11532C89" w14:textId="2B979B4F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ab/>
      </w:r>
      <w:r w:rsidR="00212F90" w:rsidRPr="00C856FF">
        <w:rPr>
          <w:color w:val="00B050"/>
        </w:rPr>
        <w:t xml:space="preserve">Code à exécuter </w:t>
      </w:r>
    </w:p>
    <w:p w14:paraId="606018B7" w14:textId="3EE02D35" w:rsidR="009831CB" w:rsidRPr="00C856FF" w:rsidRDefault="009831CB" w:rsidP="009831CB">
      <w:pPr>
        <w:pStyle w:val="Paragraphedeliste"/>
        <w:rPr>
          <w:color w:val="00B050"/>
        </w:rPr>
      </w:pPr>
      <w:r w:rsidRPr="00C856FF">
        <w:rPr>
          <w:color w:val="00B050"/>
        </w:rPr>
        <w:t xml:space="preserve">} </w:t>
      </w:r>
    </w:p>
    <w:p w14:paraId="6569F413" w14:textId="08297276" w:rsidR="00212F90" w:rsidRPr="00C856FF" w:rsidRDefault="00212F90" w:rsidP="00212F90">
      <w:pPr>
        <w:pStyle w:val="Paragraphedeliste"/>
        <w:numPr>
          <w:ilvl w:val="0"/>
          <w:numId w:val="1"/>
        </w:numPr>
        <w:rPr>
          <w:color w:val="00B050"/>
        </w:rPr>
      </w:pPr>
      <w:r w:rsidRPr="00C856FF">
        <w:rPr>
          <w:color w:val="00B050"/>
        </w:rPr>
        <w:t>La boucle (WHILE) : Permet de répéter un bloc de code tant qu’une condition est vraie La condition est vérifiée avant l'exécution du bloc de code.. EX :</w:t>
      </w:r>
    </w:p>
    <w:p w14:paraId="56D4BA7D" w14:textId="0392569A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>WHILE ($i  &lt; 7) {</w:t>
      </w:r>
    </w:p>
    <w:p w14:paraId="0DB1EEFC" w14:textId="74D4DFF8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ab/>
        <w:t>Code à exécuter ;</w:t>
      </w:r>
    </w:p>
    <w:p w14:paraId="4A2ED934" w14:textId="318D62CA" w:rsidR="00212F90" w:rsidRPr="00C856FF" w:rsidRDefault="00212F90" w:rsidP="00212F90">
      <w:pPr>
        <w:pStyle w:val="Paragraphedeliste"/>
        <w:ind w:firstLine="696"/>
        <w:rPr>
          <w:color w:val="00B050"/>
        </w:rPr>
      </w:pPr>
      <w:r w:rsidRPr="00C856FF">
        <w:rPr>
          <w:color w:val="00B050"/>
        </w:rPr>
        <w:t>$i++ ;</w:t>
      </w:r>
    </w:p>
    <w:p w14:paraId="40B28D70" w14:textId="1CE8DF5A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>}</w:t>
      </w:r>
    </w:p>
    <w:p w14:paraId="5BA5CC30" w14:textId="319556FF" w:rsidR="00212F90" w:rsidRPr="00C856FF" w:rsidRDefault="00212F90" w:rsidP="00212F90">
      <w:pPr>
        <w:pStyle w:val="Paragraphedeliste"/>
        <w:numPr>
          <w:ilvl w:val="0"/>
          <w:numId w:val="1"/>
        </w:numPr>
        <w:rPr>
          <w:color w:val="00B050"/>
        </w:rPr>
      </w:pPr>
      <w:r w:rsidRPr="00C856FF">
        <w:rPr>
          <w:color w:val="00B050"/>
        </w:rPr>
        <w:t xml:space="preserve">La boucle (DO WHILE) : Permet de répéter un bloc de code tant qu’une condition est vraie. La condition est vérifiée après l'exécution du bloc de code. EX : </w:t>
      </w:r>
    </w:p>
    <w:p w14:paraId="01FA3504" w14:textId="6DB13E2E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>DO {</w:t>
      </w:r>
    </w:p>
    <w:p w14:paraId="21E0E861" w14:textId="081E369C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ab/>
        <w:t>Code à exécuter ;</w:t>
      </w:r>
    </w:p>
    <w:p w14:paraId="62A85BE0" w14:textId="3B805967" w:rsidR="00212F90" w:rsidRPr="00C856FF" w:rsidRDefault="00212F90" w:rsidP="00212F90">
      <w:pPr>
        <w:pStyle w:val="Paragraphedeliste"/>
        <w:ind w:firstLine="696"/>
        <w:rPr>
          <w:color w:val="00B050"/>
        </w:rPr>
      </w:pPr>
      <w:r w:rsidRPr="00C856FF">
        <w:rPr>
          <w:color w:val="00B050"/>
        </w:rPr>
        <w:t>$i++ ;</w:t>
      </w:r>
    </w:p>
    <w:p w14:paraId="3CD8C662" w14:textId="633F7F9B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>}</w:t>
      </w:r>
    </w:p>
    <w:p w14:paraId="488767F0" w14:textId="567812DC" w:rsidR="00212F90" w:rsidRPr="00C856FF" w:rsidRDefault="00212F90" w:rsidP="00212F90">
      <w:pPr>
        <w:pStyle w:val="Paragraphedeliste"/>
        <w:rPr>
          <w:color w:val="00B050"/>
        </w:rPr>
      </w:pPr>
      <w:r w:rsidRPr="00C856FF">
        <w:rPr>
          <w:color w:val="00B050"/>
        </w:rPr>
        <w:t>WHILE ($i &lt; 7)</w:t>
      </w:r>
    </w:p>
    <w:p w14:paraId="429E1465" w14:textId="7611732A" w:rsidR="00212F90" w:rsidRPr="00C856FF" w:rsidRDefault="00212F90" w:rsidP="00212F90">
      <w:pPr>
        <w:pStyle w:val="Paragraphedeliste"/>
        <w:numPr>
          <w:ilvl w:val="0"/>
          <w:numId w:val="1"/>
        </w:numPr>
        <w:rPr>
          <w:color w:val="00B050"/>
        </w:rPr>
      </w:pPr>
      <w:r w:rsidRPr="00C856FF">
        <w:rPr>
          <w:color w:val="00B050"/>
        </w:rPr>
        <w:t>Structure de contrôle (SWITCH) : Permet de tester différentes valeurs d'une variable et d'exécuter des blocs de code correspondants en fonction de la valeur.</w:t>
      </w:r>
    </w:p>
    <w:p w14:paraId="35E2A0E6" w14:textId="2CDF999B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>SWITCH (animal) {</w:t>
      </w:r>
    </w:p>
    <w:p w14:paraId="471D3A53" w14:textId="4511FAE2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Case «chien » :</w:t>
      </w:r>
    </w:p>
    <w:p w14:paraId="6F172A56" w14:textId="271E180C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</w:r>
      <w:r w:rsidRPr="00C856FF">
        <w:rPr>
          <w:color w:val="00B050"/>
        </w:rPr>
        <w:tab/>
        <w:t xml:space="preserve">Condition ; </w:t>
      </w:r>
    </w:p>
    <w:p w14:paraId="714FA89D" w14:textId="3AC07110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Break ;</w:t>
      </w:r>
    </w:p>
    <w:p w14:paraId="3A65E71E" w14:textId="4C8AA86B" w:rsidR="00C856FF" w:rsidRPr="00C856FF" w:rsidRDefault="00C856FF" w:rsidP="00C856FF">
      <w:pPr>
        <w:pStyle w:val="Paragraphedeliste"/>
        <w:ind w:firstLine="696"/>
        <w:rPr>
          <w:color w:val="00B050"/>
        </w:rPr>
      </w:pPr>
      <w:r w:rsidRPr="00C856FF">
        <w:rPr>
          <w:color w:val="00B050"/>
        </w:rPr>
        <w:t>Case «chat » :</w:t>
      </w:r>
    </w:p>
    <w:p w14:paraId="72603BF1" w14:textId="77777777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</w:r>
      <w:r w:rsidRPr="00C856FF">
        <w:rPr>
          <w:color w:val="00B050"/>
        </w:rPr>
        <w:tab/>
        <w:t xml:space="preserve">Condition ; </w:t>
      </w:r>
    </w:p>
    <w:p w14:paraId="70E888C7" w14:textId="77777777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Break ;</w:t>
      </w:r>
    </w:p>
    <w:p w14:paraId="026A76F2" w14:textId="12E7F4F3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Case «souris » :</w:t>
      </w:r>
    </w:p>
    <w:p w14:paraId="4961E32D" w14:textId="77777777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</w:r>
      <w:r w:rsidRPr="00C856FF">
        <w:rPr>
          <w:color w:val="00B050"/>
        </w:rPr>
        <w:tab/>
        <w:t xml:space="preserve">Condition ; </w:t>
      </w:r>
    </w:p>
    <w:p w14:paraId="4B551735" w14:textId="77777777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Break ;</w:t>
      </w:r>
    </w:p>
    <w:p w14:paraId="75DF1DBB" w14:textId="25A58355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  <w:t>Default :</w:t>
      </w:r>
    </w:p>
    <w:p w14:paraId="0B848B18" w14:textId="77777777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ab/>
      </w:r>
      <w:r w:rsidRPr="00C856FF">
        <w:rPr>
          <w:color w:val="00B050"/>
        </w:rPr>
        <w:tab/>
        <w:t xml:space="preserve">Condition ; </w:t>
      </w:r>
    </w:p>
    <w:p w14:paraId="62E8FD5C" w14:textId="3959CBED" w:rsidR="00C856FF" w:rsidRPr="00C856FF" w:rsidRDefault="00C856FF" w:rsidP="00C856FF">
      <w:pPr>
        <w:pStyle w:val="Paragraphedeliste"/>
        <w:rPr>
          <w:color w:val="00B050"/>
        </w:rPr>
      </w:pPr>
      <w:r w:rsidRPr="00C856FF">
        <w:rPr>
          <w:color w:val="00B050"/>
        </w:rPr>
        <w:t>}</w:t>
      </w:r>
    </w:p>
    <w:p w14:paraId="78363C23" w14:textId="77777777" w:rsidR="009831CB" w:rsidRDefault="009831CB" w:rsidP="00CF3302"/>
    <w:p w14:paraId="73670F34" w14:textId="77777777" w:rsidR="00FF431A" w:rsidRDefault="00FF431A" w:rsidP="00CF3302"/>
    <w:p w14:paraId="3BA541D1" w14:textId="77777777" w:rsidR="00CF3302" w:rsidRDefault="00CF3302" w:rsidP="00CF3302">
      <w:r>
        <w:lastRenderedPageBreak/>
        <w:t>10) Quelle est la fonction PHP permettant de demander la longueur d’une chaîne de caractères ?</w:t>
      </w:r>
    </w:p>
    <w:p w14:paraId="6FC7E22D" w14:textId="4A61CB74" w:rsidR="00C856FF" w:rsidRDefault="00C856FF" w:rsidP="00CF3302">
      <w:r>
        <w:t xml:space="preserve">R : </w:t>
      </w:r>
      <w:proofErr w:type="spellStart"/>
      <w:r w:rsidRPr="00C856FF">
        <w:rPr>
          <w:color w:val="00B050"/>
        </w:rPr>
        <w:t>strlen</w:t>
      </w:r>
      <w:proofErr w:type="spellEnd"/>
      <w:r w:rsidRPr="00C856FF">
        <w:rPr>
          <w:color w:val="00B050"/>
        </w:rPr>
        <w:t>(‘le mot`) ;</w:t>
      </w:r>
    </w:p>
    <w:p w14:paraId="4DDAB4C2" w14:textId="77777777" w:rsidR="00CF3302" w:rsidRDefault="00CF3302" w:rsidP="00CF3302">
      <w:r>
        <w:t xml:space="preserve">11) Qu’est-ce qu’une session ? Quelle fonction permet de démarrer une session en PHP ? Donner un </w:t>
      </w:r>
    </w:p>
    <w:p w14:paraId="5A5566DE" w14:textId="5A7AFF7D" w:rsidR="00CF3302" w:rsidRDefault="00191C37" w:rsidP="00CF3302">
      <w:r>
        <w:t>Exemple</w:t>
      </w:r>
      <w:r w:rsidR="00CF3302">
        <w:t xml:space="preserve"> d’utilisation en PHP</w:t>
      </w:r>
    </w:p>
    <w:p w14:paraId="1C416170" w14:textId="43067871" w:rsidR="00C856FF" w:rsidRPr="00C856FF" w:rsidRDefault="00C856FF" w:rsidP="00CF3302">
      <w:pPr>
        <w:rPr>
          <w:color w:val="00B050"/>
        </w:rPr>
      </w:pPr>
      <w:r w:rsidRPr="00C856FF">
        <w:rPr>
          <w:color w:val="00B050"/>
        </w:rPr>
        <w:t xml:space="preserve">R : Une session en </w:t>
      </w:r>
      <w:r w:rsidR="00191C37" w:rsidRPr="00C856FF">
        <w:rPr>
          <w:color w:val="00B050"/>
        </w:rPr>
        <w:t>PHP permet</w:t>
      </w:r>
      <w:r w:rsidRPr="00C856FF">
        <w:rPr>
          <w:color w:val="00B050"/>
        </w:rPr>
        <w:t xml:space="preserve"> de maintenir des informations spécifiques à un utilisateur entre différentes pages de l’app ou requêtes http.</w:t>
      </w:r>
    </w:p>
    <w:p w14:paraId="19583E2C" w14:textId="77777777" w:rsidR="00CF3302" w:rsidRDefault="00CF3302" w:rsidP="00CF3302">
      <w:r>
        <w:t>12) Qu’est-ce qu’un cookie ? Donner un exemple d’utilisation en PHP</w:t>
      </w:r>
    </w:p>
    <w:p w14:paraId="76B7A4E3" w14:textId="2E913103" w:rsidR="00C856FF" w:rsidRPr="00C856FF" w:rsidRDefault="00C856FF" w:rsidP="00CF3302">
      <w:pPr>
        <w:rPr>
          <w:color w:val="00B050"/>
        </w:rPr>
      </w:pPr>
      <w:r w:rsidRPr="00C856FF">
        <w:rPr>
          <w:color w:val="00B050"/>
        </w:rPr>
        <w:t>R : Un cookie est un petit fichier texte stocké sur le navigateur d'un utilisateur par un site web. Il est utilisé pour stocker des informations spécifiques à cet utilisateur, telles que des préférences, des informations de connexion, des informations de suivi.</w:t>
      </w:r>
    </w:p>
    <w:p w14:paraId="537F1728" w14:textId="77777777" w:rsidR="00C856FF" w:rsidRDefault="00C856FF" w:rsidP="00CF3302"/>
    <w:p w14:paraId="6955EA8F" w14:textId="77777777" w:rsidR="00CF3302" w:rsidRDefault="00CF3302" w:rsidP="00CF3302">
      <w:r>
        <w:t xml:space="preserve">13) Quelle est la différence entre les instructions « </w:t>
      </w:r>
      <w:proofErr w:type="spellStart"/>
      <w:r>
        <w:t>require</w:t>
      </w:r>
      <w:proofErr w:type="spellEnd"/>
      <w:r>
        <w:t xml:space="preserve"> » et « </w:t>
      </w:r>
      <w:proofErr w:type="spellStart"/>
      <w:r>
        <w:t>include</w:t>
      </w:r>
      <w:proofErr w:type="spellEnd"/>
      <w:r>
        <w:t xml:space="preserve"> » en PHP</w:t>
      </w:r>
    </w:p>
    <w:p w14:paraId="1D52E370" w14:textId="5A16BDC6" w:rsidR="00064F40" w:rsidRPr="00064F40" w:rsidRDefault="00064F40" w:rsidP="00CF3302">
      <w:pPr>
        <w:rPr>
          <w:color w:val="00B050"/>
        </w:rPr>
      </w:pPr>
      <w:r w:rsidRPr="00064F40">
        <w:rPr>
          <w:color w:val="00B050"/>
        </w:rPr>
        <w:t>R : Les deux servent à exécuter le contenu d’un fichier dans un autre.</w:t>
      </w:r>
    </w:p>
    <w:p w14:paraId="32DBC445" w14:textId="7B4A1492" w:rsidR="00064F40" w:rsidRPr="00064F40" w:rsidRDefault="00064F40" w:rsidP="00CF3302">
      <w:pPr>
        <w:rPr>
          <w:color w:val="00B050"/>
        </w:rPr>
      </w:pPr>
      <w:r w:rsidRPr="00064F40">
        <w:rPr>
          <w:color w:val="00B050"/>
        </w:rPr>
        <w:t>Avec  « </w:t>
      </w:r>
      <w:proofErr w:type="spellStart"/>
      <w:r w:rsidRPr="00064F40">
        <w:rPr>
          <w:color w:val="00B050"/>
        </w:rPr>
        <w:t>require</w:t>
      </w:r>
      <w:proofErr w:type="spellEnd"/>
      <w:r w:rsidRPr="00064F40">
        <w:rPr>
          <w:color w:val="00B050"/>
        </w:rPr>
        <w:t> » : Si le fichier n’est pas trouvé une FATAL ERROR se déclenche et arrête le script</w:t>
      </w:r>
    </w:p>
    <w:p w14:paraId="6D1A3EF9" w14:textId="5E32683E" w:rsidR="00064F40" w:rsidRPr="00064F40" w:rsidRDefault="00064F40" w:rsidP="00CF3302">
      <w:pPr>
        <w:rPr>
          <w:color w:val="00B050"/>
        </w:rPr>
      </w:pPr>
      <w:r w:rsidRPr="00064F40">
        <w:rPr>
          <w:color w:val="00B050"/>
        </w:rPr>
        <w:t>Avec « </w:t>
      </w:r>
      <w:proofErr w:type="spellStart"/>
      <w:r w:rsidRPr="00064F40">
        <w:rPr>
          <w:color w:val="00B050"/>
        </w:rPr>
        <w:t>include</w:t>
      </w:r>
      <w:proofErr w:type="spellEnd"/>
      <w:r w:rsidRPr="00064F40">
        <w:rPr>
          <w:color w:val="00B050"/>
        </w:rPr>
        <w:t> » : Si le fichier n’est pas trouvé une erreur de type avertissement est générée mais le script continue de s’exécuter.</w:t>
      </w:r>
    </w:p>
    <w:p w14:paraId="20146238" w14:textId="3EA09E0A" w:rsidR="00CF3302" w:rsidRDefault="00CF3302" w:rsidP="00CF3302">
      <w:r>
        <w:t>14) Comment effectuer une redirection en PHP ?</w:t>
      </w:r>
    </w:p>
    <w:p w14:paraId="7D723E30" w14:textId="6F681C81" w:rsidR="00064F40" w:rsidRPr="00064F40" w:rsidRDefault="00064F40" w:rsidP="00CF3302">
      <w:pPr>
        <w:rPr>
          <w:color w:val="00B050"/>
        </w:rPr>
      </w:pPr>
      <w:r w:rsidRPr="00064F40">
        <w:rPr>
          <w:color w:val="00B050"/>
        </w:rPr>
        <w:t xml:space="preserve">R : On peut utiliser la fonction header(‘location : </w:t>
      </w:r>
      <w:proofErr w:type="spellStart"/>
      <w:r w:rsidRPr="00064F40">
        <w:rPr>
          <w:color w:val="00B050"/>
        </w:rPr>
        <w:t>page.php</w:t>
      </w:r>
      <w:proofErr w:type="spellEnd"/>
      <w:r w:rsidRPr="00064F40">
        <w:rPr>
          <w:color w:val="00B050"/>
        </w:rPr>
        <w:t xml:space="preserve">’) ;  pour envoyer vers une page donnée. </w:t>
      </w:r>
    </w:p>
    <w:p w14:paraId="4908B1E5" w14:textId="77777777" w:rsidR="00CF3302" w:rsidRDefault="00CF3302" w:rsidP="00CF3302">
      <w:r>
        <w:t xml:space="preserve">15) Définir la partie « </w:t>
      </w:r>
      <w:proofErr w:type="spellStart"/>
      <w:r>
        <w:t>front-end</w:t>
      </w:r>
      <w:proofErr w:type="spellEnd"/>
      <w:r>
        <w:t xml:space="preserve"> » et « </w:t>
      </w:r>
      <w:proofErr w:type="spellStart"/>
      <w:r>
        <w:t>back-end</w:t>
      </w:r>
      <w:proofErr w:type="spellEnd"/>
      <w:r>
        <w:t xml:space="preserve"> » d’une application</w:t>
      </w:r>
    </w:p>
    <w:p w14:paraId="4A0C7A3C" w14:textId="77777777" w:rsidR="00416B72" w:rsidRDefault="00416B72" w:rsidP="00CF3302">
      <w:pPr>
        <w:rPr>
          <w:color w:val="70AD47" w:themeColor="accent6"/>
        </w:rPr>
      </w:pPr>
      <w:r>
        <w:rPr>
          <w:color w:val="70AD47" w:themeColor="accent6"/>
        </w:rPr>
        <w:t xml:space="preserve">  R : </w:t>
      </w:r>
    </w:p>
    <w:p w14:paraId="35068023" w14:textId="613FF8B8" w:rsidR="00416B72" w:rsidRDefault="00416B72" w:rsidP="00CF3302">
      <w:pPr>
        <w:rPr>
          <w:color w:val="00B050"/>
        </w:rPr>
      </w:pPr>
      <w:proofErr w:type="spellStart"/>
      <w:r w:rsidRPr="00416B72">
        <w:rPr>
          <w:color w:val="00B050"/>
          <w:u w:val="single"/>
        </w:rPr>
        <w:t>Front-End</w:t>
      </w:r>
      <w:proofErr w:type="spellEnd"/>
      <w:r w:rsidRPr="00416B72">
        <w:rPr>
          <w:color w:val="00B050"/>
        </w:rPr>
        <w:t xml:space="preserve"> : </w:t>
      </w:r>
      <w:r>
        <w:rPr>
          <w:color w:val="00B050"/>
        </w:rPr>
        <w:t xml:space="preserve">C’est la partie de l’application avec laquelle les utilisateurs interagissent directement </w:t>
      </w:r>
      <w:r w:rsidR="005E7002">
        <w:rPr>
          <w:color w:val="00B050"/>
        </w:rPr>
        <w:t>aussi appelé</w:t>
      </w:r>
      <w:r>
        <w:rPr>
          <w:color w:val="00B050"/>
        </w:rPr>
        <w:t xml:space="preserve"> « coté client », cela inclut IU et UX</w:t>
      </w:r>
    </w:p>
    <w:p w14:paraId="36B8E3A1" w14:textId="750B10AB" w:rsidR="00416B72" w:rsidRPr="00416B72" w:rsidRDefault="00416B72" w:rsidP="00CF3302">
      <w:proofErr w:type="spellStart"/>
      <w:r w:rsidRPr="00416B72">
        <w:rPr>
          <w:color w:val="00B050"/>
        </w:rPr>
        <w:t>Back-End</w:t>
      </w:r>
      <w:proofErr w:type="spellEnd"/>
      <w:r>
        <w:t xml:space="preserve"> : </w:t>
      </w:r>
      <w:r w:rsidRPr="00416B72">
        <w:rPr>
          <w:color w:val="00B050"/>
        </w:rPr>
        <w:t>C’est la partie invisible de l’application qui gère les fonctionnalités et la logique de traitement de données, aussi appeler « coté server ».</w:t>
      </w:r>
      <w:r w:rsidRPr="00416B72">
        <w:tab/>
      </w:r>
    </w:p>
    <w:p w14:paraId="6D9D76D4" w14:textId="77777777" w:rsidR="00CF3302" w:rsidRDefault="00CF3302" w:rsidP="00CF3302">
      <w:r>
        <w:t>16) Définir le contrôle de version ? Qu’est-ce que Git ?</w:t>
      </w:r>
    </w:p>
    <w:p w14:paraId="6A4CDB80" w14:textId="630E319D" w:rsidR="005E7002" w:rsidRDefault="005E7002" w:rsidP="00CF3302">
      <w:pPr>
        <w:rPr>
          <w:color w:val="00B050"/>
        </w:rPr>
      </w:pPr>
      <w:r w:rsidRPr="005E7002">
        <w:rPr>
          <w:color w:val="00B050"/>
        </w:rPr>
        <w:t xml:space="preserve">R : Encore appelé gestion de version, est un système qui permet de suivre et de gérer les modifications apportées à un projet. </w:t>
      </w:r>
    </w:p>
    <w:p w14:paraId="26CF4911" w14:textId="48CE293C" w:rsidR="005E7002" w:rsidRPr="005E7002" w:rsidRDefault="005E7002" w:rsidP="00CF3302">
      <w:pPr>
        <w:rPr>
          <w:color w:val="00B050"/>
        </w:rPr>
      </w:pPr>
      <w:r>
        <w:rPr>
          <w:color w:val="00B050"/>
        </w:rPr>
        <w:t xml:space="preserve">Git : est l’un des système de contrôle de version les plus populaire. </w:t>
      </w:r>
    </w:p>
    <w:p w14:paraId="4CE49EA6" w14:textId="77777777" w:rsidR="00CF3302" w:rsidRDefault="00CF3302" w:rsidP="00CF3302">
      <w:r>
        <w:t>17) Qu’est-ce qu’un CMS ? Citer au moins 2 exemples</w:t>
      </w:r>
    </w:p>
    <w:p w14:paraId="04CF14C5" w14:textId="6E358A4D" w:rsidR="005E7002" w:rsidRPr="005E7002" w:rsidRDefault="005E7002" w:rsidP="00CF3302">
      <w:pPr>
        <w:rPr>
          <w:color w:val="00B050"/>
        </w:rPr>
      </w:pPr>
      <w:r w:rsidRPr="005E7002">
        <w:rPr>
          <w:color w:val="00B050"/>
        </w:rPr>
        <w:t xml:space="preserve">R :  </w:t>
      </w:r>
    </w:p>
    <w:p w14:paraId="71E389FD" w14:textId="20634125" w:rsidR="002F6657" w:rsidRDefault="005E7002" w:rsidP="00CF3302">
      <w:pPr>
        <w:rPr>
          <w:color w:val="00B050"/>
        </w:rPr>
      </w:pPr>
      <w:r w:rsidRPr="005E7002">
        <w:rPr>
          <w:color w:val="00B050"/>
        </w:rPr>
        <w:t>CSM : « C</w:t>
      </w:r>
      <w:r w:rsidRPr="005E7002">
        <w:rPr>
          <w:color w:val="00B050"/>
        </w:rPr>
        <w:t xml:space="preserve">ontent </w:t>
      </w:r>
      <w:r w:rsidRPr="005E7002">
        <w:rPr>
          <w:color w:val="00B050"/>
        </w:rPr>
        <w:t>M</w:t>
      </w:r>
      <w:r w:rsidRPr="005E7002">
        <w:rPr>
          <w:color w:val="00B050"/>
        </w:rPr>
        <w:t xml:space="preserve">anagement </w:t>
      </w:r>
      <w:r w:rsidRPr="005E7002">
        <w:rPr>
          <w:color w:val="00B050"/>
        </w:rPr>
        <w:t>S</w:t>
      </w:r>
      <w:r w:rsidRPr="005E7002">
        <w:rPr>
          <w:color w:val="00B050"/>
        </w:rPr>
        <w:t>ystem</w:t>
      </w:r>
      <w:r w:rsidRPr="005E7002">
        <w:rPr>
          <w:color w:val="00B050"/>
        </w:rPr>
        <w:t xml:space="preserve"> » ou « Système de gestion de contenu » est une plateforme logiciel qui permet de créer, de gérer et de publier de contenu en ligne sans nécessiter de compétences techniques avancées en programmation ou conception web. </w:t>
      </w:r>
    </w:p>
    <w:p w14:paraId="5BE0E1AB" w14:textId="187F58D9" w:rsidR="005E7002" w:rsidRPr="005E7002" w:rsidRDefault="005E7002" w:rsidP="00CF3302">
      <w:pPr>
        <w:rPr>
          <w:color w:val="00B050"/>
        </w:rPr>
      </w:pPr>
      <w:r>
        <w:rPr>
          <w:color w:val="00B050"/>
        </w:rPr>
        <w:t>Ex : WordPress</w:t>
      </w:r>
      <w:r w:rsidR="00672FB4">
        <w:rPr>
          <w:color w:val="00B050"/>
        </w:rPr>
        <w:t xml:space="preserve">, Joomla ; </w:t>
      </w:r>
      <w:r>
        <w:rPr>
          <w:color w:val="00B050"/>
        </w:rPr>
        <w:t xml:space="preserve"> développer en PHP </w:t>
      </w:r>
      <w:r w:rsidR="00672FB4">
        <w:rPr>
          <w:color w:val="00B050"/>
        </w:rPr>
        <w:t>.</w:t>
      </w:r>
      <w:r>
        <w:rPr>
          <w:color w:val="00B050"/>
        </w:rPr>
        <w:t xml:space="preserve"> </w:t>
      </w:r>
    </w:p>
    <w:p w14:paraId="79A7150D" w14:textId="77777777" w:rsidR="00CF3302" w:rsidRDefault="00CF3302" w:rsidP="00CF3302">
      <w:r>
        <w:lastRenderedPageBreak/>
        <w:t>Page 2 sur 6</w:t>
      </w:r>
    </w:p>
    <w:p w14:paraId="29D5A02F" w14:textId="77777777" w:rsidR="002F6657" w:rsidRDefault="002F6657" w:rsidP="00CF3302"/>
    <w:p w14:paraId="19DF9042" w14:textId="77777777" w:rsidR="00CF3302" w:rsidRDefault="00CF3302" w:rsidP="00CF3302">
      <w:pPr>
        <w:rPr>
          <w:b/>
          <w:bCs/>
          <w:sz w:val="28"/>
          <w:szCs w:val="28"/>
          <w:u w:val="single"/>
        </w:rPr>
      </w:pPr>
      <w:proofErr w:type="spellStart"/>
      <w:r w:rsidRPr="002F6657">
        <w:rPr>
          <w:b/>
          <w:bCs/>
          <w:sz w:val="28"/>
          <w:szCs w:val="28"/>
          <w:u w:val="single"/>
        </w:rPr>
        <w:t>Front-end</w:t>
      </w:r>
      <w:proofErr w:type="spellEnd"/>
    </w:p>
    <w:p w14:paraId="52001A81" w14:textId="77777777" w:rsidR="002F6657" w:rsidRPr="002F6657" w:rsidRDefault="002F6657" w:rsidP="00CF3302">
      <w:pPr>
        <w:rPr>
          <w:b/>
          <w:bCs/>
          <w:sz w:val="28"/>
          <w:szCs w:val="28"/>
          <w:u w:val="single"/>
        </w:rPr>
      </w:pPr>
    </w:p>
    <w:p w14:paraId="30ADE342" w14:textId="77777777" w:rsidR="00CF3302" w:rsidRDefault="00CF3302" w:rsidP="00CF3302">
      <w:r>
        <w:t>1) Définir HTML</w:t>
      </w:r>
    </w:p>
    <w:p w14:paraId="167A5C02" w14:textId="63180D25" w:rsidR="002F6657" w:rsidRPr="002F6657" w:rsidRDefault="002F6657" w:rsidP="002F6657">
      <w:pPr>
        <w:rPr>
          <w:color w:val="00B050"/>
        </w:rPr>
      </w:pPr>
      <w:r w:rsidRPr="002F6657">
        <w:rPr>
          <w:color w:val="00B050"/>
        </w:rPr>
        <w:t xml:space="preserve">R : HTML (HyperText Markup </w:t>
      </w:r>
      <w:proofErr w:type="spellStart"/>
      <w:r w:rsidRPr="002F6657">
        <w:rPr>
          <w:color w:val="00B050"/>
        </w:rPr>
        <w:t>Language</w:t>
      </w:r>
      <w:proofErr w:type="spellEnd"/>
      <w:r w:rsidRPr="002F6657">
        <w:rPr>
          <w:color w:val="00B050"/>
        </w:rPr>
        <w:t>) est un langage de balisage utilisé pour créer la structure et le contenu des pages web</w:t>
      </w:r>
    </w:p>
    <w:p w14:paraId="19F4260F" w14:textId="77777777" w:rsidR="00CF3302" w:rsidRDefault="00CF3302" w:rsidP="00CF3302">
      <w:r>
        <w:t>2) Définir CSS</w:t>
      </w:r>
    </w:p>
    <w:p w14:paraId="68572D32" w14:textId="1C96794B" w:rsidR="002252CD" w:rsidRPr="002252CD" w:rsidRDefault="002252CD" w:rsidP="00CF3302">
      <w:pPr>
        <w:rPr>
          <w:color w:val="00B050"/>
        </w:rPr>
      </w:pPr>
      <w:r w:rsidRPr="002252CD">
        <w:rPr>
          <w:color w:val="00B050"/>
        </w:rPr>
        <w:t>R : CSS (</w:t>
      </w:r>
      <w:proofErr w:type="spellStart"/>
      <w:r w:rsidRPr="002252CD">
        <w:rPr>
          <w:color w:val="00B050"/>
        </w:rPr>
        <w:t>Cascading</w:t>
      </w:r>
      <w:proofErr w:type="spellEnd"/>
      <w:r w:rsidRPr="002252CD">
        <w:rPr>
          <w:color w:val="00B050"/>
        </w:rPr>
        <w:t xml:space="preserve"> Style Sheets) est un langage de style utilisé pour définir la présentation et la mise en page des documents HTML et XML.</w:t>
      </w:r>
    </w:p>
    <w:p w14:paraId="4664C113" w14:textId="77777777" w:rsidR="00CF3302" w:rsidRDefault="00CF3302" w:rsidP="00CF3302">
      <w:r>
        <w:t>3) Définir Javascript</w:t>
      </w:r>
    </w:p>
    <w:p w14:paraId="2B917FD0" w14:textId="11188EA5" w:rsidR="002252CD" w:rsidRDefault="002252CD" w:rsidP="00CF3302">
      <w:pPr>
        <w:rPr>
          <w:color w:val="00B050"/>
        </w:rPr>
      </w:pPr>
      <w:r w:rsidRPr="002252CD">
        <w:rPr>
          <w:color w:val="00B050"/>
        </w:rPr>
        <w:t>R : JavaScript est un langage de programmation polyvalent et interprété coté client par le navigateur, principalement utilisé pour créer des fonctionnalités interactives et dynamiques sur les sites web.</w:t>
      </w:r>
    </w:p>
    <w:p w14:paraId="04F57210" w14:textId="77777777" w:rsidR="002252CD" w:rsidRPr="002252CD" w:rsidRDefault="002252CD" w:rsidP="00CF3302">
      <w:pPr>
        <w:rPr>
          <w:color w:val="00B050"/>
        </w:rPr>
      </w:pPr>
    </w:p>
    <w:p w14:paraId="224FD583" w14:textId="77777777" w:rsidR="00CF3302" w:rsidRDefault="00CF3302" w:rsidP="00CF3302">
      <w:r>
        <w:t>4) Définir JSON. Dans quel contexte ce format est-il utilisé ?</w:t>
      </w:r>
    </w:p>
    <w:p w14:paraId="32513702" w14:textId="5F2C49D4" w:rsidR="00672FB4" w:rsidRPr="00672FB4" w:rsidRDefault="00672FB4" w:rsidP="00CF3302">
      <w:pPr>
        <w:rPr>
          <w:color w:val="00B050"/>
        </w:rPr>
      </w:pPr>
      <w:r w:rsidRPr="00672FB4">
        <w:rPr>
          <w:color w:val="00B050"/>
        </w:rPr>
        <w:t>R :</w:t>
      </w:r>
    </w:p>
    <w:p w14:paraId="7EC3203C" w14:textId="3D4E7EB0" w:rsidR="00672FB4" w:rsidRPr="00672FB4" w:rsidRDefault="00672FB4" w:rsidP="00CF3302">
      <w:pPr>
        <w:rPr>
          <w:color w:val="00B050"/>
        </w:rPr>
      </w:pPr>
      <w:r w:rsidRPr="00672FB4">
        <w:rPr>
          <w:color w:val="00B050"/>
        </w:rPr>
        <w:t xml:space="preserve">JSON : JavaScript Objet Notation, est un format de données léger et utilisé pour stocker et échanger des données structurées. </w:t>
      </w:r>
    </w:p>
    <w:p w14:paraId="6BBED3BC" w14:textId="77777777" w:rsidR="00CF3302" w:rsidRDefault="00CF3302" w:rsidP="00CF3302">
      <w:r>
        <w:t>5) Peut-on interpréter du Javascript côté serveur ? Si oui, comment ?</w:t>
      </w:r>
    </w:p>
    <w:p w14:paraId="4F0FFD1C" w14:textId="5344F5A1" w:rsidR="00672FB4" w:rsidRPr="00672FB4" w:rsidRDefault="00672FB4" w:rsidP="00CF3302">
      <w:pPr>
        <w:rPr>
          <w:color w:val="00B050"/>
        </w:rPr>
      </w:pPr>
      <w:r w:rsidRPr="00672FB4">
        <w:rPr>
          <w:color w:val="00B050"/>
        </w:rPr>
        <w:t xml:space="preserve">R : Il est possible d’interpréter JavaScript coté server grâce à </w:t>
      </w:r>
      <w:proofErr w:type="spellStart"/>
      <w:r w:rsidRPr="00672FB4">
        <w:rPr>
          <w:color w:val="00B050"/>
        </w:rPr>
        <w:t>JSNode</w:t>
      </w:r>
      <w:proofErr w:type="spellEnd"/>
      <w:r w:rsidRPr="00672FB4">
        <w:rPr>
          <w:color w:val="00B050"/>
        </w:rPr>
        <w:t xml:space="preserve"> </w:t>
      </w:r>
    </w:p>
    <w:p w14:paraId="12CDC8A3" w14:textId="77777777" w:rsidR="00CF3302" w:rsidRDefault="00CF3302" w:rsidP="00CF3302">
      <w:r>
        <w:t>6) Qu’est-ce qu’un sélecteur CSS ?</w:t>
      </w:r>
    </w:p>
    <w:p w14:paraId="660BD16B" w14:textId="08E125B7" w:rsidR="00672FB4" w:rsidRPr="00191C37" w:rsidRDefault="00672FB4" w:rsidP="00CF3302">
      <w:pPr>
        <w:rPr>
          <w:color w:val="00B050"/>
        </w:rPr>
      </w:pPr>
      <w:r w:rsidRPr="00191C37">
        <w:rPr>
          <w:color w:val="00B050"/>
        </w:rPr>
        <w:t xml:space="preserve">  R : Un </w:t>
      </w:r>
      <w:r w:rsidR="00191C37" w:rsidRPr="00191C37">
        <w:rPr>
          <w:color w:val="00B050"/>
        </w:rPr>
        <w:t>sélecteur</w:t>
      </w:r>
      <w:r w:rsidRPr="00191C37">
        <w:rPr>
          <w:color w:val="00B050"/>
        </w:rPr>
        <w:t xml:space="preserve"> </w:t>
      </w:r>
      <w:proofErr w:type="spellStart"/>
      <w:r w:rsidRPr="00191C37">
        <w:rPr>
          <w:color w:val="00B050"/>
        </w:rPr>
        <w:t>css</w:t>
      </w:r>
      <w:proofErr w:type="spellEnd"/>
      <w:r w:rsidRPr="00191C37">
        <w:rPr>
          <w:color w:val="00B050"/>
        </w:rPr>
        <w:t xml:space="preserve"> est un</w:t>
      </w:r>
      <w:r w:rsidR="00191C37" w:rsidRPr="00191C37">
        <w:rPr>
          <w:color w:val="00B050"/>
        </w:rPr>
        <w:t xml:space="preserve">e expression utiliser pour cibler un élément HTML. </w:t>
      </w:r>
    </w:p>
    <w:p w14:paraId="7B96DA12" w14:textId="77777777" w:rsidR="00CF3302" w:rsidRDefault="00CF3302" w:rsidP="00CF3302">
      <w:r>
        <w:t>7) Quelle balise HTML permet de créer un lien hypertexte ?</w:t>
      </w:r>
    </w:p>
    <w:p w14:paraId="3AF9E738" w14:textId="34BBFB26" w:rsidR="00191C37" w:rsidRPr="00191C37" w:rsidRDefault="00191C37" w:rsidP="00CF3302">
      <w:pPr>
        <w:rPr>
          <w:color w:val="00B050"/>
        </w:rPr>
      </w:pPr>
      <w:r w:rsidRPr="00191C37">
        <w:rPr>
          <w:color w:val="00B050"/>
        </w:rPr>
        <w:t>R : la balise &lt;a href= ‘’’’&gt; &lt;/a&gt;</w:t>
      </w:r>
    </w:p>
    <w:p w14:paraId="6538E1F8" w14:textId="77777777" w:rsidR="00CF3302" w:rsidRDefault="00CF3302" w:rsidP="00CF3302">
      <w:r>
        <w:t>8) Qu’est-ce qu’une requête AJAX ?</w:t>
      </w:r>
    </w:p>
    <w:p w14:paraId="39D1D10E" w14:textId="0621E148" w:rsidR="00191C37" w:rsidRPr="00191C37" w:rsidRDefault="00191C37" w:rsidP="00CF3302">
      <w:pPr>
        <w:rPr>
          <w:color w:val="00B050"/>
        </w:rPr>
      </w:pPr>
      <w:r w:rsidRPr="00191C37">
        <w:rPr>
          <w:color w:val="00B050"/>
        </w:rPr>
        <w:t xml:space="preserve">R : </w:t>
      </w:r>
      <w:r w:rsidRPr="00191C37">
        <w:rPr>
          <w:color w:val="00B050"/>
        </w:rPr>
        <w:t>une requête AJAX est une méthode de communication entre une page web et un serveur web, permettant de mettre à jour dynamiquement le contenu d'une page sans recharger l'ensemble de la page.</w:t>
      </w:r>
    </w:p>
    <w:p w14:paraId="5241C3A1" w14:textId="77777777" w:rsidR="00CF3302" w:rsidRDefault="00CF3302" w:rsidP="00CF3302">
      <w:r>
        <w:t xml:space="preserve">9) Quel sélecteur CSS permet de sélectionner tous les éléments d’une classe spécifique ? D’un </w:t>
      </w:r>
    </w:p>
    <w:p w14:paraId="3FFADDD7" w14:textId="77777777" w:rsidR="00CF3302" w:rsidRDefault="00CF3302" w:rsidP="00CF3302">
      <w:r>
        <w:t>identifiant spécifique ?</w:t>
      </w:r>
    </w:p>
    <w:p w14:paraId="207F5B35" w14:textId="6945845B" w:rsidR="00191C37" w:rsidRPr="00191C37" w:rsidRDefault="00191C37" w:rsidP="00CF3302">
      <w:pPr>
        <w:rPr>
          <w:color w:val="00B050"/>
        </w:rPr>
      </w:pPr>
      <w:r w:rsidRPr="00191C37">
        <w:rPr>
          <w:color w:val="00B050"/>
        </w:rPr>
        <w:t>R : le sélecteur de classe est le point(.) ; et le sélecteur d’identifiant est dièse  (#)</w:t>
      </w:r>
    </w:p>
    <w:p w14:paraId="161D5F98" w14:textId="77777777" w:rsidR="00CF3302" w:rsidRDefault="00CF3302" w:rsidP="00CF3302">
      <w:r>
        <w:t>10) Définir le responsive design</w:t>
      </w:r>
    </w:p>
    <w:p w14:paraId="3DEA0919" w14:textId="604472C1" w:rsidR="00191C37" w:rsidRPr="00191C37" w:rsidRDefault="00191C37" w:rsidP="00CF3302">
      <w:pPr>
        <w:rPr>
          <w:color w:val="00B050"/>
        </w:rPr>
      </w:pPr>
      <w:r w:rsidRPr="00191C37">
        <w:rPr>
          <w:color w:val="00B050"/>
        </w:rPr>
        <w:t xml:space="preserve">R : Le responsive design est un design qui s’adapte à plusieurs tailles d’écran </w:t>
      </w:r>
    </w:p>
    <w:p w14:paraId="7FE8FF90" w14:textId="77777777" w:rsidR="00CF3302" w:rsidRDefault="00CF3302" w:rsidP="00CF3302">
      <w:r>
        <w:lastRenderedPageBreak/>
        <w:t>11) Qu’est-ce que le templating ?</w:t>
      </w:r>
    </w:p>
    <w:p w14:paraId="28A1441B" w14:textId="77777777" w:rsidR="00CF3302" w:rsidRDefault="00CF3302" w:rsidP="00CF3302">
      <w:r>
        <w:t>12) Qu’est-ce qu’une fonction anonyme en Javascript ?</w:t>
      </w:r>
    </w:p>
    <w:p w14:paraId="4DBE7EF9" w14:textId="77777777" w:rsidR="00CF3302" w:rsidRDefault="00CF3302" w:rsidP="00CF3302">
      <w:r>
        <w:t>13) Quelle méthode JavaScript est utilisée pour ajouter un élément à la fin d'un tableau ?</w:t>
      </w:r>
    </w:p>
    <w:p w14:paraId="2019F505" w14:textId="77777777" w:rsidR="00CF3302" w:rsidRDefault="00CF3302" w:rsidP="00CF3302">
      <w:r>
        <w:t xml:space="preserve">14) Qu’est-ce qu’un « media </w:t>
      </w:r>
      <w:proofErr w:type="spellStart"/>
      <w:r>
        <w:t>query</w:t>
      </w:r>
      <w:proofErr w:type="spellEnd"/>
      <w:r>
        <w:t xml:space="preserve"> » ?</w:t>
      </w:r>
    </w:p>
    <w:p w14:paraId="1ED97D23" w14:textId="77777777" w:rsidR="00CF3302" w:rsidRDefault="00CF3302" w:rsidP="00CF3302">
      <w:r>
        <w:t>15) Qu’est-ce qu’un pseudo élément en CSS ?</w:t>
      </w:r>
    </w:p>
    <w:p w14:paraId="18A263A9" w14:textId="77777777" w:rsidR="00CF3302" w:rsidRDefault="00CF3302" w:rsidP="00CF3302">
      <w:r>
        <w:t>16) Qu’est-ce que Bootstrap ? Donner d’autres exemples équivalent</w:t>
      </w:r>
    </w:p>
    <w:p w14:paraId="28D609DC" w14:textId="77777777" w:rsidR="00CF3302" w:rsidRDefault="00CF3302" w:rsidP="00CF3302">
      <w:r>
        <w:t>17) Quand un formulaire HTML est créé, quelles sont les 2 méthodes qui peuvent lui être associées ?</w:t>
      </w:r>
    </w:p>
    <w:p w14:paraId="364510FE" w14:textId="77777777" w:rsidR="00CF3302" w:rsidRDefault="00CF3302" w:rsidP="00CF3302">
      <w:r>
        <w:t>Donner la différence entre ces 2 méthodes</w:t>
      </w:r>
    </w:p>
    <w:p w14:paraId="12A9B279" w14:textId="77777777" w:rsidR="00CF3302" w:rsidRDefault="00CF3302" w:rsidP="00CF3302">
      <w:r>
        <w:t>UX / UI</w:t>
      </w:r>
    </w:p>
    <w:p w14:paraId="13308967" w14:textId="77777777" w:rsidR="00CF3302" w:rsidRDefault="00CF3302" w:rsidP="00CF3302">
      <w:r>
        <w:t>1) Quelle est la différence entre UX Design et UI Design ?</w:t>
      </w:r>
    </w:p>
    <w:p w14:paraId="4813E5CC" w14:textId="77777777" w:rsidR="00CF3302" w:rsidRDefault="00CF3302" w:rsidP="00CF3302">
      <w:r>
        <w:t>2) Qu’est-ce qu’un wireframe ?</w:t>
      </w:r>
    </w:p>
    <w:p w14:paraId="3E63917C" w14:textId="77777777" w:rsidR="00CF3302" w:rsidRDefault="00CF3302" w:rsidP="00CF3302">
      <w:r>
        <w:t>3) Qu’est-ce qu’un prototype ?</w:t>
      </w:r>
    </w:p>
    <w:p w14:paraId="0CD11BBD" w14:textId="77777777" w:rsidR="00CF3302" w:rsidRDefault="00CF3302" w:rsidP="00CF3302">
      <w:r>
        <w:t>4) Qu’est-ce que la hiérarchie visuelle en UI Design ?</w:t>
      </w:r>
    </w:p>
    <w:p w14:paraId="4D21E565" w14:textId="77777777" w:rsidR="00CF3302" w:rsidRDefault="00CF3302" w:rsidP="00CF3302">
      <w:r>
        <w:t>5) Qu’est-ce que l’accessibilité en UX Design ?</w:t>
      </w:r>
    </w:p>
    <w:p w14:paraId="286A3553" w14:textId="77777777" w:rsidR="00CF3302" w:rsidRDefault="00CF3302" w:rsidP="00CF3302">
      <w:r>
        <w:t>6) Qu’est-ce qu’une grille de mise en page ?</w:t>
      </w:r>
    </w:p>
    <w:p w14:paraId="0D8C7EA2" w14:textId="77777777" w:rsidR="00CF3302" w:rsidRDefault="00CF3302" w:rsidP="00CF3302">
      <w:r>
        <w:t>7) Qu’est-ce que la notion d’affordance en UX Design ?</w:t>
      </w:r>
    </w:p>
    <w:p w14:paraId="61E2B948" w14:textId="77777777" w:rsidR="00CF3302" w:rsidRDefault="00CF3302" w:rsidP="00CF3302">
      <w:r>
        <w:t>8) Qu’est-ce qu’un « mobile first design » ?</w:t>
      </w:r>
    </w:p>
    <w:p w14:paraId="51EAF458" w14:textId="77777777" w:rsidR="00CF3302" w:rsidRDefault="00CF3302" w:rsidP="00CF3302">
      <w:r>
        <w:t>Programmation orientée objet (POO)</w:t>
      </w:r>
    </w:p>
    <w:p w14:paraId="3DACB11B" w14:textId="77777777" w:rsidR="00CF3302" w:rsidRDefault="00CF3302" w:rsidP="00CF3302">
      <w:r>
        <w:t xml:space="preserve">1) Donner une définition de la programmation orientée objet </w:t>
      </w:r>
    </w:p>
    <w:p w14:paraId="25132A2F" w14:textId="77777777" w:rsidR="00CF3302" w:rsidRDefault="00CF3302" w:rsidP="00CF3302">
      <w:r>
        <w:t>2) Qu’est-ce qu’une classe ? Comment la déclare-t-on ?</w:t>
      </w:r>
    </w:p>
    <w:p w14:paraId="6B460A97" w14:textId="77777777" w:rsidR="00CF3302" w:rsidRDefault="00CF3302" w:rsidP="00CF3302">
      <w:r>
        <w:t>3) Qu’est-ce qu’un objet ?</w:t>
      </w:r>
    </w:p>
    <w:p w14:paraId="79112190" w14:textId="77777777" w:rsidR="00CF3302" w:rsidRDefault="00CF3302" w:rsidP="00CF3302">
      <w:r>
        <w:t>4) Définir la notion de propriété / attribut / méthode</w:t>
      </w:r>
    </w:p>
    <w:p w14:paraId="214181EF" w14:textId="77777777" w:rsidR="00CF3302" w:rsidRDefault="00CF3302" w:rsidP="00CF3302">
      <w:r>
        <w:t xml:space="preserve">5) Qu’est-ce que la visibilité d’une propriété ou d’une méthode ? </w:t>
      </w:r>
      <w:proofErr w:type="spellStart"/>
      <w:r>
        <w:t>Citerles</w:t>
      </w:r>
      <w:proofErr w:type="spellEnd"/>
      <w:r>
        <w:t xml:space="preserve"> </w:t>
      </w:r>
      <w:proofErr w:type="spellStart"/>
      <w:r>
        <w:t>différentstypes</w:t>
      </w:r>
      <w:proofErr w:type="spellEnd"/>
      <w:r>
        <w:t xml:space="preserve"> de visibilité</w:t>
      </w:r>
    </w:p>
    <w:p w14:paraId="69226199" w14:textId="77777777" w:rsidR="00CF3302" w:rsidRDefault="00CF3302" w:rsidP="00CF3302">
      <w:r>
        <w:t>6) Quelle est la méthode spécifique utilisée pour créer un nouvel objet à partir d’une classe ?</w:t>
      </w:r>
    </w:p>
    <w:p w14:paraId="67071820" w14:textId="77777777" w:rsidR="00CF3302" w:rsidRDefault="00CF3302" w:rsidP="00CF3302">
      <w:r>
        <w:t>7) Qu’est-ce que l’encapsulation ?</w:t>
      </w:r>
    </w:p>
    <w:p w14:paraId="163572E5" w14:textId="77777777" w:rsidR="00CF3302" w:rsidRDefault="00CF3302" w:rsidP="00CF3302">
      <w:r>
        <w:t>8) Que signifie « étendre une classe » ? Quelle est le concept clé mis en œuvre ? Donner un exemple</w:t>
      </w:r>
    </w:p>
    <w:p w14:paraId="1B858AEB" w14:textId="77777777" w:rsidR="00CF3302" w:rsidRDefault="00CF3302" w:rsidP="00CF3302">
      <w:r>
        <w:t>9) Définir l’opérateur de résolution de portée</w:t>
      </w:r>
    </w:p>
    <w:p w14:paraId="6D2F1709" w14:textId="77777777" w:rsidR="00CF3302" w:rsidRDefault="00CF3302" w:rsidP="00CF3302">
      <w:r>
        <w:t>10) Définir une méthode / propriété statique</w:t>
      </w:r>
    </w:p>
    <w:p w14:paraId="4293A0EA" w14:textId="77777777" w:rsidR="00CF3302" w:rsidRDefault="00CF3302" w:rsidP="00CF3302">
      <w:r>
        <w:t>11) Définir le polymorphisme en POO</w:t>
      </w:r>
    </w:p>
    <w:p w14:paraId="34911989" w14:textId="77777777" w:rsidR="00CF3302" w:rsidRDefault="00CF3302" w:rsidP="00CF3302">
      <w:r>
        <w:t>12) Définir une méthode / classe abstraite ?</w:t>
      </w:r>
    </w:p>
    <w:p w14:paraId="3D8D5F28" w14:textId="77777777" w:rsidR="00CF3302" w:rsidRDefault="00CF3302" w:rsidP="00CF3302">
      <w:r>
        <w:t>13) Définir le chaînage de méthodes</w:t>
      </w:r>
    </w:p>
    <w:p w14:paraId="738858D2" w14:textId="77777777" w:rsidR="00CF3302" w:rsidRDefault="00CF3302" w:rsidP="00CF3302">
      <w:r>
        <w:lastRenderedPageBreak/>
        <w:t>14) Qu’est-ce que la méthode __</w:t>
      </w:r>
      <w:proofErr w:type="spellStart"/>
      <w:r>
        <w:t>toString</w:t>
      </w:r>
      <w:proofErr w:type="spellEnd"/>
      <w:r>
        <w:t>() ? Existe-t-il d’autres méthodes « magiques »</w:t>
      </w:r>
    </w:p>
    <w:p w14:paraId="50C46194" w14:textId="77777777" w:rsidR="00CF3302" w:rsidRDefault="00CF3302" w:rsidP="00CF3302">
      <w:r>
        <w:t xml:space="preserve">15) Qu’est-ce qu’un « </w:t>
      </w:r>
      <w:proofErr w:type="spellStart"/>
      <w:r>
        <w:t>autoload</w:t>
      </w:r>
      <w:proofErr w:type="spellEnd"/>
      <w:r>
        <w:t xml:space="preserve"> » ?</w:t>
      </w:r>
    </w:p>
    <w:p w14:paraId="18E05D2F" w14:textId="77777777" w:rsidR="00CF3302" w:rsidRDefault="00CF3302" w:rsidP="00CF3302">
      <w:r>
        <w:t>16) Comment appelle-t-on en français les « getters » et les « setters » ?</w:t>
      </w:r>
    </w:p>
    <w:p w14:paraId="7263958F" w14:textId="77777777" w:rsidR="00CF3302" w:rsidRDefault="00CF3302" w:rsidP="00CF3302">
      <w:r>
        <w:t>17) Qu’est-ce que la sérialisation en PHP ?</w:t>
      </w:r>
    </w:p>
    <w:p w14:paraId="716D85B5" w14:textId="77777777" w:rsidR="00CF3302" w:rsidRDefault="00CF3302" w:rsidP="00CF3302">
      <w:r>
        <w:t>Page 3 sur 6</w:t>
      </w:r>
    </w:p>
    <w:p w14:paraId="11AF6D37" w14:textId="77777777" w:rsidR="00CF3302" w:rsidRDefault="00CF3302" w:rsidP="00CF3302">
      <w:r>
        <w:t xml:space="preserve">Architecture </w:t>
      </w:r>
    </w:p>
    <w:p w14:paraId="11FD7F38" w14:textId="77777777" w:rsidR="00CF3302" w:rsidRDefault="00CF3302" w:rsidP="00CF3302">
      <w:r>
        <w:t xml:space="preserve">1) Qu’est-ce que l’architecture client / serveur ? Grâce à quel type de requête peut-on interroger le </w:t>
      </w:r>
    </w:p>
    <w:p w14:paraId="45064F93" w14:textId="77777777" w:rsidR="00CF3302" w:rsidRDefault="00CF3302" w:rsidP="00CF3302">
      <w:r>
        <w:t xml:space="preserve">serveur. Définir l’acronyme de ce type de requête. Si on ajoute un « S » à cet acronyme, expliquer </w:t>
      </w:r>
    </w:p>
    <w:p w14:paraId="1E279824" w14:textId="77777777" w:rsidR="00CF3302" w:rsidRDefault="00CF3302" w:rsidP="00CF3302">
      <w:r>
        <w:t>la différence</w:t>
      </w:r>
    </w:p>
    <w:p w14:paraId="70045978" w14:textId="77777777" w:rsidR="00CF3302" w:rsidRDefault="00CF3302" w:rsidP="00CF3302">
      <w:r>
        <w:t>2) Donner la définition d’un design pattern. Citer au moins 3 exemples de design pattern</w:t>
      </w:r>
    </w:p>
    <w:p w14:paraId="71E939DE" w14:textId="77777777" w:rsidR="00CF3302" w:rsidRDefault="00CF3302" w:rsidP="00CF3302">
      <w:r>
        <w:t>3) Qu’est-ce que l’architecture MVC ?</w:t>
      </w:r>
    </w:p>
    <w:p w14:paraId="1B5DDB6F" w14:textId="77777777" w:rsidR="00CF3302" w:rsidRDefault="00CF3302" w:rsidP="00CF3302">
      <w:r>
        <w:t xml:space="preserve">4) Quel est le rôle de chaque couche du design pattern MVC : Model, </w:t>
      </w:r>
      <w:proofErr w:type="spellStart"/>
      <w:r>
        <w:t>View</w:t>
      </w:r>
      <w:proofErr w:type="spellEnd"/>
      <w:r>
        <w:t>, Controller ?</w:t>
      </w:r>
    </w:p>
    <w:p w14:paraId="7AB7E672" w14:textId="77777777" w:rsidR="00CF3302" w:rsidRDefault="00CF3302" w:rsidP="00CF3302">
      <w:r>
        <w:t>5) Quels sont les avantages de l’architecture MVC ?</w:t>
      </w:r>
    </w:p>
    <w:p w14:paraId="7C109B4C" w14:textId="77777777" w:rsidR="00CF3302" w:rsidRDefault="00CF3302" w:rsidP="00CF3302">
      <w:r>
        <w:t>6) Existe-t-il des variantes à l’architecture MVC ?</w:t>
      </w:r>
    </w:p>
    <w:p w14:paraId="2422A46D" w14:textId="77777777" w:rsidR="00CF3302" w:rsidRDefault="00CF3302" w:rsidP="00CF3302">
      <w:r>
        <w:t>7) Qu’est-ce qu’une API ? Définir l’architecture REST</w:t>
      </w:r>
    </w:p>
    <w:p w14:paraId="600AC023" w14:textId="77777777" w:rsidR="00CF3302" w:rsidRDefault="00CF3302" w:rsidP="00CF3302">
      <w:r>
        <w:t>Modélisation / Base de données</w:t>
      </w:r>
    </w:p>
    <w:p w14:paraId="1779F70D" w14:textId="77777777" w:rsidR="00CF3302" w:rsidRDefault="00CF3302" w:rsidP="00CF3302">
      <w:r>
        <w:t>1) Qu’est-ce que la modélisation de données ? Définir la méthode Merise</w:t>
      </w:r>
    </w:p>
    <w:p w14:paraId="3D077C9F" w14:textId="77777777" w:rsidR="00CF3302" w:rsidRDefault="00CF3302" w:rsidP="00CF3302">
      <w:r>
        <w:t>2) Quelles sont les 3 étapes principales de la méthode Merise ?</w:t>
      </w:r>
    </w:p>
    <w:p w14:paraId="6344C3DD" w14:textId="77777777" w:rsidR="00CF3302" w:rsidRDefault="00CF3302" w:rsidP="00CF3302">
      <w:r>
        <w:t>a. Analyse, conception et réalisation</w:t>
      </w:r>
    </w:p>
    <w:p w14:paraId="601AE8E6" w14:textId="77777777" w:rsidR="00CF3302" w:rsidRDefault="00CF3302" w:rsidP="00CF3302">
      <w:r>
        <w:t>b. Planification, exécution et contrôle</w:t>
      </w:r>
    </w:p>
    <w:p w14:paraId="0365A3D0" w14:textId="77777777" w:rsidR="00CF3302" w:rsidRDefault="00CF3302" w:rsidP="00CF3302">
      <w:r>
        <w:t>c. Création, modification et suppression</w:t>
      </w:r>
    </w:p>
    <w:p w14:paraId="6D4A1762" w14:textId="77777777" w:rsidR="00CF3302" w:rsidRDefault="00CF3302" w:rsidP="00CF3302">
      <w:r>
        <w:t>3) Qu’est-ce qu’un modèle conceptuel de données (MCD) en Merise ?</w:t>
      </w:r>
    </w:p>
    <w:p w14:paraId="4E700CFA" w14:textId="77777777" w:rsidR="00CF3302" w:rsidRDefault="00CF3302" w:rsidP="00CF3302">
      <w:r>
        <w:t>4) Qu’est-ce qu’un modèle logique de données (MLD) en Merise ?</w:t>
      </w:r>
    </w:p>
    <w:p w14:paraId="3BAEAEC2" w14:textId="77777777" w:rsidR="00CF3302" w:rsidRDefault="00CF3302" w:rsidP="00CF3302">
      <w:r>
        <w:t>5) Donner la définition des mots suivants :</w:t>
      </w:r>
    </w:p>
    <w:p w14:paraId="37731D72" w14:textId="77777777" w:rsidR="00CF3302" w:rsidRDefault="00CF3302" w:rsidP="00CF3302">
      <w:r>
        <w:t>a. Entité</w:t>
      </w:r>
    </w:p>
    <w:p w14:paraId="563D7781" w14:textId="77777777" w:rsidR="00CF3302" w:rsidRDefault="00CF3302" w:rsidP="00CF3302">
      <w:r>
        <w:t>b. Relation</w:t>
      </w:r>
    </w:p>
    <w:p w14:paraId="0F1E6895" w14:textId="77777777" w:rsidR="00CF3302" w:rsidRDefault="00CF3302" w:rsidP="00CF3302">
      <w:r>
        <w:t>c. Cardinalité</w:t>
      </w:r>
    </w:p>
    <w:p w14:paraId="1C9ED201" w14:textId="77777777" w:rsidR="00CF3302" w:rsidRDefault="00CF3302" w:rsidP="00CF3302">
      <w:r>
        <w:t>d. Clé primaire / clé étrangère</w:t>
      </w:r>
    </w:p>
    <w:p w14:paraId="13EB3AD8" w14:textId="77777777" w:rsidR="00CF3302" w:rsidRDefault="00CF3302" w:rsidP="00CF3302">
      <w:r>
        <w:t xml:space="preserve">6) Que devient une relation de type « </w:t>
      </w:r>
      <w:proofErr w:type="spellStart"/>
      <w:r>
        <w:t>Many</w:t>
      </w:r>
      <w:proofErr w:type="spellEnd"/>
      <w:r>
        <w:t xml:space="preserve"> To </w:t>
      </w:r>
      <w:proofErr w:type="spellStart"/>
      <w:r>
        <w:t>Many</w:t>
      </w:r>
      <w:proofErr w:type="spellEnd"/>
      <w:r>
        <w:t xml:space="preserve"> » dans le modèle logique de données ?</w:t>
      </w:r>
    </w:p>
    <w:p w14:paraId="423D3913" w14:textId="77777777" w:rsidR="00CF3302" w:rsidRDefault="00CF3302" w:rsidP="00CF3302">
      <w:r>
        <w:t>7) Qu’est-ce qu’une base de données ?</w:t>
      </w:r>
    </w:p>
    <w:p w14:paraId="41C3681E" w14:textId="77777777" w:rsidR="00CF3302" w:rsidRDefault="00CF3302" w:rsidP="00CF3302">
      <w:r>
        <w:t>8) Définir les notions suivantes :</w:t>
      </w:r>
    </w:p>
    <w:p w14:paraId="007E150E" w14:textId="77777777" w:rsidR="00CF3302" w:rsidRDefault="00CF3302" w:rsidP="00CF3302">
      <w:r>
        <w:lastRenderedPageBreak/>
        <w:t>a. SQL</w:t>
      </w:r>
    </w:p>
    <w:p w14:paraId="7FFA5881" w14:textId="77777777" w:rsidR="00CF3302" w:rsidRDefault="00CF3302" w:rsidP="00CF3302">
      <w:r>
        <w:t>b. MySQL</w:t>
      </w:r>
    </w:p>
    <w:p w14:paraId="42224354" w14:textId="77777777" w:rsidR="00CF3302" w:rsidRDefault="00CF3302" w:rsidP="00CF3302">
      <w:r>
        <w:t>c. SGBD (donner 2 exemples de SGBD)</w:t>
      </w:r>
    </w:p>
    <w:p w14:paraId="377DB346" w14:textId="77777777" w:rsidR="00CF3302" w:rsidRDefault="00CF3302" w:rsidP="00CF3302">
      <w:r>
        <w:t xml:space="preserve">9) Dans une base de données, les données sont stockées dans des ___. Celles-ci sont constituées de </w:t>
      </w:r>
    </w:p>
    <w:p w14:paraId="6C536263" w14:textId="77777777" w:rsidR="00CF3302" w:rsidRDefault="00CF3302" w:rsidP="00CF3302">
      <w:r>
        <w:t>lignes appelées ___ et de colonnes appelées ___</w:t>
      </w:r>
    </w:p>
    <w:p w14:paraId="55F267A0" w14:textId="77777777" w:rsidR="00CF3302" w:rsidRDefault="00CF3302" w:rsidP="00CF3302">
      <w:r>
        <w:t>10) Quelle est la différence entre une base de données relationnelle et non relationnelle ?</w:t>
      </w:r>
    </w:p>
    <w:p w14:paraId="4F7E421C" w14:textId="77777777" w:rsidR="00CF3302" w:rsidRDefault="00CF3302" w:rsidP="00CF3302">
      <w:r>
        <w:t>11) Qu’est-ce qu’une jointure dans une base de données ? En existe-t-il plusieurs ? Si oui lesquelles ?</w:t>
      </w:r>
    </w:p>
    <w:p w14:paraId="39BB15F9" w14:textId="77777777" w:rsidR="00CF3302" w:rsidRDefault="00CF3302" w:rsidP="00CF3302">
      <w:r>
        <w:t>12) A quoi sert une vue dans une base de données ?</w:t>
      </w:r>
    </w:p>
    <w:p w14:paraId="5946B737" w14:textId="77777777" w:rsidR="00CF3302" w:rsidRDefault="00CF3302" w:rsidP="00CF3302">
      <w:r>
        <w:t>13) Qu’est-ce que l’intégrité référentielle dans une base de données ?</w:t>
      </w:r>
    </w:p>
    <w:p w14:paraId="08EF96F2" w14:textId="77777777" w:rsidR="00CF3302" w:rsidRDefault="00CF3302" w:rsidP="00CF3302">
      <w:r>
        <w:t>14) Quelles sont les fonctions d’agrégation en SQL ?</w:t>
      </w:r>
    </w:p>
    <w:p w14:paraId="6A7E6CD9" w14:textId="77777777" w:rsidR="00CF3302" w:rsidRDefault="00CF3302" w:rsidP="00CF3302">
      <w:r>
        <w:t>15) Qu’</w:t>
      </w:r>
      <w:proofErr w:type="spellStart"/>
      <w:r>
        <w:t>est ce</w:t>
      </w:r>
      <w:proofErr w:type="spellEnd"/>
      <w:r>
        <w:t xml:space="preserve"> qu’un CRUD dans le contexte d’une base de données ?</w:t>
      </w:r>
    </w:p>
    <w:p w14:paraId="0F229DBF" w14:textId="77777777" w:rsidR="00CF3302" w:rsidRDefault="00CF3302" w:rsidP="00CF3302">
      <w:r>
        <w:t>16) Quelles sont les clauses qui permettent de :</w:t>
      </w:r>
    </w:p>
    <w:p w14:paraId="3E0A64DB" w14:textId="77777777" w:rsidR="00CF3302" w:rsidRDefault="00CF3302" w:rsidP="00CF3302">
      <w:r>
        <w:t>a. Insérer un nouvel enregistrement dans une table</w:t>
      </w:r>
    </w:p>
    <w:p w14:paraId="2FCBEF70" w14:textId="77777777" w:rsidR="00CF3302" w:rsidRDefault="00CF3302" w:rsidP="00CF3302">
      <w:r>
        <w:t>b. Modifier un enregistrement dans une table</w:t>
      </w:r>
    </w:p>
    <w:p w14:paraId="3DAD7946" w14:textId="77777777" w:rsidR="00CF3302" w:rsidRDefault="00CF3302" w:rsidP="00CF3302">
      <w:r>
        <w:t>c. Supprimer un enregistrement dans une table</w:t>
      </w:r>
    </w:p>
    <w:p w14:paraId="43124740" w14:textId="77777777" w:rsidR="00CF3302" w:rsidRDefault="00CF3302" w:rsidP="00CF3302">
      <w:r>
        <w:t>d. Supprimer la base de données</w:t>
      </w:r>
    </w:p>
    <w:p w14:paraId="2F442D68" w14:textId="77777777" w:rsidR="00CF3302" w:rsidRDefault="00CF3302" w:rsidP="00CF3302">
      <w:r>
        <w:t>e. Filtrer les résultats d’une requête SQL</w:t>
      </w:r>
    </w:p>
    <w:p w14:paraId="658EA960" w14:textId="77777777" w:rsidR="00CF3302" w:rsidRDefault="00CF3302" w:rsidP="00CF3302">
      <w:r>
        <w:t>f. Trier les résultats d’une requête SELECT</w:t>
      </w:r>
    </w:p>
    <w:p w14:paraId="2D04A35D" w14:textId="77777777" w:rsidR="00CF3302" w:rsidRDefault="00CF3302" w:rsidP="00CF3302">
      <w:r>
        <w:t>g. Regrouper les résultats d'une requête SELECT en fonction d'une colonne spécifique</w:t>
      </w:r>
    </w:p>
    <w:p w14:paraId="25FBF84F" w14:textId="77777777" w:rsidR="00CF3302" w:rsidRDefault="00CF3302" w:rsidP="00CF3302">
      <w:r>
        <w:t xml:space="preserve">h. Concaténer 2 chaînes de caractères </w:t>
      </w:r>
    </w:p>
    <w:p w14:paraId="4E71BA27" w14:textId="77777777" w:rsidR="00CF3302" w:rsidRDefault="00CF3302" w:rsidP="00CF3302">
      <w:r>
        <w:t>17) Comment se connecter à une base de données en PHP ? Quelle est la classe native utilisée ?</w:t>
      </w:r>
    </w:p>
    <w:p w14:paraId="7BFF40A2" w14:textId="77777777" w:rsidR="00CF3302" w:rsidRDefault="00CF3302" w:rsidP="00CF3302">
      <w:r>
        <w:t>Page 4 sur 6</w:t>
      </w:r>
    </w:p>
    <w:p w14:paraId="0A5F7839" w14:textId="77777777" w:rsidR="00CF3302" w:rsidRDefault="00CF3302" w:rsidP="00CF3302">
      <w:r>
        <w:t>Symfony</w:t>
      </w:r>
    </w:p>
    <w:p w14:paraId="0B93CF71" w14:textId="77777777" w:rsidR="00CF3302" w:rsidRDefault="00CF3302" w:rsidP="00CF3302">
      <w:r>
        <w:t>1) Qu’est-ce que Symfony ?</w:t>
      </w:r>
    </w:p>
    <w:p w14:paraId="4089E663" w14:textId="77777777" w:rsidR="00CF3302" w:rsidRDefault="00CF3302" w:rsidP="00CF3302">
      <w:r>
        <w:t>2) Sur quel langage de programmation et design pattern repose Symfony ?</w:t>
      </w:r>
    </w:p>
    <w:p w14:paraId="0558309F" w14:textId="77777777" w:rsidR="00CF3302" w:rsidRDefault="00CF3302" w:rsidP="00CF3302">
      <w:r>
        <w:t>3) Quelle est la dernière version en date de Symfony ?</w:t>
      </w:r>
    </w:p>
    <w:p w14:paraId="234DF045" w14:textId="77777777" w:rsidR="00CF3302" w:rsidRDefault="00CF3302" w:rsidP="00CF3302">
      <w:r>
        <w:t>4) Qu’est-ce qu’un bundle ?</w:t>
      </w:r>
    </w:p>
    <w:p w14:paraId="00075CDD" w14:textId="77777777" w:rsidR="00CF3302" w:rsidRDefault="00CF3302" w:rsidP="00CF3302">
      <w:r>
        <w:t xml:space="preserve">5) Quel est le moteur de </w:t>
      </w:r>
      <w:proofErr w:type="spellStart"/>
      <w:r>
        <w:t>template</w:t>
      </w:r>
      <w:proofErr w:type="spellEnd"/>
      <w:r>
        <w:t xml:space="preserve"> utilisé par défaut dans Symfony ?</w:t>
      </w:r>
    </w:p>
    <w:p w14:paraId="35823CF0" w14:textId="77777777" w:rsidR="00CF3302" w:rsidRDefault="00CF3302" w:rsidP="00CF3302">
      <w:r>
        <w:t>6) Qu’est-ce qu’un ORM ? Quel est son utilité et comment s’appelle-t-il au sein de Symfony ?</w:t>
      </w:r>
    </w:p>
    <w:p w14:paraId="606894EF" w14:textId="77777777" w:rsidR="00CF3302" w:rsidRDefault="00CF3302" w:rsidP="00CF3302">
      <w:r>
        <w:t xml:space="preserve">7) Qu’est-ce que l’injection de dépendances ? Quel est l’outil utilisé dans ce contexte et quel fichier </w:t>
      </w:r>
    </w:p>
    <w:p w14:paraId="272682D2" w14:textId="77777777" w:rsidR="00CF3302" w:rsidRDefault="00CF3302" w:rsidP="00CF3302">
      <w:r>
        <w:t>contient l’intégralité des dépendances du projet ?</w:t>
      </w:r>
    </w:p>
    <w:p w14:paraId="0B757EA5" w14:textId="77777777" w:rsidR="00CF3302" w:rsidRDefault="00CF3302" w:rsidP="00CF3302">
      <w:r>
        <w:lastRenderedPageBreak/>
        <w:t>8) Que permet le bundle Maker au sein de Symfony ?</w:t>
      </w:r>
    </w:p>
    <w:p w14:paraId="358836F1" w14:textId="77777777" w:rsidR="00CF3302" w:rsidRDefault="00CF3302" w:rsidP="00CF3302">
      <w:r>
        <w:t>9) Quel est le langage de requêtage exploité au sein d’un projet Symfony ?</w:t>
      </w:r>
    </w:p>
    <w:p w14:paraId="45B07B77" w14:textId="77777777" w:rsidR="00CF3302" w:rsidRDefault="00CF3302" w:rsidP="00CF3302">
      <w:r>
        <w:t>10) Quel est le composant qui garantit l’authentification et l’autorisation des utilisateurs ?</w:t>
      </w:r>
    </w:p>
    <w:p w14:paraId="1E7D5BC0" w14:textId="77777777" w:rsidR="00CF3302" w:rsidRDefault="00CF3302" w:rsidP="00CF3302">
      <w:r>
        <w:t>Sécurité</w:t>
      </w:r>
    </w:p>
    <w:p w14:paraId="4A358E38" w14:textId="77777777" w:rsidR="00CF3302" w:rsidRDefault="00CF3302" w:rsidP="00CF3302">
      <w:r>
        <w:t>1) Qu’est-ce que l’injection SQL ? Comment s’en prémunir ?</w:t>
      </w:r>
    </w:p>
    <w:p w14:paraId="039DE066" w14:textId="77777777" w:rsidR="00CF3302" w:rsidRDefault="00CF3302" w:rsidP="00CF3302">
      <w:r>
        <w:t>2) Qu’est-ce que la faille XSS ? Comment s’en prémunir ?</w:t>
      </w:r>
    </w:p>
    <w:p w14:paraId="5AB66BAA" w14:textId="77777777" w:rsidR="00CF3302" w:rsidRDefault="00CF3302" w:rsidP="00CF3302">
      <w:r>
        <w:t>3) Qu’est-ce que la faille CSRF ? Comment s’en prémunir ?</w:t>
      </w:r>
    </w:p>
    <w:p w14:paraId="234D44F5" w14:textId="77777777" w:rsidR="00CF3302" w:rsidRDefault="00CF3302" w:rsidP="00CF3302">
      <w:r>
        <w:t>4) Définir l’attaque par force brute et l’attaque par dictionnaire</w:t>
      </w:r>
    </w:p>
    <w:p w14:paraId="665B2991" w14:textId="77777777" w:rsidR="00CF3302" w:rsidRDefault="00CF3302" w:rsidP="00CF3302">
      <w:r>
        <w:t>5) Existe-t-il d’autres failles de sécurité ? Citer celles-ci et expliquer simplement leur comportement</w:t>
      </w:r>
    </w:p>
    <w:p w14:paraId="52569337" w14:textId="77777777" w:rsidR="00CF3302" w:rsidRDefault="00CF3302" w:rsidP="00CF3302">
      <w:r>
        <w:t>6) A quoi servent l’authentification et l’autorisation dans un contexte d’application web ?</w:t>
      </w:r>
    </w:p>
    <w:p w14:paraId="5E5A8244" w14:textId="77777777" w:rsidR="00CF3302" w:rsidRDefault="00CF3302" w:rsidP="00CF3302">
      <w:r>
        <w:t>7) Définir la notion de hachage d’un mot de passe et citer des algorithmes de hachage</w:t>
      </w:r>
    </w:p>
    <w:p w14:paraId="51444A03" w14:textId="77777777" w:rsidR="00CF3302" w:rsidRDefault="00CF3302" w:rsidP="00CF3302">
      <w:r>
        <w:t>8) Qu’est-ce qu’une politique de mots de passe forts ?</w:t>
      </w:r>
    </w:p>
    <w:p w14:paraId="43D830BA" w14:textId="77777777" w:rsidR="00CF3302" w:rsidRDefault="00CF3302" w:rsidP="00CF3302">
      <w:r>
        <w:t>9) Qu’est-ce que l’hameçonnage ?</w:t>
      </w:r>
    </w:p>
    <w:p w14:paraId="57D22F07" w14:textId="77777777" w:rsidR="00CF3302" w:rsidRDefault="00CF3302" w:rsidP="00CF3302">
      <w:r>
        <w:t>10) Définir la « validation des entrées »</w:t>
      </w:r>
    </w:p>
    <w:p w14:paraId="3563091E" w14:textId="77777777" w:rsidR="00CF3302" w:rsidRDefault="00CF3302" w:rsidP="00CF3302">
      <w:r>
        <w:t>RGPD</w:t>
      </w:r>
    </w:p>
    <w:p w14:paraId="33619B1E" w14:textId="77777777" w:rsidR="00CF3302" w:rsidRDefault="00CF3302" w:rsidP="00CF3302">
      <w:r>
        <w:t>1) Qu’est-ce que le RGPD ?</w:t>
      </w:r>
    </w:p>
    <w:p w14:paraId="428891DC" w14:textId="77777777" w:rsidR="00CF3302" w:rsidRDefault="00CF3302" w:rsidP="00CF3302">
      <w:r>
        <w:t>2) Quel est son objectif principal ?</w:t>
      </w:r>
    </w:p>
    <w:p w14:paraId="0C507519" w14:textId="77777777" w:rsidR="00CF3302" w:rsidRDefault="00CF3302" w:rsidP="00CF3302">
      <w:r>
        <w:t>3) Quelle est la date d’entrée en vigueur du RGPD ?</w:t>
      </w:r>
    </w:p>
    <w:p w14:paraId="05A90133" w14:textId="77777777" w:rsidR="00CF3302" w:rsidRDefault="00CF3302" w:rsidP="00CF3302">
      <w:r>
        <w:t>4) Quelles sont les sanctions possibles en cas de non-respect du RGPD ?</w:t>
      </w:r>
    </w:p>
    <w:p w14:paraId="3F9FAF16" w14:textId="77777777" w:rsidR="00CF3302" w:rsidRDefault="00CF3302" w:rsidP="00CF3302">
      <w:r>
        <w:t>5) En France, quel est l’autorité administrative qui s’occupe de faire appliquer le RGPD ?</w:t>
      </w:r>
    </w:p>
    <w:p w14:paraId="6C0CA340" w14:textId="77777777" w:rsidR="00CF3302" w:rsidRDefault="00CF3302" w:rsidP="00CF3302">
      <w:r>
        <w:t>6) Quel est le consentement valide selon le RPGD ?</w:t>
      </w:r>
    </w:p>
    <w:p w14:paraId="3BDFBA4C" w14:textId="77777777" w:rsidR="00CF3302" w:rsidRDefault="00CF3302" w:rsidP="00CF3302">
      <w:r>
        <w:t>7) Qu’est-ce qu’une politique de confidentialité ?</w:t>
      </w:r>
    </w:p>
    <w:p w14:paraId="10FACCC1" w14:textId="77777777" w:rsidR="00CF3302" w:rsidRDefault="00CF3302" w:rsidP="00CF3302">
      <w:r>
        <w:t>8) Quelle est la durée de conservation maximale des données personnelles selon le RGPD ?</w:t>
      </w:r>
    </w:p>
    <w:p w14:paraId="008DC51C" w14:textId="77777777" w:rsidR="00CF3302" w:rsidRDefault="00CF3302" w:rsidP="00CF3302">
      <w:r>
        <w:t>9) Quels sont les droits des utilisateurs selon le RGPD ?</w:t>
      </w:r>
    </w:p>
    <w:p w14:paraId="59CF711A" w14:textId="77777777" w:rsidR="00CF3302" w:rsidRDefault="00CF3302" w:rsidP="00CF3302">
      <w:r>
        <w:t>10) Qu’est-ce que le principe de minimisation des données selon le RGPD ?</w:t>
      </w:r>
    </w:p>
    <w:p w14:paraId="0632D98D" w14:textId="77777777" w:rsidR="00CF3302" w:rsidRDefault="00CF3302" w:rsidP="00CF3302">
      <w:r>
        <w:t>Page 5 sur 6</w:t>
      </w:r>
    </w:p>
    <w:p w14:paraId="67D0B2C3" w14:textId="77777777" w:rsidR="00CF3302" w:rsidRDefault="00CF3302" w:rsidP="00CF3302">
      <w:r>
        <w:t>SEO</w:t>
      </w:r>
    </w:p>
    <w:p w14:paraId="4C66DA0D" w14:textId="77777777" w:rsidR="00CF3302" w:rsidRDefault="00CF3302" w:rsidP="00CF3302">
      <w:r>
        <w:t>1) Qu’est-ce que le SEO ?</w:t>
      </w:r>
    </w:p>
    <w:p w14:paraId="20C7FE30" w14:textId="77777777" w:rsidR="00CF3302" w:rsidRDefault="00CF3302" w:rsidP="00CF3302">
      <w:r>
        <w:t>2) Quel est l’objectif principal du SEO ?</w:t>
      </w:r>
    </w:p>
    <w:p w14:paraId="336F4CA2" w14:textId="77777777" w:rsidR="00CF3302" w:rsidRDefault="00CF3302" w:rsidP="00CF3302">
      <w:r>
        <w:t>3) Existe-t-il plusieurs types de référencement ? Lesquels ?</w:t>
      </w:r>
    </w:p>
    <w:p w14:paraId="4FDBAA7B" w14:textId="77777777" w:rsidR="00CF3302" w:rsidRDefault="00CF3302" w:rsidP="00CF3302">
      <w:r>
        <w:t>4) Qu’est-ce que la densité de mots-clés en SEO ?</w:t>
      </w:r>
    </w:p>
    <w:p w14:paraId="39282366" w14:textId="77777777" w:rsidR="00CF3302" w:rsidRDefault="00CF3302" w:rsidP="00CF3302">
      <w:r>
        <w:lastRenderedPageBreak/>
        <w:t>5) Qu’est-ce qu’une balise « alt » ?</w:t>
      </w:r>
    </w:p>
    <w:p w14:paraId="53E2DD6A" w14:textId="77777777" w:rsidR="00CF3302" w:rsidRDefault="00CF3302" w:rsidP="00CF3302">
      <w:r>
        <w:t xml:space="preserve">6) Qu’est-ce que la balise « </w:t>
      </w:r>
      <w:proofErr w:type="spellStart"/>
      <w:r>
        <w:t>meta</w:t>
      </w:r>
      <w:proofErr w:type="spellEnd"/>
      <w:r>
        <w:t xml:space="preserve"> description » ?</w:t>
      </w:r>
    </w:p>
    <w:p w14:paraId="415511C9" w14:textId="77777777" w:rsidR="00CF3302" w:rsidRDefault="00CF3302" w:rsidP="00CF3302">
      <w:r>
        <w:t xml:space="preserve">7) Qu’est-ce que le « </w:t>
      </w:r>
      <w:proofErr w:type="spellStart"/>
      <w:r>
        <w:t>nofollow</w:t>
      </w:r>
      <w:proofErr w:type="spellEnd"/>
      <w:r>
        <w:t xml:space="preserve"> » en SEO ?</w:t>
      </w:r>
    </w:p>
    <w:p w14:paraId="77982388" w14:textId="77777777" w:rsidR="00CF3302" w:rsidRDefault="00CF3302" w:rsidP="00CF3302">
      <w:r>
        <w:t>8) Quelle est l'importance du contenu de qualité pour le référencement d'un site web ?</w:t>
      </w:r>
    </w:p>
    <w:p w14:paraId="22981E9B" w14:textId="77777777" w:rsidR="00CF3302" w:rsidRDefault="00CF3302" w:rsidP="00CF3302">
      <w:r>
        <w:t>9) Pourquoi est-il important d'utiliser des balises de titre (h1, h2, h3, etc.) de manière structurée ?</w:t>
      </w:r>
    </w:p>
    <w:p w14:paraId="40DAE013" w14:textId="77777777" w:rsidR="00CF3302" w:rsidRDefault="00CF3302" w:rsidP="00CF3302">
      <w:r>
        <w:t>10) Quelle est la recommandation pour les URL d'un site web bien référencé ?</w:t>
      </w:r>
    </w:p>
    <w:p w14:paraId="27D3027C" w14:textId="77777777" w:rsidR="00CF3302" w:rsidRDefault="00CF3302" w:rsidP="00CF3302">
      <w:r>
        <w:t>11) Qu'est-ce que le maillage interne et pourquoi est-il important pour le référencement ?</w:t>
      </w:r>
    </w:p>
    <w:p w14:paraId="651310C2" w14:textId="77777777" w:rsidR="00CF3302" w:rsidRDefault="00CF3302" w:rsidP="00CF3302">
      <w:r>
        <w:t>12) Qu'est-ce que l'optimisation des images pour le référencement ?</w:t>
      </w:r>
    </w:p>
    <w:p w14:paraId="2776C7C8" w14:textId="77777777" w:rsidR="00CF3302" w:rsidRDefault="00CF3302" w:rsidP="00CF3302">
      <w:r>
        <w:t>13) Qu'est-ce qu'un plan de site (</w:t>
      </w:r>
      <w:proofErr w:type="spellStart"/>
      <w:r>
        <w:t>sitemap</w:t>
      </w:r>
      <w:proofErr w:type="spellEnd"/>
      <w:r>
        <w:t>) et pourquoi est-il important pour le référencement ?</w:t>
      </w:r>
    </w:p>
    <w:p w14:paraId="12DB0D50" w14:textId="77777777" w:rsidR="00CF3302" w:rsidRDefault="00CF3302" w:rsidP="00CF3302">
      <w:r>
        <w:t>Gestion de projets / DevOps</w:t>
      </w:r>
    </w:p>
    <w:p w14:paraId="789A7EBD" w14:textId="77777777" w:rsidR="00CF3302" w:rsidRDefault="00CF3302" w:rsidP="00CF3302">
      <w:r>
        <w:t>1) Qu’est-ce que la gestion de projet ?</w:t>
      </w:r>
    </w:p>
    <w:p w14:paraId="59FD2034" w14:textId="77777777" w:rsidR="00CF3302" w:rsidRDefault="00CF3302" w:rsidP="00CF3302">
      <w:r>
        <w:t>2) Qu’est-ce qu’une méthode Agile de gestion de projet ?</w:t>
      </w:r>
    </w:p>
    <w:p w14:paraId="5EC95B5B" w14:textId="77777777" w:rsidR="00CF3302" w:rsidRDefault="00CF3302" w:rsidP="00CF3302">
      <w:r>
        <w:t xml:space="preserve">3) Expliquer la méthode </w:t>
      </w:r>
      <w:proofErr w:type="spellStart"/>
      <w:r>
        <w:t>MoSCoW</w:t>
      </w:r>
      <w:proofErr w:type="spellEnd"/>
      <w:r>
        <w:t xml:space="preserve"> en quelques lignes et citer ses avantages</w:t>
      </w:r>
    </w:p>
    <w:p w14:paraId="6DC2A48C" w14:textId="77777777" w:rsidR="00CF3302" w:rsidRDefault="00CF3302" w:rsidP="00CF3302">
      <w:r>
        <w:t>4) A quoi sert la méthodologie MVP ? Citer les caractéristiques clés</w:t>
      </w:r>
    </w:p>
    <w:p w14:paraId="5F2F7DAD" w14:textId="77777777" w:rsidR="00CF3302" w:rsidRDefault="00CF3302" w:rsidP="00CF3302">
      <w:r>
        <w:t>5) Qu’est-ce que la planification itérative ?</w:t>
      </w:r>
    </w:p>
    <w:p w14:paraId="3BF54890" w14:textId="77777777" w:rsidR="00CF3302" w:rsidRDefault="00CF3302" w:rsidP="00CF3302">
      <w:r>
        <w:t>6) Citer 3 méthodes Agiles dans le cadre d’un projet informatique</w:t>
      </w:r>
    </w:p>
    <w:p w14:paraId="4BED99AC" w14:textId="77777777" w:rsidR="00CF3302" w:rsidRDefault="00CF3302" w:rsidP="00CF3302">
      <w:r>
        <w:t>7) Qu’est-ce qu’une réunion de revue de projet ?</w:t>
      </w:r>
    </w:p>
    <w:p w14:paraId="752D41C2" w14:textId="77777777" w:rsidR="00CF3302" w:rsidRDefault="00CF3302" w:rsidP="00CF3302">
      <w:r>
        <w:t>8) Qu’est-ce qu’un livrable dans un projet ?</w:t>
      </w:r>
    </w:p>
    <w:p w14:paraId="6440AD5B" w14:textId="77777777" w:rsidR="00CF3302" w:rsidRDefault="00CF3302" w:rsidP="00CF3302">
      <w:r>
        <w:t>9) Quels sont les 3 piliers SCRUM ? Définir chacun d’entre eux</w:t>
      </w:r>
    </w:p>
    <w:p w14:paraId="20475BE5" w14:textId="77777777" w:rsidR="00CF3302" w:rsidRDefault="00CF3302" w:rsidP="00CF3302">
      <w:r>
        <w:t>10) Qu’est-ce que le DevOps et quel est son objectif principal ?</w:t>
      </w:r>
    </w:p>
    <w:p w14:paraId="6C9D1FE1" w14:textId="77777777" w:rsidR="00CF3302" w:rsidRDefault="00CF3302" w:rsidP="00CF3302">
      <w:r>
        <w:t>11) Qu’est-ce que l’intégration continue ?</w:t>
      </w:r>
    </w:p>
    <w:p w14:paraId="62DCE3B6" w14:textId="77777777" w:rsidR="00CF3302" w:rsidRDefault="00CF3302" w:rsidP="00CF3302">
      <w:r>
        <w:t>12) Qu’est-ce que Docker ? Et en quoi est-il utile dans le cadre du DevOps ?</w:t>
      </w:r>
    </w:p>
    <w:p w14:paraId="4F18A963" w14:textId="77777777" w:rsidR="00CF3302" w:rsidRDefault="00CF3302" w:rsidP="00CF3302">
      <w:r>
        <w:t>13) Qu’est-ce qu’un test unitaire ?</w:t>
      </w:r>
    </w:p>
    <w:p w14:paraId="002726DE" w14:textId="77777777" w:rsidR="00CF3302" w:rsidRDefault="00CF3302" w:rsidP="00CF3302">
      <w:r>
        <w:t>14) Quelle est l'unité de code testée lors d'un test unitaire ?</w:t>
      </w:r>
    </w:p>
    <w:p w14:paraId="790AB556" w14:textId="77777777" w:rsidR="00CF3302" w:rsidRDefault="00CF3302" w:rsidP="00CF3302">
      <w:r>
        <w:t>15) Quelles sont les caractéristiques d'un bon test unitaire ?</w:t>
      </w:r>
    </w:p>
    <w:p w14:paraId="2ADBA845" w14:textId="77777777" w:rsidR="00CF3302" w:rsidRDefault="00CF3302" w:rsidP="00CF3302">
      <w:r>
        <w:t>16) Qu'est-ce qu'une assertion dans un test unitaire ?</w:t>
      </w:r>
    </w:p>
    <w:p w14:paraId="47D322E0" w14:textId="77777777" w:rsidR="00CF3302" w:rsidRDefault="00CF3302" w:rsidP="00CF3302">
      <w:r>
        <w:t>Page 6 sur 6</w:t>
      </w:r>
    </w:p>
    <w:p w14:paraId="09EDD3FB" w14:textId="77777777" w:rsidR="00CF3302" w:rsidRDefault="00CF3302" w:rsidP="00CF3302">
      <w:r>
        <w:t>English</w:t>
      </w:r>
    </w:p>
    <w:p w14:paraId="03E9E72E" w14:textId="77777777" w:rsidR="00CF3302" w:rsidRDefault="00CF3302" w:rsidP="00CF3302">
      <w:r>
        <w:t xml:space="preserve">1)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JavaScript enable </w:t>
      </w:r>
      <w:proofErr w:type="spellStart"/>
      <w:r>
        <w:t>you</w:t>
      </w:r>
      <w:proofErr w:type="spellEnd"/>
      <w:r>
        <w:t xml:space="preserve"> to do on a </w:t>
      </w:r>
      <w:proofErr w:type="spellStart"/>
      <w:r>
        <w:t>website</w:t>
      </w:r>
      <w:proofErr w:type="spellEnd"/>
      <w:r>
        <w:t xml:space="preserve"> ?</w:t>
      </w:r>
    </w:p>
    <w:p w14:paraId="3F567C85" w14:textId="77777777" w:rsidR="00CF3302" w:rsidRDefault="00CF3302" w:rsidP="00CF3302">
      <w:r>
        <w:t xml:space="preserve">a. </w:t>
      </w:r>
      <w:proofErr w:type="spellStart"/>
      <w:r>
        <w:t>Add</w:t>
      </w:r>
      <w:proofErr w:type="spellEnd"/>
      <w:r>
        <w:t xml:space="preserve"> interactive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dynamic</w:t>
      </w:r>
      <w:proofErr w:type="spellEnd"/>
      <w:r>
        <w:t xml:space="preserve"> content</w:t>
      </w:r>
    </w:p>
    <w:p w14:paraId="73F3C59E" w14:textId="77777777" w:rsidR="00CF3302" w:rsidRDefault="00CF3302" w:rsidP="00CF3302">
      <w:r>
        <w:t xml:space="preserve">b.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layout</w:t>
      </w:r>
      <w:proofErr w:type="spellEnd"/>
      <w:r>
        <w:t xml:space="preserve"> and design of web pages</w:t>
      </w:r>
    </w:p>
    <w:p w14:paraId="69F12D4A" w14:textId="77777777" w:rsidR="00CF3302" w:rsidRDefault="00CF3302" w:rsidP="00CF3302">
      <w:r>
        <w:lastRenderedPageBreak/>
        <w:t xml:space="preserve">c. </w:t>
      </w:r>
      <w:proofErr w:type="spellStart"/>
      <w:r>
        <w:t>Handle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6463697D" w14:textId="77777777" w:rsidR="00CF3302" w:rsidRDefault="00CF3302" w:rsidP="00CF3302">
      <w:r>
        <w:t xml:space="preserve">2)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server-</w:t>
      </w:r>
      <w:proofErr w:type="spellStart"/>
      <w:r>
        <w:t>side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?</w:t>
      </w:r>
    </w:p>
    <w:p w14:paraId="54D2D90B" w14:textId="77777777" w:rsidR="00CF3302" w:rsidRDefault="00CF3302" w:rsidP="00CF3302">
      <w:r>
        <w:t>a. PHP</w:t>
      </w:r>
    </w:p>
    <w:p w14:paraId="37DD65C5" w14:textId="77777777" w:rsidR="00CF3302" w:rsidRDefault="00CF3302" w:rsidP="00CF3302">
      <w:r>
        <w:t>b. JavaScript</w:t>
      </w:r>
    </w:p>
    <w:p w14:paraId="43960A30" w14:textId="77777777" w:rsidR="00CF3302" w:rsidRDefault="00CF3302" w:rsidP="00CF3302">
      <w:r>
        <w:t>c. HTML</w:t>
      </w:r>
    </w:p>
    <w:p w14:paraId="6E11A22F" w14:textId="77777777" w:rsidR="00CF3302" w:rsidRDefault="00CF3302" w:rsidP="00CF3302">
      <w:r>
        <w:t xml:space="preserve">3)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a web browser ?</w:t>
      </w:r>
    </w:p>
    <w:p w14:paraId="3587E19B" w14:textId="77777777" w:rsidR="00CF3302" w:rsidRDefault="00CF3302" w:rsidP="00CF3302">
      <w:r>
        <w:t xml:space="preserve">a. To </w:t>
      </w:r>
      <w:proofErr w:type="spellStart"/>
      <w:r>
        <w:t>render</w:t>
      </w:r>
      <w:proofErr w:type="spellEnd"/>
      <w:r>
        <w:t xml:space="preserve"> and display web pages</w:t>
      </w:r>
    </w:p>
    <w:p w14:paraId="38E6CCF4" w14:textId="77777777" w:rsidR="00CF3302" w:rsidRDefault="00CF3302" w:rsidP="00CF3302">
      <w:r>
        <w:t xml:space="preserve">b. To </w:t>
      </w:r>
      <w:proofErr w:type="spellStart"/>
      <w:r>
        <w:t>execute</w:t>
      </w:r>
      <w:proofErr w:type="spellEnd"/>
      <w:r>
        <w:t xml:space="preserve"> serve-</w:t>
      </w:r>
      <w:proofErr w:type="spellStart"/>
      <w:r>
        <w:t>side</w:t>
      </w:r>
      <w:proofErr w:type="spellEnd"/>
      <w:r>
        <w:t xml:space="preserve"> code</w:t>
      </w:r>
    </w:p>
    <w:p w14:paraId="095177B9" w14:textId="77777777" w:rsidR="00CF3302" w:rsidRDefault="00CF3302" w:rsidP="00CF3302">
      <w:r>
        <w:t xml:space="preserve">c. To manage </w:t>
      </w:r>
      <w:proofErr w:type="spellStart"/>
      <w:r>
        <w:t>databases</w:t>
      </w:r>
      <w:proofErr w:type="spellEnd"/>
    </w:p>
    <w:p w14:paraId="156AA7D6" w14:textId="77777777" w:rsidR="00CF3302" w:rsidRDefault="00CF3302" w:rsidP="00CF3302">
      <w:r>
        <w:t xml:space="preserve">4)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GET and POST </w:t>
      </w:r>
      <w:proofErr w:type="spellStart"/>
      <w:r>
        <w:t>methods</w:t>
      </w:r>
      <w:proofErr w:type="spellEnd"/>
      <w:r>
        <w:t xml:space="preserve"> in HTTP ?</w:t>
      </w:r>
    </w:p>
    <w:p w14:paraId="37B575FD" w14:textId="77777777" w:rsidR="00CF3302" w:rsidRDefault="00CF3302" w:rsidP="00CF3302">
      <w:r>
        <w:t xml:space="preserve">a. GET </w:t>
      </w:r>
      <w:proofErr w:type="spellStart"/>
      <w:r>
        <w:t>retrieves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server, </w:t>
      </w:r>
      <w:proofErr w:type="spellStart"/>
      <w:r>
        <w:t>while</w:t>
      </w:r>
      <w:proofErr w:type="spellEnd"/>
      <w:r>
        <w:t xml:space="preserve"> POST </w:t>
      </w:r>
      <w:proofErr w:type="spellStart"/>
      <w:r>
        <w:t>submits</w:t>
      </w:r>
      <w:proofErr w:type="spellEnd"/>
      <w:r>
        <w:t xml:space="preserve"> data to a server</w:t>
      </w:r>
    </w:p>
    <w:p w14:paraId="477C3C0F" w14:textId="77777777" w:rsidR="00CF3302" w:rsidRDefault="00CF3302" w:rsidP="00CF3302">
      <w:r>
        <w:t xml:space="preserve">b. GET </w:t>
      </w:r>
      <w:proofErr w:type="spellStart"/>
      <w:r>
        <w:t>submits</w:t>
      </w:r>
      <w:proofErr w:type="spellEnd"/>
      <w:r>
        <w:t xml:space="preserve"> data to a server, </w:t>
      </w:r>
      <w:proofErr w:type="spellStart"/>
      <w:r>
        <w:t>while</w:t>
      </w:r>
      <w:proofErr w:type="spellEnd"/>
      <w:r>
        <w:t xml:space="preserve"> POST </w:t>
      </w:r>
      <w:proofErr w:type="spellStart"/>
      <w:r>
        <w:t>retrieves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server</w:t>
      </w:r>
    </w:p>
    <w:p w14:paraId="0418DA6D" w14:textId="77777777" w:rsidR="00CF3302" w:rsidRDefault="00CF3302" w:rsidP="00CF3302">
      <w:r>
        <w:t xml:space="preserve">c. GET and POST </w:t>
      </w:r>
      <w:proofErr w:type="spellStart"/>
      <w:r>
        <w:t>methods</w:t>
      </w:r>
      <w:proofErr w:type="spellEnd"/>
      <w:r>
        <w:t xml:space="preserve"> are interchangeable</w:t>
      </w:r>
    </w:p>
    <w:p w14:paraId="48804C4F" w14:textId="77777777" w:rsidR="00CF3302" w:rsidRDefault="00CF3302" w:rsidP="00CF3302">
      <w:r>
        <w:t xml:space="preserve">5)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version control </w:t>
      </w:r>
      <w:proofErr w:type="spellStart"/>
      <w:r>
        <w:t>systems</w:t>
      </w:r>
      <w:proofErr w:type="spellEnd"/>
      <w:r>
        <w:t xml:space="preserve"> (e.g., Git) in web </w:t>
      </w:r>
      <w:proofErr w:type="spellStart"/>
      <w:r>
        <w:t>development</w:t>
      </w:r>
      <w:proofErr w:type="spellEnd"/>
      <w:r>
        <w:t xml:space="preserve"> ?</w:t>
      </w:r>
    </w:p>
    <w:p w14:paraId="7CFC3BD3" w14:textId="77777777" w:rsidR="00CF3302" w:rsidRDefault="00CF3302" w:rsidP="00CF3302">
      <w:r>
        <w:t xml:space="preserve">a. To </w:t>
      </w:r>
      <w:proofErr w:type="spellStart"/>
      <w:r>
        <w:t>track</w:t>
      </w:r>
      <w:proofErr w:type="spellEnd"/>
      <w:r>
        <w:t xml:space="preserve"> changes and manage collaborative </w:t>
      </w:r>
      <w:proofErr w:type="spellStart"/>
      <w:r>
        <w:t>development</w:t>
      </w:r>
      <w:proofErr w:type="spellEnd"/>
    </w:p>
    <w:p w14:paraId="739018A4" w14:textId="77777777" w:rsidR="00CF3302" w:rsidRDefault="00CF3302" w:rsidP="00CF3302">
      <w:r>
        <w:t xml:space="preserve">b.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speed</w:t>
      </w:r>
    </w:p>
    <w:p w14:paraId="7A0E49AE" w14:textId="77777777" w:rsidR="00CF3302" w:rsidRDefault="00CF3302" w:rsidP="00CF3302">
      <w:r>
        <w:t xml:space="preserve">c. To </w:t>
      </w:r>
      <w:proofErr w:type="spellStart"/>
      <w:r>
        <w:t>handle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scripting</w:t>
      </w:r>
      <w:proofErr w:type="spellEnd"/>
    </w:p>
    <w:p w14:paraId="112D8D07" w14:textId="77777777" w:rsidR="00CF3302" w:rsidRDefault="00CF3302" w:rsidP="00CF3302">
      <w:r>
        <w:t xml:space="preserve">6)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a </w:t>
      </w:r>
      <w:proofErr w:type="spellStart"/>
      <w:r>
        <w:t>framework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 ?</w:t>
      </w:r>
    </w:p>
    <w:p w14:paraId="1B87FFEA" w14:textId="77777777" w:rsidR="00CF3302" w:rsidRDefault="00CF3302" w:rsidP="00CF3302">
      <w:r>
        <w:t xml:space="preserve">a.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for building web applications</w:t>
      </w:r>
    </w:p>
    <w:p w14:paraId="4B717A97" w14:textId="77777777" w:rsidR="00CF3302" w:rsidRDefault="00CF3302" w:rsidP="00CF3302">
      <w:r>
        <w:t xml:space="preserve">b. To </w:t>
      </w:r>
      <w:proofErr w:type="spellStart"/>
      <w:r>
        <w:t>handle</w:t>
      </w:r>
      <w:proofErr w:type="spellEnd"/>
      <w:r>
        <w:t xml:space="preserve"> network </w:t>
      </w:r>
      <w:proofErr w:type="spellStart"/>
      <w:r>
        <w:t>protocols</w:t>
      </w:r>
      <w:proofErr w:type="spellEnd"/>
      <w:r>
        <w:t xml:space="preserve"> and data </w:t>
      </w:r>
      <w:proofErr w:type="spellStart"/>
      <w:r>
        <w:t>transfer</w:t>
      </w:r>
      <w:proofErr w:type="spellEnd"/>
    </w:p>
    <w:p w14:paraId="5B78D0BD" w14:textId="77777777" w:rsidR="00CF3302" w:rsidRDefault="00CF3302" w:rsidP="00CF3302">
      <w:r>
        <w:t xml:space="preserve">c.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designs and </w:t>
      </w:r>
      <w:proofErr w:type="spellStart"/>
      <w:r>
        <w:t>layouts</w:t>
      </w:r>
      <w:proofErr w:type="spellEnd"/>
      <w:r>
        <w:t xml:space="preserve"> for </w:t>
      </w:r>
      <w:proofErr w:type="spellStart"/>
      <w:r>
        <w:t>websites</w:t>
      </w:r>
      <w:proofErr w:type="spellEnd"/>
    </w:p>
    <w:p w14:paraId="44ECD35A" w14:textId="77777777" w:rsidR="00CF3302" w:rsidRDefault="00CF3302" w:rsidP="00CF3302">
      <w:r>
        <w:t xml:space="preserve">7)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NoSQL stand for ?</w:t>
      </w:r>
    </w:p>
    <w:p w14:paraId="4C7504BA" w14:textId="77777777" w:rsidR="00CF3302" w:rsidRDefault="00CF3302" w:rsidP="00CF3302">
      <w:r>
        <w:t xml:space="preserve">a. Not </w:t>
      </w:r>
      <w:proofErr w:type="spellStart"/>
      <w:r>
        <w:t>Only</w:t>
      </w:r>
      <w:proofErr w:type="spellEnd"/>
      <w:r>
        <w:t xml:space="preserve"> SQL</w:t>
      </w:r>
    </w:p>
    <w:p w14:paraId="40433607" w14:textId="77777777" w:rsidR="00CF3302" w:rsidRDefault="00CF3302" w:rsidP="00CF3302">
      <w:r>
        <w:t>b. Non-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D7C77F1" w14:textId="77777777" w:rsidR="00CF3302" w:rsidRDefault="00CF3302" w:rsidP="00CF3302">
      <w:r>
        <w:t>c. New Object-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B124ABD" w14:textId="77777777" w:rsidR="00CF3302" w:rsidRDefault="00CF3302" w:rsidP="00CF3302">
      <w:r>
        <w:t xml:space="preserve">8) </w:t>
      </w:r>
      <w:proofErr w:type="spellStart"/>
      <w:r>
        <w:t>Which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characteristic</w:t>
      </w:r>
      <w:proofErr w:type="spellEnd"/>
      <w:r>
        <w:t xml:space="preserve"> of NoSQL </w:t>
      </w:r>
      <w:proofErr w:type="spellStart"/>
      <w:r>
        <w:t>databases</w:t>
      </w:r>
      <w:proofErr w:type="spellEnd"/>
      <w:r>
        <w:t xml:space="preserve"> ?</w:t>
      </w:r>
    </w:p>
    <w:p w14:paraId="67CA2DF8" w14:textId="77777777" w:rsidR="00CF3302" w:rsidRDefault="00CF3302" w:rsidP="00CF3302">
      <w:r>
        <w:t xml:space="preserve">a. Strict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enforcement</w:t>
      </w:r>
      <w:proofErr w:type="spellEnd"/>
    </w:p>
    <w:p w14:paraId="52525FDB" w14:textId="77777777" w:rsidR="00CF3302" w:rsidRDefault="00CF3302" w:rsidP="00CF3302">
      <w:r>
        <w:t xml:space="preserve">b. Support for </w:t>
      </w:r>
      <w:proofErr w:type="spellStart"/>
      <w:r>
        <w:t>complex</w:t>
      </w:r>
      <w:proofErr w:type="spellEnd"/>
      <w:r>
        <w:t xml:space="preserve"> transactions</w:t>
      </w:r>
    </w:p>
    <w:p w14:paraId="0F81F122" w14:textId="3D342974" w:rsidR="00ED1435" w:rsidRDefault="00CF3302" w:rsidP="00CF3302">
      <w:r>
        <w:t xml:space="preserve">c. </w:t>
      </w:r>
      <w:proofErr w:type="spellStart"/>
      <w:r>
        <w:t>Scalability</w:t>
      </w:r>
      <w:proofErr w:type="spellEnd"/>
      <w:r>
        <w:t xml:space="preserve"> and flexible data </w:t>
      </w:r>
      <w:proofErr w:type="spellStart"/>
      <w:r>
        <w:t>models</w:t>
      </w:r>
      <w:proofErr w:type="spellEnd"/>
    </w:p>
    <w:sectPr w:rsidR="00ED1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94092"/>
    <w:multiLevelType w:val="hybridMultilevel"/>
    <w:tmpl w:val="D8D62D68"/>
    <w:lvl w:ilvl="0" w:tplc="F5DC89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535A"/>
    <w:multiLevelType w:val="hybridMultilevel"/>
    <w:tmpl w:val="94CE3BAE"/>
    <w:lvl w:ilvl="0" w:tplc="A4DAEE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B150C"/>
    <w:multiLevelType w:val="hybridMultilevel"/>
    <w:tmpl w:val="DDE078AA"/>
    <w:lvl w:ilvl="0" w:tplc="E81E8586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7359">
    <w:abstractNumId w:val="1"/>
  </w:num>
  <w:num w:numId="2" w16cid:durableId="1232696050">
    <w:abstractNumId w:val="2"/>
  </w:num>
  <w:num w:numId="3" w16cid:durableId="1982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02"/>
    <w:rsid w:val="00064F40"/>
    <w:rsid w:val="00191C37"/>
    <w:rsid w:val="00212F90"/>
    <w:rsid w:val="00215902"/>
    <w:rsid w:val="002252CD"/>
    <w:rsid w:val="002F6657"/>
    <w:rsid w:val="00416B72"/>
    <w:rsid w:val="005E7002"/>
    <w:rsid w:val="00672FB4"/>
    <w:rsid w:val="00756AEB"/>
    <w:rsid w:val="009831CB"/>
    <w:rsid w:val="009C46EF"/>
    <w:rsid w:val="00A94C58"/>
    <w:rsid w:val="00B07501"/>
    <w:rsid w:val="00B43345"/>
    <w:rsid w:val="00C856FF"/>
    <w:rsid w:val="00CF3302"/>
    <w:rsid w:val="00D44EDB"/>
    <w:rsid w:val="00E00A16"/>
    <w:rsid w:val="00E4626F"/>
    <w:rsid w:val="00ED1435"/>
    <w:rsid w:val="00EE256D"/>
    <w:rsid w:val="00FB11EC"/>
    <w:rsid w:val="00FC7EFB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5F0B"/>
  <w15:chartTrackingRefBased/>
  <w15:docId w15:val="{6BEAE4D7-C6DF-4A63-9B72-63E19D83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</Pages>
  <Words>2731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LOEMBA-KAMENI</dc:creator>
  <cp:keywords/>
  <dc:description/>
  <cp:lastModifiedBy>Arnaud LOEMBA-KAMENI</cp:lastModifiedBy>
  <cp:revision>7</cp:revision>
  <dcterms:created xsi:type="dcterms:W3CDTF">2023-07-24T06:43:00Z</dcterms:created>
  <dcterms:modified xsi:type="dcterms:W3CDTF">2023-10-02T22:53:00Z</dcterms:modified>
</cp:coreProperties>
</file>