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f12"/>
          <w:sz w:val="48"/>
          <w:szCs w:val="48"/>
        </w:rPr>
        <w:t xml:space="preserve">MTC BUG HUNTING REPORT</w:t>
      </w:r>
    </w:p>
    <w:p>
      <w:pPr>
        <w:spacing w:after="80"/>
        <w:jc w:val="center"/>
      </w:pPr>
      <w:r>
        <w:rPr>
          <w:color w:val="6b7a3d"/>
          <w:sz w:val="26"/>
          <w:szCs w:val="26"/>
        </w:rPr>
        <w:t xml:space="preserve">All Platforms: Landing Page, Dashboard PWA, Mobile PWA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March 1,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5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12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14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8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200" w:before="200"/>
      </w:pPr>
      <w:r>
        <w:rPr>
          <w:b/>
          <w:bCs/>
          <w:sz w:val="24"/>
          <w:szCs w:val="24"/>
        </w:rPr>
        <w:t xml:space="preserve">39 total findings</w:t>
      </w:r>
      <w:r>
        <w:rPr>
          <w:sz w:val="22"/>
          <w:szCs w:val="22"/>
        </w:rPr>
        <w:t xml:space="preserve"> across 3 platforms. Reviewed every component, route, and JS file for bugs, race conditions, security holes, and edge cases.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All Findings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00"/>
        <w:gridCol w:w="900"/>
        <w:gridCol w:w="1800"/>
        <w:gridCol w:w="110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Navbar focus trap broken - inert attr set to empty string (truthy)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Navbar.tsx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MutationObserver on body subtree fires hundreds of times/sec during animations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Lightbox tab trap blocks all keyboard nav (only focuses close btn)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Lightbox.tsx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Events 3D tilt handlers leak on rapid filter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Gallery swipe fires multiple times without animation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Gallery.tsx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 API failure silently swallowed - calendar shows no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Lightbox renders empty modal when src is empty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Hero parallax scroll not throttled (jank on low-end devices)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Loader fallback timeout races with image onLoad callback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Loader.tsx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Gallery carousel rounding errors cause overflow between breakpoints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landing.css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 calendar 30+ tab stops - poor keyboard accessibility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type colors untyped - new type renders undefined color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menu animation only supports 8 items (nth-child limit)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landing.css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Footer email exposed in plaintext (bot scraping)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Confetti pieces persist in DOM if user navigates during animation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landing.css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Landing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Double-booking race condition - no DB uniqueness constraint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book/page.tsx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sendMessage rollback uses stale closure snapshot - loses messages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Participant notification index mismatch - wrong person gets notified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 notification not rolled back on Supabase write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 guard race condition - dashboard briefly visible before redirect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dashboard/layout.tsx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Dynamic imports (BookingModal, SuccessModal) have no error 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book/page.tsx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Coaching page booking loading state not properly awaited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coaching/page.tsx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duplicate prevention on addBooking - spam-click creates duplicates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Signup auto-login race - incomplete profile cached if Supabase slow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signup/page.tsx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role check is client-side only (bypassable via DevTools)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admin/page.tsx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Announcement dismissals not persisted to localStorage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Offline auth bypass - any cached email logs in without 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Demo account login with empty credentials (no dev gate)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Cache version hardcoded in interactive.js (mismatches auto-bumped SW)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Client-side booking with no server validation - phantom 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XSS risk in onclick handler string concatenation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avatarSVGs undefined if events.js hasn't loaded (crashes messaging)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messaging.js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Timezone bug in booking date display (noon parse causes wrong day)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listeners never cleaned up - memory leak over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localStorage corruption silently loses all user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utils.js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 returns error responses instead of trying cached 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Weather fetch has no timeout - blocks UI on slow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weather.js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reload on reconnect loses unsaved draft messages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date format validation on booking date 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Mobile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Landing Page Findings</w:t>
      </w:r>
    </w:p>
    <w:p>
      <w:pPr>
        <w:pStyle w:val="Heading3"/>
      </w:pPr>
      <w:r>
        <w:rPr>
          <w:b/>
          <w:bCs/>
        </w:rPr>
        <w:t xml:space="preserve">#1 CRITICAL: Navbar Focus Trap Broken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Navbar.tsx, line 119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inert={!mobileMenuOpen ? '' : undefined} sets inert to empty string when menu closes. Empty string is still truthy for the inert attribute, so the rest of the page becomes non-interactive after closing the mobile menu.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After opening and closing the mobile menu, keyboard users and screen readers can't interact with any page content.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Use inert={!mobileMenuOpen || undefined} or inert={mobileMenuOpen ? undefined : undefined} with proper boolean logic.</w:t>
      </w:r>
    </w:p>
    <w:p>
      <w:pPr>
        <w:pStyle w:val="Heading3"/>
      </w:pPr>
      <w:r>
        <w:rPr>
          <w:b/>
          <w:bCs/>
        </w:rPr>
        <w:t xml:space="preserve">#2 CRITICAL: MutationObserver Performance Bomb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page.tsx, lines 27-54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Observer watches document.body with subtree:true and fires observeAll() on every DOM mutation. During animations (parallax, confetti, shimmer), this fires hundreds of times per second.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Significant frame drops and battery drain, especially on mobile devices.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Debounce with requestAnimationFrame or target specific containers instead of body.</w:t>
      </w:r>
    </w:p>
    <w:p>
      <w:pPr>
        <w:pStyle w:val="Heading3"/>
      </w:pPr>
      <w:r>
        <w:rPr>
          <w:b/>
          <w:bCs/>
        </w:rPr>
        <w:t xml:space="preserve">#6 HIGH: Schedule API Failure Silent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Schedule.tsx, lines 93-107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When the public-calendar API returns !res.ok (404, 500), the code continues without setting bookingData. If res.json() throws, it's swallowed.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Calendar shows no event dots/booking data after a server error. User has no idea the data is missing.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Handle error responses explicitly and show a user-facing error state.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Dashboard PWA Findings</w:t>
      </w:r>
    </w:p>
    <w:p>
      <w:pPr>
        <w:pStyle w:val="Heading3"/>
      </w:pPr>
      <w:r>
        <w:rPr>
          <w:b/>
          <w:bCs/>
        </w:rPr>
        <w:t xml:space="preserve">#16 CRITICAL: Double-Booking Race Condition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book/page.tsx, lines 85-114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confirmBooking checks isSlotBooked() client-side, but two users can pass this check simultaneously before either write reaches Supabase. No database-level uniqueness constraint exists.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Two members book the same court at the same time. Neither gets an error.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Add UNIQUE INDEX on bookings(court_id, date, time_slot) WHERE status='confirmed' in supabase/schema.sql. Handle conflict errors in the UI.</w:t>
      </w:r>
    </w:p>
    <w:p>
      <w:pPr>
        <w:pStyle w:val="Heading3"/>
      </w:pPr>
      <w:r>
        <w:rPr>
          <w:b/>
          <w:bCs/>
        </w:rPr>
        <w:t xml:space="preserve">#17 CRITICAL: Stale Closure in Message Rollback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store.tsx, lines 577-599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sendMessage captures 'conversations' snapshot before the optimistic update. If another message arrives while the Supabase write is in flight, rolling back overwrites that new message.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Messages from other users disappear when a send fails.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Use a targeted rollback that only removes the specific failed message ID, not the entire conversation state.</w:t>
      </w:r>
    </w:p>
    <w:p>
      <w:pPr>
        <w:pStyle w:val="Heading3"/>
      </w:pPr>
      <w:r>
        <w:rPr>
          <w:b/>
          <w:bCs/>
        </w:rPr>
        <w:t xml:space="preserve">#20 HIGH: Auth Guard Shows Dashboard Briefly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dashboard/layout.tsx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DashboardGuard redirects when !currentUser, but the redirect is async. Child components render dashboard content before the redirect completes.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Unauthorized users see a flash of dashboard content (member names, bookings, etc.) before being redirected.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Return null or a loading skeleton until auth state is confirmed. Don't render children until auth is resolved.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Mobile PWA Findings</w:t>
      </w:r>
    </w:p>
    <w:p>
      <w:pPr>
        <w:pStyle w:val="Heading3"/>
      </w:pPr>
      <w:r>
        <w:rPr>
          <w:b/>
          <w:bCs/>
        </w:rPr>
        <w:t xml:space="preserve">#27 CRITICAL: Offline Auth Bypass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auth.js, lines 97-105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When the auth endpoint is unreachable, the app logs in anyone whose email matches a cached session - no password required. Take the device offline, enter the cached email with ANY password, and you're in.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Full account access without credentials on any previously-used device.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Require signed JWT with expiration for offline sessions. Never allow offline login without cryptographic verification.</w:t>
      </w:r>
    </w:p>
    <w:p>
      <w:pPr>
        <w:pStyle w:val="Heading3"/>
      </w:pPr>
      <w:r>
        <w:rPr>
          <w:b/>
          <w:bCs/>
        </w:rPr>
        <w:t xml:space="preserve">#29 HIGH: Cache Version Mismatch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interactive.js, line 145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interactive.js checks for cache name 'mtc-court-v148' but the SW uses auto-generated names like 'mtc-court-b38b4d02'. This prevents proper cache cleanup after deployments.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Users get stuck with stale CSS/JS after every deployment until they manually clear cache.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Sync the cache name reference with the build script's auto-generated name, or remove this redundant cleanup.</w:t>
      </w:r>
    </w:p>
    <w:p>
      <w:pPr>
        <w:pStyle w:val="Heading3"/>
      </w:pPr>
      <w:r>
        <w:rPr>
          <w:b/>
          <w:bCs/>
        </w:rPr>
        <w:t xml:space="preserve">#30 HIGH: Client-Side Phantom Bookings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booking.js, lines 714-735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Bug: </w:t>
      </w:r>
      <w:r>
        <w:rPr>
          <w:sz w:val="22"/>
          <w:szCs w:val="22"/>
        </w:rPr>
        <w:t xml:space="preserve">Booking confirmation is entirely client-side with a 400ms UI delay. No server call validates or persists the booking. On page refresh, bookings disappear.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Users think they've booked a court but nothing is saved. Two users can 'book' the same slot.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Fix: </w:t>
      </w:r>
      <w:r>
        <w:rPr>
          <w:sz w:val="22"/>
          <w:szCs w:val="22"/>
        </w:rPr>
        <w:t xml:space="preserve">Implement server-side booking API. Show 'pending' state until server confirms.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Recommended Fix Order</w:t>
      </w:r>
    </w:p>
    <w:p>
      <w:pPr>
        <w:spacing w:after="120"/>
      </w:pPr>
      <w:r>
        <w:rPr>
          <w:sz w:val="22"/>
          <w:szCs w:val="22"/>
        </w:rPr>
        <w:t xml:space="preserve">Grouped by what to fix before SMTP setup vs. after:</w:t>
      </w:r>
    </w:p>
    <w:p>
      <w:pPr>
        <w:pStyle w:val="Heading2"/>
      </w:pPr>
      <w:r>
        <w:rPr>
          <w:b/>
          <w:bCs/>
        </w:rPr>
        <w:t xml:space="preserve">Before SMTP (Security Foundation)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#27: Offline auth bypass - add JWT verification with 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#28: Gate demo login behind NODE_ENV=development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#16: Add UNIQUE constraint for court bookings in schema.sql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#20: Return null from dashboard guard until auth resolves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#1: Fix navbar inert attribute boolean logic</w:t>
      </w:r>
    </w:p>
    <w:p>
      <w:pPr>
        <w:pStyle w:val="Heading2"/>
      </w:pPr>
      <w:r>
        <w:rPr>
          <w:b/>
          <w:bCs/>
        </w:rPr>
        <w:t xml:space="preserve">During SMTP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Replace demo auth with real Supabase Auth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RLS policies that check auth.uid()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Migrate mobile PWA to use Supabase Auth tokens (fixes #27 permanently)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email confirmation flow to signup wizard</w:t>
      </w:r>
    </w:p>
    <w:p>
      <w:pPr>
        <w:pStyle w:val="Heading2"/>
      </w:pPr>
      <w:r>
        <w:rPr>
          <w:b/>
          <w:bCs/>
        </w:rPr>
        <w:t xml:space="preserve">After SMTP (Bug Fixes)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#17: Targeted message rollback instead of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#2: Debounce MutationObserver or target specific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#29: Sync cache version with build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#6: Add error handling to Schedule API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#30: Implement server-side booking for mobile PWA</w:t>
      </w:r>
    </w:p>
    <w:p>
      <w:pPr>
        <w:pStyle w:val="Heading2"/>
      </w:pPr>
      <w:r>
        <w:rPr>
          <w:b/>
          <w:bCs/>
        </w:rPr>
        <w:t xml:space="preserve">Polish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#3-5: Lightbox focus trap, event handler leaks, swipe 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#8: Throttle parallax scroll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#32-37: Mobile PWA medium-priority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 remaining LOW items as time allows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MTC Bug Hunting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a1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6b7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2026-03-01T17:03:54.424Z</dcterms:created>
  <dcterms:modified xsi:type="dcterms:W3CDTF">2026-03-01T17:03:54.424Z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