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2A7B8" w14:textId="6715D6E1" w:rsidR="00343788" w:rsidRDefault="00343788" w:rsidP="00B061C2">
      <w:pPr>
        <w:pStyle w:val="NoSpacing"/>
        <w:jc w:val="center"/>
        <w:rPr>
          <w:sz w:val="36"/>
        </w:rPr>
      </w:pPr>
      <w:r w:rsidRPr="00B061C2">
        <w:rPr>
          <w:sz w:val="36"/>
        </w:rPr>
        <w:t>FADU Enlarger Timer</w:t>
      </w:r>
    </w:p>
    <w:p w14:paraId="4BE158B8" w14:textId="77777777" w:rsidR="00B061C2" w:rsidRPr="00B061C2" w:rsidRDefault="00B061C2" w:rsidP="00B061C2">
      <w:pPr>
        <w:pStyle w:val="NoSpacing"/>
        <w:jc w:val="center"/>
        <w:rPr>
          <w:sz w:val="36"/>
        </w:rPr>
      </w:pPr>
    </w:p>
    <w:p w14:paraId="7DC89438" w14:textId="365AA83D" w:rsidR="00343788" w:rsidRDefault="002419AC" w:rsidP="00B061C2">
      <w:pPr>
        <w:pStyle w:val="NoSpacing"/>
        <w:jc w:val="center"/>
      </w:pPr>
      <w:r>
        <w:t xml:space="preserve">[Version </w:t>
      </w:r>
      <w:proofErr w:type="gramStart"/>
      <w:r>
        <w:t xml:space="preserve">1.2.0 </w:t>
      </w:r>
      <w:r w:rsidR="008D771A">
        <w:t xml:space="preserve"> </w:t>
      </w:r>
      <w:r>
        <w:t>01</w:t>
      </w:r>
      <w:proofErr w:type="gramEnd"/>
      <w:r>
        <w:t>-Feb</w:t>
      </w:r>
      <w:r w:rsidR="00851517">
        <w:t>-201</w:t>
      </w:r>
      <w:r w:rsidR="00C14633">
        <w:t>9</w:t>
      </w:r>
      <w:r w:rsidR="00B204D5">
        <w:t>]</w:t>
      </w:r>
    </w:p>
    <w:p w14:paraId="031DC467" w14:textId="1F1562A9" w:rsidR="0037772D" w:rsidRDefault="0037772D" w:rsidP="00B061C2">
      <w:pPr>
        <w:pStyle w:val="NoSpacing"/>
      </w:pPr>
    </w:p>
    <w:p w14:paraId="1276C2BE" w14:textId="77777777" w:rsidR="00B061C2" w:rsidRDefault="00B061C2" w:rsidP="00B061C2">
      <w:pPr>
        <w:pStyle w:val="NoSpacing"/>
      </w:pPr>
    </w:p>
    <w:p w14:paraId="3928B9FB" w14:textId="08C5C8D9" w:rsidR="00343788" w:rsidRPr="00317908" w:rsidRDefault="008F64A6" w:rsidP="00B061C2">
      <w:pPr>
        <w:pStyle w:val="NoSpacing"/>
        <w:rPr>
          <w:sz w:val="28"/>
        </w:rPr>
      </w:pPr>
      <w:r w:rsidRPr="00317908">
        <w:rPr>
          <w:sz w:val="28"/>
        </w:rPr>
        <w:t>Introduction</w:t>
      </w:r>
      <w:bookmarkStart w:id="0" w:name="_GoBack"/>
      <w:bookmarkEnd w:id="0"/>
    </w:p>
    <w:p w14:paraId="7636108C" w14:textId="77777777" w:rsidR="0027447F" w:rsidRDefault="0027447F" w:rsidP="00B061C2">
      <w:pPr>
        <w:pStyle w:val="NoSpacing"/>
      </w:pPr>
    </w:p>
    <w:p w14:paraId="709E6ABD" w14:textId="593493C8" w:rsidR="00343788" w:rsidRDefault="00343788" w:rsidP="00B061C2">
      <w:pPr>
        <w:pStyle w:val="NoSpacing"/>
      </w:pPr>
      <w:r w:rsidRPr="00343788">
        <w:t xml:space="preserve">This is the </w:t>
      </w:r>
      <w:r w:rsidR="00E83C79">
        <w:t>combined U</w:t>
      </w:r>
      <w:r w:rsidRPr="00343788">
        <w:t xml:space="preserve">ser </w:t>
      </w:r>
      <w:r w:rsidR="00E83C79">
        <w:t>and Technical M</w:t>
      </w:r>
      <w:r w:rsidRPr="00343788">
        <w:t>anual for the FA</w:t>
      </w:r>
      <w:r>
        <w:t xml:space="preserve">DU Enlarger Timer </w:t>
      </w:r>
      <w:r w:rsidR="00894790">
        <w:t>a</w:t>
      </w:r>
      <w:r>
        <w:t>pp for Android devices.</w:t>
      </w:r>
    </w:p>
    <w:p w14:paraId="51163A05" w14:textId="77777777" w:rsidR="0050465B" w:rsidRDefault="0050465B" w:rsidP="00B061C2">
      <w:pPr>
        <w:pStyle w:val="NoSpacing"/>
      </w:pPr>
    </w:p>
    <w:p w14:paraId="61493CEE" w14:textId="44854EB7" w:rsidR="00394789" w:rsidRDefault="0065326F" w:rsidP="00B061C2">
      <w:pPr>
        <w:pStyle w:val="NoSpacing"/>
      </w:pPr>
      <w:r>
        <w:t xml:space="preserve">The timer can be used </w:t>
      </w:r>
      <w:r w:rsidR="00461641">
        <w:t xml:space="preserve">manually </w:t>
      </w:r>
      <w:r>
        <w:t xml:space="preserve">as a way of generating f-stop adjusted times for use with a separate enlarger timer </w:t>
      </w:r>
      <w:r w:rsidR="00461641">
        <w:t xml:space="preserve">(or simple on/off switch!) </w:t>
      </w:r>
      <w:r>
        <w:t>or can optionally be connected t</w:t>
      </w:r>
      <w:r w:rsidR="00894790">
        <w:t xml:space="preserve">o a </w:t>
      </w:r>
      <w:proofErr w:type="spellStart"/>
      <w:r w:rsidR="00894790">
        <w:t>WiFi</w:t>
      </w:r>
      <w:proofErr w:type="spellEnd"/>
      <w:r w:rsidR="00894790">
        <w:t xml:space="preserve"> enabled Smart Socket to switch the enlarger lamp.</w:t>
      </w:r>
      <w:r w:rsidR="00C268C9">
        <w:t xml:space="preserve">  There are two options to drive external </w:t>
      </w:r>
      <w:r w:rsidR="007A7A95">
        <w:t xml:space="preserve">hardware: </w:t>
      </w:r>
    </w:p>
    <w:p w14:paraId="67DD02FA" w14:textId="77777777" w:rsidR="00394789" w:rsidRDefault="00394789" w:rsidP="00B061C2">
      <w:pPr>
        <w:pStyle w:val="NoSpacing"/>
      </w:pPr>
    </w:p>
    <w:p w14:paraId="645C03A9" w14:textId="47D76A1C" w:rsidR="0065326F" w:rsidRDefault="007A7A95" w:rsidP="00394789">
      <w:pPr>
        <w:pStyle w:val="NoSpacing"/>
        <w:numPr>
          <w:ilvl w:val="0"/>
          <w:numId w:val="12"/>
        </w:numPr>
      </w:pPr>
      <w:proofErr w:type="spellStart"/>
      <w:r>
        <w:t>Sonoff</w:t>
      </w:r>
      <w:proofErr w:type="spellEnd"/>
      <w:r>
        <w:t xml:space="preserve"> S20 smart-socket which can be plugged into the mains directly with the enlarger </w:t>
      </w:r>
      <w:r w:rsidR="00394789">
        <w:t xml:space="preserve">plugged into the </w:t>
      </w:r>
      <w:proofErr w:type="spellStart"/>
      <w:r w:rsidR="00394789">
        <w:t>Sonoff</w:t>
      </w:r>
      <w:proofErr w:type="spellEnd"/>
      <w:r w:rsidR="00D65C93">
        <w:t>.</w:t>
      </w:r>
    </w:p>
    <w:p w14:paraId="20FD5C11" w14:textId="7DA4AF31" w:rsidR="00394789" w:rsidRDefault="00A15A3A" w:rsidP="00394789">
      <w:pPr>
        <w:pStyle w:val="NoSpacing"/>
        <w:numPr>
          <w:ilvl w:val="0"/>
          <w:numId w:val="12"/>
        </w:numPr>
      </w:pPr>
      <w:r>
        <w:t>A</w:t>
      </w:r>
      <w:r w:rsidR="00394789">
        <w:t xml:space="preserve"> </w:t>
      </w:r>
      <w:r w:rsidR="001A0D0D">
        <w:t xml:space="preserve">widely available </w:t>
      </w:r>
      <w:r w:rsidR="00184514">
        <w:t>relay module board which can be used to switch the low-voltage side of an enlarger’s transformer/voltage regulator.</w:t>
      </w:r>
    </w:p>
    <w:p w14:paraId="2C17F00C" w14:textId="77777777" w:rsidR="00C268C9" w:rsidRDefault="00C268C9" w:rsidP="00B061C2">
      <w:pPr>
        <w:pStyle w:val="NoSpacing"/>
      </w:pPr>
    </w:p>
    <w:p w14:paraId="316BAF1B" w14:textId="6AC8F51A" w:rsidR="00894790" w:rsidRDefault="00652CF8" w:rsidP="00CE4603">
      <w:pPr>
        <w:pStyle w:val="NoSpacing"/>
        <w:numPr>
          <w:ilvl w:val="0"/>
          <w:numId w:val="13"/>
        </w:numPr>
      </w:pPr>
      <w:r>
        <w:t xml:space="preserve">In the case of the </w:t>
      </w:r>
      <w:proofErr w:type="spellStart"/>
      <w:r>
        <w:t>Sonoff</w:t>
      </w:r>
      <w:proofErr w:type="spellEnd"/>
      <w:r>
        <w:t xml:space="preserve"> S20, u</w:t>
      </w:r>
      <w:r w:rsidR="00D83297">
        <w:t>nfortunately</w:t>
      </w:r>
      <w:r w:rsidR="00343788">
        <w:t xml:space="preserve">, I </w:t>
      </w:r>
      <w:r w:rsidR="00D83297">
        <w:t xml:space="preserve">have been unable to find </w:t>
      </w:r>
      <w:r w:rsidR="00343788">
        <w:t xml:space="preserve">any commercial </w:t>
      </w:r>
      <w:proofErr w:type="spellStart"/>
      <w:r w:rsidR="00D83297">
        <w:t>WiFi</w:t>
      </w:r>
      <w:proofErr w:type="spellEnd"/>
      <w:r w:rsidR="00D83297">
        <w:t xml:space="preserve"> </w:t>
      </w:r>
      <w:r w:rsidR="00343788">
        <w:t>smart</w:t>
      </w:r>
      <w:r w:rsidR="000E26E3">
        <w:t>-</w:t>
      </w:r>
      <w:r w:rsidR="00343788">
        <w:t xml:space="preserve">socket that can connect </w:t>
      </w:r>
      <w:r w:rsidR="00343788" w:rsidRPr="00894790">
        <w:rPr>
          <w:i/>
        </w:rPr>
        <w:t>directly</w:t>
      </w:r>
      <w:r w:rsidR="00343788">
        <w:t xml:space="preserve"> </w:t>
      </w:r>
      <w:r w:rsidR="008C65AA">
        <w:t>to</w:t>
      </w:r>
      <w:r w:rsidR="00343788">
        <w:t xml:space="preserve"> an Android device</w:t>
      </w:r>
      <w:r w:rsidR="00D83297">
        <w:t xml:space="preserve"> – all </w:t>
      </w:r>
      <w:r w:rsidR="00894790">
        <w:t xml:space="preserve">I have found </w:t>
      </w:r>
      <w:r w:rsidR="00D83297">
        <w:t>must connect via a Cloud-based service and this is not suitable for our purpose</w:t>
      </w:r>
      <w:r w:rsidR="00894790">
        <w:t xml:space="preserve"> due to the inherent unpredictable time delays of this connection method.</w:t>
      </w:r>
      <w:r w:rsidR="00343788">
        <w:t xml:space="preserve"> </w:t>
      </w:r>
      <w:r w:rsidR="001F2D40">
        <w:t xml:space="preserve"> </w:t>
      </w:r>
    </w:p>
    <w:p w14:paraId="1546807E" w14:textId="77777777" w:rsidR="00B061C2" w:rsidRDefault="00B061C2" w:rsidP="00B061C2">
      <w:pPr>
        <w:pStyle w:val="NoSpacing"/>
      </w:pPr>
    </w:p>
    <w:p w14:paraId="3D549914" w14:textId="6509AA6D" w:rsidR="001A08FE" w:rsidRDefault="006D10FD" w:rsidP="00B061C2">
      <w:pPr>
        <w:pStyle w:val="NoSpacing"/>
      </w:pPr>
      <w:r>
        <w:t>T</w:t>
      </w:r>
      <w:r w:rsidR="001A08FE">
        <w:t>h</w:t>
      </w:r>
      <w:r>
        <w:t xml:space="preserve">is means that we will need to </w:t>
      </w:r>
      <w:r w:rsidRPr="004024CD">
        <w:t>reprogram</w:t>
      </w:r>
      <w:r>
        <w:t xml:space="preserve"> </w:t>
      </w:r>
      <w:r w:rsidR="007170DE">
        <w:t xml:space="preserve">the </w:t>
      </w:r>
      <w:proofErr w:type="spellStart"/>
      <w:r w:rsidR="007170DE">
        <w:t>Sonoff</w:t>
      </w:r>
      <w:proofErr w:type="spellEnd"/>
      <w:r w:rsidR="007170DE">
        <w:t xml:space="preserve"> device</w:t>
      </w:r>
      <w:r>
        <w:t>.</w:t>
      </w:r>
      <w:r w:rsidR="001A08FE">
        <w:t xml:space="preserve">  </w:t>
      </w:r>
      <w:r w:rsidR="00726D8F">
        <w:t xml:space="preserve">This smart-socket is available </w:t>
      </w:r>
      <w:r w:rsidR="00D83297">
        <w:t>widely</w:t>
      </w:r>
      <w:r w:rsidR="00726D8F">
        <w:t xml:space="preserve"> in local </w:t>
      </w:r>
      <w:r w:rsidR="00C0672D">
        <w:t>mains voltage options</w:t>
      </w:r>
      <w:r w:rsidR="00726D8F">
        <w:t xml:space="preserve"> and has a</w:t>
      </w:r>
      <w:r w:rsidR="00817718">
        <w:t xml:space="preserve"> large online community of makers </w:t>
      </w:r>
      <w:r w:rsidR="00894790">
        <w:t xml:space="preserve">and hobbyists </w:t>
      </w:r>
      <w:r w:rsidR="00817718">
        <w:t>who customise the device</w:t>
      </w:r>
      <w:r w:rsidR="00D83297">
        <w:t xml:space="preserve"> with new firmware.</w:t>
      </w:r>
      <w:r w:rsidR="009E237B">
        <w:t xml:space="preserve">  It</w:t>
      </w:r>
      <w:r w:rsidR="001A08FE">
        <w:t xml:space="preserve"> is not difficult for the technically</w:t>
      </w:r>
      <w:r w:rsidR="009E237B">
        <w:t>-</w:t>
      </w:r>
      <w:r w:rsidR="001A08FE">
        <w:t xml:space="preserve">minded </w:t>
      </w:r>
      <w:r w:rsidR="0075535D">
        <w:t xml:space="preserve">to </w:t>
      </w:r>
      <w:proofErr w:type="gramStart"/>
      <w:r w:rsidR="00EA7748">
        <w:t>program</w:t>
      </w:r>
      <w:r w:rsidR="00894790">
        <w:t>,</w:t>
      </w:r>
      <w:r w:rsidR="00EA7748">
        <w:t xml:space="preserve"> but</w:t>
      </w:r>
      <w:proofErr w:type="gramEnd"/>
      <w:r w:rsidR="001A08FE">
        <w:t xml:space="preserve"> does require soldering a connector to </w:t>
      </w:r>
      <w:r w:rsidR="003B2F3F">
        <w:t xml:space="preserve">existing pads on </w:t>
      </w:r>
      <w:r w:rsidR="001A08FE">
        <w:t xml:space="preserve">the </w:t>
      </w:r>
      <w:r w:rsidR="0075535D">
        <w:t>circuit board</w:t>
      </w:r>
      <w:r w:rsidR="003B2F3F">
        <w:t xml:space="preserve"> to connect your computer to the </w:t>
      </w:r>
      <w:r w:rsidR="00894790">
        <w:t>socket</w:t>
      </w:r>
      <w:r w:rsidR="00493697">
        <w:t xml:space="preserve"> </w:t>
      </w:r>
      <w:r w:rsidR="001D243E">
        <w:t>via a</w:t>
      </w:r>
      <w:r w:rsidR="00894790">
        <w:t>n</w:t>
      </w:r>
      <w:r w:rsidR="001D243E">
        <w:t xml:space="preserve"> </w:t>
      </w:r>
      <w:r w:rsidR="00894790">
        <w:t xml:space="preserve">FTDI </w:t>
      </w:r>
      <w:r w:rsidR="0014679A">
        <w:t xml:space="preserve">adaptor </w:t>
      </w:r>
      <w:r w:rsidR="00894790">
        <w:t xml:space="preserve">(widely </w:t>
      </w:r>
      <w:r w:rsidR="00A24372">
        <w:t xml:space="preserve">available on </w:t>
      </w:r>
      <w:proofErr w:type="spellStart"/>
      <w:r w:rsidR="00F763AF">
        <w:t>e</w:t>
      </w:r>
      <w:r w:rsidR="001D243E">
        <w:t>bay</w:t>
      </w:r>
      <w:proofErr w:type="spellEnd"/>
      <w:r w:rsidR="00A24372">
        <w:t xml:space="preserve"> or </w:t>
      </w:r>
      <w:r w:rsidR="001D243E">
        <w:t xml:space="preserve">Amazon </w:t>
      </w:r>
      <w:r w:rsidR="00C77F5A">
        <w:t>very cheaply</w:t>
      </w:r>
      <w:r w:rsidR="00894790">
        <w:t>)</w:t>
      </w:r>
      <w:r w:rsidR="001D243E">
        <w:t xml:space="preserve"> </w:t>
      </w:r>
      <w:r w:rsidR="00390BEC">
        <w:t>in order to download the code.</w:t>
      </w:r>
    </w:p>
    <w:p w14:paraId="662EEDEE" w14:textId="77777777" w:rsidR="00B061C2" w:rsidRDefault="00B061C2" w:rsidP="00B061C2">
      <w:pPr>
        <w:pStyle w:val="NoSpacing"/>
      </w:pPr>
    </w:p>
    <w:p w14:paraId="5251FC5B" w14:textId="4CBC12ED" w:rsidR="00F1742E" w:rsidRDefault="00F1742E" w:rsidP="00B061C2">
      <w:pPr>
        <w:pStyle w:val="NoSpacing"/>
      </w:pPr>
      <w:r>
        <w:t xml:space="preserve">Details of how to reprogram the </w:t>
      </w:r>
      <w:proofErr w:type="spellStart"/>
      <w:r>
        <w:t>Sonoff</w:t>
      </w:r>
      <w:proofErr w:type="spellEnd"/>
      <w:r>
        <w:t xml:space="preserve"> S20 </w:t>
      </w:r>
      <w:r w:rsidR="006644AD">
        <w:t xml:space="preserve">with links to online references and examples I used </w:t>
      </w:r>
      <w:r>
        <w:t xml:space="preserve">are in </w:t>
      </w:r>
      <w:r w:rsidR="00870854">
        <w:t>A</w:t>
      </w:r>
      <w:r>
        <w:t xml:space="preserve">ppendix </w:t>
      </w:r>
      <w:r w:rsidR="00894790">
        <w:t>3</w:t>
      </w:r>
      <w:r w:rsidR="00870854">
        <w:t xml:space="preserve"> </w:t>
      </w:r>
      <w:r>
        <w:t xml:space="preserve">of this </w:t>
      </w:r>
      <w:r w:rsidR="00846A31">
        <w:t>manual</w:t>
      </w:r>
      <w:r>
        <w:t>.</w:t>
      </w:r>
    </w:p>
    <w:p w14:paraId="63F5EF90" w14:textId="77777777" w:rsidR="00B061C2" w:rsidRDefault="00B061C2" w:rsidP="00B061C2">
      <w:pPr>
        <w:pStyle w:val="NoSpacing"/>
      </w:pPr>
    </w:p>
    <w:p w14:paraId="0B3B9D1D" w14:textId="7CA75F41" w:rsidR="00D649A8" w:rsidRDefault="00D649A8" w:rsidP="00B061C2">
      <w:pPr>
        <w:pStyle w:val="NoSpacing"/>
      </w:pPr>
      <w:r>
        <w:t>The code for th</w:t>
      </w:r>
      <w:r w:rsidR="00507C06">
        <w:t>is</w:t>
      </w:r>
      <w:r>
        <w:t xml:space="preserve"> </w:t>
      </w:r>
      <w:r w:rsidR="00894790">
        <w:t>app</w:t>
      </w:r>
      <w:r>
        <w:t xml:space="preserve"> and </w:t>
      </w:r>
      <w:r w:rsidR="00E86112">
        <w:t xml:space="preserve">for </w:t>
      </w:r>
      <w:r>
        <w:t xml:space="preserve">reprogramming the </w:t>
      </w:r>
      <w:proofErr w:type="spellStart"/>
      <w:r>
        <w:t>Sonoff</w:t>
      </w:r>
      <w:proofErr w:type="spellEnd"/>
      <w:r>
        <w:t xml:space="preserve"> S20 </w:t>
      </w:r>
      <w:r w:rsidR="00BB02D2">
        <w:t xml:space="preserve">is </w:t>
      </w:r>
      <w:r>
        <w:t>all free</w:t>
      </w:r>
      <w:r w:rsidR="00FB3282">
        <w:t xml:space="preserve">ly available and open </w:t>
      </w:r>
      <w:r w:rsidR="00BB02D2">
        <w:t>to anyone who wishes to use it.</w:t>
      </w:r>
    </w:p>
    <w:p w14:paraId="3BFE435D" w14:textId="246B1F47" w:rsidR="0017496C" w:rsidRDefault="0017496C" w:rsidP="00B061C2">
      <w:pPr>
        <w:pStyle w:val="NoSpacing"/>
      </w:pPr>
    </w:p>
    <w:p w14:paraId="3C9BAE20" w14:textId="5EB337AE" w:rsidR="0017496C" w:rsidRDefault="0017496C" w:rsidP="00B061C2">
      <w:pPr>
        <w:pStyle w:val="NoSpacing"/>
      </w:pPr>
      <w:r>
        <w:t xml:space="preserve">The </w:t>
      </w:r>
      <w:proofErr w:type="spellStart"/>
      <w:r>
        <w:t>Sonoff</w:t>
      </w:r>
      <w:proofErr w:type="spellEnd"/>
      <w:r>
        <w:t xml:space="preserve"> S20 </w:t>
      </w:r>
      <w:r w:rsidR="00AF700B">
        <w:t xml:space="preserve">is being replaced by the </w:t>
      </w:r>
      <w:proofErr w:type="spellStart"/>
      <w:r w:rsidR="00AF700B">
        <w:t>Sonoff</w:t>
      </w:r>
      <w:proofErr w:type="spellEnd"/>
      <w:r w:rsidR="00AF700B">
        <w:t xml:space="preserve"> S26 </w:t>
      </w:r>
      <w:r w:rsidR="007C10DD">
        <w:t xml:space="preserve">by the manufacturer </w:t>
      </w:r>
      <w:r w:rsidR="00AF700B">
        <w:t>which requires a slightly different method to reprogram but uses the same cod</w:t>
      </w:r>
      <w:r w:rsidR="007C10DD">
        <w:t>e</w:t>
      </w:r>
      <w:r w:rsidR="00AF700B">
        <w:t>.</w:t>
      </w:r>
    </w:p>
    <w:p w14:paraId="596B6137" w14:textId="077D68C1" w:rsidR="00AF700B" w:rsidRDefault="00AF700B" w:rsidP="00B061C2">
      <w:pPr>
        <w:pStyle w:val="NoSpacing"/>
      </w:pPr>
    </w:p>
    <w:p w14:paraId="76125499" w14:textId="77777777" w:rsidR="0058557C" w:rsidRDefault="0058557C" w:rsidP="00B061C2">
      <w:pPr>
        <w:pStyle w:val="NoSpacing"/>
      </w:pPr>
    </w:p>
    <w:p w14:paraId="39824BAF" w14:textId="5C929765" w:rsidR="00BC2E0B" w:rsidRDefault="002977F0" w:rsidP="005C440F">
      <w:pPr>
        <w:pStyle w:val="NoSpacing"/>
        <w:numPr>
          <w:ilvl w:val="0"/>
          <w:numId w:val="13"/>
        </w:numPr>
      </w:pPr>
      <w:r>
        <w:t xml:space="preserve">An alternative option is to use a </w:t>
      </w:r>
      <w:proofErr w:type="spellStart"/>
      <w:r>
        <w:t>WiFi</w:t>
      </w:r>
      <w:proofErr w:type="spellEnd"/>
      <w:r>
        <w:t xml:space="preserve"> relay board available from </w:t>
      </w:r>
      <w:r w:rsidR="00CC1B67">
        <w:t>LC Technolog</w:t>
      </w:r>
      <w:r w:rsidR="004B1953">
        <w:t>ies</w:t>
      </w:r>
      <w:r w:rsidR="005D183F">
        <w:t xml:space="preserve"> (</w:t>
      </w:r>
      <w:hyperlink r:id="rId5" w:history="1">
        <w:r w:rsidR="00D32BBC" w:rsidRPr="00E25613">
          <w:rPr>
            <w:rStyle w:val="Hyperlink"/>
          </w:rPr>
          <w:t>http://www.chinalctech.com/index.php?_m=mod_product&amp;_a=view&amp;p_id=1261</w:t>
        </w:r>
      </w:hyperlink>
      <w:r w:rsidR="00D32BBC">
        <w:t xml:space="preserve">) </w:t>
      </w:r>
      <w:r w:rsidR="00552C47">
        <w:t xml:space="preserve">which is widely available.  </w:t>
      </w:r>
      <w:r w:rsidR="00BC2E0B">
        <w:t xml:space="preserve">This does not require reprogramming </w:t>
      </w:r>
      <w:r w:rsidR="00044CDA">
        <w:t>so will work directly with the</w:t>
      </w:r>
      <w:r w:rsidR="00A15A3A">
        <w:t xml:space="preserve"> darkroom timer a</w:t>
      </w:r>
      <w:r w:rsidR="00044CDA">
        <w:t xml:space="preserve">pp without </w:t>
      </w:r>
      <w:r w:rsidR="00D65C93">
        <w:t>modification,</w:t>
      </w:r>
      <w:r w:rsidR="00044CDA">
        <w:t xml:space="preserve"> </w:t>
      </w:r>
      <w:r w:rsidR="00BC2E0B">
        <w:t xml:space="preserve">but </w:t>
      </w:r>
      <w:r w:rsidR="004A1ADD">
        <w:t xml:space="preserve">it </w:t>
      </w:r>
      <w:r w:rsidR="00BC2E0B">
        <w:t>is a</w:t>
      </w:r>
      <w:r w:rsidR="00AE16D4">
        <w:t xml:space="preserve">n unboxed circuit </w:t>
      </w:r>
      <w:r w:rsidR="00BC2E0B">
        <w:t xml:space="preserve">board </w:t>
      </w:r>
      <w:r w:rsidR="001B6EB5">
        <w:t xml:space="preserve">module </w:t>
      </w:r>
      <w:r w:rsidR="00BC2E0B">
        <w:t xml:space="preserve">so will need boxing and connectors added as </w:t>
      </w:r>
      <w:r w:rsidR="00E430F7">
        <w:t>required</w:t>
      </w:r>
      <w:r w:rsidR="00BC2E0B">
        <w:t>.  Also</w:t>
      </w:r>
      <w:r w:rsidR="0058557C">
        <w:t>,</w:t>
      </w:r>
      <w:r w:rsidR="00BC2E0B">
        <w:t xml:space="preserve"> I </w:t>
      </w:r>
      <w:r w:rsidR="00BC2E0B" w:rsidRPr="00FF08D7">
        <w:rPr>
          <w:b/>
        </w:rPr>
        <w:t>STRONGLY</w:t>
      </w:r>
      <w:r w:rsidR="00BC2E0B">
        <w:t xml:space="preserve"> advise against using this board with mains voltages.</w:t>
      </w:r>
      <w:r w:rsidR="0058557C">
        <w:t xml:space="preserve">  </w:t>
      </w:r>
      <w:r w:rsidR="003444B6">
        <w:t>T</w:t>
      </w:r>
      <w:r w:rsidR="0058557C">
        <w:t xml:space="preserve">he </w:t>
      </w:r>
      <w:r w:rsidR="00327AA2">
        <w:t>physical</w:t>
      </w:r>
      <w:r w:rsidR="0058557C">
        <w:t xml:space="preserve"> separation </w:t>
      </w:r>
      <w:r w:rsidR="00E430F7">
        <w:t xml:space="preserve">between the </w:t>
      </w:r>
      <w:r w:rsidR="00987F2B">
        <w:t xml:space="preserve">relay </w:t>
      </w:r>
      <w:r w:rsidR="004C1E05">
        <w:t xml:space="preserve">terminal </w:t>
      </w:r>
      <w:r w:rsidR="00987F2B">
        <w:t xml:space="preserve">traces </w:t>
      </w:r>
      <w:r w:rsidR="00640FC7">
        <w:t xml:space="preserve">and the rest of the circuit </w:t>
      </w:r>
      <w:r w:rsidR="0058557C">
        <w:t>o</w:t>
      </w:r>
      <w:r w:rsidR="005E10EF">
        <w:t>n</w:t>
      </w:r>
      <w:r w:rsidR="0058557C">
        <w:t xml:space="preserve"> t</w:t>
      </w:r>
      <w:r w:rsidR="005E10EF">
        <w:t>h</w:t>
      </w:r>
      <w:r w:rsidR="0058557C">
        <w:t>is board</w:t>
      </w:r>
      <w:r w:rsidR="005E10EF">
        <w:t xml:space="preserve"> </w:t>
      </w:r>
      <w:r w:rsidR="004C1E05">
        <w:t xml:space="preserve">is far too short </w:t>
      </w:r>
      <w:r w:rsidR="005E10EF">
        <w:t xml:space="preserve">and consider it </w:t>
      </w:r>
      <w:r w:rsidR="004C1E05">
        <w:t xml:space="preserve">highly </w:t>
      </w:r>
      <w:r w:rsidR="005E10EF">
        <w:t xml:space="preserve">unsuitable for use with </w:t>
      </w:r>
      <w:r w:rsidR="00FF08D7">
        <w:t>high</w:t>
      </w:r>
      <w:r w:rsidR="005E10EF">
        <w:t xml:space="preserve"> voltages.  This board should only be used on the low-voltage side of a </w:t>
      </w:r>
      <w:r w:rsidR="009B1324">
        <w:t xml:space="preserve">transformer as is usually supplied with </w:t>
      </w:r>
      <w:r w:rsidR="009B1324">
        <w:lastRenderedPageBreak/>
        <w:t>colour enlargers</w:t>
      </w:r>
      <w:r w:rsidR="00FD413B">
        <w:t xml:space="preserve"> – typically </w:t>
      </w:r>
      <w:proofErr w:type="gramStart"/>
      <w:r w:rsidR="00FD413B">
        <w:t>12 or 24 volts</w:t>
      </w:r>
      <w:proofErr w:type="gramEnd"/>
      <w:r w:rsidR="00FD413B">
        <w:t xml:space="preserve"> dc.  Additionally, lamps greater than 150</w:t>
      </w:r>
      <w:r w:rsidR="005D2FDF">
        <w:t xml:space="preserve"> </w:t>
      </w:r>
      <w:r w:rsidR="00FD413B">
        <w:t xml:space="preserve">watts at 24 volts </w:t>
      </w:r>
      <w:r w:rsidR="00C708D7">
        <w:t>(</w:t>
      </w:r>
      <w:r w:rsidR="00644B39">
        <w:t xml:space="preserve">or </w:t>
      </w:r>
      <w:r w:rsidR="00C708D7">
        <w:t>300w at 12V)</w:t>
      </w:r>
      <w:r w:rsidR="00644B39">
        <w:t xml:space="preserve"> </w:t>
      </w:r>
      <w:r w:rsidR="00FD413B">
        <w:t xml:space="preserve">should </w:t>
      </w:r>
      <w:r w:rsidR="00386643">
        <w:t xml:space="preserve">not </w:t>
      </w:r>
      <w:r w:rsidR="00FD413B">
        <w:t>be used</w:t>
      </w:r>
      <w:r w:rsidR="00F603B8">
        <w:t xml:space="preserve">.  See </w:t>
      </w:r>
      <w:r w:rsidR="00386643">
        <w:t>A</w:t>
      </w:r>
      <w:r w:rsidR="00F603B8">
        <w:t xml:space="preserve">ppendix </w:t>
      </w:r>
      <w:r w:rsidR="0024740C">
        <w:t>1</w:t>
      </w:r>
      <w:r w:rsidR="00F603B8">
        <w:t xml:space="preserve"> for details.</w:t>
      </w:r>
    </w:p>
    <w:p w14:paraId="0EE42B30" w14:textId="77777777" w:rsidR="00BC2E0B" w:rsidRDefault="00BC2E0B" w:rsidP="00B061C2">
      <w:pPr>
        <w:pStyle w:val="NoSpacing"/>
      </w:pPr>
    </w:p>
    <w:p w14:paraId="71286B8F" w14:textId="7154D69D" w:rsidR="00C80995" w:rsidRDefault="00552C47" w:rsidP="00B061C2">
      <w:pPr>
        <w:pStyle w:val="NoSpacing"/>
      </w:pPr>
      <w:r>
        <w:t xml:space="preserve">I bought mine from </w:t>
      </w:r>
      <w:proofErr w:type="spellStart"/>
      <w:r w:rsidR="00EC7FE8">
        <w:t>B</w:t>
      </w:r>
      <w:r>
        <w:t>anggoo</w:t>
      </w:r>
      <w:r w:rsidR="00B64F45">
        <w:t>d</w:t>
      </w:r>
      <w:proofErr w:type="spellEnd"/>
      <w:r w:rsidR="00B64F45">
        <w:t xml:space="preserve"> (</w:t>
      </w:r>
      <w:r w:rsidR="00B64F45" w:rsidRPr="00B64F45">
        <w:t xml:space="preserve">https://www.banggood.com/5V-ESP8266-Dual-WiFi-Relay-Module-Internet-Of-Things-Smart-Home-Mobile-APP-Remote-Switch-p-1270421.html?rmmds=detail-left-hotproducts__2&amp;HotRecToken=CgEwEAIaAklWIgJQRCgB&amp;cur_warehouse=CN </w:t>
      </w:r>
      <w:r w:rsidR="00DF059F">
        <w:t>)</w:t>
      </w:r>
      <w:r w:rsidR="002B182B">
        <w:t>.</w:t>
      </w:r>
      <w:r w:rsidR="00B64F45">
        <w:t xml:space="preserve">  </w:t>
      </w:r>
      <w:r>
        <w:t xml:space="preserve">I did buy </w:t>
      </w:r>
      <w:r w:rsidR="005734CD">
        <w:t xml:space="preserve">one </w:t>
      </w:r>
      <w:r>
        <w:t>fr</w:t>
      </w:r>
      <w:r w:rsidR="00220770">
        <w:t>o</w:t>
      </w:r>
      <w:r>
        <w:t xml:space="preserve">m </w:t>
      </w:r>
      <w:r w:rsidR="005734CD">
        <w:t xml:space="preserve">a </w:t>
      </w:r>
      <w:r>
        <w:t xml:space="preserve">random </w:t>
      </w:r>
      <w:proofErr w:type="spellStart"/>
      <w:r>
        <w:t>ebay</w:t>
      </w:r>
      <w:proofErr w:type="spellEnd"/>
      <w:r>
        <w:t xml:space="preserve"> seller </w:t>
      </w:r>
      <w:r w:rsidR="005734CD">
        <w:t xml:space="preserve">which also worked OK but there are no </w:t>
      </w:r>
      <w:r w:rsidR="00863BB5">
        <w:t>guarantees that they will have the same firmware installed</w:t>
      </w:r>
      <w:r w:rsidR="000932EB">
        <w:t xml:space="preserve"> (to be fair, there is no </w:t>
      </w:r>
      <w:r w:rsidR="002834CF">
        <w:t xml:space="preserve">guarantee one </w:t>
      </w:r>
      <w:r w:rsidR="00DE5F46">
        <w:t xml:space="preserve">bought </w:t>
      </w:r>
      <w:r w:rsidR="002834CF">
        <w:t xml:space="preserve">6 months later </w:t>
      </w:r>
      <w:r w:rsidR="00DE5F46">
        <w:t xml:space="preserve">from </w:t>
      </w:r>
      <w:proofErr w:type="spellStart"/>
      <w:r w:rsidR="00DE5F46">
        <w:t>Banggood</w:t>
      </w:r>
      <w:proofErr w:type="spellEnd"/>
      <w:r w:rsidR="00DE5F46">
        <w:t xml:space="preserve"> </w:t>
      </w:r>
      <w:r w:rsidR="002834CF">
        <w:t>will have the same firmware</w:t>
      </w:r>
      <w:r w:rsidR="00EF69C4">
        <w:t>!</w:t>
      </w:r>
      <w:r w:rsidR="002834CF">
        <w:t>).</w:t>
      </w:r>
    </w:p>
    <w:p w14:paraId="25EA4BD6" w14:textId="77777777" w:rsidR="00C80995" w:rsidRDefault="00C80995">
      <w:r>
        <w:br w:type="page"/>
      </w:r>
    </w:p>
    <w:p w14:paraId="03F934AF" w14:textId="3A2C0B9A" w:rsidR="003B49B2" w:rsidRPr="00051659" w:rsidRDefault="00C80995" w:rsidP="00B061C2">
      <w:pPr>
        <w:pStyle w:val="NoSpacing"/>
        <w:rPr>
          <w:b/>
          <w:sz w:val="28"/>
          <w:szCs w:val="28"/>
        </w:rPr>
      </w:pPr>
      <w:r w:rsidRPr="00051659">
        <w:rPr>
          <w:b/>
          <w:sz w:val="28"/>
          <w:szCs w:val="28"/>
        </w:rPr>
        <w:lastRenderedPageBreak/>
        <w:t>Release Note</w:t>
      </w:r>
      <w:r w:rsidR="00051659" w:rsidRPr="00051659">
        <w:rPr>
          <w:b/>
          <w:sz w:val="28"/>
          <w:szCs w:val="28"/>
        </w:rPr>
        <w:t>s</w:t>
      </w:r>
    </w:p>
    <w:p w14:paraId="46C5D88E" w14:textId="2F118F9C" w:rsidR="00051659" w:rsidRDefault="00051659" w:rsidP="00B061C2">
      <w:pPr>
        <w:pStyle w:val="NoSpacing"/>
      </w:pPr>
    </w:p>
    <w:p w14:paraId="4FBF2D36" w14:textId="77777777" w:rsidR="00051659" w:rsidRDefault="00051659" w:rsidP="00B061C2">
      <w:pPr>
        <w:pStyle w:val="NoSpacing"/>
      </w:pPr>
    </w:p>
    <w:p w14:paraId="3BA7A17A" w14:textId="77777777" w:rsidR="009D04CF" w:rsidRPr="00CB5B2F" w:rsidRDefault="00051659">
      <w:pPr>
        <w:rPr>
          <w:b/>
        </w:rPr>
      </w:pPr>
      <w:r w:rsidRPr="00CB5B2F">
        <w:rPr>
          <w:b/>
        </w:rPr>
        <w:t>1.2</w:t>
      </w:r>
      <w:r w:rsidR="00833414" w:rsidRPr="00CB5B2F">
        <w:rPr>
          <w:b/>
        </w:rPr>
        <w:t>:</w:t>
      </w:r>
    </w:p>
    <w:p w14:paraId="6292848B" w14:textId="1BB441E2" w:rsidR="009D04CF" w:rsidRDefault="00EE62BC" w:rsidP="009D04CF">
      <w:pPr>
        <w:pStyle w:val="ListParagraph"/>
        <w:numPr>
          <w:ilvl w:val="0"/>
          <w:numId w:val="9"/>
        </w:numPr>
      </w:pPr>
      <w:r w:rsidRPr="00476B8D">
        <w:rPr>
          <w:b/>
          <w:i/>
        </w:rPr>
        <w:t xml:space="preserve">Stay Awake:  </w:t>
      </w:r>
      <w:r w:rsidR="00B40782">
        <w:t>Screen no</w:t>
      </w:r>
      <w:r w:rsidR="009D04CF">
        <w:t xml:space="preserve"> longer goes to sleep</w:t>
      </w:r>
      <w:r w:rsidR="00505E14">
        <w:t xml:space="preserve"> (assuming your phone allows sleep</w:t>
      </w:r>
      <w:r w:rsidR="006376A4">
        <w:t>ing</w:t>
      </w:r>
      <w:r w:rsidR="00505E14">
        <w:t xml:space="preserve"> to be overridden).</w:t>
      </w:r>
      <w:r w:rsidR="00DC64E9">
        <w:br/>
      </w:r>
    </w:p>
    <w:p w14:paraId="5225C106" w14:textId="4171C3C1" w:rsidR="00F479B2" w:rsidRDefault="00EE62BC" w:rsidP="009D04CF">
      <w:pPr>
        <w:pStyle w:val="ListParagraph"/>
        <w:numPr>
          <w:ilvl w:val="0"/>
          <w:numId w:val="9"/>
        </w:numPr>
      </w:pPr>
      <w:r w:rsidRPr="00476B8D">
        <w:rPr>
          <w:b/>
          <w:i/>
        </w:rPr>
        <w:t>Manual Link:</w:t>
      </w:r>
      <w:r>
        <w:t xml:space="preserve">  a</w:t>
      </w:r>
      <w:r w:rsidR="004E2B9F">
        <w:t xml:space="preserve">dded </w:t>
      </w:r>
      <w:r>
        <w:t xml:space="preserve">a </w:t>
      </w:r>
      <w:r w:rsidR="004E2B9F">
        <w:t xml:space="preserve">button in the Settings menu to open </w:t>
      </w:r>
      <w:r w:rsidR="0095256F">
        <w:t xml:space="preserve">this user </w:t>
      </w:r>
      <w:r w:rsidR="004E2B9F">
        <w:t>manual</w:t>
      </w:r>
      <w:r w:rsidR="00BA5BB1">
        <w:t xml:space="preserve"> on the FADU </w:t>
      </w:r>
      <w:r w:rsidR="003473A8">
        <w:t xml:space="preserve">forum </w:t>
      </w:r>
      <w:r w:rsidR="00BA5BB1">
        <w:t>site</w:t>
      </w:r>
      <w:r w:rsidR="004E2B9F">
        <w:t xml:space="preserve"> </w:t>
      </w:r>
      <w:r w:rsidR="00AE7194">
        <w:t>using</w:t>
      </w:r>
      <w:r w:rsidR="004E2B9F">
        <w:t xml:space="preserve"> the </w:t>
      </w:r>
      <w:r w:rsidR="00AE7194">
        <w:t>phone’s</w:t>
      </w:r>
      <w:r w:rsidR="004E2B9F">
        <w:t xml:space="preserve"> default </w:t>
      </w:r>
      <w:r w:rsidR="00AE7194">
        <w:t>w</w:t>
      </w:r>
      <w:r w:rsidR="004E2B9F">
        <w:t xml:space="preserve">eb </w:t>
      </w:r>
      <w:r w:rsidR="00AE7194">
        <w:t>b</w:t>
      </w:r>
      <w:r w:rsidR="004E2B9F">
        <w:t>rowser.</w:t>
      </w:r>
      <w:r w:rsidR="00A1343C">
        <w:br/>
      </w:r>
    </w:p>
    <w:p w14:paraId="49212EF0" w14:textId="7F2BF9F7" w:rsidR="001071CC" w:rsidRDefault="00C113E5" w:rsidP="009D04CF">
      <w:pPr>
        <w:pStyle w:val="ListParagraph"/>
        <w:numPr>
          <w:ilvl w:val="0"/>
          <w:numId w:val="9"/>
        </w:numPr>
      </w:pPr>
      <w:proofErr w:type="spellStart"/>
      <w:r w:rsidRPr="00476B8D">
        <w:rPr>
          <w:b/>
          <w:i/>
        </w:rPr>
        <w:t>WiFi</w:t>
      </w:r>
      <w:proofErr w:type="spellEnd"/>
      <w:r w:rsidRPr="00476B8D">
        <w:rPr>
          <w:b/>
          <w:i/>
        </w:rPr>
        <w:t xml:space="preserve"> Relay Driver:</w:t>
      </w:r>
      <w:r>
        <w:t xml:space="preserve">  </w:t>
      </w:r>
      <w:r w:rsidR="001071CC">
        <w:t>Can now</w:t>
      </w:r>
      <w:r w:rsidR="00513746">
        <w:t xml:space="preserve"> optionally </w:t>
      </w:r>
      <w:r w:rsidR="001071CC">
        <w:t>drive a</w:t>
      </w:r>
      <w:r w:rsidR="00DC64E9">
        <w:t>n</w:t>
      </w:r>
      <w:r w:rsidR="001071CC">
        <w:t xml:space="preserve"> LC Technologies </w:t>
      </w:r>
      <w:proofErr w:type="spellStart"/>
      <w:r w:rsidR="001071CC">
        <w:t>WiFI</w:t>
      </w:r>
      <w:proofErr w:type="spellEnd"/>
      <w:r w:rsidR="001071CC">
        <w:t xml:space="preserve"> relay module</w:t>
      </w:r>
      <w:r w:rsidR="00DB17AC">
        <w:t xml:space="preserve"> for low-voltage use.  No </w:t>
      </w:r>
      <w:r w:rsidR="004E3876">
        <w:t>re</w:t>
      </w:r>
      <w:r w:rsidR="00DB17AC">
        <w:t>pr</w:t>
      </w:r>
      <w:r w:rsidR="004E3876">
        <w:t>o</w:t>
      </w:r>
      <w:r w:rsidR="00DB17AC">
        <w:t>gram</w:t>
      </w:r>
      <w:r w:rsidR="004E3876">
        <w:t>i</w:t>
      </w:r>
      <w:r w:rsidR="00DB17AC">
        <w:t xml:space="preserve">ng required for this module but </w:t>
      </w:r>
      <w:r w:rsidR="000C7B58">
        <w:t xml:space="preserve">it </w:t>
      </w:r>
      <w:r w:rsidR="00D761DE">
        <w:t xml:space="preserve">should only be used on </w:t>
      </w:r>
      <w:r w:rsidR="00D761DE" w:rsidRPr="0009440D">
        <w:t>the</w:t>
      </w:r>
      <w:r w:rsidR="00D761DE" w:rsidRPr="000C7B58">
        <w:rPr>
          <w:b/>
        </w:rPr>
        <w:t xml:space="preserve"> low</w:t>
      </w:r>
      <w:r w:rsidR="000C7B58">
        <w:rPr>
          <w:b/>
        </w:rPr>
        <w:t xml:space="preserve"> </w:t>
      </w:r>
      <w:r w:rsidR="00D761DE" w:rsidRPr="000C7B58">
        <w:rPr>
          <w:b/>
        </w:rPr>
        <w:t>voltage</w:t>
      </w:r>
      <w:r w:rsidR="00D761DE">
        <w:t xml:space="preserve"> </w:t>
      </w:r>
      <w:r w:rsidR="00D761DE" w:rsidRPr="000C7B58">
        <w:rPr>
          <w:b/>
        </w:rPr>
        <w:t>side</w:t>
      </w:r>
      <w:r w:rsidR="00D761DE">
        <w:t xml:space="preserve"> of a colour enlarger’s transformer/voltage stabiliser</w:t>
      </w:r>
      <w:r w:rsidR="006C3515">
        <w:t>.  I</w:t>
      </w:r>
      <w:r w:rsidR="004E3876">
        <w:t xml:space="preserve">t </w:t>
      </w:r>
      <w:r w:rsidR="00DB17AC">
        <w:t xml:space="preserve">will </w:t>
      </w:r>
      <w:r w:rsidR="006C3515">
        <w:t xml:space="preserve">also </w:t>
      </w:r>
      <w:r w:rsidR="00DB17AC">
        <w:t xml:space="preserve">need </w:t>
      </w:r>
      <w:r w:rsidR="006C3515">
        <w:t xml:space="preserve">a </w:t>
      </w:r>
      <w:r w:rsidR="00DB17AC">
        <w:t>box</w:t>
      </w:r>
      <w:r w:rsidR="006C3515">
        <w:t xml:space="preserve"> and </w:t>
      </w:r>
      <w:r w:rsidR="004E3876">
        <w:t xml:space="preserve">a </w:t>
      </w:r>
      <w:r w:rsidR="006C3515">
        <w:t xml:space="preserve">5V </w:t>
      </w:r>
      <w:r w:rsidR="0009440D">
        <w:t xml:space="preserve">dc </w:t>
      </w:r>
      <w:r w:rsidR="004E3876">
        <w:t>power supply</w:t>
      </w:r>
      <w:r w:rsidR="00977DC9">
        <w:t xml:space="preserve">.  </w:t>
      </w:r>
    </w:p>
    <w:p w14:paraId="7641DC9C" w14:textId="77777777" w:rsidR="003535FA" w:rsidRDefault="003535FA" w:rsidP="003535FA">
      <w:pPr>
        <w:pStyle w:val="ListParagraph"/>
      </w:pPr>
    </w:p>
    <w:p w14:paraId="54643C75" w14:textId="7EDCB5B0" w:rsidR="00706476" w:rsidRDefault="00706476" w:rsidP="009D04CF">
      <w:pPr>
        <w:pStyle w:val="ListParagraph"/>
        <w:numPr>
          <w:ilvl w:val="0"/>
          <w:numId w:val="9"/>
        </w:numPr>
      </w:pPr>
      <w:r w:rsidRPr="00476B8D">
        <w:rPr>
          <w:b/>
          <w:i/>
        </w:rPr>
        <w:t>Count-</w:t>
      </w:r>
      <w:r w:rsidR="00DC64E9" w:rsidRPr="00476B8D">
        <w:rPr>
          <w:b/>
          <w:i/>
        </w:rPr>
        <w:t>i</w:t>
      </w:r>
      <w:r w:rsidRPr="00476B8D">
        <w:rPr>
          <w:b/>
          <w:i/>
        </w:rPr>
        <w:t>n Option:</w:t>
      </w:r>
      <w:r w:rsidRPr="00476B8D">
        <w:rPr>
          <w:i/>
        </w:rPr>
        <w:t xml:space="preserve"> </w:t>
      </w:r>
      <w:r w:rsidR="00CB3562" w:rsidRPr="002A7980">
        <w:t>an o</w:t>
      </w:r>
      <w:r w:rsidRPr="002A7980">
        <w:t>ptional</w:t>
      </w:r>
      <w:r>
        <w:t xml:space="preserve"> 3-</w:t>
      </w:r>
      <w:r w:rsidR="00CB3562">
        <w:t>s</w:t>
      </w:r>
      <w:r>
        <w:t>econd delay to the count</w:t>
      </w:r>
      <w:r w:rsidR="00D74F91">
        <w:t xml:space="preserve"> start </w:t>
      </w:r>
      <w:r w:rsidR="002A7980">
        <w:t xml:space="preserve">added </w:t>
      </w:r>
      <w:r w:rsidR="00D74F91">
        <w:t>to allow time to prepare before the count starts.</w:t>
      </w:r>
    </w:p>
    <w:p w14:paraId="47F7C7A9" w14:textId="07B36DAD" w:rsidR="00F479B2" w:rsidRDefault="00F479B2"/>
    <w:p w14:paraId="098330B6" w14:textId="4E58223C" w:rsidR="00F479B2" w:rsidRPr="00CB5B2F" w:rsidRDefault="00203C01">
      <w:pPr>
        <w:rPr>
          <w:b/>
        </w:rPr>
      </w:pPr>
      <w:r w:rsidRPr="00CB5B2F">
        <w:rPr>
          <w:b/>
        </w:rPr>
        <w:t>1.1:</w:t>
      </w:r>
    </w:p>
    <w:p w14:paraId="5D49A06C" w14:textId="4E97FDC8" w:rsidR="00A16503" w:rsidRDefault="00203C01" w:rsidP="00203C01">
      <w:pPr>
        <w:pStyle w:val="ListParagraph"/>
        <w:numPr>
          <w:ilvl w:val="0"/>
          <w:numId w:val="10"/>
        </w:numPr>
      </w:pPr>
      <w:r w:rsidRPr="00476B8D">
        <w:rPr>
          <w:b/>
          <w:i/>
        </w:rPr>
        <w:t xml:space="preserve">1/10 Second </w:t>
      </w:r>
      <w:r w:rsidR="00F07612">
        <w:rPr>
          <w:b/>
          <w:i/>
        </w:rPr>
        <w:t>Timing</w:t>
      </w:r>
      <w:r w:rsidRPr="00476B8D">
        <w:rPr>
          <w:b/>
          <w:i/>
        </w:rPr>
        <w:t>:</w:t>
      </w:r>
      <w:r>
        <w:t xml:space="preserve">  Added ability to count in </w:t>
      </w:r>
      <w:r w:rsidR="00597A5D">
        <w:t xml:space="preserve">0.1 second increments.  </w:t>
      </w:r>
    </w:p>
    <w:p w14:paraId="26262EF1" w14:textId="286AB446" w:rsidR="00203C01" w:rsidRDefault="00597A5D" w:rsidP="00A16503">
      <w:pPr>
        <w:pStyle w:val="ListParagraph"/>
        <w:numPr>
          <w:ilvl w:val="1"/>
          <w:numId w:val="10"/>
        </w:numPr>
      </w:pPr>
      <w:r w:rsidRPr="00BA5BB1">
        <w:rPr>
          <w:b/>
          <w:i/>
        </w:rPr>
        <w:t xml:space="preserve">Up/Down buttons removed.  </w:t>
      </w:r>
      <w:r>
        <w:t xml:space="preserve">Setting </w:t>
      </w:r>
      <w:r w:rsidR="00EE12A7">
        <w:t xml:space="preserve">the </w:t>
      </w:r>
      <w:r>
        <w:t xml:space="preserve">count </w:t>
      </w:r>
      <w:r w:rsidR="00EE12A7">
        <w:t xml:space="preserve">is </w:t>
      </w:r>
      <w:r>
        <w:t xml:space="preserve">now performed by tapping the top (increment) or bottom (decrement) </w:t>
      </w:r>
      <w:r w:rsidR="00F07612">
        <w:t xml:space="preserve">half </w:t>
      </w:r>
      <w:r w:rsidR="00193172">
        <w:t>of the required display number.</w:t>
      </w:r>
    </w:p>
    <w:p w14:paraId="20929BA7" w14:textId="74F3A0CD" w:rsidR="00A80211" w:rsidRDefault="00A80211" w:rsidP="00A80211"/>
    <w:p w14:paraId="416CC784" w14:textId="052EF44A" w:rsidR="00A80211" w:rsidRDefault="00A80211" w:rsidP="00A80211"/>
    <w:p w14:paraId="755E6C7B" w14:textId="685C4FAC" w:rsidR="00A80211" w:rsidRDefault="00A80211" w:rsidP="00A80211">
      <w:pPr>
        <w:rPr>
          <w:b/>
          <w:sz w:val="28"/>
        </w:rPr>
      </w:pPr>
      <w:proofErr w:type="gramStart"/>
      <w:r w:rsidRPr="00C25027">
        <w:rPr>
          <w:b/>
          <w:sz w:val="28"/>
        </w:rPr>
        <w:t>Future Plans</w:t>
      </w:r>
      <w:proofErr w:type="gramEnd"/>
    </w:p>
    <w:p w14:paraId="38696BD3" w14:textId="77777777" w:rsidR="00E850E7" w:rsidRPr="00C25027" w:rsidRDefault="00E850E7" w:rsidP="00A80211">
      <w:pPr>
        <w:rPr>
          <w:b/>
          <w:sz w:val="28"/>
        </w:rPr>
      </w:pPr>
    </w:p>
    <w:p w14:paraId="1F6A2181" w14:textId="71C272AC" w:rsidR="005B7DA9" w:rsidRDefault="005B7DA9" w:rsidP="00C25027">
      <w:pPr>
        <w:pStyle w:val="ListParagraph"/>
        <w:numPr>
          <w:ilvl w:val="0"/>
          <w:numId w:val="11"/>
        </w:numPr>
      </w:pPr>
      <w:r w:rsidRPr="00717F7A">
        <w:rPr>
          <w:b/>
          <w:i/>
        </w:rPr>
        <w:t xml:space="preserve">Better method of f-stop </w:t>
      </w:r>
      <w:r w:rsidR="00C25027" w:rsidRPr="00717F7A">
        <w:rPr>
          <w:b/>
          <w:i/>
        </w:rPr>
        <w:t xml:space="preserve">exposure </w:t>
      </w:r>
      <w:r w:rsidRPr="00717F7A">
        <w:rPr>
          <w:b/>
          <w:i/>
        </w:rPr>
        <w:t>strip timing:</w:t>
      </w:r>
      <w:r>
        <w:t xml:space="preserve">  </w:t>
      </w:r>
      <w:r w:rsidR="00BC38A3">
        <w:t xml:space="preserve">remove </w:t>
      </w:r>
      <w:r>
        <w:t xml:space="preserve">need to keep hitting </w:t>
      </w:r>
      <w:r w:rsidR="00BC38A3">
        <w:t xml:space="preserve">the Up/Down buttons to move to the next </w:t>
      </w:r>
      <w:r w:rsidR="00537079">
        <w:t xml:space="preserve">test </w:t>
      </w:r>
      <w:r w:rsidR="00BC38A3">
        <w:t>strip’s time.</w:t>
      </w:r>
      <w:r w:rsidR="00E850E7">
        <w:br/>
      </w:r>
    </w:p>
    <w:p w14:paraId="7E8C0D95" w14:textId="2B7A25A4" w:rsidR="00A80211" w:rsidRDefault="000A6086" w:rsidP="00C25027">
      <w:pPr>
        <w:pStyle w:val="ListParagraph"/>
        <w:numPr>
          <w:ilvl w:val="0"/>
          <w:numId w:val="11"/>
        </w:numPr>
      </w:pPr>
      <w:r w:rsidRPr="00717F7A">
        <w:rPr>
          <w:b/>
          <w:i/>
        </w:rPr>
        <w:t xml:space="preserve">Add functionality </w:t>
      </w:r>
      <w:r w:rsidR="00BF1FDB" w:rsidRPr="00717F7A">
        <w:rPr>
          <w:b/>
          <w:i/>
        </w:rPr>
        <w:t xml:space="preserve">specifically </w:t>
      </w:r>
      <w:r w:rsidR="00512922" w:rsidRPr="00717F7A">
        <w:rPr>
          <w:b/>
          <w:i/>
        </w:rPr>
        <w:t xml:space="preserve">for </w:t>
      </w:r>
      <w:r w:rsidRPr="00717F7A">
        <w:rPr>
          <w:b/>
          <w:i/>
        </w:rPr>
        <w:t xml:space="preserve">paper </w:t>
      </w:r>
      <w:r w:rsidR="00512922" w:rsidRPr="00717F7A">
        <w:rPr>
          <w:b/>
          <w:i/>
        </w:rPr>
        <w:t>processing</w:t>
      </w:r>
      <w:r w:rsidRPr="00717F7A">
        <w:rPr>
          <w:b/>
          <w:i/>
        </w:rPr>
        <w:t>:</w:t>
      </w:r>
      <w:r>
        <w:t xml:space="preserve">  </w:t>
      </w:r>
      <w:r w:rsidR="00BF1FDB">
        <w:t xml:space="preserve">some </w:t>
      </w:r>
      <w:r w:rsidR="00BB3458">
        <w:t>people</w:t>
      </w:r>
      <w:r w:rsidR="00BF1FDB">
        <w:t xml:space="preserve"> use the timer for </w:t>
      </w:r>
      <w:r w:rsidR="00512922">
        <w:t>paper de</w:t>
      </w:r>
      <w:r w:rsidR="00537079">
        <w:t>ve</w:t>
      </w:r>
      <w:r w:rsidR="00512922">
        <w:t xml:space="preserve">lopment using the memories, but a better option is to </w:t>
      </w:r>
      <w:r w:rsidR="00AF29B4">
        <w:t xml:space="preserve">implement a </w:t>
      </w:r>
      <w:r w:rsidR="00763653">
        <w:t>simple process timer with named processes that can be saved and loaded</w:t>
      </w:r>
      <w:r w:rsidR="005B7DA9">
        <w:t>.</w:t>
      </w:r>
    </w:p>
    <w:p w14:paraId="06639D12" w14:textId="77777777" w:rsidR="00927593" w:rsidRDefault="00927593" w:rsidP="00927593">
      <w:pPr>
        <w:pStyle w:val="ListParagraph"/>
      </w:pPr>
    </w:p>
    <w:p w14:paraId="4266D021" w14:textId="38CE42EF" w:rsidR="00A80211" w:rsidRPr="00E850E7" w:rsidRDefault="006C270B">
      <w:pPr>
        <w:rPr>
          <w:sz w:val="28"/>
        </w:rPr>
      </w:pPr>
      <w:r>
        <w:t>Always happy to hear suggestions, but p</w:t>
      </w:r>
      <w:r w:rsidR="00E850E7" w:rsidRPr="00E850E7">
        <w:t>lease note that this is a hobby project</w:t>
      </w:r>
      <w:r w:rsidR="00E850E7">
        <w:t>,</w:t>
      </w:r>
      <w:r w:rsidR="00E850E7" w:rsidRPr="00E850E7">
        <w:t xml:space="preserve"> so no promises about timescales</w:t>
      </w:r>
      <w:r w:rsidR="00AF29B4">
        <w:t>…</w:t>
      </w:r>
      <w:r w:rsidR="00FC5699" w:rsidRPr="00E850E7">
        <w:rPr>
          <w:sz w:val="28"/>
        </w:rPr>
        <w:br w:type="page"/>
      </w:r>
    </w:p>
    <w:p w14:paraId="1465479D" w14:textId="08F065B3" w:rsidR="008F64A6" w:rsidRPr="00051659" w:rsidRDefault="00936828" w:rsidP="00B061C2">
      <w:pPr>
        <w:pStyle w:val="NoSpacing"/>
        <w:rPr>
          <w:b/>
          <w:sz w:val="28"/>
        </w:rPr>
      </w:pPr>
      <w:r w:rsidRPr="00051659">
        <w:rPr>
          <w:b/>
          <w:sz w:val="28"/>
        </w:rPr>
        <w:lastRenderedPageBreak/>
        <w:t xml:space="preserve">Basic </w:t>
      </w:r>
      <w:r w:rsidR="00BB02D2" w:rsidRPr="00051659">
        <w:rPr>
          <w:b/>
          <w:sz w:val="28"/>
        </w:rPr>
        <w:t>Operation</w:t>
      </w:r>
    </w:p>
    <w:p w14:paraId="019BF415" w14:textId="56EF802D" w:rsidR="00E317E3" w:rsidRDefault="00E317E3" w:rsidP="00B061C2">
      <w:pPr>
        <w:pStyle w:val="NoSpacing"/>
      </w:pPr>
    </w:p>
    <w:p w14:paraId="117CE6EC" w14:textId="3B25753F" w:rsidR="007024F6" w:rsidRDefault="00365282" w:rsidP="00B061C2">
      <w:pPr>
        <w:pStyle w:val="NoSpacing"/>
      </w:pPr>
      <w:r>
        <w:t xml:space="preserve">The basic operating </w:t>
      </w:r>
      <w:r w:rsidR="000013CD">
        <w:t>m</w:t>
      </w:r>
      <w:r>
        <w:t>ethod</w:t>
      </w:r>
      <w:r w:rsidR="000013CD">
        <w:t xml:space="preserve"> </w:t>
      </w:r>
      <w:r w:rsidR="006634BB">
        <w:t>is much the same as a</w:t>
      </w:r>
      <w:r w:rsidR="00417F7C">
        <w:t>ny</w:t>
      </w:r>
      <w:r w:rsidR="006634BB">
        <w:t xml:space="preserve"> traditional </w:t>
      </w:r>
      <w:r w:rsidR="00930DE4">
        <w:t xml:space="preserve">digital </w:t>
      </w:r>
      <w:r w:rsidR="006634BB">
        <w:t>enlarger</w:t>
      </w:r>
      <w:r w:rsidR="00AB2E04">
        <w:t xml:space="preserve"> with the UI adapted for a touch-screen</w:t>
      </w:r>
      <w:r w:rsidR="00983113">
        <w:t>.</w:t>
      </w:r>
    </w:p>
    <w:p w14:paraId="0647AC6F" w14:textId="77777777" w:rsidR="00317908" w:rsidRDefault="00317908" w:rsidP="00B061C2">
      <w:pPr>
        <w:pStyle w:val="NoSpacing"/>
      </w:pPr>
    </w:p>
    <w:p w14:paraId="40D63FE9" w14:textId="6F50F789" w:rsidR="00BD482C" w:rsidRDefault="007024F6" w:rsidP="00B061C2">
      <w:pPr>
        <w:pStyle w:val="NoSpacing"/>
      </w:pPr>
      <w:r>
        <w:t>T</w:t>
      </w:r>
      <w:r w:rsidR="000133E1">
        <w:t xml:space="preserve">he timer is </w:t>
      </w:r>
      <w:r w:rsidR="00A03443">
        <w:t xml:space="preserve">primarily </w:t>
      </w:r>
      <w:r w:rsidR="000133E1">
        <w:t xml:space="preserve">intended for use with </w:t>
      </w:r>
      <w:r w:rsidR="001D7F5D">
        <w:t>black and white</w:t>
      </w:r>
      <w:r w:rsidR="000133E1">
        <w:t xml:space="preserve"> </w:t>
      </w:r>
      <w:r w:rsidR="001D7F5D">
        <w:t xml:space="preserve">photosensitive paper and uses </w:t>
      </w:r>
      <w:r w:rsidR="00BD482C">
        <w:t xml:space="preserve">different </w:t>
      </w:r>
      <w:r w:rsidR="000133E1">
        <w:t xml:space="preserve">intensities </w:t>
      </w:r>
      <w:r w:rsidR="00BD482C">
        <w:t xml:space="preserve">of </w:t>
      </w:r>
      <w:r w:rsidR="00983113">
        <w:t xml:space="preserve">red </w:t>
      </w:r>
      <w:r w:rsidR="000133E1">
        <w:t>to display the user interface</w:t>
      </w:r>
      <w:r w:rsidR="001D7F5D">
        <w:t>.  B</w:t>
      </w:r>
      <w:r w:rsidR="000133E1">
        <w:t>e aware that</w:t>
      </w:r>
      <w:r w:rsidR="00911633">
        <w:t xml:space="preserve"> most </w:t>
      </w:r>
      <w:r w:rsidR="00983113">
        <w:t>Android</w:t>
      </w:r>
      <w:r w:rsidR="0036604D">
        <w:t xml:space="preserve"> </w:t>
      </w:r>
      <w:r w:rsidR="00BB3AF7">
        <w:t>device</w:t>
      </w:r>
      <w:r w:rsidR="009D352E">
        <w:t>s’ LCD screen w</w:t>
      </w:r>
      <w:r w:rsidR="00911633">
        <w:t>ill leak light that can fog b</w:t>
      </w:r>
      <w:r w:rsidR="0036604D">
        <w:t xml:space="preserve">lack and white </w:t>
      </w:r>
      <w:r w:rsidR="00911633">
        <w:t xml:space="preserve">paper </w:t>
      </w:r>
      <w:r w:rsidR="00AE56CF">
        <w:t xml:space="preserve">even if </w:t>
      </w:r>
      <w:r w:rsidR="00417F7C">
        <w:t xml:space="preserve">the display looks </w:t>
      </w:r>
      <w:r w:rsidR="00C627BA">
        <w:t xml:space="preserve">deep </w:t>
      </w:r>
      <w:r w:rsidR="00AE56CF">
        <w:t xml:space="preserve">red to the human eye so you are advised to </w:t>
      </w:r>
      <w:r w:rsidR="009C67EE">
        <w:t xml:space="preserve">use the phone’s built-in screen brightness control </w:t>
      </w:r>
      <w:r w:rsidR="00C627BA">
        <w:t xml:space="preserve">to </w:t>
      </w:r>
      <w:r w:rsidR="00AE56CF">
        <w:t xml:space="preserve">keep the brightness of the display </w:t>
      </w:r>
      <w:r w:rsidR="009C67EE">
        <w:t xml:space="preserve">as low as practical </w:t>
      </w:r>
      <w:r w:rsidR="00C627BA">
        <w:t>in the darkroom</w:t>
      </w:r>
      <w:r w:rsidR="005B32FF">
        <w:t xml:space="preserve"> and avoid shining the display directly on photosensitive paper</w:t>
      </w:r>
      <w:r w:rsidR="00C627BA">
        <w:t>.</w:t>
      </w:r>
      <w:r w:rsidR="00A03443">
        <w:t xml:space="preserve">  If used for colour printing </w:t>
      </w:r>
      <w:r w:rsidR="00092386">
        <w:t xml:space="preserve">where the paper is sensitive to </w:t>
      </w:r>
      <w:r w:rsidR="002958CC">
        <w:t xml:space="preserve">almost all colours of </w:t>
      </w:r>
      <w:r w:rsidR="00092386">
        <w:t>light</w:t>
      </w:r>
      <w:r w:rsidR="002958CC">
        <w:t xml:space="preserve">, </w:t>
      </w:r>
      <w:r w:rsidR="00A03443">
        <w:t xml:space="preserve">it may be necessary to shade the display </w:t>
      </w:r>
      <w:r w:rsidR="00092386">
        <w:t>with black card</w:t>
      </w:r>
      <w:r w:rsidR="002F1839">
        <w:t xml:space="preserve"> </w:t>
      </w:r>
      <w:r w:rsidR="00092386">
        <w:t xml:space="preserve">to ensure no light spillage. </w:t>
      </w:r>
      <w:r w:rsidR="0028792B">
        <w:t xml:space="preserve"> As always, test your materials and equipment </w:t>
      </w:r>
      <w:r w:rsidR="00380734">
        <w:t>for safe</w:t>
      </w:r>
      <w:r w:rsidR="002F1839">
        <w:t xml:space="preserve"> </w:t>
      </w:r>
      <w:r w:rsidR="00380734">
        <w:t xml:space="preserve">lighting conditions </w:t>
      </w:r>
      <w:r w:rsidR="0028792B">
        <w:t xml:space="preserve">before </w:t>
      </w:r>
      <w:r w:rsidR="002F1839">
        <w:t xml:space="preserve">performing </w:t>
      </w:r>
      <w:r w:rsidR="0028792B">
        <w:t xml:space="preserve">any serious </w:t>
      </w:r>
      <w:r w:rsidR="00380734">
        <w:t>printin</w:t>
      </w:r>
      <w:r w:rsidR="00675FBF">
        <w:t>g</w:t>
      </w:r>
      <w:r w:rsidR="00380734">
        <w:t>.</w:t>
      </w:r>
    </w:p>
    <w:p w14:paraId="7E290651" w14:textId="77777777" w:rsidR="00317908" w:rsidRDefault="00317908" w:rsidP="00B061C2">
      <w:pPr>
        <w:pStyle w:val="NoSpacing"/>
      </w:pPr>
    </w:p>
    <w:p w14:paraId="3D15212E" w14:textId="06AEE237" w:rsidR="00E317E3" w:rsidRDefault="00E317E3" w:rsidP="00B061C2">
      <w:pPr>
        <w:pStyle w:val="NoSpacing"/>
      </w:pPr>
      <w:r>
        <w:t xml:space="preserve">There are two screens on the timer: </w:t>
      </w:r>
      <w:r w:rsidR="00195CFD">
        <w:t xml:space="preserve"> The</w:t>
      </w:r>
      <w:r>
        <w:t xml:space="preserve"> </w:t>
      </w:r>
      <w:r w:rsidRPr="00C662B5">
        <w:rPr>
          <w:i/>
        </w:rPr>
        <w:t>Main</w:t>
      </w:r>
      <w:r>
        <w:t xml:space="preserve"> screen is where all the </w:t>
      </w:r>
      <w:r w:rsidR="00195CFD">
        <w:t>timing operations are performed,</w:t>
      </w:r>
      <w:r>
        <w:t xml:space="preserve"> and the </w:t>
      </w:r>
      <w:r w:rsidRPr="00C662B5">
        <w:rPr>
          <w:i/>
        </w:rPr>
        <w:t>Settings</w:t>
      </w:r>
      <w:r w:rsidR="005B32FF">
        <w:t xml:space="preserve"> screen is </w:t>
      </w:r>
      <w:r w:rsidR="00C662B5">
        <w:t xml:space="preserve">where the </w:t>
      </w:r>
      <w:r w:rsidR="00195CFD">
        <w:t xml:space="preserve">various </w:t>
      </w:r>
      <w:r w:rsidR="00C662B5">
        <w:t>options are configured.</w:t>
      </w:r>
      <w:r w:rsidR="00EF1339">
        <w:t xml:space="preserve">  </w:t>
      </w:r>
      <w:r w:rsidR="0002730B">
        <w:t>Tapping</w:t>
      </w:r>
      <w:r w:rsidR="00EF1339">
        <w:t xml:space="preserve"> on the tabs switches between the two screens.</w:t>
      </w:r>
    </w:p>
    <w:p w14:paraId="7E135EB1" w14:textId="77777777" w:rsidR="00317908" w:rsidRDefault="00317908" w:rsidP="00B061C2">
      <w:pPr>
        <w:pStyle w:val="NoSpacing"/>
      </w:pPr>
    </w:p>
    <w:p w14:paraId="73138ABB" w14:textId="2379AA00" w:rsidR="00F70C20" w:rsidRDefault="00932923" w:rsidP="00B061C2">
      <w:pPr>
        <w:pStyle w:val="NoSpacing"/>
      </w:pPr>
      <w:r>
        <w:t xml:space="preserve">See </w:t>
      </w:r>
      <w:r w:rsidR="006908EB">
        <w:t>Appendix 1</w:t>
      </w:r>
      <w:r>
        <w:t xml:space="preserve"> for details of connecting to one of the external switching options, but f</w:t>
      </w:r>
      <w:r w:rsidR="00223DE9">
        <w:t xml:space="preserve">or manual use </w:t>
      </w:r>
      <w:r w:rsidR="00A65B07">
        <w:t xml:space="preserve">set the </w:t>
      </w:r>
      <w:r w:rsidR="008D15FA">
        <w:t>“</w:t>
      </w:r>
      <w:r w:rsidR="00A65B07">
        <w:t xml:space="preserve">Lamp </w:t>
      </w:r>
      <w:r w:rsidR="008D15FA">
        <w:t>Controller” option to “</w:t>
      </w:r>
      <w:r w:rsidR="008D15FA" w:rsidRPr="008D15FA">
        <w:rPr>
          <w:b/>
          <w:i/>
        </w:rPr>
        <w:t>None</w:t>
      </w:r>
      <w:r w:rsidR="008D15FA">
        <w:t>”</w:t>
      </w:r>
      <w:r w:rsidR="00C73574">
        <w:t xml:space="preserve"> on the Settings tab. </w:t>
      </w:r>
    </w:p>
    <w:p w14:paraId="7191175D" w14:textId="77777777" w:rsidR="00C846FD" w:rsidRDefault="00C846FD" w:rsidP="00B061C2">
      <w:pPr>
        <w:pStyle w:val="NoSpacing"/>
      </w:pPr>
    </w:p>
    <w:p w14:paraId="402BD782" w14:textId="73BC50ED" w:rsidR="00317908" w:rsidRDefault="00317908" w:rsidP="00B061C2">
      <w:pPr>
        <w:pStyle w:val="NoSpacing"/>
      </w:pPr>
    </w:p>
    <w:p w14:paraId="03BE1729" w14:textId="4824A071" w:rsidR="00584006" w:rsidRPr="0050784C" w:rsidRDefault="00584006" w:rsidP="00B061C2">
      <w:pPr>
        <w:pStyle w:val="NoSpacing"/>
        <w:rPr>
          <w:b/>
          <w:sz w:val="28"/>
          <w:szCs w:val="28"/>
        </w:rPr>
      </w:pPr>
      <w:r w:rsidRPr="0050784C">
        <w:rPr>
          <w:b/>
          <w:sz w:val="28"/>
          <w:szCs w:val="28"/>
        </w:rPr>
        <w:t>Main Screen</w:t>
      </w:r>
    </w:p>
    <w:p w14:paraId="13744BB8" w14:textId="77777777" w:rsidR="00B51BF8" w:rsidRDefault="00B51BF8" w:rsidP="00B061C2">
      <w:pPr>
        <w:pStyle w:val="NoSpacing"/>
      </w:pPr>
    </w:p>
    <w:p w14:paraId="5024B2B4" w14:textId="75A861A3" w:rsidR="00DF2CBA" w:rsidRDefault="00683B22" w:rsidP="00317908">
      <w:pPr>
        <w:pStyle w:val="NoSpacing"/>
        <w:jc w:val="center"/>
      </w:pPr>
      <w:r>
        <w:rPr>
          <w:noProof/>
        </w:rPr>
        <w:drawing>
          <wp:inline distT="0" distB="0" distL="0" distR="0" wp14:anchorId="57B69C7B" wp14:editId="22AC88D6">
            <wp:extent cx="2595600" cy="461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101-19083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inline>
        </w:drawing>
      </w:r>
    </w:p>
    <w:p w14:paraId="060C2895" w14:textId="1B7D9AC6" w:rsidR="00C662B5" w:rsidRDefault="00C662B5" w:rsidP="00B061C2">
      <w:pPr>
        <w:pStyle w:val="NoSpacing"/>
      </w:pPr>
    </w:p>
    <w:p w14:paraId="3CA74BB6" w14:textId="4E576582" w:rsidR="00C662B5" w:rsidRDefault="00B3302A" w:rsidP="00B061C2">
      <w:pPr>
        <w:pStyle w:val="NoSpacing"/>
      </w:pPr>
      <w:r>
        <w:t xml:space="preserve">Dealing with the Main screen first, the basic </w:t>
      </w:r>
      <w:r w:rsidR="00C846FD">
        <w:t xml:space="preserve">timer </w:t>
      </w:r>
      <w:r>
        <w:t xml:space="preserve">operation is </w:t>
      </w:r>
      <w:r w:rsidR="006D7678">
        <w:t xml:space="preserve">to </w:t>
      </w:r>
      <w:r w:rsidR="00683B22">
        <w:t xml:space="preserve">tap the top of bottom half of the </w:t>
      </w:r>
      <w:r w:rsidR="00690EB0">
        <w:t xml:space="preserve">required </w:t>
      </w:r>
      <w:r w:rsidR="00683B22">
        <w:t xml:space="preserve">number </w:t>
      </w:r>
      <w:r w:rsidR="0053110C">
        <w:t xml:space="preserve">to set the time </w:t>
      </w:r>
      <w:r w:rsidR="006D7678">
        <w:t xml:space="preserve">and </w:t>
      </w:r>
      <w:r w:rsidR="0053110C">
        <w:t xml:space="preserve">then </w:t>
      </w:r>
      <w:r w:rsidR="007936AE">
        <w:t xml:space="preserve">hit the </w:t>
      </w:r>
      <w:r w:rsidR="00ED1F94" w:rsidRPr="00E21B5B">
        <w:t>[</w:t>
      </w:r>
      <w:r w:rsidR="007936AE" w:rsidRPr="00E21B5B">
        <w:t>START</w:t>
      </w:r>
      <w:r w:rsidR="00395148" w:rsidRPr="00E21B5B">
        <w:t>]</w:t>
      </w:r>
      <w:r w:rsidR="007936AE">
        <w:t xml:space="preserve"> button to commence the countdown to zero</w:t>
      </w:r>
      <w:r w:rsidR="00ED1F94">
        <w:t xml:space="preserve">.  </w:t>
      </w:r>
      <w:r w:rsidR="00417F7C">
        <w:t xml:space="preserve">The </w:t>
      </w:r>
      <w:r w:rsidR="005A36D1">
        <w:t xml:space="preserve">Focus </w:t>
      </w:r>
      <w:r w:rsidR="00417F7C">
        <w:t xml:space="preserve">button </w:t>
      </w:r>
      <w:r w:rsidR="005A36D1">
        <w:t xml:space="preserve">[FOC] </w:t>
      </w:r>
      <w:r w:rsidR="00417F7C">
        <w:t>can be used to manu</w:t>
      </w:r>
      <w:r w:rsidR="00D761EE">
        <w:t>ally toggle the lamp on and off.</w:t>
      </w:r>
    </w:p>
    <w:p w14:paraId="225EDE0B" w14:textId="059A2E32" w:rsidR="00416E12" w:rsidRDefault="00416E12" w:rsidP="00B061C2">
      <w:pPr>
        <w:pStyle w:val="NoSpacing"/>
      </w:pPr>
    </w:p>
    <w:p w14:paraId="06EAD5A9" w14:textId="77777777" w:rsidR="004B4DB6" w:rsidRDefault="004B4DB6" w:rsidP="00B061C2">
      <w:pPr>
        <w:pStyle w:val="NoSpacing"/>
      </w:pPr>
    </w:p>
    <w:p w14:paraId="2D373565" w14:textId="1DA29DA1" w:rsidR="00170287" w:rsidRDefault="00616C49" w:rsidP="00B061C2">
      <w:pPr>
        <w:pStyle w:val="NoSpacing"/>
      </w:pPr>
      <w:r w:rsidRPr="00A0059B">
        <w:rPr>
          <w:b/>
        </w:rPr>
        <w:t>[</w:t>
      </w:r>
      <w:proofErr w:type="gramStart"/>
      <w:r w:rsidRPr="00A0059B">
        <w:rPr>
          <w:b/>
        </w:rPr>
        <w:t>START]</w:t>
      </w:r>
      <w:r w:rsidR="00B23971" w:rsidRPr="007E5B8E">
        <w:t xml:space="preserve">   </w:t>
      </w:r>
      <w:proofErr w:type="gramEnd"/>
      <w:r w:rsidR="00B23971" w:rsidRPr="007E5B8E">
        <w:t xml:space="preserve"> Start/Stop</w:t>
      </w:r>
    </w:p>
    <w:p w14:paraId="0285DDDE" w14:textId="77777777" w:rsidR="00A0059B" w:rsidRPr="007E5B8E" w:rsidRDefault="00A0059B" w:rsidP="00B061C2">
      <w:pPr>
        <w:pStyle w:val="NoSpacing"/>
      </w:pPr>
    </w:p>
    <w:p w14:paraId="546E6CA8" w14:textId="7C48F220" w:rsidR="00C162F7" w:rsidRDefault="00780F93" w:rsidP="00B061C2">
      <w:pPr>
        <w:pStyle w:val="NoSpacing"/>
      </w:pPr>
      <w:r w:rsidRPr="00780F93">
        <w:t>The St</w:t>
      </w:r>
      <w:r>
        <w:t xml:space="preserve">art button </w:t>
      </w:r>
      <w:r w:rsidR="00170287">
        <w:t xml:space="preserve">counts down to zero from the </w:t>
      </w:r>
      <w:r w:rsidR="00FE7E59">
        <w:t>time</w:t>
      </w:r>
      <w:r w:rsidR="00170287">
        <w:t xml:space="preserve"> shown on the </w:t>
      </w:r>
      <w:r w:rsidR="006C6CFF">
        <w:t>timer</w:t>
      </w:r>
      <w:r w:rsidR="00170287">
        <w:t xml:space="preserve"> display.  </w:t>
      </w:r>
    </w:p>
    <w:p w14:paraId="0DC30DA8" w14:textId="79F19E1B" w:rsidR="00C162F7" w:rsidRDefault="00C162F7" w:rsidP="00B061C2">
      <w:pPr>
        <w:pStyle w:val="NoSpacing"/>
      </w:pPr>
      <w:r>
        <w:t xml:space="preserve">Hitting the Start button (renamed to </w:t>
      </w:r>
      <w:r w:rsidRPr="00900729">
        <w:t>[STOP]</w:t>
      </w:r>
      <w:r>
        <w:t xml:space="preserve"> for the duration of the count) before the time reaches zero will suspend the count.  </w:t>
      </w:r>
    </w:p>
    <w:p w14:paraId="7FA75C7F" w14:textId="77777777" w:rsidR="00A0059B" w:rsidRDefault="00A0059B" w:rsidP="00B061C2">
      <w:pPr>
        <w:pStyle w:val="NoSpacing"/>
      </w:pPr>
    </w:p>
    <w:p w14:paraId="4F55B4BE" w14:textId="4A20DE3E" w:rsidR="00D15E83" w:rsidRDefault="00D15E83" w:rsidP="00B061C2">
      <w:pPr>
        <w:pStyle w:val="NoSpacing"/>
      </w:pPr>
      <w:r>
        <w:t xml:space="preserve">If the timer is connected to </w:t>
      </w:r>
      <w:r w:rsidR="001B23FA">
        <w:t>external switching hardware</w:t>
      </w:r>
      <w:r>
        <w:t>, it will switch the enlarger lamp on at the beginning of the count and off again when the count reaches zero.</w:t>
      </w:r>
    </w:p>
    <w:p w14:paraId="1DC951D9" w14:textId="7A136F49" w:rsidR="00D15E83" w:rsidRDefault="00D15E83" w:rsidP="00B061C2">
      <w:pPr>
        <w:pStyle w:val="NoSpacing"/>
      </w:pPr>
    </w:p>
    <w:p w14:paraId="56A13AE1" w14:textId="77777777" w:rsidR="004B4DB6" w:rsidRDefault="004B4DB6" w:rsidP="00B061C2">
      <w:pPr>
        <w:pStyle w:val="NoSpacing"/>
      </w:pPr>
    </w:p>
    <w:p w14:paraId="665EBC68" w14:textId="52945DDC" w:rsidR="00170287" w:rsidRDefault="00E21B5B" w:rsidP="00B061C2">
      <w:pPr>
        <w:pStyle w:val="NoSpacing"/>
      </w:pPr>
      <w:r w:rsidRPr="00A0059B">
        <w:rPr>
          <w:b/>
        </w:rPr>
        <w:t>[</w:t>
      </w:r>
      <w:proofErr w:type="gramStart"/>
      <w:r w:rsidRPr="00A0059B">
        <w:rPr>
          <w:b/>
        </w:rPr>
        <w:t>RST]</w:t>
      </w:r>
      <w:r w:rsidR="00B23971" w:rsidRPr="00A0059B">
        <w:rPr>
          <w:b/>
        </w:rPr>
        <w:t xml:space="preserve"> </w:t>
      </w:r>
      <w:r w:rsidR="00B23971" w:rsidRPr="007E5B8E">
        <w:t xml:space="preserve">  </w:t>
      </w:r>
      <w:proofErr w:type="gramEnd"/>
      <w:r w:rsidR="00B23971" w:rsidRPr="007E5B8E">
        <w:t xml:space="preserve"> </w:t>
      </w:r>
      <w:r w:rsidR="0083698F" w:rsidRPr="007E5B8E">
        <w:t>Reset</w:t>
      </w:r>
    </w:p>
    <w:p w14:paraId="20E1A627" w14:textId="77777777" w:rsidR="00A0059B" w:rsidRPr="007E5B8E" w:rsidRDefault="00A0059B" w:rsidP="00B061C2">
      <w:pPr>
        <w:pStyle w:val="NoSpacing"/>
      </w:pPr>
    </w:p>
    <w:p w14:paraId="76C30E07" w14:textId="3A082ACD" w:rsidR="00E21B5B" w:rsidRPr="00E21B5B" w:rsidRDefault="00414AA2" w:rsidP="00B061C2">
      <w:pPr>
        <w:pStyle w:val="NoSpacing"/>
      </w:pPr>
      <w:r>
        <w:t xml:space="preserve">The </w:t>
      </w:r>
      <w:r w:rsidR="002958D7">
        <w:t xml:space="preserve">Reset </w:t>
      </w:r>
      <w:r w:rsidR="0091559A">
        <w:t>button has two</w:t>
      </w:r>
      <w:r w:rsidR="002958D7">
        <w:t xml:space="preserve"> actions</w:t>
      </w:r>
      <w:r w:rsidR="0091559A">
        <w:t>:</w:t>
      </w:r>
    </w:p>
    <w:p w14:paraId="7684E65B" w14:textId="77777777" w:rsidR="00A0059B" w:rsidRDefault="00A0059B" w:rsidP="00B061C2">
      <w:pPr>
        <w:pStyle w:val="NoSpacing"/>
      </w:pPr>
    </w:p>
    <w:p w14:paraId="2A3212F2" w14:textId="2F34FC40" w:rsidR="00406CB5" w:rsidRDefault="00BD7861" w:rsidP="00B061C2">
      <w:pPr>
        <w:pStyle w:val="NoSpacing"/>
      </w:pPr>
      <w:r>
        <w:tab/>
        <w:t xml:space="preserve">Long press: resets the timer </w:t>
      </w:r>
      <w:r w:rsidR="00E379B0">
        <w:t xml:space="preserve">count </w:t>
      </w:r>
      <w:r>
        <w:t>to zero</w:t>
      </w:r>
      <w:r>
        <w:br/>
      </w:r>
      <w:r w:rsidR="00D01220">
        <w:tab/>
      </w:r>
      <w:r w:rsidR="00A05388">
        <w:t>Short</w:t>
      </w:r>
      <w:r w:rsidR="00D01220">
        <w:t xml:space="preserve"> press</w:t>
      </w:r>
      <w:r w:rsidR="00502FE2">
        <w:t xml:space="preserve">: resets the timer </w:t>
      </w:r>
      <w:r w:rsidR="00E379B0">
        <w:t xml:space="preserve">count </w:t>
      </w:r>
      <w:r w:rsidR="00502FE2">
        <w:t xml:space="preserve">to the previous </w:t>
      </w:r>
      <w:r w:rsidR="00A60024">
        <w:t>value used</w:t>
      </w:r>
    </w:p>
    <w:p w14:paraId="27FD561A" w14:textId="025CB138" w:rsidR="00D761EE" w:rsidRDefault="00D761EE" w:rsidP="00B061C2">
      <w:pPr>
        <w:pStyle w:val="NoSpacing"/>
      </w:pPr>
    </w:p>
    <w:p w14:paraId="39075EE7" w14:textId="77777777" w:rsidR="004B4DB6" w:rsidRPr="00E317E3" w:rsidRDefault="004B4DB6" w:rsidP="00B061C2">
      <w:pPr>
        <w:pStyle w:val="NoSpacing"/>
      </w:pPr>
    </w:p>
    <w:p w14:paraId="435502A0" w14:textId="6386383A" w:rsidR="00B23971" w:rsidRDefault="00414AA2" w:rsidP="00B061C2">
      <w:pPr>
        <w:pStyle w:val="NoSpacing"/>
      </w:pPr>
      <w:r w:rsidRPr="00A0059B">
        <w:rPr>
          <w:b/>
        </w:rPr>
        <w:t>[</w:t>
      </w:r>
      <w:proofErr w:type="gramStart"/>
      <w:r w:rsidRPr="00A0059B">
        <w:rPr>
          <w:b/>
        </w:rPr>
        <w:t>FOC</w:t>
      </w:r>
      <w:r w:rsidR="00B23971" w:rsidRPr="00A0059B">
        <w:rPr>
          <w:b/>
        </w:rPr>
        <w:t>]</w:t>
      </w:r>
      <w:r w:rsidR="00B23971" w:rsidRPr="007E5B8E">
        <w:t xml:space="preserve">   </w:t>
      </w:r>
      <w:proofErr w:type="gramEnd"/>
      <w:r w:rsidR="00B23971" w:rsidRPr="007E5B8E">
        <w:t xml:space="preserve"> Focus</w:t>
      </w:r>
    </w:p>
    <w:p w14:paraId="2F27FCFC" w14:textId="77777777" w:rsidR="00A0059B" w:rsidRPr="007E5B8E" w:rsidRDefault="00A0059B" w:rsidP="00B061C2">
      <w:pPr>
        <w:pStyle w:val="NoSpacing"/>
      </w:pPr>
    </w:p>
    <w:p w14:paraId="0B0E5FA8" w14:textId="610044F9" w:rsidR="008F64A6" w:rsidRPr="00414AA2" w:rsidRDefault="00414AA2" w:rsidP="00B061C2">
      <w:pPr>
        <w:pStyle w:val="NoSpacing"/>
      </w:pPr>
      <w:r w:rsidRPr="003559F5">
        <w:t>The Focus button</w:t>
      </w:r>
      <w:r w:rsidR="003559F5">
        <w:t xml:space="preserve"> toggles between switching the enlarger lamp on and off.  Requires </w:t>
      </w:r>
      <w:r w:rsidR="00060F65">
        <w:t>linking</w:t>
      </w:r>
      <w:r w:rsidR="00417F7C">
        <w:t xml:space="preserve"> to a </w:t>
      </w:r>
      <w:r w:rsidR="00837BBC">
        <w:t xml:space="preserve">smart </w:t>
      </w:r>
      <w:r w:rsidR="003559F5">
        <w:t>socket</w:t>
      </w:r>
      <w:r w:rsidR="00616C49">
        <w:t xml:space="preserve"> to operate the enlarger lamp.</w:t>
      </w:r>
    </w:p>
    <w:p w14:paraId="2F52112B" w14:textId="6AD0882D" w:rsidR="00726F2E" w:rsidRDefault="00726F2E" w:rsidP="00B061C2">
      <w:pPr>
        <w:pStyle w:val="NoSpacing"/>
      </w:pPr>
    </w:p>
    <w:p w14:paraId="5D052965" w14:textId="77777777" w:rsidR="004B4DB6" w:rsidRDefault="004B4DB6" w:rsidP="00B061C2">
      <w:pPr>
        <w:pStyle w:val="NoSpacing"/>
      </w:pPr>
    </w:p>
    <w:p w14:paraId="6317FA1F" w14:textId="2C212950" w:rsidR="008F103F" w:rsidRDefault="006B7D56" w:rsidP="00B061C2">
      <w:pPr>
        <w:pStyle w:val="NoSpacing"/>
      </w:pPr>
      <w:r w:rsidRPr="00A0059B">
        <w:rPr>
          <w:b/>
        </w:rPr>
        <w:t>[M1] – [M10]</w:t>
      </w:r>
      <w:r w:rsidR="008F103F" w:rsidRPr="00A0059B">
        <w:rPr>
          <w:b/>
        </w:rPr>
        <w:t xml:space="preserve">   </w:t>
      </w:r>
      <w:r w:rsidR="008F103F" w:rsidRPr="007E5B8E">
        <w:t xml:space="preserve"> </w:t>
      </w:r>
      <w:r w:rsidR="00B23971" w:rsidRPr="007E5B8E">
        <w:t>Memories</w:t>
      </w:r>
    </w:p>
    <w:p w14:paraId="0F3AACC5" w14:textId="77777777" w:rsidR="00A0059B" w:rsidRPr="007E5B8E" w:rsidRDefault="00A0059B" w:rsidP="00B061C2">
      <w:pPr>
        <w:pStyle w:val="NoSpacing"/>
      </w:pPr>
    </w:p>
    <w:p w14:paraId="09DECDAA" w14:textId="7F470857" w:rsidR="00837BBC" w:rsidRDefault="0047211B" w:rsidP="00B061C2">
      <w:pPr>
        <w:pStyle w:val="NoSpacing"/>
      </w:pPr>
      <w:r>
        <w:t>The ten memories have two actions each:</w:t>
      </w:r>
    </w:p>
    <w:p w14:paraId="58751254" w14:textId="77777777" w:rsidR="00A0059B" w:rsidRDefault="00A0059B" w:rsidP="00B061C2">
      <w:pPr>
        <w:pStyle w:val="NoSpacing"/>
      </w:pPr>
    </w:p>
    <w:p w14:paraId="15CC30A9" w14:textId="6FFADCC9" w:rsidR="00B65482" w:rsidRDefault="00BD7861" w:rsidP="00B061C2">
      <w:pPr>
        <w:pStyle w:val="NoSpacing"/>
      </w:pPr>
      <w:r>
        <w:tab/>
        <w:t xml:space="preserve">Long press:  stores the current </w:t>
      </w:r>
      <w:r w:rsidR="00FE7E59">
        <w:t>time</w:t>
      </w:r>
      <w:r>
        <w:t xml:space="preserve"> </w:t>
      </w:r>
      <w:r w:rsidR="00CA15AB">
        <w:t xml:space="preserve">showing </w:t>
      </w:r>
      <w:r w:rsidR="00416E12">
        <w:t>on</w:t>
      </w:r>
      <w:r>
        <w:t xml:space="preserve"> the </w:t>
      </w:r>
      <w:r w:rsidR="00060F65">
        <w:t>D</w:t>
      </w:r>
      <w:r>
        <w:t>isplay</w:t>
      </w:r>
      <w:r>
        <w:br/>
      </w:r>
      <w:r w:rsidR="00DD54F8">
        <w:tab/>
      </w:r>
      <w:r w:rsidR="00A05388">
        <w:t>Short</w:t>
      </w:r>
      <w:r w:rsidR="00DD54F8">
        <w:t xml:space="preserve"> </w:t>
      </w:r>
      <w:r w:rsidR="00653F9A">
        <w:t>p</w:t>
      </w:r>
      <w:r w:rsidR="00DD54F8">
        <w:t>ress</w:t>
      </w:r>
      <w:r w:rsidR="00B65482">
        <w:t xml:space="preserve">: restores the previously saved </w:t>
      </w:r>
      <w:r w:rsidR="00FE7E59">
        <w:t>time</w:t>
      </w:r>
      <w:r w:rsidR="00B65482">
        <w:br/>
      </w:r>
    </w:p>
    <w:p w14:paraId="6167E49B" w14:textId="057DDA6E" w:rsidR="00357356" w:rsidRDefault="00F438B4" w:rsidP="00B061C2">
      <w:pPr>
        <w:pStyle w:val="NoSpacing"/>
      </w:pPr>
      <w:r>
        <w:t xml:space="preserve">Memory </w:t>
      </w:r>
      <w:r w:rsidR="00FE7E59">
        <w:t>time</w:t>
      </w:r>
      <w:r>
        <w:t xml:space="preserve">s are stored on the </w:t>
      </w:r>
      <w:r w:rsidR="00531480">
        <w:t>Android device</w:t>
      </w:r>
      <w:r w:rsidR="000C0445">
        <w:t>,</w:t>
      </w:r>
      <w:r>
        <w:t xml:space="preserve"> </w:t>
      </w:r>
      <w:r w:rsidR="00F44331">
        <w:t xml:space="preserve">so you can store common </w:t>
      </w:r>
      <w:r w:rsidR="00FE7E59">
        <w:t>time</w:t>
      </w:r>
      <w:r w:rsidR="00F44331">
        <w:t xml:space="preserve">s and </w:t>
      </w:r>
      <w:r w:rsidR="00834A4A">
        <w:t xml:space="preserve">retrieve them the next time you launch the app.  </w:t>
      </w:r>
      <w:r w:rsidR="008A58F8">
        <w:t>Most</w:t>
      </w:r>
      <w:r w:rsidR="00EE0253">
        <w:t xml:space="preserve"> of the values on the Settings screen are also saved </w:t>
      </w:r>
      <w:r w:rsidR="000E27BA">
        <w:t xml:space="preserve">automatically </w:t>
      </w:r>
      <w:r w:rsidR="00B43243">
        <w:t>if changed</w:t>
      </w:r>
      <w:r w:rsidR="00EE0253">
        <w:t>.</w:t>
      </w:r>
      <w:r w:rsidR="002500E8">
        <w:t xml:space="preserve">  </w:t>
      </w:r>
      <w:proofErr w:type="gramStart"/>
      <w:r w:rsidR="00703AD3">
        <w:t>This is why</w:t>
      </w:r>
      <w:proofErr w:type="gramEnd"/>
      <w:r w:rsidR="00703AD3">
        <w:t xml:space="preserve"> the app asks for permission to access your phone’s data when it is installed.  </w:t>
      </w:r>
      <w:r w:rsidR="002500E8">
        <w:t xml:space="preserve">Storing </w:t>
      </w:r>
      <w:r w:rsidR="0046771C">
        <w:t>and retrieving settings</w:t>
      </w:r>
      <w:r w:rsidR="002500E8">
        <w:t xml:space="preserve"> </w:t>
      </w:r>
      <w:r w:rsidR="005D0A43">
        <w:t xml:space="preserve">in this way </w:t>
      </w:r>
      <w:r w:rsidR="002500E8">
        <w:t>is the only ac</w:t>
      </w:r>
      <w:r w:rsidR="00CA15AB">
        <w:t xml:space="preserve">cess the app makes to the phone (other than using its </w:t>
      </w:r>
      <w:proofErr w:type="spellStart"/>
      <w:r w:rsidR="00CA15AB">
        <w:t>WiFi</w:t>
      </w:r>
      <w:proofErr w:type="spellEnd"/>
      <w:r w:rsidR="00CA15AB">
        <w:t xml:space="preserve"> connection to talk to the </w:t>
      </w:r>
      <w:r w:rsidR="00F05809">
        <w:t>lamp-switching hard</w:t>
      </w:r>
      <w:r w:rsidR="006E5980">
        <w:t>w</w:t>
      </w:r>
      <w:r w:rsidR="00F05809">
        <w:t>are</w:t>
      </w:r>
      <w:r w:rsidR="00787589">
        <w:t>)</w:t>
      </w:r>
      <w:r w:rsidR="00BA4FE7">
        <w:t>.</w:t>
      </w:r>
    </w:p>
    <w:p w14:paraId="1E8CCEA4" w14:textId="77777777" w:rsidR="00357356" w:rsidRDefault="00357356" w:rsidP="00B061C2">
      <w:pPr>
        <w:pStyle w:val="NoSpacing"/>
      </w:pPr>
    </w:p>
    <w:p w14:paraId="306EB97B" w14:textId="2E3176EA" w:rsidR="00C45394" w:rsidRDefault="006E5980" w:rsidP="00B061C2">
      <w:pPr>
        <w:pStyle w:val="NoSpacing"/>
      </w:pPr>
      <w:r>
        <w:t>S</w:t>
      </w:r>
      <w:r w:rsidR="00357356">
        <w:t xml:space="preserve">ome users are </w:t>
      </w:r>
      <w:r w:rsidR="00A257C2">
        <w:t>employing</w:t>
      </w:r>
      <w:r w:rsidR="00357356">
        <w:t xml:space="preserve"> the memories to hold </w:t>
      </w:r>
      <w:r w:rsidR="0058241E">
        <w:t xml:space="preserve">standard </w:t>
      </w:r>
      <w:r w:rsidR="00357356">
        <w:t>times for paper processing.</w:t>
      </w:r>
      <w:r w:rsidR="00DE3682">
        <w:t xml:space="preserve">  I have plans to expand the functionality </w:t>
      </w:r>
      <w:r w:rsidR="00A05388">
        <w:t xml:space="preserve">of the timer </w:t>
      </w:r>
      <w:r w:rsidR="0010005C">
        <w:t>to</w:t>
      </w:r>
      <w:r w:rsidR="00DE3682">
        <w:t xml:space="preserve"> make this use more practical.</w:t>
      </w:r>
      <w:r w:rsidR="00C45394">
        <w:br w:type="page"/>
      </w:r>
    </w:p>
    <w:p w14:paraId="79651473" w14:textId="22D6D3A4" w:rsidR="00C45394" w:rsidRDefault="00C45394" w:rsidP="00B061C2">
      <w:pPr>
        <w:pStyle w:val="NoSpacing"/>
        <w:rPr>
          <w:b/>
          <w:sz w:val="24"/>
          <w:szCs w:val="24"/>
        </w:rPr>
      </w:pPr>
      <w:r w:rsidRPr="000A75DD">
        <w:rPr>
          <w:b/>
          <w:sz w:val="24"/>
          <w:szCs w:val="24"/>
        </w:rPr>
        <w:lastRenderedPageBreak/>
        <w:t>F-Stop Mode</w:t>
      </w:r>
    </w:p>
    <w:p w14:paraId="2681ED58" w14:textId="77777777" w:rsidR="000A75DD" w:rsidRPr="000A75DD" w:rsidRDefault="000A75DD" w:rsidP="00B061C2">
      <w:pPr>
        <w:pStyle w:val="NoSpacing"/>
        <w:rPr>
          <w:b/>
          <w:sz w:val="24"/>
          <w:szCs w:val="24"/>
        </w:rPr>
      </w:pPr>
    </w:p>
    <w:p w14:paraId="0E1992ED" w14:textId="1834E9DA" w:rsidR="00C45394" w:rsidRDefault="00C45394" w:rsidP="00B061C2">
      <w:pPr>
        <w:pStyle w:val="NoSpacing"/>
      </w:pPr>
      <w:r>
        <w:t xml:space="preserve">The </w:t>
      </w:r>
      <w:r w:rsidR="007B7ADA">
        <w:t xml:space="preserve">previous </w:t>
      </w:r>
      <w:r w:rsidR="00EC5D32">
        <w:t xml:space="preserve">instructions </w:t>
      </w:r>
      <w:r>
        <w:t>all</w:t>
      </w:r>
      <w:r w:rsidR="00EC5D32">
        <w:t>o</w:t>
      </w:r>
      <w:r>
        <w:t>w use of the</w:t>
      </w:r>
      <w:r w:rsidR="007B7ADA">
        <w:t xml:space="preserve"> App</w:t>
      </w:r>
      <w:r w:rsidR="00EC5D32">
        <w:t xml:space="preserve"> as a standard </w:t>
      </w:r>
      <w:r w:rsidR="00420217">
        <w:t xml:space="preserve">electronic </w:t>
      </w:r>
      <w:r w:rsidR="007B7ADA">
        <w:t xml:space="preserve">enlarger </w:t>
      </w:r>
      <w:r w:rsidR="00EC5D32">
        <w:t xml:space="preserve">timer </w:t>
      </w:r>
      <w:r w:rsidR="00C33FC3">
        <w:t xml:space="preserve">- </w:t>
      </w:r>
      <w:r w:rsidR="007B7ADA">
        <w:t>this section</w:t>
      </w:r>
      <w:r w:rsidR="00EC5D32">
        <w:t xml:space="preserve"> </w:t>
      </w:r>
      <w:r w:rsidR="007B7ADA">
        <w:t xml:space="preserve">describes </w:t>
      </w:r>
      <w:r w:rsidR="00EC5D32">
        <w:t>the use of the timer in the more advanced f-stop timing mode.</w:t>
      </w:r>
    </w:p>
    <w:p w14:paraId="496DDDE8" w14:textId="77777777" w:rsidR="000A75DD" w:rsidRDefault="000A75DD" w:rsidP="00B061C2">
      <w:pPr>
        <w:pStyle w:val="NoSpacing"/>
      </w:pPr>
    </w:p>
    <w:p w14:paraId="6F7485DF" w14:textId="617B11FC" w:rsidR="00EC5D32" w:rsidRDefault="00EC5D32" w:rsidP="00B061C2">
      <w:pPr>
        <w:pStyle w:val="NoSpacing"/>
      </w:pPr>
      <w:r>
        <w:t xml:space="preserve">Experienced </w:t>
      </w:r>
      <w:r w:rsidR="00EA7E31">
        <w:t>darkroom worker</w:t>
      </w:r>
      <w:r w:rsidR="009F032D">
        <w:t>s</w:t>
      </w:r>
      <w:r w:rsidR="00EA7E31">
        <w:t xml:space="preserve"> will be aware of the </w:t>
      </w:r>
      <w:r w:rsidR="007052D4">
        <w:t xml:space="preserve">advantages of the f-stop </w:t>
      </w:r>
      <w:r w:rsidR="00EA7E31">
        <w:t>method of working over the more common linear timing method</w:t>
      </w:r>
      <w:r w:rsidR="00CB49C9">
        <w:t>,</w:t>
      </w:r>
      <w:r w:rsidR="00EA7E31">
        <w:t xml:space="preserve"> </w:t>
      </w:r>
      <w:r w:rsidR="009A7F6D">
        <w:t xml:space="preserve">but a short description is available in </w:t>
      </w:r>
      <w:r w:rsidR="006F55D1">
        <w:t>A</w:t>
      </w:r>
      <w:r w:rsidR="009A7F6D">
        <w:t xml:space="preserve">ppendix </w:t>
      </w:r>
      <w:r w:rsidR="00466151">
        <w:t>2</w:t>
      </w:r>
      <w:r w:rsidR="006F55D1">
        <w:t xml:space="preserve"> </w:t>
      </w:r>
      <w:r w:rsidR="009A7F6D">
        <w:t xml:space="preserve">below which users new to this method may wish to read.  There </w:t>
      </w:r>
      <w:r w:rsidR="007D650F">
        <w:t>are</w:t>
      </w:r>
      <w:r w:rsidR="009A7F6D">
        <w:t xml:space="preserve"> also m</w:t>
      </w:r>
      <w:r w:rsidR="00BF0F29">
        <w:t>ultiple</w:t>
      </w:r>
      <w:r w:rsidR="009A7F6D">
        <w:t xml:space="preserve"> descriptions and videos available online from </w:t>
      </w:r>
      <w:r w:rsidR="00DE5CEC">
        <w:t>many</w:t>
      </w:r>
      <w:r w:rsidR="00060F65">
        <w:t xml:space="preserve"> different sources that describe the concept in various levels of detail.</w:t>
      </w:r>
    </w:p>
    <w:p w14:paraId="3FED3D3C" w14:textId="630CEF68" w:rsidR="00B7569A" w:rsidRDefault="00B7569A" w:rsidP="00B061C2">
      <w:pPr>
        <w:pStyle w:val="NoSpacing"/>
      </w:pPr>
    </w:p>
    <w:p w14:paraId="02495E0C" w14:textId="77777777" w:rsidR="000A75DD" w:rsidRDefault="000A75DD" w:rsidP="00B061C2">
      <w:pPr>
        <w:pStyle w:val="NoSpacing"/>
      </w:pPr>
    </w:p>
    <w:p w14:paraId="438ECCAB" w14:textId="37AB1738" w:rsidR="00FC66DE" w:rsidRPr="000A75DD" w:rsidRDefault="00FC66DE" w:rsidP="00B061C2">
      <w:pPr>
        <w:pStyle w:val="NoSpacing"/>
      </w:pPr>
      <w:r w:rsidRPr="000A75DD">
        <w:t>Operation:</w:t>
      </w:r>
    </w:p>
    <w:p w14:paraId="30F5DC30" w14:textId="77777777" w:rsidR="000A75DD" w:rsidRDefault="000A75DD" w:rsidP="00B061C2">
      <w:pPr>
        <w:pStyle w:val="NoSpacing"/>
      </w:pPr>
    </w:p>
    <w:p w14:paraId="39A6A147" w14:textId="598E8376" w:rsidR="0026323B" w:rsidRDefault="0026323B" w:rsidP="00B061C2">
      <w:pPr>
        <w:pStyle w:val="NoSpacing"/>
      </w:pPr>
      <w:r>
        <w:t xml:space="preserve">The timer </w:t>
      </w:r>
      <w:r w:rsidR="0065651F">
        <w:t xml:space="preserve">operates to </w:t>
      </w:r>
      <w:r>
        <w:t xml:space="preserve">the nearest </w:t>
      </w:r>
      <w:r w:rsidR="00645C47">
        <w:t>1/10</w:t>
      </w:r>
      <w:r w:rsidR="00645C47" w:rsidRPr="00645C47">
        <w:rPr>
          <w:vertAlign w:val="superscript"/>
        </w:rPr>
        <w:t>th</w:t>
      </w:r>
      <w:r w:rsidR="00645C47">
        <w:t xml:space="preserve"> of a </w:t>
      </w:r>
      <w:r>
        <w:t>second</w:t>
      </w:r>
      <w:r w:rsidR="00A052EB">
        <w:t>, h</w:t>
      </w:r>
      <w:r w:rsidR="000A194B">
        <w:t xml:space="preserve">owever, to maintain accuracy the internal calculations retain full </w:t>
      </w:r>
      <w:r w:rsidR="002E5C91">
        <w:t xml:space="preserve">mathematical </w:t>
      </w:r>
      <w:r w:rsidR="000A194B">
        <w:t>floating-point precision</w:t>
      </w:r>
      <w:r w:rsidR="00060F65">
        <w:t xml:space="preserve"> between increments and </w:t>
      </w:r>
      <w:r w:rsidR="002E5C91">
        <w:t>decrements so do not suffer from rounding errors.</w:t>
      </w:r>
    </w:p>
    <w:p w14:paraId="4B561D4F" w14:textId="77777777" w:rsidR="004876E1" w:rsidRDefault="004876E1" w:rsidP="00B061C2">
      <w:pPr>
        <w:pStyle w:val="NoSpacing"/>
      </w:pPr>
    </w:p>
    <w:p w14:paraId="35EFB175" w14:textId="6D6C33E6" w:rsidR="006F6B48" w:rsidRDefault="006F6B48" w:rsidP="00B061C2">
      <w:pPr>
        <w:pStyle w:val="NoSpacing"/>
      </w:pPr>
      <w:r>
        <w:t xml:space="preserve">Note that to save space, the buttons used in this area of the screen </w:t>
      </w:r>
      <w:r w:rsidR="00515D29">
        <w:t>are</w:t>
      </w:r>
      <w:r>
        <w:t xml:space="preserve"> not </w:t>
      </w:r>
      <w:r w:rsidR="00604583">
        <w:t>labelled</w:t>
      </w:r>
      <w:r>
        <w:t xml:space="preserve"> so will be referred to by the values showing in the screenshot</w:t>
      </w:r>
      <w:r w:rsidR="00B84B86">
        <w:t xml:space="preserve"> below</w:t>
      </w:r>
      <w:r>
        <w:t>.</w:t>
      </w:r>
    </w:p>
    <w:p w14:paraId="484E9127" w14:textId="6CD57591" w:rsidR="0047211B" w:rsidRDefault="0047211B" w:rsidP="00B061C2">
      <w:pPr>
        <w:pStyle w:val="NoSpacing"/>
      </w:pPr>
      <w:r>
        <w:tab/>
      </w:r>
    </w:p>
    <w:p w14:paraId="2C5FA8A4" w14:textId="700D6E98" w:rsidR="0047211B" w:rsidRDefault="00FC66DE" w:rsidP="000A75DD">
      <w:pPr>
        <w:pStyle w:val="NoSpacing"/>
        <w:jc w:val="center"/>
      </w:pPr>
      <w:r>
        <w:rPr>
          <w:noProof/>
        </w:rPr>
        <w:drawing>
          <wp:inline distT="0" distB="0" distL="0" distR="0" wp14:anchorId="0FE07842" wp14:editId="55F7CC98">
            <wp:extent cx="1335600" cy="1382400"/>
            <wp:effectExtent l="76200" t="76200" r="131445"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op mode.png"/>
                    <pic:cNvPicPr/>
                  </pic:nvPicPr>
                  <pic:blipFill>
                    <a:blip r:embed="rId7">
                      <a:extLst>
                        <a:ext uri="{28A0092B-C50C-407E-A947-70E740481C1C}">
                          <a14:useLocalDpi xmlns:a14="http://schemas.microsoft.com/office/drawing/2010/main" val="0"/>
                        </a:ext>
                      </a:extLst>
                    </a:blip>
                    <a:stretch>
                      <a:fillRect/>
                    </a:stretch>
                  </pic:blipFill>
                  <pic:spPr>
                    <a:xfrm>
                      <a:off x="0" y="0"/>
                      <a:ext cx="1335600" cy="138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7040F2" w14:textId="19CA5163" w:rsidR="007208CF" w:rsidRDefault="007208CF" w:rsidP="00B061C2">
      <w:pPr>
        <w:pStyle w:val="NoSpacing"/>
      </w:pPr>
    </w:p>
    <w:p w14:paraId="4DA7DBE2" w14:textId="054DD937" w:rsidR="003D480B" w:rsidRDefault="000A75DD" w:rsidP="00B061C2">
      <w:pPr>
        <w:pStyle w:val="NoSpacing"/>
      </w:pPr>
      <w:r w:rsidRPr="00F02F80">
        <w:rPr>
          <w:b/>
        </w:rPr>
        <w:t>[</w:t>
      </w:r>
      <w:proofErr w:type="gramStart"/>
      <w:r w:rsidRPr="00F02F80">
        <w:rPr>
          <w:b/>
        </w:rPr>
        <w:t xml:space="preserve">SET]  </w:t>
      </w:r>
      <w:r w:rsidR="003D480B" w:rsidRPr="004F1853">
        <w:t>Set</w:t>
      </w:r>
      <w:proofErr w:type="gramEnd"/>
      <w:r w:rsidR="003D480B" w:rsidRPr="004F1853">
        <w:t xml:space="preserve"> Base Time</w:t>
      </w:r>
      <w:r w:rsidR="00B84B86">
        <w:t xml:space="preserve">    </w:t>
      </w:r>
    </w:p>
    <w:p w14:paraId="1692BC3B" w14:textId="77777777" w:rsidR="00F02F80" w:rsidRDefault="00F02F80" w:rsidP="00B061C2">
      <w:pPr>
        <w:pStyle w:val="NoSpacing"/>
      </w:pPr>
    </w:p>
    <w:p w14:paraId="24BDAFC4" w14:textId="30C6C4C3" w:rsidR="00C94566" w:rsidRDefault="003D480B" w:rsidP="00B061C2">
      <w:pPr>
        <w:pStyle w:val="NoSpacing"/>
      </w:pPr>
      <w:r>
        <w:t xml:space="preserve">This button takes the current </w:t>
      </w:r>
      <w:r w:rsidR="00FF4F07">
        <w:t>time</w:t>
      </w:r>
      <w:r>
        <w:t xml:space="preserve"> in the Seconds </w:t>
      </w:r>
      <w:r w:rsidR="00060F65">
        <w:t>D</w:t>
      </w:r>
      <w:r>
        <w:t>isplay as the base</w:t>
      </w:r>
      <w:r w:rsidR="002A1DC2">
        <w:t xml:space="preserve"> time</w:t>
      </w:r>
      <w:r>
        <w:t xml:space="preserve"> for subsequent f-stop calculations.  For examp</w:t>
      </w:r>
      <w:r w:rsidR="00B84B86">
        <w:t xml:space="preserve">le, if you were creating a test print with test </w:t>
      </w:r>
      <w:r>
        <w:t xml:space="preserve">strips starting at 12 seconds, you would set the Seconds </w:t>
      </w:r>
      <w:r w:rsidR="00060F65">
        <w:t>D</w:t>
      </w:r>
      <w:r>
        <w:t xml:space="preserve">isplay to 12 and press the [SET] button.  </w:t>
      </w:r>
      <w:r w:rsidR="00C94566">
        <w:t xml:space="preserve">The </w:t>
      </w:r>
      <w:r w:rsidR="002A1DC2">
        <w:t>b</w:t>
      </w:r>
      <w:r w:rsidR="00C94566">
        <w:t>ase</w:t>
      </w:r>
      <w:r w:rsidR="002A1DC2">
        <w:t>-</w:t>
      </w:r>
      <w:r w:rsidR="00FF4F07">
        <w:t>time</w:t>
      </w:r>
      <w:r w:rsidR="00C94566">
        <w:t xml:space="preserve"> part of the </w:t>
      </w:r>
      <w:r w:rsidR="00C5378E">
        <w:t xml:space="preserve">f-stop display </w:t>
      </w:r>
      <w:r w:rsidR="00C94566">
        <w:t>(currently showing “</w:t>
      </w:r>
      <w:r w:rsidR="00A56507" w:rsidRPr="00ED20E0">
        <w:t>00</w:t>
      </w:r>
      <w:r w:rsidR="00C94566" w:rsidRPr="00ED20E0">
        <w:t>0</w:t>
      </w:r>
      <w:r w:rsidR="005B71CA" w:rsidRPr="00ED20E0">
        <w:t xml:space="preserve"> /</w:t>
      </w:r>
      <w:r w:rsidR="00ED20E0" w:rsidRPr="00ED20E0">
        <w:t xml:space="preserve"> 0</w:t>
      </w:r>
      <w:r w:rsidR="00C94566">
        <w:t xml:space="preserve">” </w:t>
      </w:r>
      <w:r w:rsidR="00C5378E">
        <w:t xml:space="preserve">in </w:t>
      </w:r>
      <w:r w:rsidR="00C94566">
        <w:t>the screenshot</w:t>
      </w:r>
      <w:r w:rsidR="009E2CD5">
        <w:t>)</w:t>
      </w:r>
      <w:r w:rsidR="00C94566">
        <w:t xml:space="preserve"> will</w:t>
      </w:r>
      <w:r w:rsidR="00060F65">
        <w:t xml:space="preserve"> be set to</w:t>
      </w:r>
      <w:proofErr w:type="gramStart"/>
      <w:r w:rsidR="00060F65">
        <w:t>:</w:t>
      </w:r>
      <w:r w:rsidR="00B84B86">
        <w:t xml:space="preserve"> </w:t>
      </w:r>
      <w:r w:rsidR="00060F65">
        <w:t xml:space="preserve"> </w:t>
      </w:r>
      <w:r w:rsidR="00B84B86">
        <w:t>“</w:t>
      </w:r>
      <w:proofErr w:type="gramEnd"/>
      <w:r w:rsidR="00B84B86" w:rsidRPr="00ED20E0">
        <w:t>012 / 0</w:t>
      </w:r>
      <w:r w:rsidR="00B84B86">
        <w:t>”</w:t>
      </w:r>
      <w:r w:rsidR="00C94566">
        <w:t>.</w:t>
      </w:r>
    </w:p>
    <w:p w14:paraId="3BAB4059" w14:textId="41C8FF6A" w:rsidR="003D480B" w:rsidRDefault="003D480B" w:rsidP="00B061C2">
      <w:pPr>
        <w:pStyle w:val="NoSpacing"/>
      </w:pPr>
      <w:r>
        <w:t>Subsequent use of the U</w:t>
      </w:r>
      <w:r w:rsidR="00DD76C3">
        <w:t>p</w:t>
      </w:r>
      <w:r>
        <w:t xml:space="preserve">/Down buttons will use this </w:t>
      </w:r>
      <w:r w:rsidR="00E86F3B">
        <w:t>time</w:t>
      </w:r>
      <w:r>
        <w:t xml:space="preserve"> as </w:t>
      </w:r>
      <w:r w:rsidR="00C5378E">
        <w:t>the</w:t>
      </w:r>
      <w:r>
        <w:t xml:space="preserve"> </w:t>
      </w:r>
      <w:r w:rsidR="00C21C5C">
        <w:t>base-</w:t>
      </w:r>
      <w:r w:rsidR="00FE7E59">
        <w:t>time</w:t>
      </w:r>
      <w:r w:rsidR="00D531D2">
        <w:t>.  This is</w:t>
      </w:r>
      <w:r w:rsidR="00FA57F0">
        <w:t xml:space="preserve"> always visible to help avoid </w:t>
      </w:r>
      <w:r w:rsidR="00D531D2">
        <w:t xml:space="preserve">any </w:t>
      </w:r>
      <w:r w:rsidR="00FA57F0">
        <w:t xml:space="preserve">confusion about </w:t>
      </w:r>
      <w:r w:rsidR="00D531D2">
        <w:t>what your base</w:t>
      </w:r>
      <w:r w:rsidR="002A1DC2">
        <w:t>-</w:t>
      </w:r>
      <w:r w:rsidR="00E86F3B">
        <w:t xml:space="preserve">time </w:t>
      </w:r>
      <w:r w:rsidR="00D531D2">
        <w:t>is</w:t>
      </w:r>
      <w:r w:rsidR="00ED20E0">
        <w:t xml:space="preserve"> and how many times you have hit the up/down buttons</w:t>
      </w:r>
      <w:r w:rsidR="00D531D2">
        <w:t>.</w:t>
      </w:r>
    </w:p>
    <w:p w14:paraId="0FBF9276" w14:textId="77777777" w:rsidR="00F02F80" w:rsidRDefault="00F02F80" w:rsidP="00B061C2">
      <w:pPr>
        <w:pStyle w:val="NoSpacing"/>
      </w:pPr>
    </w:p>
    <w:p w14:paraId="72595476" w14:textId="32D77C12" w:rsidR="003D480B" w:rsidRDefault="003D480B" w:rsidP="00B061C2">
      <w:pPr>
        <w:pStyle w:val="NoSpacing"/>
      </w:pPr>
      <w:r>
        <w:t xml:space="preserve"> </w:t>
      </w:r>
    </w:p>
    <w:p w14:paraId="01A10C2D" w14:textId="08BF6D79" w:rsidR="003D76B9" w:rsidRDefault="00F02F80" w:rsidP="00B061C2">
      <w:pPr>
        <w:pStyle w:val="NoSpacing"/>
      </w:pPr>
      <w:r w:rsidRPr="00F02F80">
        <w:rPr>
          <w:b/>
        </w:rPr>
        <w:t>[UP] [</w:t>
      </w:r>
      <w:proofErr w:type="gramStart"/>
      <w:r w:rsidRPr="00F02F80">
        <w:rPr>
          <w:b/>
        </w:rPr>
        <w:t>DOWN]</w:t>
      </w:r>
      <w:r>
        <w:t xml:space="preserve">  </w:t>
      </w:r>
      <w:r w:rsidR="003A3F3D">
        <w:t>Up</w:t>
      </w:r>
      <w:proofErr w:type="gramEnd"/>
      <w:r w:rsidR="003A3F3D">
        <w:t xml:space="preserve">/Down </w:t>
      </w:r>
      <w:r w:rsidR="005D1309">
        <w:t>b</w:t>
      </w:r>
      <w:r w:rsidR="003A3F3D">
        <w:t>uttons</w:t>
      </w:r>
      <w:r w:rsidR="00B84B86">
        <w:t xml:space="preserve">    </w:t>
      </w:r>
    </w:p>
    <w:p w14:paraId="795649A9" w14:textId="77777777" w:rsidR="00F02F80" w:rsidRDefault="00F02F80" w:rsidP="00B061C2">
      <w:pPr>
        <w:pStyle w:val="NoSpacing"/>
      </w:pPr>
    </w:p>
    <w:p w14:paraId="667394CA" w14:textId="164BE9D5" w:rsidR="003A3F3D" w:rsidRPr="00BA7C91" w:rsidRDefault="00537EA5" w:rsidP="00B061C2">
      <w:pPr>
        <w:pStyle w:val="NoSpacing"/>
      </w:pPr>
      <w:r>
        <w:t>These buttons increment and decrement</w:t>
      </w:r>
      <w:r w:rsidR="003A3F3D">
        <w:t xml:space="preserve"> the base </w:t>
      </w:r>
      <w:r w:rsidR="00FE7E59">
        <w:t>time</w:t>
      </w:r>
      <w:r w:rsidR="003A3F3D">
        <w:t xml:space="preserve"> by the value set </w:t>
      </w:r>
      <w:r w:rsidR="00BA7C91">
        <w:t>on</w:t>
      </w:r>
      <w:r w:rsidR="003A3F3D">
        <w:t xml:space="preserve"> the F-Stop Adjust button</w:t>
      </w:r>
      <w:r w:rsidR="00C820D6">
        <w:t xml:space="preserve"> </w:t>
      </w:r>
      <w:r w:rsidR="000F12EB">
        <w:t xml:space="preserve">- </w:t>
      </w:r>
      <w:r w:rsidR="00C820D6">
        <w:t xml:space="preserve">currently showing </w:t>
      </w:r>
      <w:r w:rsidR="000F12EB">
        <w:t>[</w:t>
      </w:r>
      <w:r w:rsidR="00C820D6" w:rsidRPr="000F12EB">
        <w:t>1/3</w:t>
      </w:r>
      <w:r w:rsidR="000F12EB">
        <w:t>]</w:t>
      </w:r>
      <w:r w:rsidR="00C820D6">
        <w:t xml:space="preserve"> </w:t>
      </w:r>
      <w:r w:rsidR="000F12EB">
        <w:t>(= 1/3</w:t>
      </w:r>
      <w:r w:rsidR="000F12EB" w:rsidRPr="000F12EB">
        <w:rPr>
          <w:vertAlign w:val="superscript"/>
        </w:rPr>
        <w:t>rd</w:t>
      </w:r>
      <w:r w:rsidR="000F12EB">
        <w:t xml:space="preserve"> of a stop) </w:t>
      </w:r>
      <w:r w:rsidR="00C820D6">
        <w:t xml:space="preserve">in the </w:t>
      </w:r>
      <w:r w:rsidR="005B71CA">
        <w:t>screenshot</w:t>
      </w:r>
      <w:r w:rsidR="00C820D6">
        <w:t>.</w:t>
      </w:r>
      <w:r w:rsidR="008E1971">
        <w:t xml:space="preserve">  The </w:t>
      </w:r>
      <w:r w:rsidR="007672E1">
        <w:t>C</w:t>
      </w:r>
      <w:r w:rsidR="00616944">
        <w:t xml:space="preserve">ount part of the </w:t>
      </w:r>
      <w:r w:rsidR="00FE7E59">
        <w:t>b</w:t>
      </w:r>
      <w:r w:rsidR="00616944">
        <w:t>ase</w:t>
      </w:r>
      <w:r w:rsidR="00FE7E59">
        <w:t>-time</w:t>
      </w:r>
      <w:r w:rsidR="00616944">
        <w:t xml:space="preserve"> </w:t>
      </w:r>
      <w:r w:rsidR="0085566D">
        <w:t>(currently showing “</w:t>
      </w:r>
      <w:r w:rsidR="0085566D" w:rsidRPr="00BA7C91">
        <w:t>/ 0</w:t>
      </w:r>
      <w:r w:rsidR="0085566D">
        <w:t>”</w:t>
      </w:r>
      <w:r w:rsidR="000F12EB">
        <w:t>)</w:t>
      </w:r>
      <w:r w:rsidR="0085566D">
        <w:t xml:space="preserve"> </w:t>
      </w:r>
      <w:r w:rsidR="008E1971">
        <w:t>will increment</w:t>
      </w:r>
      <w:r w:rsidR="006C798E">
        <w:t>/decrement for each button press</w:t>
      </w:r>
      <w:r w:rsidR="007F5070">
        <w:t xml:space="preserve"> as appropriate.</w:t>
      </w:r>
      <w:r w:rsidR="00BA7C91">
        <w:t xml:space="preserve">  Hence, if the base time is 12 seconds and you have pressed the Up button four times, the </w:t>
      </w:r>
      <w:r w:rsidR="00C5378E">
        <w:t xml:space="preserve">f-stop </w:t>
      </w:r>
      <w:r w:rsidR="00BA7C91">
        <w:t>display will show “012 / 4”.</w:t>
      </w:r>
    </w:p>
    <w:p w14:paraId="200C9DE3" w14:textId="7FF406B1" w:rsidR="003D480B" w:rsidRDefault="003D480B" w:rsidP="00B061C2">
      <w:pPr>
        <w:pStyle w:val="NoSpacing"/>
      </w:pPr>
    </w:p>
    <w:p w14:paraId="4FB1AF68" w14:textId="77777777" w:rsidR="00F02F80" w:rsidRDefault="00F02F80" w:rsidP="00B061C2">
      <w:pPr>
        <w:pStyle w:val="NoSpacing"/>
      </w:pPr>
    </w:p>
    <w:p w14:paraId="4E589EC6" w14:textId="322992DD" w:rsidR="00FC66DE" w:rsidRPr="00893E1D" w:rsidRDefault="00F02F80" w:rsidP="00B061C2">
      <w:pPr>
        <w:pStyle w:val="NoSpacing"/>
      </w:pPr>
      <w:r>
        <w:rPr>
          <w:b/>
        </w:rPr>
        <w:lastRenderedPageBreak/>
        <w:t>[1/3</w:t>
      </w:r>
      <w:proofErr w:type="gramStart"/>
      <w:r>
        <w:rPr>
          <w:b/>
        </w:rPr>
        <w:t xml:space="preserve">]  </w:t>
      </w:r>
      <w:r w:rsidR="00C5378E" w:rsidRPr="00893E1D">
        <w:t>F</w:t>
      </w:r>
      <w:proofErr w:type="gramEnd"/>
      <w:r w:rsidR="00C5378E" w:rsidRPr="00893E1D">
        <w:t>-</w:t>
      </w:r>
      <w:r w:rsidR="00C5378E">
        <w:t>S</w:t>
      </w:r>
      <w:r w:rsidR="00C5378E" w:rsidRPr="00893E1D">
        <w:t xml:space="preserve">top </w:t>
      </w:r>
      <w:r w:rsidR="00C5378E">
        <w:t>A</w:t>
      </w:r>
      <w:r w:rsidR="00C5378E" w:rsidRPr="00893E1D">
        <w:t xml:space="preserve">djust </w:t>
      </w:r>
      <w:r w:rsidR="00C5378E">
        <w:t xml:space="preserve">   </w:t>
      </w:r>
    </w:p>
    <w:p w14:paraId="012C4278" w14:textId="77777777" w:rsidR="00F02F80" w:rsidRDefault="00F02F80" w:rsidP="00B061C2">
      <w:pPr>
        <w:pStyle w:val="NoSpacing"/>
      </w:pPr>
    </w:p>
    <w:p w14:paraId="1874567E" w14:textId="19FEA660" w:rsidR="00893E1D" w:rsidRDefault="00893E1D" w:rsidP="00B061C2">
      <w:pPr>
        <w:pStyle w:val="NoSpacing"/>
      </w:pPr>
      <w:r>
        <w:t xml:space="preserve">When the app is started, the </w:t>
      </w:r>
      <w:r w:rsidR="005349EA">
        <w:t>f-stop value that will be use</w:t>
      </w:r>
      <w:r w:rsidR="003E7735">
        <w:t>d</w:t>
      </w:r>
      <w:r w:rsidR="005349EA">
        <w:t xml:space="preserve"> to adjust the timing will default to 1/3</w:t>
      </w:r>
      <w:r w:rsidR="005349EA" w:rsidRPr="005349EA">
        <w:rPr>
          <w:vertAlign w:val="superscript"/>
        </w:rPr>
        <w:t>rd</w:t>
      </w:r>
      <w:r w:rsidR="005349EA">
        <w:t xml:space="preserve"> of a stop.</w:t>
      </w:r>
      <w:r w:rsidR="007208CF">
        <w:t xml:space="preserve">  </w:t>
      </w:r>
      <w:r w:rsidR="002D7D68">
        <w:t>Clicking on th</w:t>
      </w:r>
      <w:r w:rsidR="00C5378E">
        <w:t>e</w:t>
      </w:r>
      <w:r w:rsidR="002D7D68">
        <w:t xml:space="preserve"> </w:t>
      </w:r>
      <w:r w:rsidR="00DF4F3C">
        <w:t xml:space="preserve">f-stop adjust button will open a new screen where you can choose between several common </w:t>
      </w:r>
      <w:r w:rsidR="000A3839">
        <w:t xml:space="preserve">fractional </w:t>
      </w:r>
      <w:r w:rsidR="00DF4F3C">
        <w:t>values (1,</w:t>
      </w:r>
      <w:r w:rsidR="003E7735">
        <w:t xml:space="preserve"> 1/2</w:t>
      </w:r>
      <w:r w:rsidR="00096AF9">
        <w:t>, 1/3,</w:t>
      </w:r>
      <w:r w:rsidR="003E7735">
        <w:t xml:space="preserve"> 1/4</w:t>
      </w:r>
      <w:r w:rsidR="00096AF9">
        <w:t>, 1/5</w:t>
      </w:r>
      <w:r w:rsidR="003E7735">
        <w:t>,</w:t>
      </w:r>
      <w:r w:rsidR="00096AF9">
        <w:t xml:space="preserve"> 1</w:t>
      </w:r>
      <w:r w:rsidR="003E7735">
        <w:t>/</w:t>
      </w:r>
      <w:r w:rsidR="00096AF9">
        <w:t>8, 1/10</w:t>
      </w:r>
      <w:r w:rsidR="00796091">
        <w:t>)</w:t>
      </w:r>
      <w:r w:rsidR="003D76B9">
        <w:t>:</w:t>
      </w:r>
    </w:p>
    <w:p w14:paraId="59416DDE" w14:textId="77777777" w:rsidR="00F02F80" w:rsidRDefault="00F02F80" w:rsidP="00F02F80">
      <w:pPr>
        <w:pStyle w:val="NoSpacing"/>
        <w:jc w:val="center"/>
      </w:pPr>
    </w:p>
    <w:p w14:paraId="46B24306" w14:textId="7641DA93" w:rsidR="00796091" w:rsidRDefault="006D5FF2" w:rsidP="00F02F80">
      <w:pPr>
        <w:pStyle w:val="NoSpacing"/>
        <w:jc w:val="center"/>
      </w:pPr>
      <w:r>
        <w:rPr>
          <w:noProof/>
        </w:rPr>
        <w:drawing>
          <wp:inline distT="0" distB="0" distL="0" distR="0" wp14:anchorId="0700FD26" wp14:editId="4A6AC643">
            <wp:extent cx="586800" cy="2473200"/>
            <wp:effectExtent l="76200" t="76200" r="137160" b="137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 f-stop.png"/>
                    <pic:cNvPicPr/>
                  </pic:nvPicPr>
                  <pic:blipFill>
                    <a:blip r:embed="rId8">
                      <a:extLst>
                        <a:ext uri="{28A0092B-C50C-407E-A947-70E740481C1C}">
                          <a14:useLocalDpi xmlns:a14="http://schemas.microsoft.com/office/drawing/2010/main" val="0"/>
                        </a:ext>
                      </a:extLst>
                    </a:blip>
                    <a:stretch>
                      <a:fillRect/>
                    </a:stretch>
                  </pic:blipFill>
                  <pic:spPr>
                    <a:xfrm>
                      <a:off x="0" y="0"/>
                      <a:ext cx="586800" cy="247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6B26DF" w14:textId="193DE251" w:rsidR="003E7735" w:rsidRDefault="00546112" w:rsidP="00B061C2">
      <w:pPr>
        <w:pStyle w:val="NoSpacing"/>
      </w:pPr>
      <w:r>
        <w:t>Once selected, t</w:t>
      </w:r>
      <w:r w:rsidR="003C137E">
        <w:t xml:space="preserve">he </w:t>
      </w:r>
      <w:r>
        <w:t xml:space="preserve">select screen will close and the </w:t>
      </w:r>
      <w:r w:rsidR="003C137E">
        <w:t>value displayed on the button will change to the new value</w:t>
      </w:r>
      <w:r w:rsidR="007D40E0">
        <w:t xml:space="preserve"> </w:t>
      </w:r>
      <w:r w:rsidR="0026388A">
        <w:t>to</w:t>
      </w:r>
      <w:r w:rsidR="007D40E0">
        <w:t xml:space="preserve"> be used in subsequent calculations.</w:t>
      </w:r>
    </w:p>
    <w:p w14:paraId="41F8ECEE" w14:textId="5B18B074" w:rsidR="007D40E0" w:rsidRDefault="007D40E0" w:rsidP="00B061C2">
      <w:pPr>
        <w:pStyle w:val="NoSpacing"/>
      </w:pPr>
    </w:p>
    <w:p w14:paraId="2166F1A0" w14:textId="77777777" w:rsidR="00955B6D" w:rsidRDefault="00955B6D" w:rsidP="00B061C2">
      <w:pPr>
        <w:pStyle w:val="NoSpacing"/>
        <w:rPr>
          <w:b/>
        </w:rPr>
      </w:pPr>
    </w:p>
    <w:p w14:paraId="12D66CAA" w14:textId="355F3AFE" w:rsidR="00F2031E" w:rsidRPr="00137EF9" w:rsidRDefault="00955B6D" w:rsidP="00B061C2">
      <w:pPr>
        <w:pStyle w:val="NoSpacing"/>
      </w:pPr>
      <w:r w:rsidRPr="00955B6D">
        <w:rPr>
          <w:b/>
        </w:rPr>
        <w:t>[</w:t>
      </w:r>
      <w:proofErr w:type="gramStart"/>
      <w:r w:rsidRPr="00955B6D">
        <w:rPr>
          <w:b/>
        </w:rPr>
        <w:t xml:space="preserve">STR]  </w:t>
      </w:r>
      <w:r w:rsidR="002D5D47" w:rsidRPr="00137EF9">
        <w:t>Set</w:t>
      </w:r>
      <w:proofErr w:type="gramEnd"/>
      <w:r w:rsidR="002D5D47" w:rsidRPr="00137EF9">
        <w:t xml:space="preserve"> </w:t>
      </w:r>
      <w:r w:rsidR="002D5D47">
        <w:t xml:space="preserve">f-stop </w:t>
      </w:r>
      <w:r w:rsidR="002D5D47" w:rsidRPr="00137EF9">
        <w:t>calculation mode</w:t>
      </w:r>
      <w:r w:rsidR="002D5D47">
        <w:t xml:space="preserve">    </w:t>
      </w:r>
    </w:p>
    <w:p w14:paraId="71BE8773" w14:textId="77777777" w:rsidR="00955B6D" w:rsidRDefault="00955B6D" w:rsidP="00B061C2">
      <w:pPr>
        <w:pStyle w:val="NoSpacing"/>
      </w:pPr>
    </w:p>
    <w:p w14:paraId="73E0F7E2" w14:textId="578DB0A5" w:rsidR="003D76B9" w:rsidRDefault="00B16694" w:rsidP="00B061C2">
      <w:pPr>
        <w:pStyle w:val="NoSpacing"/>
      </w:pPr>
      <w:r>
        <w:t xml:space="preserve">There are two modes available when using the f-stop printing method.  </w:t>
      </w:r>
      <w:r w:rsidR="00DE03C9">
        <w:t>T</w:t>
      </w:r>
      <w:r>
        <w:t>his button toggles between the two modes:</w:t>
      </w:r>
    </w:p>
    <w:p w14:paraId="73F2FFF3" w14:textId="77777777" w:rsidR="00955B6D" w:rsidRDefault="00955B6D" w:rsidP="00B061C2">
      <w:pPr>
        <w:pStyle w:val="NoSpacing"/>
      </w:pPr>
    </w:p>
    <w:p w14:paraId="4317AE3B" w14:textId="05504851" w:rsidR="00D71269" w:rsidRDefault="00B16694" w:rsidP="00B061C2">
      <w:pPr>
        <w:pStyle w:val="NoSpacing"/>
      </w:pPr>
      <w:r>
        <w:tab/>
      </w:r>
      <w:r w:rsidRPr="005E0C54">
        <w:t>[ADD]</w:t>
      </w:r>
      <w:r w:rsidR="008F7118" w:rsidRPr="005E0C54">
        <w:tab/>
      </w:r>
      <w:r w:rsidR="005E0C54" w:rsidRPr="005E0C54">
        <w:t>Addition mode:</w:t>
      </w:r>
    </w:p>
    <w:p w14:paraId="075BF2C0" w14:textId="77777777" w:rsidR="00A16370" w:rsidRDefault="00A16370" w:rsidP="00A16370">
      <w:pPr>
        <w:pStyle w:val="NoSpacing"/>
        <w:ind w:left="720"/>
      </w:pPr>
    </w:p>
    <w:p w14:paraId="7043CF99" w14:textId="0622FD4C" w:rsidR="00B16694" w:rsidRDefault="00C2493B" w:rsidP="00A16370">
      <w:pPr>
        <w:pStyle w:val="NoSpacing"/>
        <w:ind w:left="720"/>
      </w:pPr>
      <w:r>
        <w:t>This is the simplest mode and simply a</w:t>
      </w:r>
      <w:r w:rsidR="000456EB">
        <w:t>dd</w:t>
      </w:r>
      <w:r w:rsidR="000C0A9F">
        <w:t>s</w:t>
      </w:r>
      <w:r>
        <w:t xml:space="preserve"> or </w:t>
      </w:r>
      <w:r w:rsidR="000C0A9F">
        <w:t xml:space="preserve">subtracts </w:t>
      </w:r>
      <w:r>
        <w:t>(</w:t>
      </w:r>
      <w:r w:rsidR="00375936">
        <w:t xml:space="preserve">using the </w:t>
      </w:r>
      <w:r>
        <w:t>Up or Down</w:t>
      </w:r>
      <w:r w:rsidR="002D5D47">
        <w:t xml:space="preserve"> buttons</w:t>
      </w:r>
      <w:r>
        <w:t xml:space="preserve">) </w:t>
      </w:r>
      <w:r w:rsidR="000456EB">
        <w:t xml:space="preserve">the F-stop Adjust value to the current </w:t>
      </w:r>
      <w:r w:rsidR="00FE7E59">
        <w:t>time</w:t>
      </w:r>
      <w:r w:rsidR="00375936">
        <w:t>.</w:t>
      </w:r>
    </w:p>
    <w:p w14:paraId="5A953B9C" w14:textId="77777777" w:rsidR="00A16370" w:rsidRDefault="00A16370" w:rsidP="00A16370">
      <w:pPr>
        <w:pStyle w:val="NoSpacing"/>
        <w:ind w:left="720"/>
      </w:pPr>
    </w:p>
    <w:p w14:paraId="6D2C15D0" w14:textId="509DDE90" w:rsidR="003322DB" w:rsidRDefault="003322DB" w:rsidP="00A16370">
      <w:pPr>
        <w:pStyle w:val="NoSpacing"/>
        <w:ind w:left="720"/>
      </w:pPr>
      <w:r w:rsidRPr="00D962AB">
        <w:t xml:space="preserve">This mode is useful if you are </w:t>
      </w:r>
      <w:r w:rsidR="000444BF">
        <w:t xml:space="preserve">finding a suitable time for dodging/burning </w:t>
      </w:r>
      <w:r w:rsidR="00216E4B">
        <w:t xml:space="preserve">etc </w:t>
      </w:r>
      <w:r w:rsidR="000444BF">
        <w:t xml:space="preserve">or if you are </w:t>
      </w:r>
      <w:r w:rsidR="00D962AB" w:rsidRPr="00D962AB">
        <w:t>using individual</w:t>
      </w:r>
      <w:r w:rsidR="00386D23">
        <w:t xml:space="preserve">ly timed </w:t>
      </w:r>
      <w:r w:rsidR="00D962AB" w:rsidRPr="00D962AB">
        <w:t xml:space="preserve">strips </w:t>
      </w:r>
      <w:r w:rsidR="00D962AB">
        <w:t xml:space="preserve">to find the </w:t>
      </w:r>
      <w:r w:rsidR="00216E4B">
        <w:t>required</w:t>
      </w:r>
      <w:r w:rsidR="00D962AB">
        <w:t xml:space="preserve"> exposure</w:t>
      </w:r>
      <w:r w:rsidR="00216E4B">
        <w:t xml:space="preserve"> time</w:t>
      </w:r>
      <w:r w:rsidR="00D962AB">
        <w:t>.</w:t>
      </w:r>
    </w:p>
    <w:p w14:paraId="53702BFA" w14:textId="77777777" w:rsidR="00453D6A" w:rsidRPr="00D962AB" w:rsidRDefault="00453D6A" w:rsidP="00A16370">
      <w:pPr>
        <w:pStyle w:val="NoSpacing"/>
        <w:ind w:left="720"/>
      </w:pPr>
    </w:p>
    <w:p w14:paraId="03BBF8B6" w14:textId="6245F8D2" w:rsidR="004F24B6" w:rsidRDefault="00464DD9" w:rsidP="00A16370">
      <w:pPr>
        <w:pStyle w:val="NoSpacing"/>
        <w:ind w:left="720"/>
      </w:pPr>
      <w:r>
        <w:t xml:space="preserve">For example, </w:t>
      </w:r>
      <w:r w:rsidR="00E93170">
        <w:t xml:space="preserve">using the values displayed in the screenshot above, </w:t>
      </w:r>
      <w:r>
        <w:t xml:space="preserve">if you had set the </w:t>
      </w:r>
      <w:r w:rsidR="00E93170">
        <w:t>Ba</w:t>
      </w:r>
      <w:r>
        <w:t>se Time to 12 seconds</w:t>
      </w:r>
      <w:r w:rsidR="00647275">
        <w:t xml:space="preserve"> (</w:t>
      </w:r>
      <w:r w:rsidR="003A3D16">
        <w:t>i.e. put</w:t>
      </w:r>
      <w:r w:rsidR="00647275">
        <w:t xml:space="preserve"> 12 on the Seconds display and press the </w:t>
      </w:r>
      <w:r w:rsidR="006037AA">
        <w:t>[</w:t>
      </w:r>
      <w:r w:rsidR="00647275">
        <w:t>S</w:t>
      </w:r>
      <w:r w:rsidR="006037AA">
        <w:t>ET]</w:t>
      </w:r>
      <w:r w:rsidR="00647275">
        <w:t xml:space="preserve"> button)</w:t>
      </w:r>
      <w:r>
        <w:t xml:space="preserve"> </w:t>
      </w:r>
      <w:r w:rsidR="00097EA4">
        <w:t xml:space="preserve">pressing the Up button would display </w:t>
      </w:r>
      <w:r w:rsidR="003F56A0">
        <w:t>15</w:t>
      </w:r>
      <w:r w:rsidR="00DB48E2">
        <w:t>.1</w:t>
      </w:r>
      <w:r w:rsidR="003F56A0">
        <w:t>s (</w:t>
      </w:r>
      <w:r w:rsidR="00097EA4">
        <w:t>12s + 1/3</w:t>
      </w:r>
      <w:r w:rsidR="00097EA4" w:rsidRPr="00097EA4">
        <w:rPr>
          <w:vertAlign w:val="superscript"/>
        </w:rPr>
        <w:t>rd</w:t>
      </w:r>
      <w:r w:rsidR="00097EA4">
        <w:t xml:space="preserve"> stop </w:t>
      </w:r>
      <w:r w:rsidR="00E93170">
        <w:t xml:space="preserve">= </w:t>
      </w:r>
      <w:r w:rsidR="00C71F19">
        <w:t>15</w:t>
      </w:r>
      <w:r w:rsidR="00DB48E2">
        <w:t>.1</w:t>
      </w:r>
      <w:r w:rsidR="00C71F19">
        <w:t>s</w:t>
      </w:r>
      <w:r w:rsidR="003F56A0">
        <w:t>)</w:t>
      </w:r>
      <w:r w:rsidR="00C71F19">
        <w:t xml:space="preserve">.   </w:t>
      </w:r>
      <w:r w:rsidR="00E84BFE">
        <w:t xml:space="preserve">You will see that the small display has changed to “012 / 1” indicating that the Seconds display is showing </w:t>
      </w:r>
      <w:r w:rsidR="00E84BFE" w:rsidRPr="00DF223F">
        <w:rPr>
          <w:b/>
        </w:rPr>
        <w:t>12</w:t>
      </w:r>
      <w:r w:rsidR="00E84BFE">
        <w:t xml:space="preserve">s + </w:t>
      </w:r>
      <w:r w:rsidR="00E84BFE" w:rsidRPr="00DF223F">
        <w:rPr>
          <w:b/>
        </w:rPr>
        <w:t>1</w:t>
      </w:r>
      <w:r w:rsidR="002F19C4">
        <w:t xml:space="preserve"> x </w:t>
      </w:r>
      <w:r w:rsidR="002F19C4" w:rsidRPr="000B64E6">
        <w:t>1/3</w:t>
      </w:r>
      <w:r w:rsidR="002F19C4" w:rsidRPr="000B64E6">
        <w:rPr>
          <w:vertAlign w:val="superscript"/>
        </w:rPr>
        <w:t>r</w:t>
      </w:r>
      <w:r w:rsidR="002F19C4" w:rsidRPr="002F19C4">
        <w:rPr>
          <w:vertAlign w:val="superscript"/>
        </w:rPr>
        <w:t>d</w:t>
      </w:r>
      <w:r w:rsidR="002F19C4">
        <w:t xml:space="preserve"> </w:t>
      </w:r>
      <w:r w:rsidR="000C531B">
        <w:t xml:space="preserve">of a </w:t>
      </w:r>
      <w:r w:rsidR="002F19C4">
        <w:t>stop)</w:t>
      </w:r>
      <w:r w:rsidR="00E84BFE">
        <w:t xml:space="preserve">.  </w:t>
      </w:r>
      <w:r w:rsidR="000767F2">
        <w:t xml:space="preserve">Pressing the </w:t>
      </w:r>
      <w:r w:rsidR="004F6826">
        <w:t>[START]</w:t>
      </w:r>
      <w:r w:rsidR="000767F2">
        <w:t xml:space="preserve"> button will now commence the 15</w:t>
      </w:r>
      <w:r w:rsidR="00DF223F">
        <w:t>.1</w:t>
      </w:r>
      <w:r w:rsidR="000767F2">
        <w:t xml:space="preserve">s exposure.  </w:t>
      </w:r>
    </w:p>
    <w:p w14:paraId="28665ADA" w14:textId="77777777" w:rsidR="00A16370" w:rsidRDefault="00A16370" w:rsidP="00A16370">
      <w:pPr>
        <w:pStyle w:val="NoSpacing"/>
        <w:ind w:left="720"/>
      </w:pPr>
    </w:p>
    <w:p w14:paraId="074A9538" w14:textId="2B35ACD5" w:rsidR="00464DD9" w:rsidRDefault="00A561DD" w:rsidP="00A16370">
      <w:pPr>
        <w:pStyle w:val="NoSpacing"/>
        <w:ind w:left="720"/>
      </w:pPr>
      <w:r>
        <w:t>Pressing the up button again will change the Seconds display to “</w:t>
      </w:r>
      <w:r w:rsidR="00D9543A">
        <w:t>0</w:t>
      </w:r>
      <w:r w:rsidR="000767F2">
        <w:t>19</w:t>
      </w:r>
      <w:r w:rsidR="000B64E6">
        <w:t>.0</w:t>
      </w:r>
      <w:r w:rsidR="000767F2">
        <w:t>”</w:t>
      </w:r>
      <w:r w:rsidR="00D9543A">
        <w:t xml:space="preserve"> and the small f-stop display to </w:t>
      </w:r>
      <w:r w:rsidR="00894A99">
        <w:t>“012 / 2”</w:t>
      </w:r>
      <w:r w:rsidR="004F24B6">
        <w:t xml:space="preserve"> (</w:t>
      </w:r>
      <w:r w:rsidR="004F24B6" w:rsidRPr="000B64E6">
        <w:rPr>
          <w:b/>
        </w:rPr>
        <w:t>12</w:t>
      </w:r>
      <w:r w:rsidR="004F24B6">
        <w:t xml:space="preserve">s + </w:t>
      </w:r>
      <w:r w:rsidR="004F24B6" w:rsidRPr="000B64E6">
        <w:rPr>
          <w:b/>
        </w:rPr>
        <w:t>2</w:t>
      </w:r>
      <w:r w:rsidR="004F24B6">
        <w:t xml:space="preserve"> x 1/3</w:t>
      </w:r>
      <w:r w:rsidR="004F24B6" w:rsidRPr="004F24B6">
        <w:rPr>
          <w:vertAlign w:val="superscript"/>
        </w:rPr>
        <w:t>rd</w:t>
      </w:r>
      <w:r w:rsidR="004F24B6">
        <w:t xml:space="preserve"> stop)</w:t>
      </w:r>
      <w:r w:rsidR="00894A99">
        <w:t>.  Pressing Up again will add a further 1/3</w:t>
      </w:r>
      <w:r w:rsidR="00894A99" w:rsidRPr="00894A99">
        <w:rPr>
          <w:vertAlign w:val="superscript"/>
        </w:rPr>
        <w:t>rd</w:t>
      </w:r>
      <w:r w:rsidR="00894A99">
        <w:t xml:space="preserve"> of a stop</w:t>
      </w:r>
      <w:r w:rsidR="009E3845">
        <w:t xml:space="preserve"> </w:t>
      </w:r>
      <w:r w:rsidR="00C13A27">
        <w:t xml:space="preserve">to </w:t>
      </w:r>
      <w:r w:rsidR="009E3845">
        <w:t xml:space="preserve">set the timer to </w:t>
      </w:r>
      <w:r w:rsidR="00C13A27">
        <w:t>“024</w:t>
      </w:r>
      <w:r w:rsidR="00B92D54">
        <w:t>.0</w:t>
      </w:r>
      <w:r w:rsidR="00C13A27">
        <w:t xml:space="preserve">” </w:t>
      </w:r>
      <w:r w:rsidR="009E3845">
        <w:t>(</w:t>
      </w:r>
      <w:r w:rsidR="00C13A27">
        <w:t>i.e. one whole stop above 12s as we have added 3</w:t>
      </w:r>
      <w:r w:rsidR="009E3845">
        <w:t xml:space="preserve"> lots of a </w:t>
      </w:r>
      <w:r w:rsidR="00C13A27">
        <w:t>1/3</w:t>
      </w:r>
      <w:r w:rsidR="00C13A27" w:rsidRPr="00C13A27">
        <w:rPr>
          <w:vertAlign w:val="superscript"/>
        </w:rPr>
        <w:t>rd</w:t>
      </w:r>
      <w:r w:rsidR="00C13A27">
        <w:t xml:space="preserve"> of a stop to the base 12s </w:t>
      </w:r>
      <w:r w:rsidR="00FE7E59">
        <w:t>time</w:t>
      </w:r>
      <w:r w:rsidR="00C13A27">
        <w:t>)</w:t>
      </w:r>
      <w:r w:rsidR="008F7118">
        <w:t>.</w:t>
      </w:r>
      <w:r w:rsidR="00386D23">
        <w:t xml:space="preserve">  The Down button will work in the same </w:t>
      </w:r>
      <w:r w:rsidR="00C357DC">
        <w:t>way but</w:t>
      </w:r>
      <w:r w:rsidR="00386D23">
        <w:t xml:space="preserve"> subtracting 1/3</w:t>
      </w:r>
      <w:r w:rsidR="00386D23" w:rsidRPr="00386D23">
        <w:rPr>
          <w:vertAlign w:val="superscript"/>
        </w:rPr>
        <w:t>rd</w:t>
      </w:r>
      <w:r w:rsidR="00386D23">
        <w:t xml:space="preserve"> of a stop each time.</w:t>
      </w:r>
    </w:p>
    <w:p w14:paraId="54430979" w14:textId="77777777" w:rsidR="003322DB" w:rsidRDefault="003322DB" w:rsidP="00B061C2">
      <w:pPr>
        <w:pStyle w:val="NoSpacing"/>
      </w:pPr>
    </w:p>
    <w:p w14:paraId="396841AE" w14:textId="77777777" w:rsidR="005F0B77" w:rsidRDefault="008F7118" w:rsidP="00B061C2">
      <w:pPr>
        <w:pStyle w:val="NoSpacing"/>
      </w:pPr>
      <w:r>
        <w:tab/>
      </w:r>
    </w:p>
    <w:p w14:paraId="47207F60" w14:textId="4534280B" w:rsidR="0032658E" w:rsidRDefault="008F7118" w:rsidP="005F0B77">
      <w:pPr>
        <w:pStyle w:val="NoSpacing"/>
        <w:ind w:firstLine="720"/>
      </w:pPr>
      <w:r w:rsidRPr="00C357DC">
        <w:rPr>
          <w:b/>
        </w:rPr>
        <w:lastRenderedPageBreak/>
        <w:t>[STR</w:t>
      </w:r>
      <w:r w:rsidR="005E0C54" w:rsidRPr="00C357DC">
        <w:rPr>
          <w:b/>
        </w:rPr>
        <w:t>]</w:t>
      </w:r>
      <w:r w:rsidR="005E0C54" w:rsidRPr="005E0C54">
        <w:tab/>
      </w:r>
      <w:r w:rsidR="005E0C54">
        <w:t>Test-strip mode:</w:t>
      </w:r>
    </w:p>
    <w:p w14:paraId="7CF0FE77" w14:textId="77777777" w:rsidR="00C357DC" w:rsidRDefault="00C357DC" w:rsidP="005F0B77">
      <w:pPr>
        <w:pStyle w:val="NoSpacing"/>
        <w:ind w:firstLine="720"/>
      </w:pPr>
    </w:p>
    <w:p w14:paraId="45E7C29F" w14:textId="47AD9522" w:rsidR="006B412A" w:rsidRDefault="00AE72A4" w:rsidP="0032658E">
      <w:pPr>
        <w:pStyle w:val="NoSpacing"/>
        <w:ind w:left="720"/>
      </w:pPr>
      <w:r>
        <w:t>This s</w:t>
      </w:r>
      <w:r w:rsidR="0066244F">
        <w:t>ets</w:t>
      </w:r>
      <w:r w:rsidR="00E63790">
        <w:t xml:space="preserve"> </w:t>
      </w:r>
      <w:r w:rsidR="00A14B5D">
        <w:t xml:space="preserve">the </w:t>
      </w:r>
      <w:r w:rsidR="00140170">
        <w:t xml:space="preserve">Seconds Display </w:t>
      </w:r>
      <w:r w:rsidR="00A14B5D">
        <w:t>to</w:t>
      </w:r>
      <w:r w:rsidR="00E63790">
        <w:t xml:space="preserve"> the difference between the previous time and </w:t>
      </w:r>
      <w:r w:rsidR="00CA2027">
        <w:t xml:space="preserve">the </w:t>
      </w:r>
      <w:r w:rsidR="00140170">
        <w:t>new</w:t>
      </w:r>
      <w:r w:rsidR="00CA2027">
        <w:t xml:space="preserve"> time.  </w:t>
      </w:r>
      <w:r w:rsidR="00A14B5D">
        <w:t>F</w:t>
      </w:r>
      <w:r w:rsidR="009F678A">
        <w:t xml:space="preserve">or example, if the Base </w:t>
      </w:r>
      <w:r w:rsidR="00A14B5D">
        <w:t>t</w:t>
      </w:r>
      <w:r w:rsidR="009F678A">
        <w:t>ime is 12s, pr</w:t>
      </w:r>
      <w:r w:rsidR="00C433C0">
        <w:t>e</w:t>
      </w:r>
      <w:r w:rsidR="009F678A">
        <w:t xml:space="preserve">ssing the Up button will set the timer to </w:t>
      </w:r>
      <w:r w:rsidR="00C433C0">
        <w:t>3</w:t>
      </w:r>
      <w:r w:rsidR="002242BF">
        <w:t>.1</w:t>
      </w:r>
      <w:r w:rsidR="00C433C0">
        <w:t xml:space="preserve"> seconds </w:t>
      </w:r>
    </w:p>
    <w:p w14:paraId="193B3EA0" w14:textId="77777777" w:rsidR="0032658E" w:rsidRDefault="0032658E" w:rsidP="0032658E">
      <w:pPr>
        <w:pStyle w:val="NoSpacing"/>
        <w:ind w:left="720"/>
      </w:pPr>
    </w:p>
    <w:p w14:paraId="63AA2B0D" w14:textId="2063663A" w:rsidR="005E0C54" w:rsidRDefault="005E0C54" w:rsidP="003D386D">
      <w:pPr>
        <w:pStyle w:val="NoSpacing"/>
        <w:ind w:left="720"/>
      </w:pPr>
      <w:r w:rsidRPr="005E0C54">
        <w:t xml:space="preserve">This mode facilitates the creation of </w:t>
      </w:r>
      <w:r>
        <w:t xml:space="preserve">exposure test-strips </w:t>
      </w:r>
      <w:r w:rsidR="005C1B5B">
        <w:t xml:space="preserve">on a single sheet of paper </w:t>
      </w:r>
      <w:r>
        <w:t xml:space="preserve">with </w:t>
      </w:r>
      <w:r w:rsidR="001968E0">
        <w:t>f-stop</w:t>
      </w:r>
      <w:r>
        <w:t xml:space="preserve"> </w:t>
      </w:r>
      <w:r w:rsidR="00431FE7">
        <w:t>exposure</w:t>
      </w:r>
      <w:r w:rsidR="00451826">
        <w:t xml:space="preserve"> </w:t>
      </w:r>
      <w:r w:rsidR="00431FE7">
        <w:t>change</w:t>
      </w:r>
      <w:r w:rsidR="00451826">
        <w:t>s</w:t>
      </w:r>
      <w:r w:rsidR="00431FE7">
        <w:t xml:space="preserve"> between strips.</w:t>
      </w:r>
      <w:r w:rsidR="00B522D9">
        <w:t xml:space="preserve"> </w:t>
      </w:r>
      <w:r w:rsidR="00210D6C">
        <w:t xml:space="preserve"> </w:t>
      </w:r>
      <w:r w:rsidR="00B522D9">
        <w:t xml:space="preserve">The f-stop value </w:t>
      </w:r>
      <w:r w:rsidR="00140170">
        <w:t>(between 1 and 1/10</w:t>
      </w:r>
      <w:r w:rsidR="00140170" w:rsidRPr="00140170">
        <w:rPr>
          <w:vertAlign w:val="superscript"/>
        </w:rPr>
        <w:t>th</w:t>
      </w:r>
      <w:r w:rsidR="00140170">
        <w:t xml:space="preserve"> stop) </w:t>
      </w:r>
      <w:r w:rsidR="00A14B5D">
        <w:t xml:space="preserve">to use is </w:t>
      </w:r>
      <w:r w:rsidR="00B522D9">
        <w:t xml:space="preserve">set by the F-stop Adjust button as </w:t>
      </w:r>
      <w:r w:rsidR="00A14B5D">
        <w:t>previously described.</w:t>
      </w:r>
    </w:p>
    <w:p w14:paraId="20557073" w14:textId="77777777" w:rsidR="00210D6C" w:rsidRDefault="00210D6C" w:rsidP="003D386D">
      <w:pPr>
        <w:pStyle w:val="NoSpacing"/>
        <w:ind w:left="720"/>
      </w:pPr>
    </w:p>
    <w:p w14:paraId="241C9FC1" w14:textId="52B1ABB5" w:rsidR="007B4157" w:rsidRDefault="007B4157" w:rsidP="003D386D">
      <w:pPr>
        <w:pStyle w:val="NoSpacing"/>
        <w:ind w:left="720"/>
      </w:pPr>
      <w:r>
        <w:t>For example</w:t>
      </w:r>
      <w:r w:rsidR="00606514">
        <w:t>,</w:t>
      </w:r>
      <w:r>
        <w:t xml:space="preserve"> to create a single sheet </w:t>
      </w:r>
      <w:r w:rsidR="00B84F7C">
        <w:t>test-sheet you might perform the following</w:t>
      </w:r>
      <w:r w:rsidR="00D308EC">
        <w:t>:</w:t>
      </w:r>
      <w:r w:rsidR="006214DC">
        <w:t xml:space="preserve">  N</w:t>
      </w:r>
      <w:r w:rsidR="009F4640">
        <w:t xml:space="preserve">ote </w:t>
      </w:r>
      <w:r w:rsidR="006214DC">
        <w:t xml:space="preserve">that </w:t>
      </w:r>
      <w:r w:rsidR="009F4640">
        <w:t xml:space="preserve">this </w:t>
      </w:r>
      <w:r w:rsidR="006214DC">
        <w:t xml:space="preserve">example </w:t>
      </w:r>
      <w:r w:rsidR="009F4640">
        <w:t>is using the test-st</w:t>
      </w:r>
      <w:r w:rsidR="006214DC">
        <w:t>r</w:t>
      </w:r>
      <w:r w:rsidR="009F4640">
        <w:t xml:space="preserve">ip method where you first expose the </w:t>
      </w:r>
      <w:r w:rsidR="00B71924">
        <w:t xml:space="preserve">whole test sheet </w:t>
      </w:r>
      <w:r w:rsidR="009F4640">
        <w:t>paper to your base time and then progressively cover a section of the paper</w:t>
      </w:r>
      <w:r w:rsidR="006214DC">
        <w:t xml:space="preserve"> making additional exposures each time until the paper is </w:t>
      </w:r>
      <w:r w:rsidR="00685166">
        <w:t xml:space="preserve">fully </w:t>
      </w:r>
      <w:r w:rsidR="006214DC">
        <w:t>covered</w:t>
      </w:r>
      <w:r w:rsidR="00D13827">
        <w:t>.</w:t>
      </w:r>
      <w:r w:rsidR="008015A0">
        <w:t>:</w:t>
      </w:r>
    </w:p>
    <w:p w14:paraId="3931B850" w14:textId="77777777" w:rsidR="0032658E" w:rsidRDefault="0032658E" w:rsidP="003D386D">
      <w:pPr>
        <w:pStyle w:val="NoSpacing"/>
        <w:ind w:left="720"/>
      </w:pPr>
    </w:p>
    <w:p w14:paraId="2961FC7F" w14:textId="617903C6" w:rsidR="00B84F7C" w:rsidRDefault="00B84F7C" w:rsidP="00633C59">
      <w:pPr>
        <w:pStyle w:val="NoSpacing"/>
        <w:numPr>
          <w:ilvl w:val="0"/>
          <w:numId w:val="4"/>
        </w:numPr>
      </w:pPr>
      <w:r>
        <w:t xml:space="preserve">Decide on your </w:t>
      </w:r>
      <w:r w:rsidR="003828A4">
        <w:t xml:space="preserve">minimum exposure – you probably have some idea of this from previous </w:t>
      </w:r>
      <w:r w:rsidR="006503C8">
        <w:t xml:space="preserve">printing </w:t>
      </w:r>
      <w:r w:rsidR="003828A4">
        <w:t>experience</w:t>
      </w:r>
      <w:r w:rsidR="000E00F2">
        <w:t>. For the sake of illustration, let</w:t>
      </w:r>
      <w:r w:rsidR="00F5509B">
        <w:t>’</w:t>
      </w:r>
      <w:r w:rsidR="000E00F2">
        <w:t xml:space="preserve">s say that you </w:t>
      </w:r>
      <w:r w:rsidR="006503C8">
        <w:t>expect</w:t>
      </w:r>
      <w:r w:rsidR="00B5223C">
        <w:t xml:space="preserve"> </w:t>
      </w:r>
      <w:r w:rsidR="006503C8">
        <w:t xml:space="preserve">the final exposure to be somewhere around </w:t>
      </w:r>
      <w:r w:rsidR="00B5223C">
        <w:t>3</w:t>
      </w:r>
      <w:r w:rsidR="00FA7A9A">
        <w:t>5</w:t>
      </w:r>
      <w:r w:rsidR="00B5223C">
        <w:t xml:space="preserve"> seconds</w:t>
      </w:r>
      <w:r w:rsidR="001D13F0">
        <w:t xml:space="preserve"> for the print size, lens aperture, etc you want to use</w:t>
      </w:r>
      <w:r w:rsidR="003828A4">
        <w:t xml:space="preserve">.  </w:t>
      </w:r>
      <w:r w:rsidR="00CB0A0C">
        <w:t>Y</w:t>
      </w:r>
      <w:r w:rsidR="000E00F2">
        <w:t>ou decide to start at 20s as you don’t believe the final exposure will be less than</w:t>
      </w:r>
      <w:r w:rsidR="00BE2AFD">
        <w:t xml:space="preserve"> 30s</w:t>
      </w:r>
      <w:r w:rsidR="00671D26">
        <w:t>, but 20s</w:t>
      </w:r>
      <w:r w:rsidR="002B3BD8">
        <w:t xml:space="preserve"> gives a fair amount of wiggle-room just in case</w:t>
      </w:r>
      <w:r w:rsidR="003560F7">
        <w:t>.</w:t>
      </w:r>
      <w:r w:rsidR="000E00F2">
        <w:br/>
      </w:r>
    </w:p>
    <w:p w14:paraId="3A04C3C3" w14:textId="6F0247A2" w:rsidR="009D5645" w:rsidRDefault="00284D71" w:rsidP="00633C59">
      <w:pPr>
        <w:pStyle w:val="NoSpacing"/>
        <w:numPr>
          <w:ilvl w:val="0"/>
          <w:numId w:val="4"/>
        </w:numPr>
      </w:pPr>
      <w:r>
        <w:t xml:space="preserve">Use the F-stop Adjust button to set the f-stop increments you want each test-strip to </w:t>
      </w:r>
      <w:r w:rsidR="00517885">
        <w:t>incre</w:t>
      </w:r>
      <w:r w:rsidR="00FE6E0F">
        <w:t>a</w:t>
      </w:r>
      <w:r w:rsidR="00517885">
        <w:t>se</w:t>
      </w:r>
      <w:r>
        <w:t xml:space="preserve"> by</w:t>
      </w:r>
      <w:r w:rsidR="00F24826">
        <w:t>.  Let us say you select 1/4 stop.</w:t>
      </w:r>
      <w:r w:rsidR="00F81A04">
        <w:br/>
      </w:r>
    </w:p>
    <w:p w14:paraId="58D8C6E5" w14:textId="1F74613B" w:rsidR="00F24826" w:rsidRDefault="001778FF" w:rsidP="00633C59">
      <w:pPr>
        <w:pStyle w:val="NoSpacing"/>
        <w:numPr>
          <w:ilvl w:val="0"/>
          <w:numId w:val="4"/>
        </w:numPr>
      </w:pPr>
      <w:r>
        <w:t xml:space="preserve">Set the mode button to </w:t>
      </w:r>
      <w:r w:rsidRPr="001778FF">
        <w:t>[STR]</w:t>
      </w:r>
      <w:r>
        <w:t xml:space="preserve"> as we are </w:t>
      </w:r>
      <w:r w:rsidR="002F0B1B">
        <w:t>exposing multiple strips on a single sheet of paper.</w:t>
      </w:r>
      <w:r w:rsidR="00F81A04">
        <w:br/>
      </w:r>
    </w:p>
    <w:p w14:paraId="28EDF7B0" w14:textId="53694D38" w:rsidR="00E954A9" w:rsidRDefault="002C0A99" w:rsidP="00633C59">
      <w:pPr>
        <w:pStyle w:val="NoSpacing"/>
        <w:numPr>
          <w:ilvl w:val="0"/>
          <w:numId w:val="4"/>
        </w:numPr>
      </w:pPr>
      <w:r>
        <w:t xml:space="preserve">Set 20 on the Seconds display and hit the </w:t>
      </w:r>
      <w:r w:rsidRPr="00FC2007">
        <w:t>[SET]</w:t>
      </w:r>
      <w:r>
        <w:t xml:space="preserve"> button to set this as your base time. </w:t>
      </w:r>
      <w:r w:rsidR="00E954A9">
        <w:t xml:space="preserve"> </w:t>
      </w:r>
      <w:r>
        <w:t>We will now make several exposures from this base time.</w:t>
      </w:r>
      <w:r w:rsidR="00E954A9">
        <w:br/>
      </w:r>
    </w:p>
    <w:p w14:paraId="1EB7AC37" w14:textId="635F0BDA" w:rsidR="001164B0" w:rsidRDefault="00915BF3" w:rsidP="00633C59">
      <w:pPr>
        <w:pStyle w:val="NoSpacing"/>
        <w:numPr>
          <w:ilvl w:val="0"/>
          <w:numId w:val="4"/>
        </w:numPr>
      </w:pPr>
      <w:r>
        <w:t xml:space="preserve">Press the </w:t>
      </w:r>
      <w:r w:rsidRPr="00F81A04">
        <w:t>[START]</w:t>
      </w:r>
      <w:r>
        <w:t xml:space="preserve"> button to e</w:t>
      </w:r>
      <w:r w:rsidR="009D70A9">
        <w:t>xpose the whole sheet of paper for 20s</w:t>
      </w:r>
      <w:r w:rsidR="00EA11C7">
        <w:t>.</w:t>
      </w:r>
      <w:r w:rsidR="004679B1">
        <w:t xml:space="preserve">  Wait for the lamp to switch</w:t>
      </w:r>
      <w:r w:rsidR="0022584C">
        <w:t xml:space="preserve"> off</w:t>
      </w:r>
      <w:r w:rsidR="00934EE2">
        <w:t>.</w:t>
      </w:r>
      <w:r w:rsidR="00F81A04">
        <w:br/>
      </w:r>
    </w:p>
    <w:p w14:paraId="7A349D2C" w14:textId="08744354" w:rsidR="00934EE2" w:rsidRDefault="00407634" w:rsidP="00F22B20">
      <w:pPr>
        <w:pStyle w:val="NoSpacing"/>
        <w:numPr>
          <w:ilvl w:val="0"/>
          <w:numId w:val="4"/>
        </w:numPr>
      </w:pPr>
      <w:r>
        <w:t xml:space="preserve">Press the </w:t>
      </w:r>
      <w:r w:rsidR="00FF25D4">
        <w:t>[U</w:t>
      </w:r>
      <w:r w:rsidR="00977C3C">
        <w:t>P</w:t>
      </w:r>
      <w:r w:rsidR="00FF25D4">
        <w:t>]</w:t>
      </w:r>
      <w:r>
        <w:t xml:space="preserve"> button</w:t>
      </w:r>
      <w:r w:rsidR="00915BF3">
        <w:t>.  The time will change to</w:t>
      </w:r>
      <w:r w:rsidR="008B47F7">
        <w:t xml:space="preserve"> </w:t>
      </w:r>
      <w:r w:rsidR="00731A2A">
        <w:t>3.8</w:t>
      </w:r>
      <w:r w:rsidR="00FF038A">
        <w:t>s</w:t>
      </w:r>
      <w:r w:rsidR="00956FE4">
        <w:t xml:space="preserve"> and the small f-stop display to</w:t>
      </w:r>
      <w:r w:rsidR="000C5C01">
        <w:t xml:space="preserve"> </w:t>
      </w:r>
      <w:r w:rsidR="00956FE4">
        <w:t>“0</w:t>
      </w:r>
      <w:r w:rsidR="00956FE4" w:rsidRPr="00956FE4">
        <w:t>20 / 1</w:t>
      </w:r>
      <w:r w:rsidR="00956FE4">
        <w:t>”</w:t>
      </w:r>
      <w:r w:rsidR="00FF038A">
        <w:t>.</w:t>
      </w:r>
      <w:r w:rsidR="00977C3C">
        <w:t xml:space="preserve"> </w:t>
      </w:r>
      <w:r w:rsidR="00FF038A">
        <w:t xml:space="preserve"> </w:t>
      </w:r>
      <w:r w:rsidR="004679B1">
        <w:t xml:space="preserve">Cover the first </w:t>
      </w:r>
      <w:r w:rsidR="00FD7E2E">
        <w:t xml:space="preserve">approx. </w:t>
      </w:r>
      <w:r w:rsidR="004679B1">
        <w:t>1/6</w:t>
      </w:r>
      <w:r w:rsidR="004679B1" w:rsidRPr="000C5C01">
        <w:rPr>
          <w:vertAlign w:val="superscript"/>
        </w:rPr>
        <w:t>th</w:t>
      </w:r>
      <w:r w:rsidR="004679B1">
        <w:t xml:space="preserve"> of the paper width</w:t>
      </w:r>
      <w:r w:rsidR="00934EE2">
        <w:t xml:space="preserve"> and press the </w:t>
      </w:r>
      <w:r w:rsidR="00934EE2" w:rsidRPr="00934EE2">
        <w:t>[START]</w:t>
      </w:r>
      <w:r w:rsidR="00934EE2">
        <w:t xml:space="preserve"> button</w:t>
      </w:r>
      <w:r w:rsidR="00731A2A">
        <w:t xml:space="preserve"> to make the 3.8s exposure</w:t>
      </w:r>
      <w:r w:rsidR="00934EE2">
        <w:t>.  Wait for the lamp to switch off</w:t>
      </w:r>
      <w:r w:rsidR="00A82CF8">
        <w:t>.</w:t>
      </w:r>
      <w:r w:rsidR="00F81A04">
        <w:br/>
      </w:r>
    </w:p>
    <w:p w14:paraId="1696EDF3" w14:textId="45D32C9B" w:rsidR="00956FE4" w:rsidRDefault="00BC5510" w:rsidP="00633C59">
      <w:pPr>
        <w:pStyle w:val="NoSpacing"/>
        <w:numPr>
          <w:ilvl w:val="0"/>
          <w:numId w:val="4"/>
        </w:numPr>
      </w:pPr>
      <w:r>
        <w:t xml:space="preserve">Press the </w:t>
      </w:r>
      <w:r w:rsidR="00FF25D4" w:rsidRPr="00FF25D4">
        <w:t>[U</w:t>
      </w:r>
      <w:r w:rsidR="00977C3C">
        <w:t>P</w:t>
      </w:r>
      <w:r w:rsidR="00FF25D4" w:rsidRPr="00FF25D4">
        <w:t>]</w:t>
      </w:r>
      <w:r>
        <w:t xml:space="preserve"> button.  The time will change to </w:t>
      </w:r>
      <w:r w:rsidR="008E6AA1">
        <w:t>4.5</w:t>
      </w:r>
      <w:r>
        <w:t>s</w:t>
      </w:r>
      <w:r w:rsidR="00956FE4">
        <w:t xml:space="preserve"> and the small f-stop display to </w:t>
      </w:r>
    </w:p>
    <w:p w14:paraId="17EF0FF5" w14:textId="4CD61375" w:rsidR="00BC5510" w:rsidRDefault="00956FE4" w:rsidP="000C5C01">
      <w:pPr>
        <w:pStyle w:val="NoSpacing"/>
        <w:ind w:left="1440"/>
      </w:pPr>
      <w:r>
        <w:t>“020 / 2”</w:t>
      </w:r>
      <w:r w:rsidR="00BC5510">
        <w:t xml:space="preserve">. </w:t>
      </w:r>
      <w:r w:rsidR="00977C3C">
        <w:t xml:space="preserve"> </w:t>
      </w:r>
      <w:r w:rsidR="00BC5510">
        <w:t>Cover the second 1/6</w:t>
      </w:r>
      <w:r w:rsidR="00BC5510" w:rsidRPr="00EA11C7">
        <w:rPr>
          <w:vertAlign w:val="superscript"/>
        </w:rPr>
        <w:t>th</w:t>
      </w:r>
      <w:r w:rsidR="00BC5510">
        <w:t xml:space="preserve"> of the paper width and press the </w:t>
      </w:r>
      <w:r w:rsidR="00BC5510" w:rsidRPr="00934EE2">
        <w:t>[START]</w:t>
      </w:r>
      <w:r w:rsidR="00BC5510">
        <w:t xml:space="preserve"> button</w:t>
      </w:r>
      <w:r w:rsidR="004032B9">
        <w:t xml:space="preserve"> to make the </w:t>
      </w:r>
      <w:r w:rsidR="0081029C">
        <w:t xml:space="preserve">next </w:t>
      </w:r>
      <w:r w:rsidR="004032B9">
        <w:t>exposur</w:t>
      </w:r>
      <w:r w:rsidR="0081029C">
        <w:t>e</w:t>
      </w:r>
      <w:r w:rsidR="00A82CF8">
        <w:t>.</w:t>
      </w:r>
      <w:r w:rsidR="00F81A04">
        <w:br/>
      </w:r>
    </w:p>
    <w:p w14:paraId="1612D6F7" w14:textId="77777777" w:rsidR="00563AC3" w:rsidRDefault="007B7094" w:rsidP="00563AC3">
      <w:pPr>
        <w:pStyle w:val="NoSpacing"/>
        <w:numPr>
          <w:ilvl w:val="0"/>
          <w:numId w:val="4"/>
        </w:numPr>
      </w:pPr>
      <w:r>
        <w:t xml:space="preserve">Press the </w:t>
      </w:r>
      <w:r w:rsidR="00FF25D4" w:rsidRPr="00FF25D4">
        <w:t>[U</w:t>
      </w:r>
      <w:r w:rsidR="00977C3C">
        <w:t>P</w:t>
      </w:r>
      <w:r w:rsidR="00FF25D4" w:rsidRPr="00FF25D4">
        <w:t>]</w:t>
      </w:r>
      <w:r>
        <w:t xml:space="preserve"> button.  The time will </w:t>
      </w:r>
      <w:r w:rsidR="00F260E0">
        <w:t>change to</w:t>
      </w:r>
      <w:r>
        <w:t xml:space="preserve"> 5</w:t>
      </w:r>
      <w:r w:rsidR="006537BE">
        <w:t>.4</w:t>
      </w:r>
      <w:r>
        <w:t>s</w:t>
      </w:r>
      <w:r w:rsidR="000E6D25">
        <w:t xml:space="preserve"> </w:t>
      </w:r>
      <w:r w:rsidR="00563AC3">
        <w:t xml:space="preserve">and the small f-stop display to </w:t>
      </w:r>
    </w:p>
    <w:p w14:paraId="28BB216D" w14:textId="527A98FC" w:rsidR="007B7094" w:rsidRDefault="00563AC3" w:rsidP="00563AC3">
      <w:pPr>
        <w:pStyle w:val="NoSpacing"/>
        <w:numPr>
          <w:ilvl w:val="0"/>
          <w:numId w:val="4"/>
        </w:numPr>
      </w:pPr>
      <w:r>
        <w:t xml:space="preserve">“020 / 3”. </w:t>
      </w:r>
      <w:r w:rsidR="000E6D25">
        <w:t xml:space="preserve"> </w:t>
      </w:r>
      <w:r w:rsidR="007B7094">
        <w:t xml:space="preserve">Cover the </w:t>
      </w:r>
      <w:r w:rsidR="00417DC9">
        <w:t>third</w:t>
      </w:r>
      <w:r w:rsidR="007B7094">
        <w:t xml:space="preserve"> 1/6</w:t>
      </w:r>
      <w:r w:rsidR="007B7094" w:rsidRPr="00EA11C7">
        <w:rPr>
          <w:vertAlign w:val="superscript"/>
        </w:rPr>
        <w:t>th</w:t>
      </w:r>
      <w:r w:rsidR="007B7094">
        <w:t xml:space="preserve"> of the paper and press the </w:t>
      </w:r>
      <w:r w:rsidR="007B7094" w:rsidRPr="00934EE2">
        <w:t>[START]</w:t>
      </w:r>
      <w:r w:rsidR="007B7094">
        <w:t xml:space="preserve"> button</w:t>
      </w:r>
      <w:r w:rsidR="00417DC9">
        <w:t xml:space="preserve"> to make the next exposure</w:t>
      </w:r>
      <w:r w:rsidR="007B7094">
        <w:t xml:space="preserve">.  </w:t>
      </w:r>
    </w:p>
    <w:p w14:paraId="06127568" w14:textId="77777777" w:rsidR="00C627A9" w:rsidRDefault="00C627A9" w:rsidP="00C627A9">
      <w:pPr>
        <w:pStyle w:val="NoSpacing"/>
        <w:ind w:left="1440"/>
      </w:pPr>
    </w:p>
    <w:p w14:paraId="26BC3B85" w14:textId="7997035F" w:rsidR="00FC7CE8" w:rsidRDefault="00FC7CE8" w:rsidP="00633C59">
      <w:pPr>
        <w:pStyle w:val="NoSpacing"/>
        <w:numPr>
          <w:ilvl w:val="0"/>
          <w:numId w:val="4"/>
        </w:numPr>
      </w:pPr>
      <w:r>
        <w:t xml:space="preserve">Press the </w:t>
      </w:r>
      <w:r w:rsidR="008D2C38">
        <w:t>[UP]</w:t>
      </w:r>
      <w:r>
        <w:t xml:space="preserve"> button.  The time will change to 6</w:t>
      </w:r>
      <w:r w:rsidR="00DC7743">
        <w:t>.4</w:t>
      </w:r>
      <w:r>
        <w:t>s.</w:t>
      </w:r>
      <w:r w:rsidR="008D2C38">
        <w:t xml:space="preserve"> </w:t>
      </w:r>
      <w:r>
        <w:t xml:space="preserve"> Cover the </w:t>
      </w:r>
      <w:r w:rsidR="00243A16">
        <w:t xml:space="preserve">next </w:t>
      </w:r>
      <w:r>
        <w:t>1/6</w:t>
      </w:r>
      <w:r w:rsidRPr="00EA11C7">
        <w:rPr>
          <w:vertAlign w:val="superscript"/>
        </w:rPr>
        <w:t>th</w:t>
      </w:r>
      <w:r>
        <w:t xml:space="preserve"> of the paper width and press the </w:t>
      </w:r>
      <w:r w:rsidRPr="00934EE2">
        <w:t>[START]</w:t>
      </w:r>
      <w:r>
        <w:t xml:space="preserve"> button.  </w:t>
      </w:r>
    </w:p>
    <w:p w14:paraId="08FE3591" w14:textId="77777777" w:rsidR="00956FE4" w:rsidRDefault="00956FE4" w:rsidP="003D386D">
      <w:pPr>
        <w:pStyle w:val="NoSpacing"/>
        <w:ind w:left="720"/>
      </w:pPr>
    </w:p>
    <w:p w14:paraId="411DC3D9" w14:textId="2AEF2EB5" w:rsidR="00956FE4" w:rsidRDefault="00243A16" w:rsidP="00633C59">
      <w:pPr>
        <w:pStyle w:val="NoSpacing"/>
        <w:numPr>
          <w:ilvl w:val="0"/>
          <w:numId w:val="4"/>
        </w:numPr>
      </w:pPr>
      <w:r>
        <w:t xml:space="preserve">Press the </w:t>
      </w:r>
      <w:r w:rsidR="008D2C38">
        <w:t>[UP]</w:t>
      </w:r>
      <w:r>
        <w:t xml:space="preserve"> button.  The time will change to </w:t>
      </w:r>
      <w:r w:rsidR="00DC7743">
        <w:t>7.6</w:t>
      </w:r>
      <w:r>
        <w:t>s.</w:t>
      </w:r>
      <w:r w:rsidR="008D2C38">
        <w:t xml:space="preserve"> </w:t>
      </w:r>
      <w:r>
        <w:t xml:space="preserve"> Cover the next 1/6</w:t>
      </w:r>
      <w:r w:rsidRPr="00EA11C7">
        <w:rPr>
          <w:vertAlign w:val="superscript"/>
        </w:rPr>
        <w:t>th</w:t>
      </w:r>
      <w:r>
        <w:t xml:space="preserve"> of the paper width and press the </w:t>
      </w:r>
      <w:r w:rsidRPr="00934EE2">
        <w:t>[START]</w:t>
      </w:r>
      <w:r>
        <w:t xml:space="preserve"> button.</w:t>
      </w:r>
      <w:r w:rsidR="00956FE4">
        <w:br/>
      </w:r>
    </w:p>
    <w:p w14:paraId="0AE8755B" w14:textId="5E8D4D2B" w:rsidR="00D02217" w:rsidRDefault="00F531D5" w:rsidP="00E81814">
      <w:pPr>
        <w:pStyle w:val="NoSpacing"/>
        <w:numPr>
          <w:ilvl w:val="0"/>
          <w:numId w:val="4"/>
        </w:numPr>
      </w:pPr>
      <w:r>
        <w:lastRenderedPageBreak/>
        <w:t>That should have been the last strip to cover</w:t>
      </w:r>
      <w:r w:rsidR="00C92129">
        <w:t xml:space="preserve">, </w:t>
      </w:r>
      <w:r w:rsidR="00853F9A">
        <w:t xml:space="preserve">so we are done.  If you </w:t>
      </w:r>
      <w:proofErr w:type="spellStart"/>
      <w:r w:rsidR="00853F9A">
        <w:t>mis</w:t>
      </w:r>
      <w:r w:rsidR="00A60AA5">
        <w:t>guessulated</w:t>
      </w:r>
      <w:proofErr w:type="spellEnd"/>
      <w:r w:rsidR="00853F9A">
        <w:t xml:space="preserve"> the strip sizes</w:t>
      </w:r>
      <w:r w:rsidR="00C92129">
        <w:t xml:space="preserve"> and still have </w:t>
      </w:r>
      <w:r w:rsidR="00CD2AF2">
        <w:t xml:space="preserve">a lot of </w:t>
      </w:r>
      <w:r w:rsidR="00C92129">
        <w:t>paper to cover</w:t>
      </w:r>
      <w:r w:rsidR="00853F9A">
        <w:t>, just continue in the same vein until you run out of paper</w:t>
      </w:r>
      <w:r w:rsidR="00426CCF">
        <w:t>…</w:t>
      </w:r>
      <w:r w:rsidR="0093100D">
        <w:br/>
      </w:r>
    </w:p>
    <w:p w14:paraId="4946EC83" w14:textId="15F2EEB6" w:rsidR="007B4157" w:rsidRDefault="00726043" w:rsidP="00633C59">
      <w:pPr>
        <w:pStyle w:val="NoSpacing"/>
        <w:numPr>
          <w:ilvl w:val="0"/>
          <w:numId w:val="4"/>
        </w:numPr>
      </w:pPr>
      <w:r>
        <w:t xml:space="preserve">Process the paper in your usual manner and </w:t>
      </w:r>
      <w:r w:rsidR="0093100D">
        <w:t>look for the best exposure.</w:t>
      </w:r>
    </w:p>
    <w:p w14:paraId="4B8A079D" w14:textId="33C0FC80" w:rsidR="0093100D" w:rsidRDefault="0093100D" w:rsidP="003D386D">
      <w:pPr>
        <w:pStyle w:val="NoSpacing"/>
        <w:ind w:left="720"/>
      </w:pPr>
    </w:p>
    <w:p w14:paraId="0DA394CB" w14:textId="77777777" w:rsidR="008333B0" w:rsidRDefault="008333B0" w:rsidP="003D386D">
      <w:pPr>
        <w:pStyle w:val="NoSpacing"/>
        <w:ind w:left="720"/>
      </w:pPr>
    </w:p>
    <w:p w14:paraId="653956D5" w14:textId="60CC1183" w:rsidR="0093100D" w:rsidRDefault="0093100D" w:rsidP="003D386D">
      <w:pPr>
        <w:pStyle w:val="NoSpacing"/>
        <w:ind w:left="720"/>
      </w:pPr>
      <w:r>
        <w:t>Tips:</w:t>
      </w:r>
    </w:p>
    <w:p w14:paraId="0FC8B46C" w14:textId="77777777" w:rsidR="0050784C" w:rsidRDefault="0050784C" w:rsidP="003D386D">
      <w:pPr>
        <w:pStyle w:val="NoSpacing"/>
        <w:ind w:left="720"/>
      </w:pPr>
    </w:p>
    <w:p w14:paraId="04569425" w14:textId="7B530A7C" w:rsidR="00DD7F36" w:rsidRDefault="00DD7F36" w:rsidP="003D386D">
      <w:pPr>
        <w:pStyle w:val="NoSpacing"/>
        <w:ind w:left="720"/>
      </w:pPr>
      <w:r>
        <w:t>In the above example where we decided to start at 20s, a</w:t>
      </w:r>
      <w:r w:rsidR="00262735">
        <w:t xml:space="preserve">nother </w:t>
      </w:r>
      <w:r>
        <w:t xml:space="preserve">method </w:t>
      </w:r>
      <w:r w:rsidR="00262735">
        <w:t>is</w:t>
      </w:r>
      <w:r>
        <w:t xml:space="preserve"> to set your </w:t>
      </w:r>
      <w:r w:rsidR="00974735">
        <w:t>b</w:t>
      </w:r>
      <w:r>
        <w:t>ase</w:t>
      </w:r>
      <w:r w:rsidR="00974735">
        <w:t>-</w:t>
      </w:r>
      <w:r>
        <w:t xml:space="preserve">time to 35s, set the f-stop adjust value to ½ stop and select </w:t>
      </w:r>
      <w:r w:rsidRPr="0095363C">
        <w:t>[A</w:t>
      </w:r>
      <w:r w:rsidR="0095363C" w:rsidRPr="0095363C">
        <w:t>DD</w:t>
      </w:r>
      <w:r w:rsidRPr="0095363C">
        <w:t>]</w:t>
      </w:r>
      <w:r>
        <w:t xml:space="preserve"> mode.  Now pressing the Down button twice will give you a new Base time at one stop below your original time and you can hit </w:t>
      </w:r>
      <w:r w:rsidRPr="0095363C">
        <w:t>[SET]</w:t>
      </w:r>
      <w:r>
        <w:t xml:space="preserve"> to use this as your new base time for your test strip (remember to change to </w:t>
      </w:r>
      <w:r w:rsidRPr="00974735">
        <w:t>[STR]</w:t>
      </w:r>
      <w:r>
        <w:t xml:space="preserve"> mode and set your required f-stop adjust value</w:t>
      </w:r>
      <w:r w:rsidR="00974735">
        <w:t xml:space="preserve"> before starting the strip</w:t>
      </w:r>
      <w:r>
        <w:t xml:space="preserve">).  If you wanted to start at some other time than 1 stop below the expected time you simply choose the f-stop adjust value and the number of times you press the </w:t>
      </w:r>
      <w:r w:rsidR="0095363C" w:rsidRPr="00215915">
        <w:t>[</w:t>
      </w:r>
      <w:r w:rsidRPr="00215915">
        <w:t>D</w:t>
      </w:r>
      <w:r w:rsidR="0095363C" w:rsidRPr="00215915">
        <w:t>OWN]</w:t>
      </w:r>
      <w:r w:rsidR="0095363C" w:rsidRPr="0095363C">
        <w:t xml:space="preserve"> </w:t>
      </w:r>
      <w:r>
        <w:t>button accordingly.</w:t>
      </w:r>
    </w:p>
    <w:p w14:paraId="5C029C2F" w14:textId="77777777" w:rsidR="0095363C" w:rsidRDefault="0095363C" w:rsidP="003D386D">
      <w:pPr>
        <w:pStyle w:val="NoSpacing"/>
        <w:ind w:left="720"/>
      </w:pPr>
    </w:p>
    <w:p w14:paraId="03799ED1" w14:textId="77777777" w:rsidR="002353AC" w:rsidRDefault="0093100D" w:rsidP="003D386D">
      <w:pPr>
        <w:pStyle w:val="NoSpacing"/>
        <w:ind w:left="720"/>
      </w:pPr>
      <w:r>
        <w:t>If you ha</w:t>
      </w:r>
      <w:r w:rsidR="00E41DDB">
        <w:t>v</w:t>
      </w:r>
      <w:r>
        <w:t xml:space="preserve">e no idea what exposure you will need, set the </w:t>
      </w:r>
      <w:r w:rsidR="00A72091">
        <w:t>F</w:t>
      </w:r>
      <w:r>
        <w:t>-</w:t>
      </w:r>
      <w:r w:rsidR="00A72091">
        <w:t>s</w:t>
      </w:r>
      <w:r>
        <w:t xml:space="preserve">top adjust to ½ stop (or even 1 stop) </w:t>
      </w:r>
      <w:r w:rsidR="00E41DDB">
        <w:t xml:space="preserve">and set the </w:t>
      </w:r>
      <w:r w:rsidR="00215915">
        <w:t>b</w:t>
      </w:r>
      <w:r w:rsidR="00C345DB">
        <w:t>a</w:t>
      </w:r>
      <w:r w:rsidR="00E41DDB">
        <w:t>s</w:t>
      </w:r>
      <w:r w:rsidR="00C345DB">
        <w:t>e</w:t>
      </w:r>
      <w:r w:rsidR="00215915">
        <w:t>-</w:t>
      </w:r>
      <w:r w:rsidR="00E41DDB">
        <w:t>time to 3 seconds</w:t>
      </w:r>
      <w:r w:rsidR="00C345DB">
        <w:t xml:space="preserve"> and </w:t>
      </w:r>
      <w:r w:rsidR="007C2D7A">
        <w:t>use a quarter-sheet of paper</w:t>
      </w:r>
      <w:r w:rsidR="00C052A3">
        <w:t xml:space="preserve"> with 6-8 strips as above</w:t>
      </w:r>
      <w:r w:rsidR="007C2D7A">
        <w:t xml:space="preserve"> to get within ½ stop of the required exposure and perform a second test strip around t</w:t>
      </w:r>
      <w:r w:rsidR="00A72091">
        <w:t>h</w:t>
      </w:r>
      <w:r w:rsidR="007C2D7A">
        <w:t xml:space="preserve">is </w:t>
      </w:r>
      <w:r w:rsidR="00FE7E59">
        <w:t>time</w:t>
      </w:r>
      <w:r w:rsidR="007C2D7A">
        <w:t xml:space="preserve"> with small</w:t>
      </w:r>
      <w:r w:rsidR="00A72091">
        <w:t>er</w:t>
      </w:r>
      <w:r w:rsidR="007C2D7A">
        <w:t xml:space="preserve"> f-stop increments.</w:t>
      </w:r>
      <w:r w:rsidR="002D3B4B">
        <w:t xml:space="preserve">  For example, using a base time of 3 seconds and </w:t>
      </w:r>
      <w:r w:rsidR="00207F8C">
        <w:t xml:space="preserve">½ </w:t>
      </w:r>
      <w:r w:rsidR="002D3B4B">
        <w:t>stop in</w:t>
      </w:r>
      <w:r w:rsidR="00057C30">
        <w:t>c</w:t>
      </w:r>
      <w:r w:rsidR="002D3B4B">
        <w:t>rements</w:t>
      </w:r>
      <w:r w:rsidR="00057C30">
        <w:t>, with 8 strips you can span 3s to 4</w:t>
      </w:r>
      <w:r w:rsidR="005E6250">
        <w:t>8</w:t>
      </w:r>
      <w:r w:rsidR="00057C30">
        <w:t xml:space="preserve">s </w:t>
      </w:r>
      <w:r w:rsidR="00B04FD6">
        <w:t>which should get you in the ball-park for a more precise test.</w:t>
      </w:r>
      <w:r w:rsidR="00A62782">
        <w:t xml:space="preserve">  </w:t>
      </w:r>
    </w:p>
    <w:p w14:paraId="68AAA3B5" w14:textId="77777777" w:rsidR="002353AC" w:rsidRDefault="002353AC" w:rsidP="003D386D">
      <w:pPr>
        <w:pStyle w:val="NoSpacing"/>
        <w:ind w:left="720"/>
      </w:pPr>
    </w:p>
    <w:p w14:paraId="741BC39E" w14:textId="16856B6A" w:rsidR="00EC51EE" w:rsidRDefault="00A62782" w:rsidP="003D386D">
      <w:pPr>
        <w:pStyle w:val="NoSpacing"/>
        <w:ind w:left="720"/>
      </w:pPr>
      <w:r>
        <w:t>If your shortest timed strip is too dark, stop down the enlarger lamp a couple of stops and try again</w:t>
      </w:r>
      <w:r w:rsidR="002353AC">
        <w:t>.  If still too dark</w:t>
      </w:r>
      <w:r w:rsidR="006504C6">
        <w:t>,</w:t>
      </w:r>
      <w:r w:rsidR="002353AC">
        <w:t xml:space="preserve"> you may have to introduce some neutral density filtration.</w:t>
      </w:r>
      <w:r w:rsidR="006504C6">
        <w:t xml:space="preserve"> </w:t>
      </w:r>
    </w:p>
    <w:p w14:paraId="19D468B2" w14:textId="04C1431E" w:rsidR="00EC51EE" w:rsidRDefault="00EC51EE" w:rsidP="00B061C2">
      <w:pPr>
        <w:pStyle w:val="NoSpacing"/>
      </w:pPr>
    </w:p>
    <w:p w14:paraId="6B5BA179" w14:textId="5281B35A" w:rsidR="00780E81" w:rsidRPr="0050784C" w:rsidRDefault="00EC51EE" w:rsidP="00B061C2">
      <w:pPr>
        <w:pStyle w:val="NoSpacing"/>
        <w:rPr>
          <w:b/>
          <w:sz w:val="28"/>
        </w:rPr>
      </w:pPr>
      <w:r>
        <w:br w:type="page"/>
      </w:r>
      <w:r w:rsidR="00780E81" w:rsidRPr="0050784C">
        <w:rPr>
          <w:b/>
          <w:sz w:val="28"/>
        </w:rPr>
        <w:lastRenderedPageBreak/>
        <w:t>Settings Screen</w:t>
      </w:r>
    </w:p>
    <w:p w14:paraId="54CA5B6F" w14:textId="77777777" w:rsidR="0004739A" w:rsidRDefault="0004739A" w:rsidP="00B061C2">
      <w:pPr>
        <w:pStyle w:val="NoSpacing"/>
        <w:rPr>
          <w:sz w:val="28"/>
        </w:rPr>
      </w:pPr>
    </w:p>
    <w:p w14:paraId="4A3955FA" w14:textId="50003F15" w:rsidR="00780E81" w:rsidRDefault="00C119B4" w:rsidP="0050784C">
      <w:pPr>
        <w:pStyle w:val="NoSpacing"/>
        <w:jc w:val="center"/>
      </w:pPr>
      <w:r>
        <w:rPr>
          <w:noProof/>
        </w:rPr>
        <w:drawing>
          <wp:inline distT="0" distB="0" distL="0" distR="0" wp14:anchorId="3480D9ED" wp14:editId="67AE44FC">
            <wp:extent cx="2595600" cy="46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101-20105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inline>
        </w:drawing>
      </w:r>
    </w:p>
    <w:p w14:paraId="7865BC56" w14:textId="39394181" w:rsidR="00780E81" w:rsidRDefault="00780E81" w:rsidP="00B061C2">
      <w:pPr>
        <w:pStyle w:val="NoSpacing"/>
      </w:pPr>
    </w:p>
    <w:p w14:paraId="19AFE75E" w14:textId="77777777" w:rsidR="00925C82" w:rsidRDefault="00925C82" w:rsidP="00B061C2">
      <w:pPr>
        <w:pStyle w:val="NoSpacing"/>
        <w:rPr>
          <w:b/>
        </w:rPr>
      </w:pPr>
    </w:p>
    <w:p w14:paraId="6492D238" w14:textId="62EE85F7" w:rsidR="00925C82" w:rsidRDefault="00925C82" w:rsidP="00B061C2">
      <w:pPr>
        <w:pStyle w:val="NoSpacing"/>
      </w:pPr>
      <w:r w:rsidRPr="00925C82">
        <w:rPr>
          <w:b/>
        </w:rPr>
        <w:t>Lamp Controller:</w:t>
      </w:r>
      <w:r>
        <w:rPr>
          <w:b/>
        </w:rPr>
        <w:t xml:space="preserve"> </w:t>
      </w:r>
      <w:r>
        <w:t xml:space="preserve">Selects between the </w:t>
      </w:r>
      <w:proofErr w:type="spellStart"/>
      <w:r w:rsidR="005D6BED">
        <w:t>S</w:t>
      </w:r>
      <w:r>
        <w:t>onoff</w:t>
      </w:r>
      <w:proofErr w:type="spellEnd"/>
      <w:r>
        <w:t xml:space="preserve"> and LC T</w:t>
      </w:r>
      <w:r w:rsidR="005D6BED">
        <w:t>e</w:t>
      </w:r>
      <w:r>
        <w:t>chnologies hardware interfaces</w:t>
      </w:r>
      <w:r w:rsidR="00BB27AB">
        <w:t xml:space="preserve"> and None</w:t>
      </w:r>
      <w:r>
        <w:t>.</w:t>
      </w:r>
    </w:p>
    <w:p w14:paraId="6D2A381E" w14:textId="07B7D515" w:rsidR="00731088" w:rsidRDefault="00731088" w:rsidP="00B061C2">
      <w:pPr>
        <w:pStyle w:val="NoSpacing"/>
      </w:pPr>
    </w:p>
    <w:p w14:paraId="3276359C" w14:textId="4D765200" w:rsidR="00731088" w:rsidRDefault="00731088" w:rsidP="00B061C2">
      <w:pPr>
        <w:pStyle w:val="NoSpacing"/>
      </w:pPr>
      <w:r>
        <w:t xml:space="preserve">If </w:t>
      </w:r>
      <w:r w:rsidR="00B56BAB">
        <w:t xml:space="preserve">you are </w:t>
      </w:r>
      <w:r>
        <w:t xml:space="preserve">not using </w:t>
      </w:r>
      <w:r w:rsidR="00B56BAB">
        <w:t>either</w:t>
      </w:r>
      <w:r>
        <w:t xml:space="preserve"> hardware interface, select </w:t>
      </w:r>
      <w:r w:rsidR="00D90B7D" w:rsidRPr="008B6624">
        <w:rPr>
          <w:b/>
        </w:rPr>
        <w:t>None</w:t>
      </w:r>
      <w:r w:rsidR="00D90B7D">
        <w:t xml:space="preserve"> here (or </w:t>
      </w:r>
      <w:r w:rsidRPr="008B6624">
        <w:rPr>
          <w:b/>
        </w:rPr>
        <w:t>SONOFF</w:t>
      </w:r>
      <w:r w:rsidR="00D90B7D">
        <w:t>)</w:t>
      </w:r>
      <w:r>
        <w:t xml:space="preserve"> </w:t>
      </w:r>
      <w:r w:rsidR="00682428">
        <w:t xml:space="preserve">because </w:t>
      </w:r>
      <w:r>
        <w:t xml:space="preserve">the </w:t>
      </w:r>
      <w:r w:rsidR="00152B7E" w:rsidRPr="008B6624">
        <w:rPr>
          <w:b/>
        </w:rPr>
        <w:t>LC</w:t>
      </w:r>
      <w:r w:rsidRPr="008B6624">
        <w:rPr>
          <w:b/>
        </w:rPr>
        <w:t>TECH</w:t>
      </w:r>
      <w:r>
        <w:t xml:space="preserve"> interface will cause </w:t>
      </w:r>
      <w:r w:rsidR="008B6624">
        <w:t xml:space="preserve">Android </w:t>
      </w:r>
      <w:r>
        <w:t xml:space="preserve">error messages </w:t>
      </w:r>
      <w:r w:rsidR="00DC4CE7">
        <w:t xml:space="preserve">to pop up on the screen </w:t>
      </w:r>
      <w:r>
        <w:t xml:space="preserve">if you are not connected to </w:t>
      </w:r>
      <w:r w:rsidR="00EE3ECA">
        <w:t>the module</w:t>
      </w:r>
      <w:r w:rsidR="00C66152">
        <w:t xml:space="preserve"> via </w:t>
      </w:r>
      <w:proofErr w:type="spellStart"/>
      <w:r w:rsidR="00C66152">
        <w:t>WiFi</w:t>
      </w:r>
      <w:proofErr w:type="spellEnd"/>
      <w:r>
        <w:t>.</w:t>
      </w:r>
      <w:r w:rsidR="00DC4CE7">
        <w:t xml:space="preserve"> </w:t>
      </w:r>
      <w:r w:rsidR="00205D68">
        <w:t xml:space="preserve">  </w:t>
      </w:r>
      <w:r w:rsidR="00D90B7D" w:rsidRPr="008B6624">
        <w:rPr>
          <w:b/>
        </w:rPr>
        <w:t>None</w:t>
      </w:r>
      <w:r w:rsidR="00205D68">
        <w:t xml:space="preserve"> is selected by default</w:t>
      </w:r>
      <w:r w:rsidR="00D90B7D">
        <w:t xml:space="preserve"> when th</w:t>
      </w:r>
      <w:r w:rsidR="008B6624">
        <w:t>e timer is first installed but</w:t>
      </w:r>
      <w:r w:rsidR="001F2BC5">
        <w:t xml:space="preserve"> changes to this value </w:t>
      </w:r>
      <w:r w:rsidR="002118C3">
        <w:t>are</w:t>
      </w:r>
      <w:r w:rsidR="008B6624">
        <w:t xml:space="preserve"> stored in your device’s memory thereafter</w:t>
      </w:r>
      <w:r w:rsidR="001F2BC5">
        <w:t xml:space="preserve"> and loaded each time you restart the timer app</w:t>
      </w:r>
      <w:r w:rsidR="008B6624">
        <w:t>.</w:t>
      </w:r>
    </w:p>
    <w:p w14:paraId="289645E2" w14:textId="77777777" w:rsidR="008B6624" w:rsidRDefault="008B6624" w:rsidP="00B061C2">
      <w:pPr>
        <w:pStyle w:val="NoSpacing"/>
      </w:pPr>
    </w:p>
    <w:p w14:paraId="70DC4B51" w14:textId="77777777" w:rsidR="004D60A2" w:rsidRPr="00925C82" w:rsidRDefault="004D60A2" w:rsidP="00B061C2">
      <w:pPr>
        <w:pStyle w:val="NoSpacing"/>
      </w:pPr>
    </w:p>
    <w:p w14:paraId="34E65B0C" w14:textId="77777777" w:rsidR="00925C82" w:rsidRDefault="00925C82" w:rsidP="00B061C2">
      <w:pPr>
        <w:pStyle w:val="NoSpacing"/>
      </w:pPr>
    </w:p>
    <w:p w14:paraId="225809BC" w14:textId="0B7AFFFE" w:rsidR="0064783D" w:rsidRDefault="0064783D" w:rsidP="0064783D">
      <w:pPr>
        <w:pStyle w:val="NoSpacing"/>
      </w:pPr>
      <w:r w:rsidRPr="008B4251">
        <w:rPr>
          <w:b/>
        </w:rPr>
        <w:t>Lamp IP Address:</w:t>
      </w:r>
      <w:r>
        <w:rPr>
          <w:b/>
        </w:rPr>
        <w:t xml:space="preserve">  </w:t>
      </w:r>
      <w:r>
        <w:t xml:space="preserve">When used with </w:t>
      </w:r>
      <w:r w:rsidR="00E91E50">
        <w:t xml:space="preserve">the </w:t>
      </w:r>
      <w:proofErr w:type="spellStart"/>
      <w:r w:rsidR="00E91E50">
        <w:t>Sonoff</w:t>
      </w:r>
      <w:proofErr w:type="spellEnd"/>
      <w:r>
        <w:t xml:space="preserve"> </w:t>
      </w:r>
      <w:r w:rsidR="005E4350">
        <w:t xml:space="preserve">hardware </w:t>
      </w:r>
      <w:r w:rsidR="004D60A2">
        <w:t xml:space="preserve">switch </w:t>
      </w:r>
      <w:r w:rsidR="005E4350">
        <w:t>interface</w:t>
      </w:r>
      <w:r>
        <w:t xml:space="preserve">, this is the IP address </w:t>
      </w:r>
      <w:r w:rsidR="002D1E62">
        <w:t xml:space="preserve">that was </w:t>
      </w:r>
      <w:r>
        <w:t xml:space="preserve">assigned to the </w:t>
      </w:r>
      <w:r w:rsidR="005E4350">
        <w:t xml:space="preserve">hardware </w:t>
      </w:r>
      <w:r>
        <w:t xml:space="preserve">during </w:t>
      </w:r>
      <w:r w:rsidR="00E91E50">
        <w:t>re</w:t>
      </w:r>
      <w:r>
        <w:t xml:space="preserve">programming.  </w:t>
      </w:r>
    </w:p>
    <w:p w14:paraId="386B5FE2" w14:textId="77777777" w:rsidR="0064783D" w:rsidRDefault="0064783D" w:rsidP="0064783D">
      <w:pPr>
        <w:pStyle w:val="NoSpacing"/>
      </w:pPr>
    </w:p>
    <w:p w14:paraId="55C913D9" w14:textId="5981BF1A" w:rsidR="0064783D" w:rsidRDefault="0064783D" w:rsidP="0064783D">
      <w:pPr>
        <w:pStyle w:val="NoSpacing"/>
      </w:pPr>
      <w:r>
        <w:t xml:space="preserve">This defaults to 10.0.0.1 but can be changed and the change will be preserved across restarts of the app.  If the target </w:t>
      </w:r>
      <w:proofErr w:type="spellStart"/>
      <w:r w:rsidR="00773B82">
        <w:t>Sonoff</w:t>
      </w:r>
      <w:proofErr w:type="spellEnd"/>
      <w:r w:rsidR="00E01645">
        <w:t xml:space="preserve"> switch</w:t>
      </w:r>
      <w:r>
        <w:t xml:space="preserve"> has been programmed to operate on another </w:t>
      </w:r>
      <w:r w:rsidR="00BE4277">
        <w:t xml:space="preserve">network </w:t>
      </w:r>
      <w:r>
        <w:t xml:space="preserve">port it can be changed here in the same way you would in a web browser address bar (e.g. </w:t>
      </w:r>
      <w:r w:rsidRPr="00D34CAC">
        <w:rPr>
          <w:i/>
        </w:rPr>
        <w:t xml:space="preserve">10.0.0.4:8080 </w:t>
      </w:r>
      <w:r>
        <w:t xml:space="preserve">to write to </w:t>
      </w:r>
      <w:r w:rsidR="00773B82">
        <w:t xml:space="preserve">a </w:t>
      </w:r>
      <w:proofErr w:type="spellStart"/>
      <w:r w:rsidR="00773B82">
        <w:t>Sonoff</w:t>
      </w:r>
      <w:proofErr w:type="spellEnd"/>
      <w:r w:rsidR="00773B82">
        <w:t xml:space="preserve"> S20</w:t>
      </w:r>
      <w:r>
        <w:t xml:space="preserve"> using port 8080 on IP address </w:t>
      </w:r>
      <w:proofErr w:type="gramStart"/>
      <w:r>
        <w:t>10.0.0.4 )</w:t>
      </w:r>
      <w:proofErr w:type="gramEnd"/>
      <w:r>
        <w:t>.</w:t>
      </w:r>
    </w:p>
    <w:p w14:paraId="618D4067" w14:textId="02ECA835" w:rsidR="00A81964" w:rsidRDefault="00A81964" w:rsidP="0064783D">
      <w:pPr>
        <w:pStyle w:val="NoSpacing"/>
      </w:pPr>
    </w:p>
    <w:p w14:paraId="553C736F" w14:textId="77777777" w:rsidR="00FA672B" w:rsidRDefault="00A81964" w:rsidP="00B061C2">
      <w:pPr>
        <w:pStyle w:val="NoSpacing"/>
      </w:pPr>
      <w:r>
        <w:t xml:space="preserve">I find </w:t>
      </w:r>
      <w:r w:rsidR="00F058D7">
        <w:t>i</w:t>
      </w:r>
      <w:r>
        <w:t>t</w:t>
      </w:r>
      <w:r w:rsidR="00F058D7">
        <w:t xml:space="preserve"> </w:t>
      </w:r>
      <w:r>
        <w:t>best to connect to th</w:t>
      </w:r>
      <w:r w:rsidR="00F058D7">
        <w:t xml:space="preserve">e </w:t>
      </w:r>
      <w:proofErr w:type="spellStart"/>
      <w:r>
        <w:t>Sonoff</w:t>
      </w:r>
      <w:proofErr w:type="spellEnd"/>
      <w:r>
        <w:t xml:space="preserve"> or </w:t>
      </w:r>
      <w:proofErr w:type="spellStart"/>
      <w:r>
        <w:t>LCTech</w:t>
      </w:r>
      <w:proofErr w:type="spellEnd"/>
      <w:r>
        <w:t xml:space="preserve"> </w:t>
      </w:r>
      <w:proofErr w:type="spellStart"/>
      <w:r w:rsidR="007E599C">
        <w:t>W</w:t>
      </w:r>
      <w:r w:rsidR="00F058D7">
        <w:t>i</w:t>
      </w:r>
      <w:r w:rsidR="007E599C">
        <w:t>F</w:t>
      </w:r>
      <w:r w:rsidR="00F058D7">
        <w:t>i</w:t>
      </w:r>
      <w:proofErr w:type="spellEnd"/>
      <w:r w:rsidR="00F058D7">
        <w:t xml:space="preserve"> </w:t>
      </w:r>
      <w:r w:rsidR="007E599C">
        <w:t xml:space="preserve">network </w:t>
      </w:r>
      <w:r w:rsidR="00F058D7">
        <w:t xml:space="preserve">access points before starting the timer app to </w:t>
      </w:r>
      <w:r w:rsidR="00FA672B">
        <w:t>ensure the timer app connects to the hardware correctly.</w:t>
      </w:r>
    </w:p>
    <w:p w14:paraId="2F749518" w14:textId="59B3759D" w:rsidR="00FA672B" w:rsidRDefault="00FA672B" w:rsidP="00B061C2">
      <w:pPr>
        <w:pStyle w:val="NoSpacing"/>
        <w:rPr>
          <w:b/>
        </w:rPr>
      </w:pPr>
    </w:p>
    <w:p w14:paraId="54B3E95E" w14:textId="77777777" w:rsidR="005D5120" w:rsidRDefault="005D5120" w:rsidP="00B061C2">
      <w:pPr>
        <w:pStyle w:val="NoSpacing"/>
        <w:rPr>
          <w:b/>
        </w:rPr>
      </w:pPr>
    </w:p>
    <w:p w14:paraId="12696FE1" w14:textId="121FF5F6" w:rsidR="00291360" w:rsidRDefault="00E172E6" w:rsidP="00B061C2">
      <w:pPr>
        <w:pStyle w:val="NoSpacing"/>
      </w:pPr>
      <w:r w:rsidRPr="00C075B2">
        <w:rPr>
          <w:b/>
        </w:rPr>
        <w:t>Count-In:</w:t>
      </w:r>
      <w:r>
        <w:t xml:space="preserve">  You can optionally set a 3-second delay before the timer starts to count after hitting the [START] button.</w:t>
      </w:r>
    </w:p>
    <w:p w14:paraId="57BAFA10" w14:textId="77777777" w:rsidR="00291360" w:rsidRDefault="00291360" w:rsidP="00B061C2">
      <w:pPr>
        <w:pStyle w:val="NoSpacing"/>
        <w:rPr>
          <w:b/>
        </w:rPr>
      </w:pPr>
    </w:p>
    <w:p w14:paraId="269D9781" w14:textId="45BD0A8E" w:rsidR="00291360" w:rsidRPr="00C075B2" w:rsidRDefault="00C075B2" w:rsidP="00B061C2">
      <w:pPr>
        <w:pStyle w:val="NoSpacing"/>
      </w:pPr>
      <w:r w:rsidRPr="00C075B2">
        <w:t xml:space="preserve">This button switches between </w:t>
      </w:r>
      <w:r w:rsidRPr="00C6243E">
        <w:rPr>
          <w:b/>
        </w:rPr>
        <w:t>3-</w:t>
      </w:r>
      <w:r w:rsidR="0024000F" w:rsidRPr="00C6243E">
        <w:rPr>
          <w:b/>
        </w:rPr>
        <w:t>SEC</w:t>
      </w:r>
      <w:r w:rsidR="00C6243E" w:rsidRPr="00C6243E">
        <w:rPr>
          <w:b/>
        </w:rPr>
        <w:t>ONDS</w:t>
      </w:r>
      <w:r w:rsidR="0024000F">
        <w:t xml:space="preserve"> </w:t>
      </w:r>
      <w:r>
        <w:t xml:space="preserve">and </w:t>
      </w:r>
      <w:r w:rsidRPr="00C6243E">
        <w:rPr>
          <w:b/>
        </w:rPr>
        <w:t>N</w:t>
      </w:r>
      <w:r w:rsidR="0024000F" w:rsidRPr="00C6243E">
        <w:rPr>
          <w:b/>
        </w:rPr>
        <w:t>ONE</w:t>
      </w:r>
      <w:r>
        <w:t>.</w:t>
      </w:r>
    </w:p>
    <w:p w14:paraId="58EE8C91" w14:textId="757B5DA8" w:rsidR="00C075B2" w:rsidRDefault="00C075B2" w:rsidP="00B061C2">
      <w:pPr>
        <w:pStyle w:val="NoSpacing"/>
        <w:rPr>
          <w:b/>
        </w:rPr>
      </w:pPr>
    </w:p>
    <w:p w14:paraId="7F1F14CD" w14:textId="77777777" w:rsidR="00C075B2" w:rsidRDefault="00C075B2" w:rsidP="00B061C2">
      <w:pPr>
        <w:pStyle w:val="NoSpacing"/>
        <w:rPr>
          <w:b/>
        </w:rPr>
      </w:pPr>
    </w:p>
    <w:p w14:paraId="36498D81" w14:textId="3B1819AB" w:rsidR="0004739A" w:rsidRPr="00727FBE" w:rsidRDefault="009930C9" w:rsidP="00B061C2">
      <w:pPr>
        <w:pStyle w:val="NoSpacing"/>
      </w:pPr>
      <w:r w:rsidRPr="0050784C">
        <w:rPr>
          <w:b/>
        </w:rPr>
        <w:t xml:space="preserve">Tick </w:t>
      </w:r>
      <w:r w:rsidR="00727FBE" w:rsidRPr="0050784C">
        <w:rPr>
          <w:b/>
        </w:rPr>
        <w:t>m</w:t>
      </w:r>
      <w:r w:rsidRPr="0050784C">
        <w:rPr>
          <w:b/>
        </w:rPr>
        <w:t>ode</w:t>
      </w:r>
      <w:r w:rsidR="0050784C" w:rsidRPr="0050784C">
        <w:rPr>
          <w:b/>
        </w:rPr>
        <w:t>:</w:t>
      </w:r>
      <w:r w:rsidR="008B4251">
        <w:rPr>
          <w:b/>
        </w:rPr>
        <w:t xml:space="preserve">  </w:t>
      </w:r>
      <w:r w:rsidR="00BB4396" w:rsidRPr="00BB4396">
        <w:t>The timer can optionally click on each second.</w:t>
      </w:r>
      <w:r w:rsidR="00BB4396">
        <w:rPr>
          <w:b/>
        </w:rPr>
        <w:t xml:space="preserve">  </w:t>
      </w:r>
      <w:r w:rsidRPr="00727FBE">
        <w:t>There are three options</w:t>
      </w:r>
      <w:r w:rsidR="00727FBE">
        <w:t>:</w:t>
      </w:r>
    </w:p>
    <w:p w14:paraId="5565D3A5" w14:textId="77777777" w:rsidR="0050784C" w:rsidRDefault="0050784C" w:rsidP="00B061C2">
      <w:pPr>
        <w:pStyle w:val="NoSpacing"/>
      </w:pPr>
    </w:p>
    <w:p w14:paraId="32C2A0F8" w14:textId="58878FA4" w:rsidR="009930C9" w:rsidRDefault="009930C9" w:rsidP="0050784C">
      <w:pPr>
        <w:pStyle w:val="NoSpacing"/>
        <w:ind w:left="720"/>
      </w:pPr>
      <w:r>
        <w:t>TICK:  The</w:t>
      </w:r>
      <w:r w:rsidR="00727FBE">
        <w:t xml:space="preserve"> </w:t>
      </w:r>
      <w:r>
        <w:t>timer ticks every second</w:t>
      </w:r>
      <w:r w:rsidR="00727FBE">
        <w:t xml:space="preserve">.   Can be useful when you are dodging/burning etc and don’t want to </w:t>
      </w:r>
      <w:r w:rsidR="00BA4D61">
        <w:t>glance</w:t>
      </w:r>
      <w:r w:rsidR="00727FBE">
        <w:t xml:space="preserve"> at the timer – you can just count the seconds in your head.</w:t>
      </w:r>
    </w:p>
    <w:p w14:paraId="353CBB39" w14:textId="77777777" w:rsidR="0050784C" w:rsidRDefault="0050784C" w:rsidP="0050784C">
      <w:pPr>
        <w:pStyle w:val="NoSpacing"/>
        <w:ind w:left="720"/>
      </w:pPr>
    </w:p>
    <w:p w14:paraId="3256FBAA" w14:textId="4D981E09" w:rsidR="009930C9" w:rsidRDefault="009930C9" w:rsidP="0050784C">
      <w:pPr>
        <w:pStyle w:val="NoSpacing"/>
        <w:ind w:left="720"/>
      </w:pPr>
      <w:r>
        <w:t xml:space="preserve">NO TICK: timer does not make </w:t>
      </w:r>
      <w:r w:rsidR="00BA4D61">
        <w:t>a</w:t>
      </w:r>
      <w:r w:rsidR="00727FBE">
        <w:t xml:space="preserve"> </w:t>
      </w:r>
      <w:r>
        <w:t>ticking sound.</w:t>
      </w:r>
    </w:p>
    <w:p w14:paraId="438BD56A" w14:textId="77777777" w:rsidR="0050784C" w:rsidRDefault="0050784C" w:rsidP="0050784C">
      <w:pPr>
        <w:pStyle w:val="NoSpacing"/>
        <w:ind w:left="720"/>
      </w:pPr>
    </w:p>
    <w:p w14:paraId="12E90148" w14:textId="75E73FE9" w:rsidR="00727FBE" w:rsidRDefault="00727FBE" w:rsidP="0050784C">
      <w:pPr>
        <w:pStyle w:val="NoSpacing"/>
        <w:ind w:left="720"/>
      </w:pPr>
      <w:r>
        <w:t xml:space="preserve">LAST 5 SECS:  the timer will tick off the last 5 seconds of the count, but only if the count was </w:t>
      </w:r>
      <w:r w:rsidR="00CD0541">
        <w:t xml:space="preserve">for </w:t>
      </w:r>
      <w:r>
        <w:t>10 seconds or more.</w:t>
      </w:r>
      <w:r w:rsidR="00CD0541">
        <w:t xml:space="preserve">  Can be useful to alert you to the fact that the count has nearly finished</w:t>
      </w:r>
      <w:r w:rsidR="0009377D">
        <w:t xml:space="preserve"> if you are switching the lamp manually</w:t>
      </w:r>
      <w:r w:rsidR="00C052A3">
        <w:t>.</w:t>
      </w:r>
    </w:p>
    <w:p w14:paraId="2FC8C773" w14:textId="66872271" w:rsidR="001B3FA7" w:rsidRDefault="001B3FA7" w:rsidP="00B061C2">
      <w:pPr>
        <w:pStyle w:val="NoSpacing"/>
      </w:pPr>
    </w:p>
    <w:p w14:paraId="69412835" w14:textId="77777777" w:rsidR="0050784C" w:rsidRPr="0004739A" w:rsidRDefault="0050784C" w:rsidP="00B061C2">
      <w:pPr>
        <w:pStyle w:val="NoSpacing"/>
      </w:pPr>
    </w:p>
    <w:p w14:paraId="7A242287" w14:textId="4F4FD7CB" w:rsidR="0004739A" w:rsidRPr="00A41DF4" w:rsidRDefault="001B3FA7" w:rsidP="00B061C2">
      <w:pPr>
        <w:pStyle w:val="NoSpacing"/>
      </w:pPr>
      <w:r w:rsidRPr="008B4251">
        <w:rPr>
          <w:b/>
        </w:rPr>
        <w:t>Count direction</w:t>
      </w:r>
      <w:r w:rsidR="008B4251" w:rsidRPr="008B4251">
        <w:rPr>
          <w:b/>
        </w:rPr>
        <w:t>:</w:t>
      </w:r>
      <w:r w:rsidR="008B4251">
        <w:rPr>
          <w:b/>
        </w:rPr>
        <w:t xml:space="preserve">  </w:t>
      </w:r>
      <w:r w:rsidR="007168BA" w:rsidRPr="007168BA">
        <w:t>Toggles between Counting UP and counting D</w:t>
      </w:r>
      <w:r w:rsidR="003D2CAB">
        <w:t>OWN</w:t>
      </w:r>
      <w:r w:rsidR="007168BA" w:rsidRPr="007168BA">
        <w:t>.</w:t>
      </w:r>
      <w:r w:rsidR="005133F5" w:rsidRPr="005133F5">
        <w:t xml:space="preserve">  Count = UP can be useful for continuous ticking </w:t>
      </w:r>
      <w:r w:rsidR="003D2CAB">
        <w:t>to provide a metronome effect</w:t>
      </w:r>
      <w:r w:rsidR="00C052A3">
        <w:t>,</w:t>
      </w:r>
      <w:r w:rsidR="00B077FA">
        <w:t xml:space="preserve"> but count = DOWN is the normal mode.  The timer always starts up in </w:t>
      </w:r>
      <w:r w:rsidR="00B077FA" w:rsidRPr="00A41DF4">
        <w:t xml:space="preserve">Count </w:t>
      </w:r>
      <w:r w:rsidR="00C22AD3" w:rsidRPr="00A41DF4">
        <w:t xml:space="preserve">direction </w:t>
      </w:r>
      <w:r w:rsidR="00B077FA" w:rsidRPr="00A41DF4">
        <w:t>= DOWN.</w:t>
      </w:r>
    </w:p>
    <w:p w14:paraId="3B3B56F6" w14:textId="150C931E" w:rsidR="003D2CAB" w:rsidRDefault="003D2CAB" w:rsidP="00B061C2">
      <w:pPr>
        <w:pStyle w:val="NoSpacing"/>
        <w:rPr>
          <w:sz w:val="28"/>
        </w:rPr>
      </w:pPr>
    </w:p>
    <w:p w14:paraId="1E74A2D1" w14:textId="77777777" w:rsidR="005D5120" w:rsidRPr="00A41DF4" w:rsidRDefault="005D5120" w:rsidP="00B061C2">
      <w:pPr>
        <w:pStyle w:val="NoSpacing"/>
        <w:rPr>
          <w:sz w:val="28"/>
        </w:rPr>
      </w:pPr>
    </w:p>
    <w:p w14:paraId="25F9C41A" w14:textId="703FA5D0" w:rsidR="00D87639" w:rsidRDefault="00093323" w:rsidP="00B061C2">
      <w:pPr>
        <w:pStyle w:val="NoSpacing"/>
      </w:pPr>
      <w:r w:rsidRPr="00462F0D">
        <w:rPr>
          <w:b/>
        </w:rPr>
        <w:t>Lamp Adjust</w:t>
      </w:r>
      <w:r w:rsidR="00462F0D">
        <w:rPr>
          <w:b/>
        </w:rPr>
        <w:t xml:space="preserve">:  </w:t>
      </w:r>
      <w:r>
        <w:t>When a lamp switches on it takes some time to reach full brightness.  When a lamp switches off, it takes some time to decay to full darkness.  These times</w:t>
      </w:r>
      <w:r w:rsidR="00D12ED0">
        <w:t xml:space="preserve"> and</w:t>
      </w:r>
      <w:r>
        <w:t xml:space="preserve"> </w:t>
      </w:r>
      <w:r w:rsidR="00704B5B">
        <w:t>the precise ramp</w:t>
      </w:r>
      <w:r w:rsidR="00D12ED0">
        <w:t xml:space="preserve">ing up and down of the brightness </w:t>
      </w:r>
      <w:r w:rsidR="00704B5B">
        <w:t>will differ and</w:t>
      </w:r>
      <w:r>
        <w:t xml:space="preserve"> </w:t>
      </w:r>
      <w:r w:rsidR="00704B5B">
        <w:t xml:space="preserve">hence </w:t>
      </w:r>
      <w:r>
        <w:t>the amount of light that reaches the photographic paper are rarely the same</w:t>
      </w:r>
      <w:r w:rsidR="00604F23">
        <w:t xml:space="preserve"> for </w:t>
      </w:r>
      <w:r w:rsidR="00A04202">
        <w:t xml:space="preserve">ON </w:t>
      </w:r>
      <w:r w:rsidR="00604F23">
        <w:t xml:space="preserve">and </w:t>
      </w:r>
      <w:r w:rsidR="00A04202">
        <w:t>OFF a</w:t>
      </w:r>
      <w:r w:rsidR="00D4169C">
        <w:t>ctions of a lamp.</w:t>
      </w:r>
    </w:p>
    <w:p w14:paraId="40CC0F43" w14:textId="77777777" w:rsidR="00462F0D" w:rsidRDefault="00462F0D" w:rsidP="00B061C2">
      <w:pPr>
        <w:pStyle w:val="NoSpacing"/>
      </w:pPr>
    </w:p>
    <w:p w14:paraId="4FC4AF4A" w14:textId="3215AF31" w:rsidR="00A17B1F" w:rsidRDefault="005476B9" w:rsidP="00B061C2">
      <w:pPr>
        <w:pStyle w:val="NoSpacing"/>
      </w:pPr>
      <w:r>
        <w:t>Often</w:t>
      </w:r>
      <w:r w:rsidR="00F163B0">
        <w:t xml:space="preserve"> the differences are </w:t>
      </w:r>
      <w:r w:rsidR="00DF273D">
        <w:t xml:space="preserve">too </w:t>
      </w:r>
      <w:r w:rsidR="00F163B0">
        <w:t xml:space="preserve">small </w:t>
      </w:r>
      <w:r w:rsidR="00DF273D">
        <w:t xml:space="preserve">to be </w:t>
      </w:r>
      <w:r w:rsidR="00F163B0">
        <w:t>detectable</w:t>
      </w:r>
      <w:r w:rsidR="00A3436A">
        <w:t xml:space="preserve"> in our prints.</w:t>
      </w:r>
      <w:r w:rsidR="00604F23">
        <w:t xml:space="preserve"> </w:t>
      </w:r>
      <w:r w:rsidR="00DF273D">
        <w:t xml:space="preserve"> </w:t>
      </w:r>
      <w:r w:rsidR="00527E86">
        <w:t>Other times, they are large</w:t>
      </w:r>
      <w:r w:rsidR="00512289">
        <w:t xml:space="preserve">r </w:t>
      </w:r>
      <w:r w:rsidR="00527E86">
        <w:t>and can accumulate over several additive exposures</w:t>
      </w:r>
      <w:r w:rsidR="00D5044A">
        <w:t xml:space="preserve"> </w:t>
      </w:r>
      <w:r w:rsidR="009F6DA4">
        <w:t>to</w:t>
      </w:r>
      <w:r w:rsidR="00D5044A">
        <w:t xml:space="preserve"> affect our prints</w:t>
      </w:r>
      <w:r w:rsidR="009F6DA4">
        <w:t xml:space="preserve">.  </w:t>
      </w:r>
      <w:r w:rsidR="00FB430D">
        <w:t>T</w:t>
      </w:r>
      <w:r w:rsidR="00A17B1F">
        <w:t>h</w:t>
      </w:r>
      <w:r w:rsidR="00FB430D">
        <w:t>is depends on the type of lamp used and if</w:t>
      </w:r>
      <w:r w:rsidR="00A17B1F">
        <w:t>,</w:t>
      </w:r>
      <w:r w:rsidR="00FB430D">
        <w:t xml:space="preserve"> for example</w:t>
      </w:r>
      <w:r w:rsidR="00A17B1F">
        <w:t>,</w:t>
      </w:r>
      <w:r w:rsidR="00FB430D">
        <w:t xml:space="preserve"> there is a transformer </w:t>
      </w:r>
      <w:r w:rsidR="00A17B1F">
        <w:t xml:space="preserve">or voltage stabiliser circuitry in the path.  </w:t>
      </w:r>
    </w:p>
    <w:p w14:paraId="1800CA16" w14:textId="78CFA5FF" w:rsidR="00527E86" w:rsidRDefault="009F6DA4" w:rsidP="00B061C2">
      <w:pPr>
        <w:pStyle w:val="NoSpacing"/>
      </w:pPr>
      <w:r>
        <w:t xml:space="preserve">For example, if we have a </w:t>
      </w:r>
      <w:r w:rsidR="00D33FA3">
        <w:t>difference equivalent to 1/</w:t>
      </w:r>
      <w:r w:rsidR="003A4E13">
        <w:t>3</w:t>
      </w:r>
      <w:r w:rsidR="003A4E13" w:rsidRPr="003A4E13">
        <w:rPr>
          <w:vertAlign w:val="superscript"/>
        </w:rPr>
        <w:t>rd</w:t>
      </w:r>
      <w:r w:rsidR="003A4E13">
        <w:t xml:space="preserve"> </w:t>
      </w:r>
      <w:r w:rsidR="00D33FA3">
        <w:t>of a second</w:t>
      </w:r>
      <w:r w:rsidR="00355093">
        <w:t xml:space="preserve"> less exposure</w:t>
      </w:r>
      <w:r w:rsidR="008A0796">
        <w:t xml:space="preserve">, four 3 second exposures used on a test-strip will not be the same as a single </w:t>
      </w:r>
      <w:r w:rsidR="00355093">
        <w:t>12 second exposure</w:t>
      </w:r>
      <w:r w:rsidR="00F80723">
        <w:t xml:space="preserve"> – the 4</w:t>
      </w:r>
      <w:r w:rsidR="00F5705F">
        <w:t xml:space="preserve"> </w:t>
      </w:r>
      <w:r w:rsidR="00F80723">
        <w:t>x 3</w:t>
      </w:r>
      <w:r w:rsidR="00F5705F">
        <w:t xml:space="preserve"> </w:t>
      </w:r>
      <w:r w:rsidR="00F80723">
        <w:t>s</w:t>
      </w:r>
      <w:r w:rsidR="00EC3A42">
        <w:t xml:space="preserve">econd </w:t>
      </w:r>
      <w:r w:rsidR="00F80723">
        <w:t xml:space="preserve">exposures will be </w:t>
      </w:r>
      <w:r w:rsidR="008F2C59">
        <w:t>only 10.</w:t>
      </w:r>
      <w:r w:rsidR="002F5A4E">
        <w:t>67</w:t>
      </w:r>
      <w:r w:rsidR="008F2C59">
        <w:t xml:space="preserve"> seconds - </w:t>
      </w:r>
      <w:r w:rsidR="00F80723">
        <w:t xml:space="preserve">short by </w:t>
      </w:r>
      <w:r w:rsidR="008F2C59">
        <w:t>1/6</w:t>
      </w:r>
      <w:r w:rsidR="008F2C59" w:rsidRPr="008F2C59">
        <w:rPr>
          <w:vertAlign w:val="superscript"/>
        </w:rPr>
        <w:t>th</w:t>
      </w:r>
      <w:r w:rsidR="008F2C59">
        <w:t xml:space="preserve"> </w:t>
      </w:r>
      <w:r w:rsidR="000B6442">
        <w:t>of a</w:t>
      </w:r>
      <w:r w:rsidR="003A4E13">
        <w:t xml:space="preserve"> </w:t>
      </w:r>
      <w:r w:rsidR="000B6442">
        <w:t>stop.</w:t>
      </w:r>
      <w:r w:rsidR="00413F43">
        <w:t xml:space="preserve">  </w:t>
      </w:r>
      <w:r w:rsidR="005F2CF8">
        <w:t>A 1/6</w:t>
      </w:r>
      <w:r w:rsidR="005F2CF8" w:rsidRPr="005F2CF8">
        <w:rPr>
          <w:vertAlign w:val="superscript"/>
        </w:rPr>
        <w:t>th</w:t>
      </w:r>
      <w:r w:rsidR="005F2CF8">
        <w:t xml:space="preserve"> stop difference </w:t>
      </w:r>
      <w:r w:rsidR="00612AEE">
        <w:t>may</w:t>
      </w:r>
      <w:r w:rsidR="005F2CF8">
        <w:t xml:space="preserve"> be </w:t>
      </w:r>
      <w:r w:rsidR="00612AEE">
        <w:t>easily</w:t>
      </w:r>
      <w:r w:rsidR="005F2CF8">
        <w:t xml:space="preserve"> noticeable in the final print.  </w:t>
      </w:r>
      <w:r w:rsidR="00413F43">
        <w:t>Smaller difference</w:t>
      </w:r>
      <w:r w:rsidR="0090007E">
        <w:t>s</w:t>
      </w:r>
      <w:r w:rsidR="00413F43">
        <w:t xml:space="preserve"> may not be so </w:t>
      </w:r>
      <w:r w:rsidR="0090007E">
        <w:t xml:space="preserve">noticeable </w:t>
      </w:r>
      <w:r w:rsidR="00413F43">
        <w:t xml:space="preserve">but </w:t>
      </w:r>
      <w:r w:rsidR="00A70EA4">
        <w:t>can</w:t>
      </w:r>
      <w:r w:rsidR="00413F43">
        <w:t xml:space="preserve"> still </w:t>
      </w:r>
      <w:r w:rsidR="00F62EEC">
        <w:t>produce more subtle effects.</w:t>
      </w:r>
    </w:p>
    <w:p w14:paraId="0DA4929F" w14:textId="77777777" w:rsidR="00462F0D" w:rsidRDefault="00462F0D" w:rsidP="00B061C2">
      <w:pPr>
        <w:pStyle w:val="NoSpacing"/>
      </w:pPr>
    </w:p>
    <w:p w14:paraId="75C0DF18" w14:textId="64695B30" w:rsidR="00D5602E" w:rsidRDefault="00604F23" w:rsidP="00B061C2">
      <w:pPr>
        <w:pStyle w:val="NoSpacing"/>
      </w:pPr>
      <w:r>
        <w:t>T</w:t>
      </w:r>
      <w:r w:rsidR="00F163B0">
        <w:t>h</w:t>
      </w:r>
      <w:r>
        <w:t xml:space="preserve">is setting allows you to set an </w:t>
      </w:r>
      <w:r w:rsidR="00F163B0">
        <w:t xml:space="preserve">adjustment to the </w:t>
      </w:r>
      <w:r w:rsidR="005269F9">
        <w:t>first</w:t>
      </w:r>
      <w:r w:rsidR="00F163B0">
        <w:t xml:space="preserve"> second of the count to offset this difference.</w:t>
      </w:r>
      <w:r w:rsidR="00A70EA4">
        <w:t xml:space="preserve">  The times entered here are in milliseconds </w:t>
      </w:r>
      <w:r w:rsidR="009704CC">
        <w:t>(</w:t>
      </w:r>
      <w:r w:rsidR="009E238D">
        <w:t>so 500 entered is 0.5 seconds, 250 is 0.250</w:t>
      </w:r>
      <w:r w:rsidR="00017861">
        <w:t xml:space="preserve"> seconds</w:t>
      </w:r>
      <w:r w:rsidR="009704CC">
        <w:t xml:space="preserve"> etc)</w:t>
      </w:r>
      <w:r w:rsidR="00017861">
        <w:t>.  You can also use negative numbers (e.g. -100 = minus 0.1 seconds).</w:t>
      </w:r>
      <w:r w:rsidR="009704CC">
        <w:t xml:space="preserve">  A positive number adds that number of milliseconds to the count and a negative value subtracts that number</w:t>
      </w:r>
      <w:r w:rsidR="00821FEB">
        <w:t xml:space="preserve"> of milliseconds</w:t>
      </w:r>
      <w:r w:rsidR="009704CC">
        <w:t>.</w:t>
      </w:r>
      <w:r w:rsidR="00D5602E">
        <w:t xml:space="preserve">  </w:t>
      </w:r>
    </w:p>
    <w:p w14:paraId="29E22FDA" w14:textId="77777777" w:rsidR="004E4623" w:rsidRDefault="004E4623" w:rsidP="00B061C2">
      <w:pPr>
        <w:pStyle w:val="NoSpacing"/>
      </w:pPr>
    </w:p>
    <w:p w14:paraId="1F60EF5A" w14:textId="5E84DB69" w:rsidR="00D5602E" w:rsidRDefault="00D5602E" w:rsidP="00B061C2">
      <w:pPr>
        <w:pStyle w:val="NoSpacing"/>
      </w:pPr>
      <w:r>
        <w:t xml:space="preserve">This value is automatically saved to the Android device whenever it is </w:t>
      </w:r>
      <w:r w:rsidR="00612AEE">
        <w:t>changed,</w:t>
      </w:r>
      <w:r>
        <w:t xml:space="preserve"> and it is reloaded when the app is restarted.</w:t>
      </w:r>
    </w:p>
    <w:p w14:paraId="27979CE2" w14:textId="77777777" w:rsidR="004E4623" w:rsidRDefault="004E4623" w:rsidP="00B061C2">
      <w:pPr>
        <w:pStyle w:val="NoSpacing"/>
      </w:pPr>
    </w:p>
    <w:p w14:paraId="77A0BC81" w14:textId="51FD4869" w:rsidR="00D5602E" w:rsidRDefault="009956CA" w:rsidP="00B061C2">
      <w:pPr>
        <w:pStyle w:val="NoSpacing"/>
      </w:pPr>
      <w:r>
        <w:t xml:space="preserve">You will need to obtain the correct value to insert here by trial and error.  </w:t>
      </w:r>
      <w:r w:rsidR="009538B2">
        <w:t>For example, m</w:t>
      </w:r>
      <w:r>
        <w:t xml:space="preserve">ake a single </w:t>
      </w:r>
      <w:r w:rsidR="007831DC">
        <w:t xml:space="preserve">20s exposure of a section of </w:t>
      </w:r>
      <w:r w:rsidR="00C2670A">
        <w:t xml:space="preserve">a </w:t>
      </w:r>
      <w:r w:rsidR="007831DC">
        <w:t xml:space="preserve">negative with good highlight and shadow detail and then take </w:t>
      </w:r>
      <w:r w:rsidR="008834A0">
        <w:t xml:space="preserve">ten </w:t>
      </w:r>
      <w:r w:rsidR="007831DC">
        <w:t>2</w:t>
      </w:r>
      <w:r w:rsidR="008834A0">
        <w:t>-</w:t>
      </w:r>
      <w:r w:rsidR="007831DC">
        <w:t xml:space="preserve">second exposures on a separate </w:t>
      </w:r>
      <w:r w:rsidR="00E6776B">
        <w:t>piece of paper</w:t>
      </w:r>
      <w:r w:rsidR="00C2670A">
        <w:t xml:space="preserve"> </w:t>
      </w:r>
      <w:r w:rsidR="00C16138">
        <w:t xml:space="preserve">without </w:t>
      </w:r>
      <w:r w:rsidR="003E4A5F">
        <w:t>changing</w:t>
      </w:r>
      <w:r w:rsidR="00C16138">
        <w:t xml:space="preserve"> anything</w:t>
      </w:r>
      <w:r w:rsidR="003E4A5F">
        <w:t xml:space="preserve"> in the setup</w:t>
      </w:r>
      <w:r w:rsidR="00C16138">
        <w:t>.  There is n</w:t>
      </w:r>
      <w:r w:rsidR="00C2670A">
        <w:t xml:space="preserve">o need to use whole sheets – a </w:t>
      </w:r>
      <w:r w:rsidR="00FD02EB">
        <w:t xml:space="preserve">small piece is fine </w:t>
      </w:r>
      <w:proofErr w:type="gramStart"/>
      <w:r w:rsidR="00FD02EB">
        <w:t>as long as</w:t>
      </w:r>
      <w:proofErr w:type="gramEnd"/>
      <w:r w:rsidR="00FD02EB">
        <w:t xml:space="preserve"> it </w:t>
      </w:r>
      <w:r w:rsidR="002100A3">
        <w:t>shows the</w:t>
      </w:r>
      <w:r w:rsidR="00FD02EB">
        <w:t xml:space="preserve"> </w:t>
      </w:r>
      <w:r w:rsidR="008834A0">
        <w:t>good</w:t>
      </w:r>
      <w:r w:rsidR="00FD02EB">
        <w:t xml:space="preserve"> highlight and shadow detail</w:t>
      </w:r>
      <w:r w:rsidR="002100A3">
        <w:t xml:space="preserve"> from the negative</w:t>
      </w:r>
      <w:r w:rsidR="00FD02EB">
        <w:t>.</w:t>
      </w:r>
      <w:r w:rsidR="00E6776B">
        <w:t xml:space="preserve">  Mark which is which</w:t>
      </w:r>
      <w:r w:rsidR="00346AB1">
        <w:t>,</w:t>
      </w:r>
      <w:r w:rsidR="00E6776B">
        <w:t xml:space="preserve"> process them together and observe </w:t>
      </w:r>
      <w:r w:rsidR="00346AB1">
        <w:t xml:space="preserve">any </w:t>
      </w:r>
      <w:r w:rsidR="00683187">
        <w:lastRenderedPageBreak/>
        <w:t>difference in the exposure of the two sheets</w:t>
      </w:r>
      <w:r w:rsidR="00D04631">
        <w:t xml:space="preserve"> once the paper has dried (</w:t>
      </w:r>
      <w:r w:rsidR="003E4A5F">
        <w:t>use resin-</w:t>
      </w:r>
      <w:r w:rsidR="00A91E3B">
        <w:t xml:space="preserve">coated </w:t>
      </w:r>
      <w:r w:rsidR="00D04631">
        <w:t xml:space="preserve">paper for this </w:t>
      </w:r>
      <w:r w:rsidR="002B151F">
        <w:t xml:space="preserve">test for speed </w:t>
      </w:r>
      <w:r w:rsidR="00D04631">
        <w:t>but if you have a choice</w:t>
      </w:r>
      <w:r w:rsidR="00A91E3B">
        <w:t xml:space="preserve"> of different papers, use the most sensitive)</w:t>
      </w:r>
      <w:r w:rsidR="00346AB1">
        <w:t xml:space="preserve">.  If </w:t>
      </w:r>
      <w:r w:rsidR="00C45986">
        <w:t xml:space="preserve">the 10x2-second </w:t>
      </w:r>
      <w:r w:rsidR="003E4A5F">
        <w:t xml:space="preserve">exposures </w:t>
      </w:r>
      <w:r w:rsidR="00C45986">
        <w:t xml:space="preserve">sheet </w:t>
      </w:r>
      <w:r w:rsidR="00346AB1">
        <w:t>is lig</w:t>
      </w:r>
      <w:r w:rsidR="00F44D36">
        <w:t>h</w:t>
      </w:r>
      <w:r w:rsidR="00346AB1">
        <w:t xml:space="preserve">ter </w:t>
      </w:r>
      <w:r w:rsidR="00F44D36">
        <w:t>than the single 2</w:t>
      </w:r>
      <w:r w:rsidR="00C45986">
        <w:t>0</w:t>
      </w:r>
      <w:r w:rsidR="00F44D36">
        <w:t xml:space="preserve"> second exposure </w:t>
      </w:r>
      <w:r w:rsidR="003E4A5F">
        <w:t xml:space="preserve">sheet </w:t>
      </w:r>
      <w:r w:rsidR="00346AB1">
        <w:t>then you need to make a +</w:t>
      </w:r>
      <w:proofErr w:type="spellStart"/>
      <w:r w:rsidR="00346AB1">
        <w:t>ve</w:t>
      </w:r>
      <w:proofErr w:type="spellEnd"/>
      <w:r w:rsidR="00346AB1">
        <w:t xml:space="preserve"> adjustment </w:t>
      </w:r>
      <w:r w:rsidR="002B151F">
        <w:t>to increase the final second</w:t>
      </w:r>
      <w:r w:rsidR="003E4A5F">
        <w:t xml:space="preserve"> of the timer,</w:t>
      </w:r>
      <w:r w:rsidR="002B151F">
        <w:t xml:space="preserve"> </w:t>
      </w:r>
      <w:r w:rsidR="00346AB1">
        <w:t>and if darker</w:t>
      </w:r>
      <w:r w:rsidR="00F44D36">
        <w:t xml:space="preserve"> you will need to make a -</w:t>
      </w:r>
      <w:proofErr w:type="spellStart"/>
      <w:r w:rsidR="00F44D36">
        <w:t>ve</w:t>
      </w:r>
      <w:proofErr w:type="spellEnd"/>
      <w:r w:rsidR="00F44D36">
        <w:t xml:space="preserve"> adjustment.</w:t>
      </w:r>
      <w:r w:rsidR="00133EF9">
        <w:t xml:space="preserve">  It </w:t>
      </w:r>
      <w:r w:rsidR="007808B2">
        <w:t>may</w:t>
      </w:r>
      <w:r w:rsidR="00133EF9">
        <w:t xml:space="preserve"> take several iterations to find a suitable value</w:t>
      </w:r>
      <w:r w:rsidR="00EF2E86">
        <w:t>.</w:t>
      </w:r>
    </w:p>
    <w:p w14:paraId="1D57E757" w14:textId="77777777" w:rsidR="00D5602E" w:rsidRPr="00093323" w:rsidRDefault="00D5602E" w:rsidP="00B061C2">
      <w:pPr>
        <w:pStyle w:val="NoSpacing"/>
      </w:pPr>
    </w:p>
    <w:p w14:paraId="5BE630DE" w14:textId="77777777" w:rsidR="003D2CAB" w:rsidRPr="007168BA" w:rsidRDefault="003D2CAB" w:rsidP="00B061C2">
      <w:pPr>
        <w:pStyle w:val="NoSpacing"/>
        <w:rPr>
          <w:sz w:val="28"/>
        </w:rPr>
      </w:pPr>
    </w:p>
    <w:p w14:paraId="352A96CE" w14:textId="77777777" w:rsidR="00B81036" w:rsidRDefault="00B81036" w:rsidP="00B061C2">
      <w:pPr>
        <w:pStyle w:val="NoSpacing"/>
        <w:rPr>
          <w:sz w:val="28"/>
        </w:rPr>
      </w:pPr>
      <w:r>
        <w:rPr>
          <w:sz w:val="28"/>
        </w:rPr>
        <w:br w:type="page"/>
      </w:r>
    </w:p>
    <w:p w14:paraId="67299EDC" w14:textId="2E25649D" w:rsidR="00BC21ED" w:rsidRDefault="00EC51EE" w:rsidP="005340AE">
      <w:pPr>
        <w:pStyle w:val="NoSpacing"/>
        <w:jc w:val="center"/>
        <w:rPr>
          <w:b/>
          <w:sz w:val="28"/>
        </w:rPr>
      </w:pPr>
      <w:r w:rsidRPr="004E4623">
        <w:rPr>
          <w:b/>
          <w:sz w:val="28"/>
        </w:rPr>
        <w:lastRenderedPageBreak/>
        <w:t xml:space="preserve">Appendix 1: </w:t>
      </w:r>
      <w:r w:rsidR="00BC21ED" w:rsidRPr="004E4623">
        <w:rPr>
          <w:b/>
          <w:sz w:val="28"/>
        </w:rPr>
        <w:t xml:space="preserve">Connecting the App to the </w:t>
      </w:r>
      <w:r w:rsidR="004F27EE">
        <w:rPr>
          <w:b/>
          <w:sz w:val="28"/>
        </w:rPr>
        <w:t>Lamp Switching Hardware</w:t>
      </w:r>
    </w:p>
    <w:p w14:paraId="46A98368" w14:textId="77777777" w:rsidR="005340AE" w:rsidRPr="004E4623" w:rsidRDefault="005340AE" w:rsidP="005340AE">
      <w:pPr>
        <w:pStyle w:val="NoSpacing"/>
        <w:jc w:val="center"/>
        <w:rPr>
          <w:b/>
          <w:sz w:val="28"/>
        </w:rPr>
      </w:pPr>
    </w:p>
    <w:p w14:paraId="025550A6" w14:textId="6B919853" w:rsidR="00BC21ED" w:rsidRDefault="00BC21ED" w:rsidP="00B061C2">
      <w:pPr>
        <w:pStyle w:val="NoSpacing"/>
      </w:pPr>
    </w:p>
    <w:p w14:paraId="4B8D9852" w14:textId="423991F8" w:rsidR="004F27EE" w:rsidRDefault="00891845" w:rsidP="00B061C2">
      <w:pPr>
        <w:pStyle w:val="NoSpacing"/>
      </w:pPr>
      <w:r>
        <w:t xml:space="preserve">You will need to configure the app to connect to the device by </w:t>
      </w:r>
      <w:r w:rsidR="000111EF">
        <w:t>selecting the appropriate hardware interface</w:t>
      </w:r>
      <w:r w:rsidR="007C74D2">
        <w:t>.</w:t>
      </w:r>
    </w:p>
    <w:p w14:paraId="3FC31661" w14:textId="3A3E571D" w:rsidR="00216150" w:rsidRDefault="00216150" w:rsidP="00B061C2">
      <w:pPr>
        <w:pStyle w:val="NoSpacing"/>
      </w:pPr>
    </w:p>
    <w:p w14:paraId="04A0BF24" w14:textId="51238D04" w:rsidR="00216150" w:rsidRDefault="00216150" w:rsidP="00B061C2">
      <w:pPr>
        <w:pStyle w:val="NoSpacing"/>
      </w:pPr>
      <w:r>
        <w:t xml:space="preserve">Note that trying to connect to the LCTECH device will cause an error </w:t>
      </w:r>
      <w:r w:rsidR="00FE2B9B">
        <w:t xml:space="preserve">if your Android device is not </w:t>
      </w:r>
      <w:r w:rsidR="007C74D2">
        <w:t xml:space="preserve">already connected to the </w:t>
      </w:r>
      <w:r w:rsidR="00FE172D">
        <w:t>relay module.  Note that the timer is designed to ONLY connect to this specific LC</w:t>
      </w:r>
      <w:r w:rsidR="00294FD7">
        <w:t xml:space="preserve"> </w:t>
      </w:r>
      <w:r w:rsidR="00FE172D">
        <w:t>T</w:t>
      </w:r>
      <w:r w:rsidR="00294FD7">
        <w:t>echnology</w:t>
      </w:r>
      <w:r w:rsidR="00FE172D">
        <w:t xml:space="preserve"> relay board.</w:t>
      </w:r>
    </w:p>
    <w:p w14:paraId="5A24AF49" w14:textId="77777777" w:rsidR="00026ACD" w:rsidRDefault="00026ACD" w:rsidP="00B061C2">
      <w:pPr>
        <w:pStyle w:val="NoSpacing"/>
      </w:pPr>
    </w:p>
    <w:p w14:paraId="7E8CF23A" w14:textId="3C1C5CE4" w:rsidR="00891845" w:rsidRDefault="00891845" w:rsidP="00B061C2">
      <w:pPr>
        <w:pStyle w:val="NoSpacing"/>
      </w:pPr>
    </w:p>
    <w:p w14:paraId="27247DA2" w14:textId="77777777" w:rsidR="00246246" w:rsidRDefault="00246246" w:rsidP="00B061C2">
      <w:pPr>
        <w:pStyle w:val="NoSpacing"/>
      </w:pPr>
    </w:p>
    <w:p w14:paraId="71644697" w14:textId="3CBB32E8" w:rsidR="004F27EE" w:rsidRPr="00127A97" w:rsidRDefault="00771186" w:rsidP="00B061C2">
      <w:pPr>
        <w:pStyle w:val="NoSpacing"/>
        <w:rPr>
          <w:b/>
          <w:sz w:val="24"/>
        </w:rPr>
      </w:pPr>
      <w:proofErr w:type="spellStart"/>
      <w:r w:rsidRPr="00127A97">
        <w:rPr>
          <w:b/>
          <w:sz w:val="24"/>
        </w:rPr>
        <w:t>Sonoff</w:t>
      </w:r>
      <w:proofErr w:type="spellEnd"/>
      <w:r w:rsidRPr="00127A97">
        <w:rPr>
          <w:b/>
          <w:sz w:val="24"/>
        </w:rPr>
        <w:t xml:space="preserve"> S20 (or S26)</w:t>
      </w:r>
      <w:r w:rsidR="00215536" w:rsidRPr="00127A97">
        <w:rPr>
          <w:b/>
          <w:sz w:val="24"/>
        </w:rPr>
        <w:t xml:space="preserve"> Smart Socket</w:t>
      </w:r>
    </w:p>
    <w:p w14:paraId="0AB7CD1E" w14:textId="4C6556EA" w:rsidR="00771186" w:rsidRDefault="00771186" w:rsidP="00B061C2">
      <w:pPr>
        <w:pStyle w:val="NoSpacing"/>
      </w:pPr>
    </w:p>
    <w:p w14:paraId="33143AC8" w14:textId="74D07E51" w:rsidR="00BC21ED" w:rsidRDefault="00D50F5B" w:rsidP="00B061C2">
      <w:pPr>
        <w:pStyle w:val="NoSpacing"/>
      </w:pPr>
      <w:r>
        <w:t>You will need to disconnect from your home</w:t>
      </w:r>
      <w:r w:rsidR="00CB3AA6">
        <w:t xml:space="preserve"> network and connect to the </w:t>
      </w:r>
      <w:r w:rsidR="00246246">
        <w:t>separate</w:t>
      </w:r>
      <w:r w:rsidR="00CB3AA6">
        <w:t xml:space="preserve"> network used by the </w:t>
      </w:r>
      <w:proofErr w:type="spellStart"/>
      <w:r w:rsidR="00CB3AA6">
        <w:t>Sonoff</w:t>
      </w:r>
      <w:proofErr w:type="spellEnd"/>
      <w:r w:rsidR="00CB3AA6">
        <w:t xml:space="preserve"> switch.  </w:t>
      </w:r>
      <w:r w:rsidR="00BC21ED">
        <w:t xml:space="preserve">The </w:t>
      </w:r>
      <w:proofErr w:type="spellStart"/>
      <w:r w:rsidR="00BC21ED">
        <w:t>WiFi</w:t>
      </w:r>
      <w:proofErr w:type="spellEnd"/>
      <w:r w:rsidR="00BC21ED">
        <w:t xml:space="preserve"> Network is called “</w:t>
      </w:r>
      <w:proofErr w:type="spellStart"/>
      <w:r w:rsidR="00BC21ED">
        <w:t>FADUTimer</w:t>
      </w:r>
      <w:proofErr w:type="spellEnd"/>
      <w:r w:rsidR="00BC21ED">
        <w:t>”.  You will need to connect your phone/tablet to this network in the usual way.  The password has a default value</w:t>
      </w:r>
      <w:r w:rsidR="004A57B8">
        <w:t xml:space="preserve"> in the code</w:t>
      </w:r>
      <w:r w:rsidR="00D57942">
        <w:t xml:space="preserve"> (</w:t>
      </w:r>
      <w:r w:rsidR="00422A27" w:rsidRPr="00422A27">
        <w:t>fadu1234</w:t>
      </w:r>
      <w:proofErr w:type="gramStart"/>
      <w:r w:rsidR="00422A27">
        <w:t>)</w:t>
      </w:r>
      <w:proofErr w:type="gramEnd"/>
      <w:r w:rsidR="00BC21ED">
        <w:t xml:space="preserve"> but it</w:t>
      </w:r>
      <w:r w:rsidR="004A57B8">
        <w:t xml:space="preserve"> is recommended that you change this</w:t>
      </w:r>
      <w:r w:rsidR="00FF4A61">
        <w:t xml:space="preserve"> to something more relevant to yourself</w:t>
      </w:r>
      <w:r w:rsidR="004A57B8">
        <w:t>.</w:t>
      </w:r>
    </w:p>
    <w:p w14:paraId="4D6FE0F0" w14:textId="77777777" w:rsidR="004E4623" w:rsidRDefault="004E4623" w:rsidP="00B061C2">
      <w:pPr>
        <w:pStyle w:val="NoSpacing"/>
      </w:pPr>
    </w:p>
    <w:p w14:paraId="528EDE95" w14:textId="0176FBFE" w:rsidR="00727B21" w:rsidRDefault="00727B21" w:rsidP="00B061C2">
      <w:pPr>
        <w:pStyle w:val="NoSpacing"/>
      </w:pPr>
      <w:r>
        <w:t xml:space="preserve">Configuring the S20 </w:t>
      </w:r>
      <w:r w:rsidR="00F01404">
        <w:t xml:space="preserve">as an Access Point (AP) </w:t>
      </w:r>
      <w:r w:rsidR="006634EB">
        <w:t xml:space="preserve">with its own </w:t>
      </w:r>
      <w:proofErr w:type="spellStart"/>
      <w:r w:rsidR="006634EB">
        <w:t>WiFi</w:t>
      </w:r>
      <w:proofErr w:type="spellEnd"/>
      <w:r w:rsidR="006634EB">
        <w:t xml:space="preserve"> network </w:t>
      </w:r>
      <w:r w:rsidR="00CC46DC">
        <w:t>and embedded web server</w:t>
      </w:r>
      <w:r w:rsidR="002D2F18">
        <w:t xml:space="preserve"> </w:t>
      </w:r>
      <w:r w:rsidR="00F01404">
        <w:t xml:space="preserve">in this way has the advantage that you do not need to </w:t>
      </w:r>
      <w:r w:rsidR="00616998">
        <w:t xml:space="preserve">hunt for whatever IP Address your </w:t>
      </w:r>
      <w:proofErr w:type="spellStart"/>
      <w:r w:rsidR="00616998">
        <w:t>WiFi</w:t>
      </w:r>
      <w:proofErr w:type="spellEnd"/>
      <w:r w:rsidR="00616998">
        <w:t xml:space="preserve"> router has assigned to the </w:t>
      </w:r>
      <w:r w:rsidR="006634EB">
        <w:t xml:space="preserve">unit </w:t>
      </w:r>
      <w:r w:rsidR="00451335">
        <w:t xml:space="preserve">if you </w:t>
      </w:r>
      <w:r w:rsidR="008E2B87">
        <w:t xml:space="preserve">were to </w:t>
      </w:r>
      <w:r w:rsidR="00451335">
        <w:t xml:space="preserve">connect </w:t>
      </w:r>
      <w:r w:rsidR="00CD4D05">
        <w:t xml:space="preserve">it </w:t>
      </w:r>
      <w:r w:rsidR="00451335">
        <w:t xml:space="preserve">to your existing home network </w:t>
      </w:r>
      <w:r w:rsidR="006634EB">
        <w:t xml:space="preserve">and </w:t>
      </w:r>
      <w:r w:rsidR="00344601">
        <w:t xml:space="preserve">also </w:t>
      </w:r>
      <w:r w:rsidR="006634EB">
        <w:t>removes the device from the public Internet</w:t>
      </w:r>
      <w:r w:rsidR="00147E8F">
        <w:t xml:space="preserve"> so it cannot be accessed </w:t>
      </w:r>
      <w:r w:rsidR="00DC412E">
        <w:t>by miscreants there.</w:t>
      </w:r>
      <w:r w:rsidR="00D37237">
        <w:t xml:space="preserve">  </w:t>
      </w:r>
      <w:proofErr w:type="gramStart"/>
      <w:r w:rsidR="00D37237">
        <w:t xml:space="preserve">However, </w:t>
      </w:r>
      <w:r w:rsidR="00344601">
        <w:t xml:space="preserve"> your</w:t>
      </w:r>
      <w:proofErr w:type="gramEnd"/>
      <w:r w:rsidR="00344601">
        <w:t xml:space="preserve"> </w:t>
      </w:r>
      <w:r w:rsidR="000F23C4">
        <w:t>neighbours</w:t>
      </w:r>
      <w:r w:rsidR="00344601">
        <w:t xml:space="preserve"> will be able to see </w:t>
      </w:r>
      <w:r w:rsidR="00A465D4">
        <w:t xml:space="preserve">the </w:t>
      </w:r>
      <w:proofErr w:type="spellStart"/>
      <w:r w:rsidR="00A4334F">
        <w:t>FADUTimer</w:t>
      </w:r>
      <w:proofErr w:type="spellEnd"/>
      <w:r w:rsidR="00A4334F">
        <w:t xml:space="preserve"> </w:t>
      </w:r>
      <w:r w:rsidR="00A465D4">
        <w:t>network</w:t>
      </w:r>
      <w:r w:rsidR="000F23C4">
        <w:t xml:space="preserve">, which is why </w:t>
      </w:r>
      <w:r w:rsidR="00D37237">
        <w:t xml:space="preserve">you should </w:t>
      </w:r>
      <w:r w:rsidR="000F23C4">
        <w:t>chang</w:t>
      </w:r>
      <w:r w:rsidR="00D37237">
        <w:t>e</w:t>
      </w:r>
      <w:r w:rsidR="000F23C4">
        <w:t xml:space="preserve"> the password</w:t>
      </w:r>
      <w:r w:rsidR="00F11E6A">
        <w:t xml:space="preserve"> </w:t>
      </w:r>
      <w:r w:rsidR="00A04452">
        <w:t xml:space="preserve">just </w:t>
      </w:r>
      <w:r w:rsidR="00F11E6A">
        <w:t>in case you have smarter than average</w:t>
      </w:r>
      <w:r w:rsidR="00F11E6A" w:rsidRPr="00F11E6A">
        <w:t xml:space="preserve"> </w:t>
      </w:r>
      <w:r w:rsidR="00F11E6A">
        <w:t>neighbours</w:t>
      </w:r>
      <w:r w:rsidR="002D2F18">
        <w:t>…</w:t>
      </w:r>
    </w:p>
    <w:p w14:paraId="7517E225" w14:textId="77777777" w:rsidR="00B61BD3" w:rsidRDefault="00B61BD3" w:rsidP="00B061C2">
      <w:pPr>
        <w:pStyle w:val="NoSpacing"/>
      </w:pPr>
    </w:p>
    <w:p w14:paraId="01351417" w14:textId="77777777" w:rsidR="004E4623" w:rsidRDefault="004E4623" w:rsidP="00B061C2">
      <w:pPr>
        <w:pStyle w:val="NoSpacing"/>
      </w:pPr>
    </w:p>
    <w:p w14:paraId="39C98DD4" w14:textId="26D2D4A9" w:rsidR="00594960" w:rsidRPr="004E4623" w:rsidRDefault="00AD14B6" w:rsidP="00B061C2">
      <w:pPr>
        <w:pStyle w:val="NoSpacing"/>
        <w:rPr>
          <w:b/>
        </w:rPr>
      </w:pPr>
      <w:r w:rsidRPr="004E4623">
        <w:rPr>
          <w:b/>
        </w:rPr>
        <w:t>T</w:t>
      </w:r>
      <w:r w:rsidR="00594960" w:rsidRPr="004E4623">
        <w:rPr>
          <w:b/>
        </w:rPr>
        <w:t>o summarise:</w:t>
      </w:r>
    </w:p>
    <w:p w14:paraId="40B2CF98" w14:textId="77777777" w:rsidR="004E4623" w:rsidRDefault="004E4623" w:rsidP="00B061C2">
      <w:pPr>
        <w:pStyle w:val="NoSpacing"/>
      </w:pPr>
    </w:p>
    <w:p w14:paraId="11B7D0D4" w14:textId="70C7EBED" w:rsidR="003D61D8" w:rsidRDefault="003D61D8" w:rsidP="004E4623">
      <w:pPr>
        <w:pStyle w:val="NoSpacing"/>
        <w:numPr>
          <w:ilvl w:val="0"/>
          <w:numId w:val="5"/>
        </w:numPr>
      </w:pPr>
      <w:r>
        <w:t xml:space="preserve">Plug the reprogrammed </w:t>
      </w:r>
      <w:proofErr w:type="spellStart"/>
      <w:r>
        <w:t>Sonoff</w:t>
      </w:r>
      <w:proofErr w:type="spellEnd"/>
      <w:r>
        <w:t xml:space="preserve"> S20 into a power outlet and p</w:t>
      </w:r>
      <w:r w:rsidR="00844499">
        <w:t xml:space="preserve">lug your enlarger into the </w:t>
      </w:r>
      <w:proofErr w:type="spellStart"/>
      <w:r w:rsidR="00844499">
        <w:t>Sonoff</w:t>
      </w:r>
      <w:proofErr w:type="spellEnd"/>
      <w:r w:rsidR="00240AD7">
        <w:t>.</w:t>
      </w:r>
    </w:p>
    <w:p w14:paraId="58640E3A" w14:textId="77777777" w:rsidR="004E4623" w:rsidRDefault="004E4623" w:rsidP="00B061C2">
      <w:pPr>
        <w:pStyle w:val="NoSpacing"/>
      </w:pPr>
    </w:p>
    <w:p w14:paraId="359B5D97" w14:textId="4C2C3E6F" w:rsidR="00594960" w:rsidRDefault="00A10B9A" w:rsidP="004E4623">
      <w:pPr>
        <w:pStyle w:val="NoSpacing"/>
        <w:numPr>
          <w:ilvl w:val="0"/>
          <w:numId w:val="5"/>
        </w:numPr>
      </w:pPr>
      <w:r>
        <w:t xml:space="preserve">Connect your Android device to the </w:t>
      </w:r>
      <w:proofErr w:type="spellStart"/>
      <w:r>
        <w:t>FADUTimer</w:t>
      </w:r>
      <w:proofErr w:type="spellEnd"/>
      <w:r>
        <w:t xml:space="preserve"> network</w:t>
      </w:r>
    </w:p>
    <w:p w14:paraId="64B69984" w14:textId="77777777" w:rsidR="004E4623" w:rsidRDefault="004E4623" w:rsidP="00B061C2">
      <w:pPr>
        <w:pStyle w:val="NoSpacing"/>
      </w:pPr>
    </w:p>
    <w:p w14:paraId="3D65F628" w14:textId="6C506EC6" w:rsidR="00F04806" w:rsidRDefault="00F04806" w:rsidP="004E4623">
      <w:pPr>
        <w:pStyle w:val="NoSpacing"/>
        <w:numPr>
          <w:ilvl w:val="0"/>
          <w:numId w:val="5"/>
        </w:numPr>
      </w:pPr>
      <w:r>
        <w:t>Open the FADU Enlarger Timer app</w:t>
      </w:r>
    </w:p>
    <w:p w14:paraId="5B91DA3F" w14:textId="77777777" w:rsidR="004E4623" w:rsidRDefault="004E4623" w:rsidP="00B061C2">
      <w:pPr>
        <w:pStyle w:val="NoSpacing"/>
      </w:pPr>
    </w:p>
    <w:p w14:paraId="36B107BD" w14:textId="6D6B130D" w:rsidR="000653CF" w:rsidRDefault="000653CF" w:rsidP="004E4623">
      <w:pPr>
        <w:pStyle w:val="NoSpacing"/>
        <w:numPr>
          <w:ilvl w:val="0"/>
          <w:numId w:val="5"/>
        </w:numPr>
      </w:pPr>
      <w:r>
        <w:t>On the Sett</w:t>
      </w:r>
      <w:r w:rsidR="00F04806">
        <w:t>i</w:t>
      </w:r>
      <w:r>
        <w:t xml:space="preserve">ngs tab, </w:t>
      </w:r>
      <w:r w:rsidR="005047DB">
        <w:t>select “</w:t>
      </w:r>
      <w:r w:rsidR="00CC46DC">
        <w:t xml:space="preserve">SONOFF” and </w:t>
      </w:r>
      <w:r>
        <w:t xml:space="preserve">insert the </w:t>
      </w:r>
      <w:r w:rsidR="00F04806">
        <w:t xml:space="preserve">Lamp IP </w:t>
      </w:r>
      <w:r w:rsidR="000D498B">
        <w:t>A</w:t>
      </w:r>
      <w:r w:rsidR="00F04806">
        <w:t>ddress (10.0.0.1 by default)</w:t>
      </w:r>
      <w:r w:rsidR="00F87B50">
        <w:t>.</w:t>
      </w:r>
    </w:p>
    <w:p w14:paraId="7C406B64" w14:textId="77777777" w:rsidR="004E4623" w:rsidRDefault="004E4623" w:rsidP="00B061C2">
      <w:pPr>
        <w:pStyle w:val="NoSpacing"/>
      </w:pPr>
    </w:p>
    <w:p w14:paraId="7ACA498C" w14:textId="056E8712" w:rsidR="00844499" w:rsidRDefault="00240AD7" w:rsidP="004E4623">
      <w:pPr>
        <w:pStyle w:val="NoSpacing"/>
        <w:numPr>
          <w:ilvl w:val="0"/>
          <w:numId w:val="5"/>
        </w:numPr>
      </w:pPr>
      <w:r>
        <w:t xml:space="preserve">Press the Focus </w:t>
      </w:r>
      <w:r w:rsidRPr="002647AE">
        <w:t>[FOC]</w:t>
      </w:r>
      <w:r>
        <w:t xml:space="preserve"> button and the enlarger</w:t>
      </w:r>
      <w:r w:rsidR="00E811BA">
        <w:t xml:space="preserve"> lamp</w:t>
      </w:r>
      <w:r>
        <w:t xml:space="preserve"> should switch on.</w:t>
      </w:r>
    </w:p>
    <w:p w14:paraId="0F38374B" w14:textId="77777777" w:rsidR="004E4623" w:rsidRDefault="004E4623" w:rsidP="00B061C2">
      <w:pPr>
        <w:pStyle w:val="NoSpacing"/>
      </w:pPr>
    </w:p>
    <w:p w14:paraId="115ACFF1" w14:textId="4E64E1D3" w:rsidR="002647AE" w:rsidRDefault="002647AE" w:rsidP="004E4623">
      <w:pPr>
        <w:pStyle w:val="NoSpacing"/>
        <w:numPr>
          <w:ilvl w:val="0"/>
          <w:numId w:val="5"/>
        </w:numPr>
      </w:pPr>
      <w:r>
        <w:t xml:space="preserve">Pressing </w:t>
      </w:r>
      <w:r w:rsidRPr="002647AE">
        <w:t>[FOC]</w:t>
      </w:r>
      <w:r>
        <w:t xml:space="preserve"> again should switch the enlarger lamp off.</w:t>
      </w:r>
    </w:p>
    <w:p w14:paraId="7E10802D" w14:textId="77777777" w:rsidR="004E4623" w:rsidRDefault="004E4623" w:rsidP="00B061C2">
      <w:pPr>
        <w:pStyle w:val="NoSpacing"/>
      </w:pPr>
    </w:p>
    <w:p w14:paraId="0FF47592" w14:textId="5D2D55F6" w:rsidR="00F60667" w:rsidRDefault="00E3214E" w:rsidP="00B061C2">
      <w:pPr>
        <w:pStyle w:val="NoSpacing"/>
      </w:pPr>
      <w:r>
        <w:t>If you find the lamp is sluggish to respond</w:t>
      </w:r>
      <w:r w:rsidR="00902A62">
        <w:t>,</w:t>
      </w:r>
      <w:r>
        <w:t xml:space="preserve"> put the Android device into A</w:t>
      </w:r>
      <w:r w:rsidR="004C7EF6">
        <w:t>e</w:t>
      </w:r>
      <w:r>
        <w:t>r</w:t>
      </w:r>
      <w:r w:rsidR="004C7EF6">
        <w:t>o</w:t>
      </w:r>
      <w:r>
        <w:t xml:space="preserve">plane mode.  This prevents the phone from </w:t>
      </w:r>
      <w:r w:rsidR="00B05B5F">
        <w:t xml:space="preserve">doing a lot of background </w:t>
      </w:r>
      <w:r w:rsidR="004C7EF6">
        <w:t xml:space="preserve">tasks which can add </w:t>
      </w:r>
      <w:r w:rsidR="00F70C20">
        <w:t xml:space="preserve">unwanted </w:t>
      </w:r>
      <w:r w:rsidR="004C7EF6">
        <w:t>delays</w:t>
      </w:r>
      <w:r w:rsidR="00D20845">
        <w:t>.  You will need to re</w:t>
      </w:r>
      <w:r w:rsidR="008E2874">
        <w:t>-</w:t>
      </w:r>
      <w:r w:rsidR="00D20845">
        <w:t xml:space="preserve">enable </w:t>
      </w:r>
      <w:proofErr w:type="spellStart"/>
      <w:r w:rsidR="00D20845">
        <w:t>WiFi</w:t>
      </w:r>
      <w:proofErr w:type="spellEnd"/>
      <w:r w:rsidR="00D20845">
        <w:t xml:space="preserve"> and connect to the </w:t>
      </w:r>
      <w:proofErr w:type="spellStart"/>
      <w:r w:rsidR="00D20845">
        <w:t>FADUTimer</w:t>
      </w:r>
      <w:proofErr w:type="spellEnd"/>
      <w:r w:rsidR="00D20845">
        <w:t xml:space="preserve"> </w:t>
      </w:r>
      <w:r w:rsidR="00CE0B70">
        <w:t xml:space="preserve">network </w:t>
      </w:r>
      <w:r w:rsidR="00D20845">
        <w:t>again</w:t>
      </w:r>
      <w:r w:rsidR="002D7C58">
        <w:t xml:space="preserve"> after switching to Aeroplane mode</w:t>
      </w:r>
      <w:r w:rsidR="00D20845">
        <w:t>.</w:t>
      </w:r>
    </w:p>
    <w:p w14:paraId="2F47973C" w14:textId="77777777" w:rsidR="00F60667" w:rsidRDefault="00F60667">
      <w:r>
        <w:br w:type="page"/>
      </w:r>
    </w:p>
    <w:p w14:paraId="68199561" w14:textId="72A992B8" w:rsidR="00C37021" w:rsidRPr="00127A97" w:rsidRDefault="00215536" w:rsidP="00B061C2">
      <w:pPr>
        <w:pStyle w:val="NoSpacing"/>
        <w:rPr>
          <w:b/>
          <w:sz w:val="24"/>
        </w:rPr>
      </w:pPr>
      <w:r w:rsidRPr="00127A97">
        <w:rPr>
          <w:b/>
          <w:sz w:val="24"/>
        </w:rPr>
        <w:lastRenderedPageBreak/>
        <w:t>LC TECH relay board</w:t>
      </w:r>
    </w:p>
    <w:p w14:paraId="791EAE8E" w14:textId="54733A0F" w:rsidR="00D37237" w:rsidRDefault="00D37237" w:rsidP="00B061C2">
      <w:pPr>
        <w:pStyle w:val="NoSpacing"/>
      </w:pPr>
    </w:p>
    <w:p w14:paraId="0C2F5792" w14:textId="2D8CFAFE" w:rsidR="00955729" w:rsidRPr="00AC6546" w:rsidRDefault="00AC6546" w:rsidP="00B061C2">
      <w:pPr>
        <w:pStyle w:val="NoSpacing"/>
        <w:rPr>
          <w:b/>
          <w:i/>
        </w:rPr>
      </w:pPr>
      <w:r>
        <w:t>D</w:t>
      </w:r>
      <w:r w:rsidR="00955729" w:rsidRPr="00AC6546">
        <w:rPr>
          <w:b/>
          <w:i/>
        </w:rPr>
        <w:t>o not connect this board to mains voltages.</w:t>
      </w:r>
      <w:r w:rsidR="00955729">
        <w:t xml:space="preserve">  </w:t>
      </w:r>
      <w:r w:rsidR="00955729" w:rsidRPr="00AC6546">
        <w:rPr>
          <w:b/>
          <w:i/>
        </w:rPr>
        <w:t xml:space="preserve">Use it only on the low-voltage side of a transformer/voltage regulator. </w:t>
      </w:r>
    </w:p>
    <w:p w14:paraId="040943E8" w14:textId="77777777" w:rsidR="00955729" w:rsidRDefault="00955729" w:rsidP="00B061C2">
      <w:pPr>
        <w:pStyle w:val="NoSpacing"/>
      </w:pPr>
    </w:p>
    <w:p w14:paraId="63872CEF" w14:textId="1DA4FF39" w:rsidR="00127A97" w:rsidRDefault="00641CF9" w:rsidP="00B061C2">
      <w:pPr>
        <w:pStyle w:val="NoSpacing"/>
      </w:pPr>
      <w:r>
        <w:t>This board does not require programming as it can connect</w:t>
      </w:r>
      <w:r w:rsidR="00891845">
        <w:t xml:space="preserve"> </w:t>
      </w:r>
      <w:r>
        <w:t xml:space="preserve">directly to your Android Device via </w:t>
      </w:r>
      <w:proofErr w:type="spellStart"/>
      <w:r>
        <w:t>WiFi</w:t>
      </w:r>
      <w:proofErr w:type="spellEnd"/>
      <w:r>
        <w:t>.</w:t>
      </w:r>
      <w:r w:rsidR="008B532D">
        <w:t xml:space="preserve">  </w:t>
      </w:r>
    </w:p>
    <w:p w14:paraId="68E900C5" w14:textId="4DCF76B5" w:rsidR="00BC4D8F" w:rsidRDefault="00BC4D8F" w:rsidP="00B061C2">
      <w:pPr>
        <w:pStyle w:val="NoSpacing"/>
      </w:pPr>
    </w:p>
    <w:p w14:paraId="2B09E23C" w14:textId="63A32998" w:rsidR="00BC4D8F" w:rsidRDefault="00BC4D8F" w:rsidP="00B061C2">
      <w:pPr>
        <w:pStyle w:val="NoSpacing"/>
      </w:pPr>
      <w:r>
        <w:t>The board has two relay</w:t>
      </w:r>
      <w:r w:rsidR="002E58B8">
        <w:t>s</w:t>
      </w:r>
      <w:r>
        <w:t xml:space="preserve"> that are both switched by the FADU app.  There is a </w:t>
      </w:r>
      <w:r w:rsidR="007228EB">
        <w:t xml:space="preserve">1 second </w:t>
      </w:r>
      <w:r w:rsidR="000641F7">
        <w:t xml:space="preserve">switching </w:t>
      </w:r>
      <w:r w:rsidR="007228EB">
        <w:t xml:space="preserve">delay </w:t>
      </w:r>
      <w:r w:rsidR="002C332F">
        <w:t xml:space="preserve">included </w:t>
      </w:r>
      <w:r w:rsidR="007228EB">
        <w:t>between Relay 1 and Relay 2</w:t>
      </w:r>
      <w:r w:rsidR="002C332F">
        <w:t xml:space="preserve"> so </w:t>
      </w:r>
      <w:r w:rsidR="00091DB3">
        <w:t>i</w:t>
      </w:r>
      <w:r w:rsidR="002C332F">
        <w:t xml:space="preserve">f you want your enlarger </w:t>
      </w:r>
      <w:r w:rsidR="00091DB3">
        <w:t xml:space="preserve">lamp </w:t>
      </w:r>
      <w:r w:rsidR="002C332F">
        <w:t xml:space="preserve">to switch </w:t>
      </w:r>
      <w:r w:rsidR="00091DB3">
        <w:t xml:space="preserve">with a one second </w:t>
      </w:r>
      <w:r w:rsidR="000641F7">
        <w:t>delay</w:t>
      </w:r>
      <w:r w:rsidR="002C332F">
        <w:t>, connect it to Rel</w:t>
      </w:r>
      <w:r w:rsidR="000641F7">
        <w:t>a</w:t>
      </w:r>
      <w:r w:rsidR="002C332F">
        <w:t>y 2.</w:t>
      </w:r>
    </w:p>
    <w:p w14:paraId="1B71C35F" w14:textId="77777777" w:rsidR="00891845" w:rsidRDefault="00891845" w:rsidP="00B061C2">
      <w:pPr>
        <w:pStyle w:val="NoSpacing"/>
      </w:pPr>
    </w:p>
    <w:p w14:paraId="15175C56" w14:textId="28452519" w:rsidR="0081502F" w:rsidRDefault="009A7DE5" w:rsidP="009A7DE5">
      <w:pPr>
        <w:pStyle w:val="NoSpacing"/>
      </w:pPr>
      <w:r>
        <w:t xml:space="preserve">You will need to disconnect </w:t>
      </w:r>
      <w:r w:rsidR="002D4DB6">
        <w:t xml:space="preserve">your phone </w:t>
      </w:r>
      <w:r>
        <w:t xml:space="preserve">from your home network and connect to the separate network used by the </w:t>
      </w:r>
      <w:r w:rsidR="00742B38">
        <w:t>IT Tech</w:t>
      </w:r>
      <w:r>
        <w:t xml:space="preserve"> </w:t>
      </w:r>
      <w:r w:rsidR="00742B38">
        <w:t>relay board.</w:t>
      </w:r>
      <w:r>
        <w:t xml:space="preserve">  The </w:t>
      </w:r>
      <w:proofErr w:type="spellStart"/>
      <w:r>
        <w:t>WiFi</w:t>
      </w:r>
      <w:proofErr w:type="spellEnd"/>
      <w:r>
        <w:t xml:space="preserve"> Network is called “</w:t>
      </w:r>
      <w:r w:rsidR="002B19DB">
        <w:t>AI-</w:t>
      </w:r>
      <w:proofErr w:type="spellStart"/>
      <w:r w:rsidR="002B19DB">
        <w:t>THINKER_xxxxxx</w:t>
      </w:r>
      <w:proofErr w:type="spellEnd"/>
      <w:r>
        <w:t>”</w:t>
      </w:r>
      <w:r w:rsidR="001B29FA">
        <w:t xml:space="preserve"> where “</w:t>
      </w:r>
      <w:proofErr w:type="spellStart"/>
      <w:r w:rsidR="001B29FA">
        <w:t>xxxxxx</w:t>
      </w:r>
      <w:proofErr w:type="spellEnd"/>
      <w:r w:rsidR="001B29FA">
        <w:t>” is a random 6-digit hexadecimal number</w:t>
      </w:r>
      <w:r w:rsidR="008D0262">
        <w:t xml:space="preserve"> (t</w:t>
      </w:r>
      <w:r w:rsidR="00360269">
        <w:t xml:space="preserve">his </w:t>
      </w:r>
      <w:r w:rsidR="008D0262">
        <w:t>is quite useful as it allows you to have more than one enlarger</w:t>
      </w:r>
      <w:r w:rsidR="003E7B54">
        <w:t xml:space="preserve"> equipped with this board </w:t>
      </w:r>
      <w:r w:rsidR="008D0262">
        <w:t>in the same room and control them via different Android devices)</w:t>
      </w:r>
      <w:r>
        <w:t xml:space="preserve">.  </w:t>
      </w:r>
    </w:p>
    <w:p w14:paraId="33654E39" w14:textId="77777777" w:rsidR="0081502F" w:rsidRDefault="0081502F" w:rsidP="009A7DE5">
      <w:pPr>
        <w:pStyle w:val="NoSpacing"/>
      </w:pPr>
    </w:p>
    <w:p w14:paraId="532DECDE" w14:textId="7C78E23A" w:rsidR="009A7DE5" w:rsidRDefault="009A7DE5" w:rsidP="009A7DE5">
      <w:pPr>
        <w:pStyle w:val="NoSpacing"/>
      </w:pPr>
      <w:r>
        <w:t xml:space="preserve">You will need to connect your </w:t>
      </w:r>
      <w:r w:rsidR="00360269">
        <w:t xml:space="preserve">Android device </w:t>
      </w:r>
      <w:r>
        <w:t>to this network in the usual way</w:t>
      </w:r>
      <w:r w:rsidR="001635F6">
        <w:t xml:space="preserve"> before switching the timer to use the device or you will </w:t>
      </w:r>
      <w:r w:rsidR="005A5F96">
        <w:t xml:space="preserve">get </w:t>
      </w:r>
      <w:r w:rsidR="00990020">
        <w:t xml:space="preserve">a </w:t>
      </w:r>
      <w:r w:rsidR="005A5F96">
        <w:t>pop-up error message.  Depending on the version of Android you have</w:t>
      </w:r>
      <w:r w:rsidR="00356027">
        <w:t>,</w:t>
      </w:r>
      <w:r w:rsidR="005A5F96">
        <w:t xml:space="preserve"> </w:t>
      </w:r>
      <w:r w:rsidR="00356027">
        <w:t xml:space="preserve">the error message </w:t>
      </w:r>
      <w:r w:rsidR="005A5F96">
        <w:t xml:space="preserve">may </w:t>
      </w:r>
      <w:r w:rsidR="0081502F">
        <w:t xml:space="preserve">disappear after a couple of seconds, or may require you to tap </w:t>
      </w:r>
      <w:r w:rsidR="00990020">
        <w:t xml:space="preserve">anywhere else </w:t>
      </w:r>
      <w:r w:rsidR="0081502F">
        <w:t>on the screen</w:t>
      </w:r>
      <w:r w:rsidR="00356027">
        <w:t xml:space="preserve"> </w:t>
      </w:r>
      <w:r w:rsidR="00990020">
        <w:t>t</w:t>
      </w:r>
      <w:r w:rsidR="00356027">
        <w:t>o dismiss it without closing the timer app.</w:t>
      </w:r>
    </w:p>
    <w:p w14:paraId="23E4E6DA" w14:textId="77777777" w:rsidR="009A7DE5" w:rsidRDefault="009A7DE5" w:rsidP="009A7DE5">
      <w:pPr>
        <w:pStyle w:val="NoSpacing"/>
      </w:pPr>
    </w:p>
    <w:p w14:paraId="0177A1FB" w14:textId="02B8B292" w:rsidR="009A7DE5" w:rsidRDefault="002C5E1D" w:rsidP="009A7DE5">
      <w:pPr>
        <w:pStyle w:val="NoSpacing"/>
      </w:pPr>
      <w:r>
        <w:t xml:space="preserve">Please see Appendix </w:t>
      </w:r>
      <w:r w:rsidR="0061164E">
        <w:t>5</w:t>
      </w:r>
      <w:r>
        <w:t xml:space="preserve"> for suggested hardware </w:t>
      </w:r>
      <w:r w:rsidR="00A77866">
        <w:t>connections.</w:t>
      </w:r>
    </w:p>
    <w:p w14:paraId="658DD97F" w14:textId="13681B66" w:rsidR="009A7DE5" w:rsidRDefault="009A7DE5" w:rsidP="009A7DE5">
      <w:pPr>
        <w:pStyle w:val="NoSpacing"/>
      </w:pPr>
    </w:p>
    <w:p w14:paraId="1BEFD1AD" w14:textId="77777777" w:rsidR="00CC5B05" w:rsidRDefault="00CC5B05" w:rsidP="009A7DE5">
      <w:pPr>
        <w:pStyle w:val="NoSpacing"/>
      </w:pPr>
    </w:p>
    <w:p w14:paraId="0DDDC9A3" w14:textId="77777777" w:rsidR="009A7DE5" w:rsidRPr="004E4623" w:rsidRDefault="009A7DE5" w:rsidP="009A7DE5">
      <w:pPr>
        <w:pStyle w:val="NoSpacing"/>
        <w:rPr>
          <w:b/>
        </w:rPr>
      </w:pPr>
      <w:r w:rsidRPr="004E4623">
        <w:rPr>
          <w:b/>
        </w:rPr>
        <w:t>To summarise:</w:t>
      </w:r>
    </w:p>
    <w:p w14:paraId="108D31C2" w14:textId="77777777" w:rsidR="009A7DE5" w:rsidRDefault="009A7DE5" w:rsidP="009A7DE5">
      <w:pPr>
        <w:pStyle w:val="NoSpacing"/>
      </w:pPr>
    </w:p>
    <w:p w14:paraId="77D26A3D" w14:textId="34F9C149" w:rsidR="009A7DE5" w:rsidRDefault="00CC5B05" w:rsidP="009A7DE5">
      <w:pPr>
        <w:pStyle w:val="NoSpacing"/>
        <w:numPr>
          <w:ilvl w:val="0"/>
          <w:numId w:val="8"/>
        </w:numPr>
      </w:pPr>
      <w:r>
        <w:t>Supply power to the relay board</w:t>
      </w:r>
    </w:p>
    <w:p w14:paraId="08C44AEA" w14:textId="77777777" w:rsidR="00E83074" w:rsidRDefault="00E83074" w:rsidP="00E83074">
      <w:pPr>
        <w:pStyle w:val="NoSpacing"/>
        <w:ind w:left="720"/>
      </w:pPr>
    </w:p>
    <w:p w14:paraId="5E42B0B3" w14:textId="7F94F147" w:rsidR="009A7DE5" w:rsidRDefault="009A7DE5" w:rsidP="009A7DE5">
      <w:pPr>
        <w:pStyle w:val="NoSpacing"/>
        <w:numPr>
          <w:ilvl w:val="0"/>
          <w:numId w:val="8"/>
        </w:numPr>
      </w:pPr>
      <w:r>
        <w:t xml:space="preserve">Connect your Android device to the </w:t>
      </w:r>
      <w:r w:rsidR="005E5101">
        <w:t>“AI-</w:t>
      </w:r>
      <w:proofErr w:type="spellStart"/>
      <w:r w:rsidR="005E5101">
        <w:t>Thinker_xxxxxx</w:t>
      </w:r>
      <w:proofErr w:type="spellEnd"/>
      <w:r w:rsidR="005E5101">
        <w:t xml:space="preserve">” </w:t>
      </w:r>
      <w:r>
        <w:t>network</w:t>
      </w:r>
    </w:p>
    <w:p w14:paraId="3F81BDAF" w14:textId="77777777" w:rsidR="009A7DE5" w:rsidRDefault="009A7DE5" w:rsidP="009A7DE5">
      <w:pPr>
        <w:pStyle w:val="NoSpacing"/>
      </w:pPr>
    </w:p>
    <w:p w14:paraId="6F56C9AC" w14:textId="77777777" w:rsidR="009A7DE5" w:rsidRDefault="009A7DE5" w:rsidP="009A7DE5">
      <w:pPr>
        <w:pStyle w:val="NoSpacing"/>
        <w:numPr>
          <w:ilvl w:val="0"/>
          <w:numId w:val="8"/>
        </w:numPr>
      </w:pPr>
      <w:r>
        <w:t>Open the FADU Enlarger Timer app</w:t>
      </w:r>
    </w:p>
    <w:p w14:paraId="6F83C949" w14:textId="77777777" w:rsidR="009A7DE5" w:rsidRDefault="009A7DE5" w:rsidP="009A7DE5">
      <w:pPr>
        <w:pStyle w:val="NoSpacing"/>
      </w:pPr>
    </w:p>
    <w:p w14:paraId="21B0F950" w14:textId="6C78DF7D" w:rsidR="009A7DE5" w:rsidRDefault="009A7DE5" w:rsidP="009A7DE5">
      <w:pPr>
        <w:pStyle w:val="NoSpacing"/>
        <w:numPr>
          <w:ilvl w:val="0"/>
          <w:numId w:val="8"/>
        </w:numPr>
      </w:pPr>
      <w:r>
        <w:t xml:space="preserve">Press the Focus </w:t>
      </w:r>
      <w:r w:rsidRPr="002647AE">
        <w:t>[FOC]</w:t>
      </w:r>
      <w:r>
        <w:t xml:space="preserve"> button and the enlarger lamp should switch on</w:t>
      </w:r>
    </w:p>
    <w:p w14:paraId="1D5937AC" w14:textId="77777777" w:rsidR="009A7DE5" w:rsidRDefault="009A7DE5" w:rsidP="009A7DE5">
      <w:pPr>
        <w:pStyle w:val="NoSpacing"/>
      </w:pPr>
    </w:p>
    <w:p w14:paraId="02B99183" w14:textId="7422B3AC" w:rsidR="009A7DE5" w:rsidRDefault="009A7DE5" w:rsidP="009A7DE5">
      <w:pPr>
        <w:pStyle w:val="NoSpacing"/>
        <w:numPr>
          <w:ilvl w:val="0"/>
          <w:numId w:val="8"/>
        </w:numPr>
      </w:pPr>
      <w:r>
        <w:t xml:space="preserve">Pressing </w:t>
      </w:r>
      <w:r w:rsidRPr="002647AE">
        <w:t>[FOC]</w:t>
      </w:r>
      <w:r>
        <w:t xml:space="preserve"> again should switch the enlarger lamp off</w:t>
      </w:r>
    </w:p>
    <w:p w14:paraId="241001C5" w14:textId="77777777" w:rsidR="009A7DE5" w:rsidRDefault="009A7DE5" w:rsidP="009A7DE5">
      <w:pPr>
        <w:pStyle w:val="NoSpacing"/>
      </w:pPr>
    </w:p>
    <w:p w14:paraId="3E9114EA" w14:textId="77777777" w:rsidR="00ED466C" w:rsidRDefault="009A7DE5" w:rsidP="00B061C2">
      <w:pPr>
        <w:pStyle w:val="NoSpacing"/>
      </w:pPr>
      <w:r>
        <w:t xml:space="preserve">If you find the lamp is sluggish to respond, put the Android device into Aeroplane mode.  This prevents the phone from doing a lot of background tasks which can add unwanted delays.  You will need to re-enable </w:t>
      </w:r>
      <w:proofErr w:type="spellStart"/>
      <w:r>
        <w:t>WiFi</w:t>
      </w:r>
      <w:proofErr w:type="spellEnd"/>
      <w:r>
        <w:t xml:space="preserve"> and connect to the </w:t>
      </w:r>
      <w:r w:rsidR="000C5783">
        <w:t xml:space="preserve">AI-Thinker </w:t>
      </w:r>
      <w:r>
        <w:t>network again after switching to Aeroplane mode.</w:t>
      </w:r>
    </w:p>
    <w:p w14:paraId="3D5A8AE5" w14:textId="77777777" w:rsidR="00ED466C" w:rsidRDefault="00ED466C">
      <w:r>
        <w:br w:type="page"/>
      </w:r>
    </w:p>
    <w:p w14:paraId="05389032" w14:textId="70230A37" w:rsidR="00EC51EE" w:rsidRDefault="00BC21ED" w:rsidP="005340AE">
      <w:pPr>
        <w:pStyle w:val="NoSpacing"/>
        <w:jc w:val="center"/>
        <w:rPr>
          <w:b/>
          <w:sz w:val="28"/>
        </w:rPr>
      </w:pPr>
      <w:r w:rsidRPr="005340AE">
        <w:rPr>
          <w:b/>
          <w:sz w:val="28"/>
        </w:rPr>
        <w:lastRenderedPageBreak/>
        <w:t xml:space="preserve">Appendix </w:t>
      </w:r>
      <w:r w:rsidR="00B66917" w:rsidRPr="005340AE">
        <w:rPr>
          <w:b/>
          <w:sz w:val="28"/>
        </w:rPr>
        <w:t>2</w:t>
      </w:r>
      <w:r w:rsidRPr="005340AE">
        <w:rPr>
          <w:b/>
          <w:sz w:val="28"/>
        </w:rPr>
        <w:t xml:space="preserve">: </w:t>
      </w:r>
      <w:r w:rsidR="008D26B5" w:rsidRPr="005340AE">
        <w:rPr>
          <w:b/>
          <w:sz w:val="28"/>
        </w:rPr>
        <w:t>F-Stop Timing</w:t>
      </w:r>
    </w:p>
    <w:p w14:paraId="0B4BCD3B" w14:textId="77777777" w:rsidR="005340AE" w:rsidRPr="005340AE" w:rsidRDefault="005340AE" w:rsidP="005340AE">
      <w:pPr>
        <w:pStyle w:val="NoSpacing"/>
        <w:jc w:val="center"/>
        <w:rPr>
          <w:b/>
          <w:sz w:val="28"/>
        </w:rPr>
      </w:pPr>
    </w:p>
    <w:p w14:paraId="1012C59C" w14:textId="3B339AF5" w:rsidR="008D26B5" w:rsidRDefault="008D26B5" w:rsidP="00B061C2">
      <w:pPr>
        <w:pStyle w:val="NoSpacing"/>
      </w:pPr>
    </w:p>
    <w:p w14:paraId="022781B6" w14:textId="760CFD9D" w:rsidR="0090092F" w:rsidRDefault="0090092F" w:rsidP="00B061C2">
      <w:pPr>
        <w:pStyle w:val="NoSpacing"/>
      </w:pPr>
      <w:r>
        <w:t>The f-stop printing method is a way of finding the correct exposure for a print by using the inherent properties of photosensitive photographic paper - just as your camera uses the same properties for film when you adjust the f-stop or exposure time on your lens or camera body.</w:t>
      </w:r>
    </w:p>
    <w:p w14:paraId="6B6A5E2D" w14:textId="77777777" w:rsidR="005340AE" w:rsidRDefault="005340AE" w:rsidP="00B061C2">
      <w:pPr>
        <w:pStyle w:val="NoSpacing"/>
      </w:pPr>
    </w:p>
    <w:p w14:paraId="48FF0629" w14:textId="77777777" w:rsidR="00EF3AF6" w:rsidRDefault="0090092F" w:rsidP="00B061C2">
      <w:pPr>
        <w:pStyle w:val="NoSpacing"/>
      </w:pPr>
      <w:r>
        <w:t xml:space="preserve">Making a test strip using equal times for each strip results in unbalanced exposure strips across the sheet of paper.  For example, a sequence of 5 second strips will result in the second strip (10s) being twice the exposure of the first (5s), the third strip (15s) is 1.5x the </w:t>
      </w:r>
      <w:r w:rsidR="00623D7F">
        <w:t>exposure</w:t>
      </w:r>
      <w:r>
        <w:t xml:space="preserve"> of the second, the fourth (20s) is 1.3 the exposure of the third and the fifth (25s) is 1.25 the exposure of the fourth, and so on.  </w:t>
      </w:r>
    </w:p>
    <w:p w14:paraId="54A39783" w14:textId="77777777" w:rsidR="00EF3AF6" w:rsidRDefault="00EF3AF6" w:rsidP="00B061C2">
      <w:pPr>
        <w:pStyle w:val="NoSpacing"/>
      </w:pPr>
    </w:p>
    <w:p w14:paraId="04027E53" w14:textId="7A9C2E27" w:rsidR="0090092F" w:rsidRDefault="0090092F" w:rsidP="00B061C2">
      <w:pPr>
        <w:pStyle w:val="NoSpacing"/>
      </w:pPr>
      <w:r>
        <w:t xml:space="preserve">You can see that as the strips progress, we have much greater exposure difference at one end than we do at the other.  With f-stop printing this difference is evened out to obtain strips of equal increase in exposure </w:t>
      </w:r>
      <w:r w:rsidR="000C4C9F">
        <w:t xml:space="preserve">density </w:t>
      </w:r>
      <w:r>
        <w:t>across the sheet.</w:t>
      </w:r>
    </w:p>
    <w:p w14:paraId="2BCDCEFF" w14:textId="77777777" w:rsidR="00EF3AF6" w:rsidRDefault="00EF3AF6" w:rsidP="00B061C2">
      <w:pPr>
        <w:pStyle w:val="NoSpacing"/>
      </w:pPr>
    </w:p>
    <w:p w14:paraId="2E792B65" w14:textId="22F8547C" w:rsidR="0090092F" w:rsidRDefault="0090092F" w:rsidP="00B061C2">
      <w:pPr>
        <w:pStyle w:val="NoSpacing"/>
      </w:pPr>
      <w:r>
        <w:t xml:space="preserve">Using the f-stop method and using the original 5s starting exposure and incrementing by 1/2 a stop for each subsequent strip we get: 5s, 7s, 10s, 14s, 20s which corresponds to equal increases in </w:t>
      </w:r>
      <w:r w:rsidR="00E26591">
        <w:t>exposure</w:t>
      </w:r>
      <w:r>
        <w:t xml:space="preserve"> for each strip, making the determination of the correct exposure much easier and accurate.</w:t>
      </w:r>
    </w:p>
    <w:p w14:paraId="1776B67B" w14:textId="77777777" w:rsidR="00EF3AF6" w:rsidRDefault="00EF3AF6" w:rsidP="00B061C2">
      <w:pPr>
        <w:pStyle w:val="NoSpacing"/>
      </w:pPr>
    </w:p>
    <w:p w14:paraId="6E1D9DD5" w14:textId="77777777" w:rsidR="00D078FE" w:rsidRDefault="00D078FE" w:rsidP="00B061C2">
      <w:pPr>
        <w:pStyle w:val="NoSpacing"/>
      </w:pPr>
    </w:p>
    <w:p w14:paraId="6CF6CE64" w14:textId="3463A780" w:rsidR="0090092F" w:rsidRPr="00D078FE" w:rsidRDefault="0090092F" w:rsidP="00B061C2">
      <w:pPr>
        <w:pStyle w:val="NoSpacing"/>
        <w:rPr>
          <w:b/>
        </w:rPr>
      </w:pPr>
      <w:r w:rsidRPr="00D078FE">
        <w:rPr>
          <w:b/>
        </w:rPr>
        <w:t>Further reading:</w:t>
      </w:r>
    </w:p>
    <w:p w14:paraId="6F1DF545" w14:textId="77777777" w:rsidR="00EF3AF6" w:rsidRDefault="00EF3AF6" w:rsidP="00B061C2">
      <w:pPr>
        <w:pStyle w:val="NoSpacing"/>
      </w:pPr>
    </w:p>
    <w:p w14:paraId="45CC8611" w14:textId="6C5B01ED" w:rsidR="008D26B5" w:rsidRDefault="0090092F" w:rsidP="00B061C2">
      <w:pPr>
        <w:pStyle w:val="NoSpacing"/>
      </w:pPr>
      <w:r>
        <w:t xml:space="preserve">Searching the </w:t>
      </w:r>
      <w:r w:rsidR="0073041E">
        <w:t>web</w:t>
      </w:r>
      <w:r>
        <w:t xml:space="preserve"> for "f</w:t>
      </w:r>
      <w:r w:rsidR="00813E38">
        <w:t>/</w:t>
      </w:r>
      <w:r>
        <w:t>stop printing" will find many articles, forum posts and videos describing the method in more detail and the worked example in the manual above shows one way of using the FADU timer to generate test strips and to adjust a single exposure time by a selected f-stop.</w:t>
      </w:r>
    </w:p>
    <w:p w14:paraId="7CFC89C3" w14:textId="7F3E0289" w:rsidR="008D26B5" w:rsidRDefault="008D26B5" w:rsidP="00B061C2">
      <w:pPr>
        <w:pStyle w:val="NoSpacing"/>
      </w:pPr>
      <w:r>
        <w:br w:type="page"/>
      </w:r>
    </w:p>
    <w:p w14:paraId="08F435FD" w14:textId="0C9C4A9D" w:rsidR="008D26B5" w:rsidRDefault="008D26B5" w:rsidP="00EF3AF6">
      <w:pPr>
        <w:pStyle w:val="NoSpacing"/>
        <w:jc w:val="center"/>
        <w:rPr>
          <w:b/>
          <w:sz w:val="28"/>
        </w:rPr>
      </w:pPr>
      <w:r w:rsidRPr="00EF3AF6">
        <w:rPr>
          <w:b/>
          <w:sz w:val="28"/>
        </w:rPr>
        <w:lastRenderedPageBreak/>
        <w:t xml:space="preserve">Appendix </w:t>
      </w:r>
      <w:r w:rsidR="00AE4FE3">
        <w:rPr>
          <w:b/>
          <w:sz w:val="28"/>
        </w:rPr>
        <w:t>3</w:t>
      </w:r>
      <w:r w:rsidRPr="00EF3AF6">
        <w:rPr>
          <w:b/>
          <w:sz w:val="28"/>
        </w:rPr>
        <w:t xml:space="preserve">:  </w:t>
      </w:r>
      <w:proofErr w:type="spellStart"/>
      <w:r w:rsidR="00CA3AD5" w:rsidRPr="00EF3AF6">
        <w:rPr>
          <w:b/>
          <w:sz w:val="28"/>
        </w:rPr>
        <w:t>Sonoff</w:t>
      </w:r>
      <w:proofErr w:type="spellEnd"/>
      <w:r w:rsidR="00CA3AD5" w:rsidRPr="00EF3AF6">
        <w:rPr>
          <w:b/>
          <w:sz w:val="28"/>
        </w:rPr>
        <w:t xml:space="preserve"> S20 Programming</w:t>
      </w:r>
    </w:p>
    <w:p w14:paraId="1063A682" w14:textId="77777777" w:rsidR="00EF3AF6" w:rsidRPr="00EF3AF6" w:rsidRDefault="00EF3AF6" w:rsidP="00EF3AF6">
      <w:pPr>
        <w:pStyle w:val="NoSpacing"/>
        <w:jc w:val="center"/>
        <w:rPr>
          <w:b/>
          <w:sz w:val="28"/>
        </w:rPr>
      </w:pPr>
    </w:p>
    <w:p w14:paraId="456B4C3B" w14:textId="40584C60" w:rsidR="00CA3AD5" w:rsidRDefault="00CA3AD5" w:rsidP="00B061C2">
      <w:pPr>
        <w:pStyle w:val="NoSpacing"/>
      </w:pPr>
    </w:p>
    <w:p w14:paraId="1676C9A8" w14:textId="3BFE34DE" w:rsidR="00CA3AD5" w:rsidRDefault="004A46DD" w:rsidP="00B061C2">
      <w:pPr>
        <w:pStyle w:val="NoSpacing"/>
      </w:pPr>
      <w:r>
        <w:t xml:space="preserve">Anyone familiar with using the Arduino system should not find this </w:t>
      </w:r>
      <w:r w:rsidR="0047748E">
        <w:t xml:space="preserve">too </w:t>
      </w:r>
      <w:r>
        <w:t xml:space="preserve">difficult – especially if they have used an FTDI </w:t>
      </w:r>
      <w:r w:rsidR="000B2A50">
        <w:t>adaptor</w:t>
      </w:r>
      <w:r>
        <w:t xml:space="preserve"> before and have use</w:t>
      </w:r>
      <w:r w:rsidR="00162631">
        <w:t>d</w:t>
      </w:r>
      <w:r>
        <w:t xml:space="preserve"> a soldering iron.</w:t>
      </w:r>
    </w:p>
    <w:p w14:paraId="223F02B7" w14:textId="6657E6B1" w:rsidR="00770B11" w:rsidRDefault="00770B11" w:rsidP="00B061C2">
      <w:pPr>
        <w:pStyle w:val="NoSpacing"/>
      </w:pPr>
    </w:p>
    <w:p w14:paraId="553A07B0" w14:textId="7DFA1BE9" w:rsidR="00770B11" w:rsidRDefault="00770B11" w:rsidP="00B061C2">
      <w:pPr>
        <w:pStyle w:val="NoSpacing"/>
      </w:pPr>
      <w:r>
        <w:t xml:space="preserve">Note that once programmed the original firmware for the </w:t>
      </w:r>
      <w:proofErr w:type="spellStart"/>
      <w:r>
        <w:t>Sonoff</w:t>
      </w:r>
      <w:proofErr w:type="spellEnd"/>
      <w:r>
        <w:t xml:space="preserve"> S20 will be lost</w:t>
      </w:r>
      <w:r w:rsidR="008B365A">
        <w:t xml:space="preserve"> without any possibility of recovering it </w:t>
      </w:r>
      <w:r w:rsidR="00F739B9">
        <w:t>-</w:t>
      </w:r>
      <w:r w:rsidR="008B365A">
        <w:t xml:space="preserve"> it will never work </w:t>
      </w:r>
      <w:r w:rsidR="005F35C1">
        <w:t>as originally supplied by the manufacturer again.</w:t>
      </w:r>
    </w:p>
    <w:p w14:paraId="79DFC632" w14:textId="62E7171D" w:rsidR="00C872EA" w:rsidRDefault="00C872EA" w:rsidP="00B061C2">
      <w:pPr>
        <w:pStyle w:val="NoSpacing"/>
      </w:pPr>
    </w:p>
    <w:p w14:paraId="566EA892" w14:textId="182243A7" w:rsidR="00AE4FE3" w:rsidRDefault="0047748E" w:rsidP="00B061C2">
      <w:pPr>
        <w:pStyle w:val="NoSpacing"/>
      </w:pPr>
      <w:r>
        <w:t>What you need:</w:t>
      </w:r>
    </w:p>
    <w:p w14:paraId="758A29DE" w14:textId="3DB5C188" w:rsidR="0047748E" w:rsidRDefault="0047748E" w:rsidP="00B061C2">
      <w:pPr>
        <w:pStyle w:val="NoSpacing"/>
      </w:pPr>
    </w:p>
    <w:p w14:paraId="00CE55B4" w14:textId="60F0FB4B" w:rsidR="00D45C2F" w:rsidRDefault="00D45C2F" w:rsidP="0087461B">
      <w:pPr>
        <w:pStyle w:val="NoSpacing"/>
        <w:numPr>
          <w:ilvl w:val="0"/>
          <w:numId w:val="7"/>
        </w:numPr>
      </w:pPr>
      <w:r>
        <w:t xml:space="preserve">The </w:t>
      </w:r>
      <w:proofErr w:type="spellStart"/>
      <w:r>
        <w:t>Arduibo</w:t>
      </w:r>
      <w:proofErr w:type="spellEnd"/>
      <w:r>
        <w:t xml:space="preserve"> IDE </w:t>
      </w:r>
      <w:r w:rsidR="005A42C8">
        <w:t xml:space="preserve">software: download from </w:t>
      </w:r>
      <w:hyperlink r:id="rId10" w:history="1">
        <w:r w:rsidR="005A42C8" w:rsidRPr="00823385">
          <w:rPr>
            <w:rStyle w:val="Hyperlink"/>
          </w:rPr>
          <w:t>https://www.arduino.cc/en/Main/Software</w:t>
        </w:r>
      </w:hyperlink>
      <w:r w:rsidR="005A42C8">
        <w:t xml:space="preserve"> and install</w:t>
      </w:r>
      <w:r w:rsidR="00B26038">
        <w:t>.</w:t>
      </w:r>
    </w:p>
    <w:p w14:paraId="3843D3D8" w14:textId="256E1F25" w:rsidR="0047748E" w:rsidRDefault="0047748E" w:rsidP="0087461B">
      <w:pPr>
        <w:pStyle w:val="NoSpacing"/>
        <w:numPr>
          <w:ilvl w:val="0"/>
          <w:numId w:val="7"/>
        </w:numPr>
      </w:pPr>
      <w:proofErr w:type="spellStart"/>
      <w:r>
        <w:t>Sonoff</w:t>
      </w:r>
      <w:proofErr w:type="spellEnd"/>
      <w:r>
        <w:t xml:space="preserve"> S20 </w:t>
      </w:r>
      <w:r w:rsidR="006B30CF">
        <w:t>Wi-Fi</w:t>
      </w:r>
      <w:r>
        <w:t xml:space="preserve"> enabled smart socket.</w:t>
      </w:r>
    </w:p>
    <w:p w14:paraId="6A02207C" w14:textId="654AF24A" w:rsidR="0047748E" w:rsidRDefault="0082649C" w:rsidP="0087461B">
      <w:pPr>
        <w:pStyle w:val="NoSpacing"/>
        <w:numPr>
          <w:ilvl w:val="0"/>
          <w:numId w:val="7"/>
        </w:numPr>
      </w:pPr>
      <w:r>
        <w:t>FTDI adaptor</w:t>
      </w:r>
      <w:r w:rsidR="00794797">
        <w:t xml:space="preserve">:  </w:t>
      </w:r>
      <w:r>
        <w:t>3.3v version.</w:t>
      </w:r>
    </w:p>
    <w:p w14:paraId="073DDB54" w14:textId="641CE248" w:rsidR="009E67AA" w:rsidRDefault="009E67AA" w:rsidP="0087461B">
      <w:pPr>
        <w:pStyle w:val="NoSpacing"/>
        <w:numPr>
          <w:ilvl w:val="0"/>
          <w:numId w:val="7"/>
        </w:numPr>
      </w:pPr>
      <w:r>
        <w:t>USB cable for the FTDI board</w:t>
      </w:r>
      <w:r w:rsidR="000C23F3">
        <w:t>:</w:t>
      </w:r>
      <w:r w:rsidR="00BE5EDB">
        <w:t xml:space="preserve"> </w:t>
      </w:r>
      <w:r w:rsidR="000C23F3">
        <w:t xml:space="preserve"> </w:t>
      </w:r>
      <w:r w:rsidR="00BE5EDB">
        <w:t xml:space="preserve">make sure it </w:t>
      </w:r>
      <w:r w:rsidR="000807A6">
        <w:t>can synch</w:t>
      </w:r>
      <w:r w:rsidR="000C4F15">
        <w:t xml:space="preserve"> – some </w:t>
      </w:r>
      <w:r w:rsidR="003448EE">
        <w:t>cheap cables are so</w:t>
      </w:r>
      <w:r w:rsidR="000C4F15">
        <w:t xml:space="preserve">ld for </w:t>
      </w:r>
      <w:r w:rsidR="003448EE">
        <w:t xml:space="preserve">phone </w:t>
      </w:r>
      <w:r w:rsidR="000C4F15">
        <w:t xml:space="preserve">charging only and do not have the necessary signal lines </w:t>
      </w:r>
      <w:r w:rsidR="000807A6">
        <w:t>connected.</w:t>
      </w:r>
    </w:p>
    <w:p w14:paraId="211F9319" w14:textId="04C9E00A" w:rsidR="0082649C" w:rsidRDefault="003A2A61" w:rsidP="0087461B">
      <w:pPr>
        <w:pStyle w:val="NoSpacing"/>
        <w:numPr>
          <w:ilvl w:val="0"/>
          <w:numId w:val="7"/>
        </w:numPr>
      </w:pPr>
      <w:r>
        <w:t xml:space="preserve">Dupont type </w:t>
      </w:r>
      <w:r w:rsidR="00794797">
        <w:t xml:space="preserve">leads:  </w:t>
      </w:r>
      <w:r w:rsidR="000C23F3">
        <w:t>f</w:t>
      </w:r>
      <w:r>
        <w:t xml:space="preserve">emale </w:t>
      </w:r>
      <w:r w:rsidR="00B94B6F">
        <w:t>&lt;</w:t>
      </w:r>
      <w:r>
        <w:t>–</w:t>
      </w:r>
      <w:r w:rsidR="00B94B6F">
        <w:t>&gt;</w:t>
      </w:r>
      <w:r>
        <w:t xml:space="preserve"> female. </w:t>
      </w:r>
    </w:p>
    <w:p w14:paraId="09799390" w14:textId="1A72239C" w:rsidR="00AE4FE3" w:rsidRDefault="005B28C4" w:rsidP="0087461B">
      <w:pPr>
        <w:pStyle w:val="NoSpacing"/>
        <w:numPr>
          <w:ilvl w:val="0"/>
          <w:numId w:val="7"/>
        </w:numPr>
      </w:pPr>
      <w:r>
        <w:t xml:space="preserve">Pin Header:  4 </w:t>
      </w:r>
      <w:r w:rsidR="0087461B">
        <w:t xml:space="preserve">pins of </w:t>
      </w:r>
      <w:proofErr w:type="gramStart"/>
      <w:r>
        <w:t>0.1 inch</w:t>
      </w:r>
      <w:proofErr w:type="gramEnd"/>
      <w:r>
        <w:t xml:space="preserve"> pitch</w:t>
      </w:r>
      <w:r w:rsidR="00954D12">
        <w:t>.</w:t>
      </w:r>
    </w:p>
    <w:p w14:paraId="045EED77" w14:textId="48C88E86" w:rsidR="00954D12" w:rsidRDefault="00954D12" w:rsidP="00B061C2">
      <w:pPr>
        <w:pStyle w:val="NoSpacing"/>
      </w:pPr>
    </w:p>
    <w:p w14:paraId="51108F88" w14:textId="035F40FB" w:rsidR="00954D12" w:rsidRDefault="00954D12" w:rsidP="00B061C2">
      <w:pPr>
        <w:pStyle w:val="NoSpacing"/>
      </w:pPr>
    </w:p>
    <w:p w14:paraId="6D88BD04" w14:textId="077EF907" w:rsidR="00AE4FE3" w:rsidRDefault="00414265" w:rsidP="006E1414">
      <w:pPr>
        <w:pStyle w:val="NoSpacing"/>
        <w:jc w:val="center"/>
      </w:pPr>
      <w:r>
        <w:rPr>
          <w:noProof/>
        </w:rPr>
        <w:drawing>
          <wp:inline distT="0" distB="0" distL="0" distR="0" wp14:anchorId="11F89A0F" wp14:editId="6DC10C72">
            <wp:extent cx="3816000" cy="331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000" cy="3315600"/>
                    </a:xfrm>
                    <a:prstGeom prst="rect">
                      <a:avLst/>
                    </a:prstGeom>
                    <a:noFill/>
                    <a:ln>
                      <a:noFill/>
                    </a:ln>
                  </pic:spPr>
                </pic:pic>
              </a:graphicData>
            </a:graphic>
          </wp:inline>
        </w:drawing>
      </w:r>
    </w:p>
    <w:p w14:paraId="68C94EC3" w14:textId="0DDF793E" w:rsidR="00AE4FE3" w:rsidRDefault="00AE4FE3" w:rsidP="00B061C2">
      <w:pPr>
        <w:pStyle w:val="NoSpacing"/>
      </w:pPr>
    </w:p>
    <w:p w14:paraId="513AF04D" w14:textId="5D219D53" w:rsidR="00AE4FE3" w:rsidRDefault="00AE4FE3" w:rsidP="00B061C2">
      <w:pPr>
        <w:pStyle w:val="NoSpacing"/>
      </w:pPr>
    </w:p>
    <w:p w14:paraId="1A9B686B" w14:textId="7ACC7335" w:rsidR="00AE4FE3" w:rsidRDefault="00AE4FE3" w:rsidP="00B061C2">
      <w:pPr>
        <w:pStyle w:val="NoSpacing"/>
      </w:pPr>
    </w:p>
    <w:p w14:paraId="106CBB75" w14:textId="3B177C83" w:rsidR="00131AAC" w:rsidRDefault="00B37801" w:rsidP="00B061C2">
      <w:pPr>
        <w:pStyle w:val="NoSpacing"/>
      </w:pPr>
      <w:r>
        <w:t xml:space="preserve">All these are </w:t>
      </w:r>
      <w:r w:rsidR="00867CDF">
        <w:t>readily available on e</w:t>
      </w:r>
      <w:r w:rsidR="00623127">
        <w:t>B</w:t>
      </w:r>
      <w:r w:rsidR="00867CDF">
        <w:t>ay or Amazon</w:t>
      </w:r>
      <w:r w:rsidR="00674BE7">
        <w:t xml:space="preserve"> – other suppliers are available</w:t>
      </w:r>
      <w:r w:rsidR="00623127">
        <w:t xml:space="preserve">.  </w:t>
      </w:r>
      <w:r w:rsidR="00FD29CC">
        <w:t xml:space="preserve">Make sure you get the </w:t>
      </w:r>
      <w:r w:rsidR="00B346F2">
        <w:t xml:space="preserve">correct </w:t>
      </w:r>
      <w:r w:rsidR="00FD29CC">
        <w:t xml:space="preserve">S20 </w:t>
      </w:r>
      <w:r w:rsidR="00126DA2">
        <w:t xml:space="preserve">smart socket </w:t>
      </w:r>
      <w:r w:rsidR="00FD29CC">
        <w:t>for your countr</w:t>
      </w:r>
      <w:r w:rsidR="00B346F2">
        <w:t xml:space="preserve">y’s </w:t>
      </w:r>
      <w:r w:rsidR="00126DA2">
        <w:t xml:space="preserve">power </w:t>
      </w:r>
      <w:r w:rsidR="00B346F2">
        <w:t>socket type</w:t>
      </w:r>
      <w:r w:rsidR="00177F10">
        <w:t>.  O</w:t>
      </w:r>
      <w:r w:rsidR="000F4022">
        <w:t xml:space="preserve">ne reason for choosing the </w:t>
      </w:r>
      <w:proofErr w:type="spellStart"/>
      <w:r w:rsidR="000F4022">
        <w:t>Sonoff</w:t>
      </w:r>
      <w:proofErr w:type="spellEnd"/>
      <w:r w:rsidR="000F4022">
        <w:t xml:space="preserve"> brand </w:t>
      </w:r>
      <w:r w:rsidR="00177F10">
        <w:t>was</w:t>
      </w:r>
      <w:r w:rsidR="000F4022">
        <w:t xml:space="preserve"> because they are available in several </w:t>
      </w:r>
      <w:r w:rsidR="00177F10">
        <w:t xml:space="preserve">regional variations – the </w:t>
      </w:r>
      <w:r w:rsidR="00126DA2">
        <w:t xml:space="preserve">above shows </w:t>
      </w:r>
      <w:r w:rsidR="00177F10">
        <w:t xml:space="preserve">the </w:t>
      </w:r>
      <w:r w:rsidR="00126DA2">
        <w:t>UK type</w:t>
      </w:r>
      <w:r w:rsidR="00B346F2">
        <w:t>.</w:t>
      </w:r>
    </w:p>
    <w:p w14:paraId="29499682" w14:textId="071FB626" w:rsidR="00083DD1" w:rsidRDefault="00083DD1" w:rsidP="00B061C2">
      <w:pPr>
        <w:pStyle w:val="NoSpacing"/>
      </w:pPr>
    </w:p>
    <w:p w14:paraId="669B76C4" w14:textId="620CF61A" w:rsidR="00083DD1" w:rsidRDefault="0094737D" w:rsidP="00B061C2">
      <w:pPr>
        <w:pStyle w:val="NoSpacing"/>
      </w:pPr>
      <w:r>
        <w:t xml:space="preserve">The FTDI adaptor (named after the manufacturer of the original </w:t>
      </w:r>
      <w:r w:rsidR="00E91799">
        <w:t xml:space="preserve">and most popular </w:t>
      </w:r>
      <w:r>
        <w:t>chip used in these boards</w:t>
      </w:r>
      <w:r w:rsidR="00124C6C">
        <w:t>: “FTDI”</w:t>
      </w:r>
      <w:r w:rsidR="005B3235">
        <w:t xml:space="preserve"> </w:t>
      </w:r>
      <w:hyperlink r:id="rId12" w:history="1">
        <w:r w:rsidR="005B3235" w:rsidRPr="00823385">
          <w:rPr>
            <w:rStyle w:val="Hyperlink"/>
          </w:rPr>
          <w:t>https://www.ftdichip.com</w:t>
        </w:r>
      </w:hyperlink>
      <w:r w:rsidR="005B3235">
        <w:t xml:space="preserve"> </w:t>
      </w:r>
      <w:r>
        <w:t xml:space="preserve">) is </w:t>
      </w:r>
      <w:r w:rsidR="00E91799">
        <w:t xml:space="preserve">more </w:t>
      </w:r>
      <w:r w:rsidR="005B3235">
        <w:t>generally</w:t>
      </w:r>
      <w:r w:rsidR="00E91799">
        <w:t xml:space="preserve"> called </w:t>
      </w:r>
      <w:r>
        <w:t xml:space="preserve">a </w:t>
      </w:r>
      <w:r w:rsidR="00AC0648">
        <w:t>“</w:t>
      </w:r>
      <w:r>
        <w:t>USB to serial port adaptor</w:t>
      </w:r>
      <w:r w:rsidR="00AC0648">
        <w:t>”</w:t>
      </w:r>
      <w:r>
        <w:t>.</w:t>
      </w:r>
      <w:r w:rsidR="008736AC">
        <w:t xml:space="preserve">  </w:t>
      </w:r>
      <w:r w:rsidR="00083DD1">
        <w:lastRenderedPageBreak/>
        <w:t xml:space="preserve">The FTDI adaptor </w:t>
      </w:r>
      <w:r w:rsidR="00F419C6">
        <w:t xml:space="preserve">used for this project MUST </w:t>
      </w:r>
      <w:r w:rsidR="00083DD1">
        <w:t>be 3.3</w:t>
      </w:r>
      <w:r w:rsidR="004D361D">
        <w:t>V</w:t>
      </w:r>
      <w:r w:rsidR="00083DD1">
        <w:t xml:space="preserve"> compatible</w:t>
      </w:r>
      <w:r w:rsidR="00C313DE">
        <w:t xml:space="preserve">.  </w:t>
      </w:r>
      <w:r w:rsidR="007A757A">
        <w:t>M</w:t>
      </w:r>
      <w:r w:rsidR="001611F0">
        <w:t xml:space="preserve">any </w:t>
      </w:r>
      <w:r w:rsidR="007A757A">
        <w:t>boards are switchable between 5V and 3</w:t>
      </w:r>
      <w:r w:rsidR="004D361D">
        <w:t>.</w:t>
      </w:r>
      <w:r w:rsidR="007A757A">
        <w:t>3</w:t>
      </w:r>
      <w:r w:rsidR="004D361D">
        <w:t>V</w:t>
      </w:r>
      <w:r w:rsidR="007A757A">
        <w:t xml:space="preserve"> via a jumper or switch</w:t>
      </w:r>
      <w:r w:rsidR="00F419C6">
        <w:t xml:space="preserve"> but some are 5V only – do not buy one of those</w:t>
      </w:r>
      <w:r w:rsidR="00AB2ECE">
        <w:t>.</w:t>
      </w:r>
      <w:r w:rsidR="004D361D">
        <w:t xml:space="preserve"> </w:t>
      </w:r>
      <w:r w:rsidR="00AB2ECE">
        <w:t xml:space="preserve"> </w:t>
      </w:r>
      <w:r w:rsidR="00DE07F5">
        <w:t xml:space="preserve"> </w:t>
      </w:r>
      <w:r w:rsidR="00C313DE">
        <w:t>M</w:t>
      </w:r>
      <w:r w:rsidR="007A757A">
        <w:t xml:space="preserve">ake sure you </w:t>
      </w:r>
      <w:r w:rsidR="004D361D">
        <w:t>configure it for 3.3V</w:t>
      </w:r>
      <w:r w:rsidR="00C313DE">
        <w:t xml:space="preserve"> – applying 5V to the S20</w:t>
      </w:r>
      <w:r w:rsidR="00AB2ECE">
        <w:t xml:space="preserve"> </w:t>
      </w:r>
      <w:r w:rsidR="00C313DE">
        <w:t xml:space="preserve">will </w:t>
      </w:r>
      <w:r w:rsidR="002011BB">
        <w:t>kill</w:t>
      </w:r>
      <w:r w:rsidR="00C313DE">
        <w:t xml:space="preserve"> it</w:t>
      </w:r>
      <w:r w:rsidR="00AB2ECE">
        <w:t xml:space="preserve"> stone dead.</w:t>
      </w:r>
    </w:p>
    <w:p w14:paraId="39F375D2" w14:textId="4BFBCB7C" w:rsidR="0085248B" w:rsidRDefault="0085248B" w:rsidP="00B061C2">
      <w:pPr>
        <w:pStyle w:val="NoSpacing"/>
      </w:pPr>
    </w:p>
    <w:p w14:paraId="658F2022" w14:textId="7CB7E579" w:rsidR="002011BB" w:rsidRDefault="002011BB" w:rsidP="00B061C2">
      <w:pPr>
        <w:pStyle w:val="NoSpacing"/>
      </w:pPr>
      <w:r>
        <w:t xml:space="preserve">If you prefer, you can skip using the header pins and </w:t>
      </w:r>
      <w:r w:rsidR="008801D8">
        <w:t xml:space="preserve">temporarily </w:t>
      </w:r>
      <w:r>
        <w:t>solder</w:t>
      </w:r>
      <w:r w:rsidR="008801D8">
        <w:t xml:space="preserve"> flying leads to the S20 directly.</w:t>
      </w:r>
      <w:r w:rsidR="00930CF1">
        <w:t xml:space="preserve">  </w:t>
      </w:r>
    </w:p>
    <w:p w14:paraId="22AE2D3D" w14:textId="188AED08" w:rsidR="00131AAC" w:rsidRDefault="00131AAC" w:rsidP="00B061C2">
      <w:pPr>
        <w:pStyle w:val="NoSpacing"/>
      </w:pPr>
    </w:p>
    <w:p w14:paraId="24B3FB30" w14:textId="27B82B84" w:rsidR="004C2517" w:rsidRDefault="004C2517" w:rsidP="00B061C2">
      <w:pPr>
        <w:pStyle w:val="NoSpacing"/>
      </w:pPr>
    </w:p>
    <w:p w14:paraId="5F6A40F1" w14:textId="2F244031" w:rsidR="004C2517" w:rsidRPr="004C2517" w:rsidRDefault="004C2517" w:rsidP="00B061C2">
      <w:pPr>
        <w:pStyle w:val="NoSpacing"/>
        <w:rPr>
          <w:b/>
        </w:rPr>
      </w:pPr>
      <w:r w:rsidRPr="004C2517">
        <w:rPr>
          <w:b/>
        </w:rPr>
        <w:t xml:space="preserve">Prepare the </w:t>
      </w:r>
      <w:proofErr w:type="spellStart"/>
      <w:r w:rsidRPr="004C2517">
        <w:rPr>
          <w:b/>
        </w:rPr>
        <w:t>Sonoff</w:t>
      </w:r>
      <w:proofErr w:type="spellEnd"/>
      <w:r w:rsidRPr="004C2517">
        <w:rPr>
          <w:b/>
        </w:rPr>
        <w:t xml:space="preserve"> S20</w:t>
      </w:r>
    </w:p>
    <w:p w14:paraId="1CBF5133" w14:textId="77777777" w:rsidR="004C2517" w:rsidRDefault="004C2517" w:rsidP="00B061C2">
      <w:pPr>
        <w:pStyle w:val="NoSpacing"/>
      </w:pPr>
    </w:p>
    <w:p w14:paraId="30E054CA" w14:textId="77777777" w:rsidR="0032017F" w:rsidRDefault="006209BB" w:rsidP="00F05B20">
      <w:pPr>
        <w:pStyle w:val="NoSpacing"/>
      </w:pPr>
      <w:r>
        <w:t xml:space="preserve">To </w:t>
      </w:r>
      <w:r w:rsidR="00F05B20">
        <w:t>remove the circuit board from the S20</w:t>
      </w:r>
      <w:r>
        <w:t>, r</w:t>
      </w:r>
      <w:r w:rsidR="00F05B20">
        <w:t xml:space="preserve">emove the three screws from the back of the case and the </w:t>
      </w:r>
      <w:r w:rsidR="00260A67">
        <w:t xml:space="preserve">top part will </w:t>
      </w:r>
      <w:r w:rsidR="00D91094">
        <w:t xml:space="preserve">pull </w:t>
      </w:r>
      <w:r w:rsidR="00260A67">
        <w:t xml:space="preserve">away.  If you want to </w:t>
      </w:r>
      <w:r w:rsidR="00895088">
        <w:t xml:space="preserve">temporarily </w:t>
      </w:r>
      <w:r w:rsidR="003C29D3">
        <w:t xml:space="preserve">solder the </w:t>
      </w:r>
      <w:r w:rsidR="00895088">
        <w:t>leads directly to the board</w:t>
      </w:r>
      <w:r w:rsidR="007263F0">
        <w:t>,</w:t>
      </w:r>
      <w:r w:rsidR="00463160">
        <w:t xml:space="preserve"> this is as far as you need to go</w:t>
      </w:r>
      <w:r w:rsidR="00895088">
        <w:t xml:space="preserve"> as you can CAEFULLY solder the leads to the board</w:t>
      </w:r>
      <w:r w:rsidR="00BB58D8">
        <w:t xml:space="preserve"> now</w:t>
      </w:r>
      <w:r w:rsidR="00463160">
        <w:t>, but if you want to solder the header on the board</w:t>
      </w:r>
      <w:r w:rsidR="00B32E35">
        <w:t xml:space="preserve"> </w:t>
      </w:r>
      <w:r w:rsidR="00BB58D8">
        <w:t xml:space="preserve">(recommended) </w:t>
      </w:r>
      <w:r w:rsidR="00B32E35">
        <w:t>then you need to remove the two screws holding the board to the base (</w:t>
      </w:r>
      <w:r w:rsidR="00F96959">
        <w:t>the head</w:t>
      </w:r>
      <w:r w:rsidR="00D91094">
        <w:t>s</w:t>
      </w:r>
      <w:r w:rsidR="00F96959">
        <w:t xml:space="preserve"> on </w:t>
      </w:r>
      <w:r w:rsidR="000F3A23">
        <w:t>these</w:t>
      </w:r>
      <w:r w:rsidR="00F96959">
        <w:t xml:space="preserve"> </w:t>
      </w:r>
      <w:r w:rsidR="00D91094">
        <w:t xml:space="preserve">screws </w:t>
      </w:r>
      <w:r w:rsidR="000F3A23">
        <w:t xml:space="preserve">are easily damaged – make sure you use the correct size </w:t>
      </w:r>
      <w:r w:rsidR="00F96959">
        <w:t>screwdriver).</w:t>
      </w:r>
      <w:r w:rsidR="00D4433C">
        <w:t xml:space="preserve">  </w:t>
      </w:r>
    </w:p>
    <w:p w14:paraId="08158F30" w14:textId="77777777" w:rsidR="0032017F" w:rsidRDefault="0032017F" w:rsidP="00F05B20">
      <w:pPr>
        <w:pStyle w:val="NoSpacing"/>
      </w:pPr>
    </w:p>
    <w:p w14:paraId="77FFC836" w14:textId="0BCB23E0" w:rsidR="00F05B20" w:rsidRDefault="00D4433C" w:rsidP="00F05B20">
      <w:pPr>
        <w:pStyle w:val="NoSpacing"/>
      </w:pPr>
      <w:r>
        <w:t xml:space="preserve">The board on the ones I have </w:t>
      </w:r>
      <w:r w:rsidR="0032017F">
        <w:t xml:space="preserve">had </w:t>
      </w:r>
      <w:r>
        <w:t xml:space="preserve">are very stiff and need GENTLY levering </w:t>
      </w:r>
      <w:r w:rsidR="005C6753">
        <w:t>up next to the screw holes after removing the screws – use something plastic if possible.</w:t>
      </w:r>
      <w:r w:rsidR="00BB58D8">
        <w:t xml:space="preserve">  </w:t>
      </w:r>
      <w:r w:rsidR="004D1C69">
        <w:t xml:space="preserve">Removing the top part of the socket also makes access </w:t>
      </w:r>
      <w:r w:rsidR="0032017F">
        <w:t xml:space="preserve">to the header holes </w:t>
      </w:r>
      <w:r w:rsidR="004D1C69">
        <w:t xml:space="preserve">easier but watch out </w:t>
      </w:r>
      <w:r w:rsidR="003D5A83">
        <w:t xml:space="preserve">for the spring holding the </w:t>
      </w:r>
      <w:r w:rsidR="0020586A">
        <w:t xml:space="preserve">pin </w:t>
      </w:r>
      <w:r w:rsidR="003D5A83">
        <w:t>shutter</w:t>
      </w:r>
      <w:r w:rsidR="0020586A">
        <w:t>s</w:t>
      </w:r>
      <w:r w:rsidR="003D5A83">
        <w:t xml:space="preserve"> in UK type sockets – it </w:t>
      </w:r>
      <w:r w:rsidR="0057609E">
        <w:t>easily pings out</w:t>
      </w:r>
      <w:r w:rsidR="0032017F">
        <w:t>.</w:t>
      </w:r>
    </w:p>
    <w:p w14:paraId="30BD64C2" w14:textId="6CCF2F14" w:rsidR="00131AAC" w:rsidRDefault="00131AAC" w:rsidP="00B061C2">
      <w:pPr>
        <w:pStyle w:val="NoSpacing"/>
      </w:pPr>
    </w:p>
    <w:p w14:paraId="634E12D7" w14:textId="4A85EB93" w:rsidR="00131AAC" w:rsidRDefault="00180B10" w:rsidP="00180B10">
      <w:pPr>
        <w:pStyle w:val="NoSpacing"/>
        <w:jc w:val="center"/>
      </w:pPr>
      <w:r>
        <w:rPr>
          <w:noProof/>
        </w:rPr>
        <w:lastRenderedPageBreak/>
        <w:drawing>
          <wp:inline distT="0" distB="0" distL="0" distR="0" wp14:anchorId="27AB61C9" wp14:editId="0EAB4D82">
            <wp:extent cx="3808800" cy="650880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8800" cy="6508800"/>
                    </a:xfrm>
                    <a:prstGeom prst="rect">
                      <a:avLst/>
                    </a:prstGeom>
                    <a:noFill/>
                    <a:ln>
                      <a:noFill/>
                    </a:ln>
                  </pic:spPr>
                </pic:pic>
              </a:graphicData>
            </a:graphic>
          </wp:inline>
        </w:drawing>
      </w:r>
    </w:p>
    <w:p w14:paraId="38ABB68C" w14:textId="2E86E8F6" w:rsidR="00131AAC" w:rsidRDefault="00131AAC" w:rsidP="00B061C2">
      <w:pPr>
        <w:pStyle w:val="NoSpacing"/>
      </w:pPr>
    </w:p>
    <w:p w14:paraId="08A3DF84" w14:textId="7E8D6F57" w:rsidR="00131AAC" w:rsidRDefault="00757256" w:rsidP="00B061C2">
      <w:pPr>
        <w:pStyle w:val="NoSpacing"/>
      </w:pPr>
      <w:r>
        <w:t>The connections to the FTDI adaptor are visible to the lower left of the image above</w:t>
      </w:r>
      <w:r w:rsidR="00CA4FCC">
        <w:t>,</w:t>
      </w:r>
      <w:r>
        <w:t xml:space="preserve"> as is the </w:t>
      </w:r>
      <w:r w:rsidR="00161900">
        <w:t xml:space="preserve">push </w:t>
      </w:r>
      <w:r>
        <w:t xml:space="preserve">switch </w:t>
      </w:r>
      <w:r w:rsidR="00B801F1">
        <w:t xml:space="preserve">(centre) </w:t>
      </w:r>
      <w:r>
        <w:t>that we will also need during programming.</w:t>
      </w:r>
      <w:r w:rsidR="000D41FE">
        <w:t xml:space="preserve">  The pins are as follow</w:t>
      </w:r>
      <w:r w:rsidR="00445A1C">
        <w:t>s per the image above</w:t>
      </w:r>
      <w:r w:rsidR="002D1200">
        <w:t xml:space="preserve"> from top to bottom</w:t>
      </w:r>
      <w:r w:rsidR="00445A1C">
        <w:t>:</w:t>
      </w:r>
    </w:p>
    <w:p w14:paraId="2F421EF5" w14:textId="16AA7786" w:rsidR="00131AAC" w:rsidRDefault="00131AAC" w:rsidP="00B061C2">
      <w:pPr>
        <w:pStyle w:val="NoSpacing"/>
      </w:pPr>
    </w:p>
    <w:p w14:paraId="24B803FB" w14:textId="707A83F5" w:rsidR="00131AAC" w:rsidRDefault="004B060F" w:rsidP="00B061C2">
      <w:pPr>
        <w:pStyle w:val="NoSpacing"/>
      </w:pPr>
      <w:r>
        <w:t>O</w:t>
      </w:r>
      <w:r w:rsidR="00914328">
        <w:tab/>
      </w:r>
      <w:proofErr w:type="spellStart"/>
      <w:r w:rsidR="00914328">
        <w:t>G</w:t>
      </w:r>
      <w:r w:rsidR="000D41FE">
        <w:t>nd</w:t>
      </w:r>
      <w:proofErr w:type="spellEnd"/>
    </w:p>
    <w:p w14:paraId="64821C13" w14:textId="5554DD31" w:rsidR="00131AAC" w:rsidRDefault="004B060F" w:rsidP="00B061C2">
      <w:pPr>
        <w:pStyle w:val="NoSpacing"/>
      </w:pPr>
      <w:r>
        <w:t>O</w:t>
      </w:r>
      <w:r w:rsidR="00914328">
        <w:tab/>
      </w:r>
      <w:r w:rsidR="00C65525">
        <w:t>Tx</w:t>
      </w:r>
      <w:r w:rsidR="00E718BC">
        <w:t xml:space="preserve"> </w:t>
      </w:r>
    </w:p>
    <w:p w14:paraId="19EADD73" w14:textId="1ECD60CB" w:rsidR="00C872EA" w:rsidRDefault="004B060F" w:rsidP="00B061C2">
      <w:pPr>
        <w:pStyle w:val="NoSpacing"/>
      </w:pPr>
      <w:r>
        <w:t>O</w:t>
      </w:r>
      <w:r w:rsidR="00C65525">
        <w:tab/>
        <w:t>Rx</w:t>
      </w:r>
    </w:p>
    <w:p w14:paraId="3980F1DE" w14:textId="6AB5C761" w:rsidR="00131AAC" w:rsidRDefault="00914328" w:rsidP="00B061C2">
      <w:pPr>
        <w:pStyle w:val="NoSpacing"/>
      </w:pPr>
      <w:r>
        <w:t>O &lt;</w:t>
      </w:r>
      <w:r w:rsidR="00C65525">
        <w:tab/>
      </w:r>
      <w:proofErr w:type="spellStart"/>
      <w:r w:rsidR="00C65525">
        <w:t>Vcc</w:t>
      </w:r>
      <w:proofErr w:type="spellEnd"/>
    </w:p>
    <w:p w14:paraId="5AAEB365" w14:textId="7B251DC1" w:rsidR="00662EDA" w:rsidRDefault="00662EDA" w:rsidP="00B061C2">
      <w:pPr>
        <w:pStyle w:val="NoSpacing"/>
      </w:pPr>
    </w:p>
    <w:p w14:paraId="59F35CD0" w14:textId="41148113" w:rsidR="00662EDA" w:rsidRDefault="00662EDA" w:rsidP="00B061C2">
      <w:pPr>
        <w:pStyle w:val="NoSpacing"/>
      </w:pPr>
    </w:p>
    <w:p w14:paraId="4AA88BFF" w14:textId="1DF0D574" w:rsidR="009D2E79" w:rsidRDefault="009D2E79" w:rsidP="00B061C2">
      <w:pPr>
        <w:pStyle w:val="NoSpacing"/>
      </w:pPr>
      <w:r>
        <w:t>These need to be connected to the corresponding pins on the FTDI adaptor</w:t>
      </w:r>
      <w:r w:rsidR="00745AF9">
        <w:t>:</w:t>
      </w:r>
    </w:p>
    <w:p w14:paraId="3B39836E" w14:textId="197B3FA1" w:rsidR="00745AF9" w:rsidRDefault="00745AF9" w:rsidP="00B061C2">
      <w:pPr>
        <w:pStyle w:val="NoSpacing"/>
      </w:pPr>
    </w:p>
    <w:p w14:paraId="2844B312" w14:textId="44934B07" w:rsidR="00745AF9" w:rsidRPr="00324D43" w:rsidRDefault="008A4FC1" w:rsidP="00B061C2">
      <w:pPr>
        <w:pStyle w:val="NoSpacing"/>
        <w:rPr>
          <w:b/>
          <w:i/>
        </w:rPr>
      </w:pPr>
      <w:r w:rsidRPr="00324D43">
        <w:rPr>
          <w:b/>
          <w:i/>
        </w:rPr>
        <w:lastRenderedPageBreak/>
        <w:t>S</w:t>
      </w:r>
      <w:proofErr w:type="gramStart"/>
      <w:r w:rsidRPr="00324D43">
        <w:rPr>
          <w:b/>
          <w:i/>
        </w:rPr>
        <w:t>20  to</w:t>
      </w:r>
      <w:proofErr w:type="gramEnd"/>
      <w:r w:rsidRPr="00324D43">
        <w:rPr>
          <w:b/>
          <w:i/>
        </w:rPr>
        <w:t xml:space="preserve">  FTDI</w:t>
      </w:r>
      <w:r w:rsidR="00F9347B">
        <w:rPr>
          <w:b/>
          <w:i/>
        </w:rPr>
        <w:t xml:space="preserve"> Pins</w:t>
      </w:r>
    </w:p>
    <w:p w14:paraId="0170103C" w14:textId="08FE46A0" w:rsidR="00745AF9" w:rsidRDefault="00745AF9" w:rsidP="00B061C2">
      <w:pPr>
        <w:pStyle w:val="NoSpacing"/>
      </w:pPr>
      <w:proofErr w:type="spellStart"/>
      <w:proofErr w:type="gramStart"/>
      <w:r>
        <w:t>Gnd</w:t>
      </w:r>
      <w:proofErr w:type="spellEnd"/>
      <w:r>
        <w:t xml:space="preserve"> </w:t>
      </w:r>
      <w:r w:rsidR="008A4FC1">
        <w:t xml:space="preserve"> </w:t>
      </w:r>
      <w:r>
        <w:t>to</w:t>
      </w:r>
      <w:proofErr w:type="gramEnd"/>
      <w:r>
        <w:t xml:space="preserve"> </w:t>
      </w:r>
      <w:r w:rsidR="008A4FC1">
        <w:t xml:space="preserve"> </w:t>
      </w:r>
      <w:proofErr w:type="spellStart"/>
      <w:r>
        <w:t>Gnd</w:t>
      </w:r>
      <w:proofErr w:type="spellEnd"/>
      <w:r w:rsidR="00243620">
        <w:tab/>
        <w:t>(Ground 0V)</w:t>
      </w:r>
    </w:p>
    <w:p w14:paraId="35ACFE6C" w14:textId="0782714E" w:rsidR="00745AF9" w:rsidRDefault="00745AF9" w:rsidP="00B061C2">
      <w:pPr>
        <w:pStyle w:val="NoSpacing"/>
      </w:pPr>
      <w:proofErr w:type="gramStart"/>
      <w:r>
        <w:t xml:space="preserve">Tx </w:t>
      </w:r>
      <w:r w:rsidR="008A4FC1">
        <w:t xml:space="preserve"> </w:t>
      </w:r>
      <w:r>
        <w:t>to</w:t>
      </w:r>
      <w:proofErr w:type="gramEnd"/>
      <w:r>
        <w:t xml:space="preserve"> </w:t>
      </w:r>
      <w:r w:rsidR="008A4FC1">
        <w:t xml:space="preserve"> </w:t>
      </w:r>
      <w:r>
        <w:t>Rx</w:t>
      </w:r>
      <w:r w:rsidR="00E718BC">
        <w:tab/>
      </w:r>
      <w:r w:rsidR="00977968">
        <w:t>(serial data from S20 to FTDI)</w:t>
      </w:r>
    </w:p>
    <w:p w14:paraId="47A76E1A" w14:textId="55BFF9B7" w:rsidR="00745AF9" w:rsidRDefault="00745AF9" w:rsidP="00B061C2">
      <w:pPr>
        <w:pStyle w:val="NoSpacing"/>
      </w:pPr>
      <w:proofErr w:type="gramStart"/>
      <w:r>
        <w:t>Rx</w:t>
      </w:r>
      <w:r w:rsidR="008A4FC1">
        <w:t xml:space="preserve"> </w:t>
      </w:r>
      <w:r>
        <w:t xml:space="preserve"> to</w:t>
      </w:r>
      <w:proofErr w:type="gramEnd"/>
      <w:r>
        <w:t xml:space="preserve"> </w:t>
      </w:r>
      <w:r w:rsidR="008A4FC1">
        <w:t xml:space="preserve"> </w:t>
      </w:r>
      <w:r>
        <w:t>Tx</w:t>
      </w:r>
      <w:r w:rsidR="00243620">
        <w:tab/>
        <w:t>(serial data from FTDI to S20)</w:t>
      </w:r>
    </w:p>
    <w:p w14:paraId="4F2B69D5" w14:textId="40DBC429" w:rsidR="00745AF9" w:rsidRPr="007B21D1" w:rsidRDefault="00745AF9" w:rsidP="00B061C2">
      <w:pPr>
        <w:pStyle w:val="NoSpacing"/>
        <w:rPr>
          <w:b/>
        </w:rPr>
      </w:pPr>
      <w:proofErr w:type="spellStart"/>
      <w:proofErr w:type="gramStart"/>
      <w:r>
        <w:t>Vcc</w:t>
      </w:r>
      <w:proofErr w:type="spellEnd"/>
      <w:r>
        <w:t xml:space="preserve"> </w:t>
      </w:r>
      <w:r w:rsidR="008A4FC1">
        <w:t xml:space="preserve"> </w:t>
      </w:r>
      <w:r>
        <w:t>to</w:t>
      </w:r>
      <w:proofErr w:type="gramEnd"/>
      <w:r>
        <w:t xml:space="preserve"> </w:t>
      </w:r>
      <w:r w:rsidR="008A4FC1">
        <w:t xml:space="preserve"> </w:t>
      </w:r>
      <w:proofErr w:type="spellStart"/>
      <w:r>
        <w:t>Vcc</w:t>
      </w:r>
      <w:proofErr w:type="spellEnd"/>
      <w:r>
        <w:t xml:space="preserve">   </w:t>
      </w:r>
      <w:r w:rsidR="00243620">
        <w:tab/>
      </w:r>
      <w:r w:rsidRPr="007B21D1">
        <w:rPr>
          <w:b/>
        </w:rPr>
        <w:t>(3.3V ONLY)</w:t>
      </w:r>
    </w:p>
    <w:p w14:paraId="74163439" w14:textId="12DE5BE1" w:rsidR="00662EDA" w:rsidRDefault="00662EDA" w:rsidP="00B061C2">
      <w:pPr>
        <w:pStyle w:val="NoSpacing"/>
      </w:pPr>
    </w:p>
    <w:p w14:paraId="7777933D" w14:textId="7F746E0C" w:rsidR="00662EDA" w:rsidRDefault="00F9347B" w:rsidP="00B061C2">
      <w:pPr>
        <w:pStyle w:val="NoSpacing"/>
      </w:pPr>
      <w:r>
        <w:t>Other pins on the FTDI adaptor are left unconnected.</w:t>
      </w:r>
    </w:p>
    <w:p w14:paraId="39861775" w14:textId="77777777" w:rsidR="00F9347B" w:rsidRDefault="00F9347B" w:rsidP="00B061C2">
      <w:pPr>
        <w:pStyle w:val="NoSpacing"/>
      </w:pPr>
    </w:p>
    <w:p w14:paraId="79C54489" w14:textId="4E09597C" w:rsidR="00662EDA" w:rsidRPr="007B21D1" w:rsidRDefault="002313BE" w:rsidP="00107F2E">
      <w:pPr>
        <w:pStyle w:val="NoSpacing"/>
        <w:ind w:left="720"/>
        <w:rPr>
          <w:i/>
        </w:rPr>
      </w:pPr>
      <w:r w:rsidRPr="007B21D1">
        <w:rPr>
          <w:i/>
        </w:rPr>
        <w:t xml:space="preserve">Tip: if </w:t>
      </w:r>
      <w:r w:rsidR="0085248B" w:rsidRPr="007B21D1">
        <w:rPr>
          <w:i/>
        </w:rPr>
        <w:t>possible, get a</w:t>
      </w:r>
      <w:r w:rsidRPr="007B21D1">
        <w:rPr>
          <w:i/>
        </w:rPr>
        <w:t>n</w:t>
      </w:r>
      <w:r w:rsidR="0085248B" w:rsidRPr="007B21D1">
        <w:rPr>
          <w:i/>
        </w:rPr>
        <w:t xml:space="preserve"> FTDI adaptor that uses </w:t>
      </w:r>
      <w:r w:rsidR="00FB49FB" w:rsidRPr="007B21D1">
        <w:rPr>
          <w:i/>
        </w:rPr>
        <w:t xml:space="preserve">an actual FTDI chip.  As mentioned, </w:t>
      </w:r>
      <w:r w:rsidRPr="007B21D1">
        <w:rPr>
          <w:i/>
        </w:rPr>
        <w:t>“FTDI” is</w:t>
      </w:r>
      <w:r w:rsidR="00FB49FB" w:rsidRPr="007B21D1">
        <w:rPr>
          <w:i/>
        </w:rPr>
        <w:t xml:space="preserve"> </w:t>
      </w:r>
      <w:proofErr w:type="gramStart"/>
      <w:r w:rsidR="00FB49FB" w:rsidRPr="007B21D1">
        <w:rPr>
          <w:i/>
        </w:rPr>
        <w:t>actually</w:t>
      </w:r>
      <w:r w:rsidR="00A95089" w:rsidRPr="007B21D1">
        <w:rPr>
          <w:i/>
        </w:rPr>
        <w:t xml:space="preserve"> </w:t>
      </w:r>
      <w:r w:rsidR="00FB49FB" w:rsidRPr="007B21D1">
        <w:rPr>
          <w:i/>
        </w:rPr>
        <w:t>the</w:t>
      </w:r>
      <w:proofErr w:type="gramEnd"/>
      <w:r w:rsidR="00FB49FB" w:rsidRPr="007B21D1">
        <w:rPr>
          <w:i/>
        </w:rPr>
        <w:t xml:space="preserve"> name of a chip manufacturer</w:t>
      </w:r>
      <w:r w:rsidR="00B91816">
        <w:rPr>
          <w:i/>
        </w:rPr>
        <w:t xml:space="preserve"> who make the USB-serial chip</w:t>
      </w:r>
      <w:r w:rsidR="00FB49FB" w:rsidRPr="007B21D1">
        <w:rPr>
          <w:i/>
        </w:rPr>
        <w:t>.  Other companies make similar chips</w:t>
      </w:r>
      <w:r w:rsidR="00A95089" w:rsidRPr="007B21D1">
        <w:rPr>
          <w:i/>
        </w:rPr>
        <w:t>,</w:t>
      </w:r>
      <w:r w:rsidR="00FB49FB" w:rsidRPr="007B21D1">
        <w:rPr>
          <w:i/>
        </w:rPr>
        <w:t xml:space="preserve"> but you may have to search the </w:t>
      </w:r>
      <w:r w:rsidR="00A95089" w:rsidRPr="007B21D1">
        <w:rPr>
          <w:i/>
        </w:rPr>
        <w:t xml:space="preserve">web </w:t>
      </w:r>
      <w:r w:rsidR="00FB49FB" w:rsidRPr="007B21D1">
        <w:rPr>
          <w:i/>
        </w:rPr>
        <w:t xml:space="preserve">for the drivers for </w:t>
      </w:r>
      <w:r w:rsidR="00A95089" w:rsidRPr="007B21D1">
        <w:rPr>
          <w:i/>
        </w:rPr>
        <w:t>non-FTDI c</w:t>
      </w:r>
      <w:r w:rsidR="00FB49FB" w:rsidRPr="007B21D1">
        <w:rPr>
          <w:i/>
        </w:rPr>
        <w:t>hip</w:t>
      </w:r>
      <w:r w:rsidR="00A95089" w:rsidRPr="007B21D1">
        <w:rPr>
          <w:i/>
        </w:rPr>
        <w:t>s</w:t>
      </w:r>
      <w:r w:rsidR="0077343B" w:rsidRPr="007B21D1">
        <w:rPr>
          <w:i/>
        </w:rPr>
        <w:t xml:space="preserve">.  </w:t>
      </w:r>
      <w:r w:rsidR="00FB49FB" w:rsidRPr="007B21D1">
        <w:rPr>
          <w:i/>
        </w:rPr>
        <w:t xml:space="preserve">FTDI </w:t>
      </w:r>
      <w:r w:rsidR="00616E1D">
        <w:rPr>
          <w:i/>
        </w:rPr>
        <w:t xml:space="preserve">manufactured </w:t>
      </w:r>
      <w:r w:rsidR="00FB49FB" w:rsidRPr="007B21D1">
        <w:rPr>
          <w:i/>
        </w:rPr>
        <w:t xml:space="preserve">chips are automatically </w:t>
      </w:r>
      <w:r w:rsidR="0077343B" w:rsidRPr="007B21D1">
        <w:rPr>
          <w:i/>
        </w:rPr>
        <w:t xml:space="preserve">detected </w:t>
      </w:r>
      <w:r w:rsidR="00FB49FB" w:rsidRPr="007B21D1">
        <w:rPr>
          <w:i/>
        </w:rPr>
        <w:t xml:space="preserve">by Windows </w:t>
      </w:r>
      <w:r w:rsidR="00F17AC3">
        <w:rPr>
          <w:i/>
        </w:rPr>
        <w:t xml:space="preserve">so </w:t>
      </w:r>
      <w:r w:rsidR="00FB49FB" w:rsidRPr="007B21D1">
        <w:rPr>
          <w:i/>
        </w:rPr>
        <w:t>the drivers are installed automatically</w:t>
      </w:r>
      <w:r w:rsidR="0077343B" w:rsidRPr="007B21D1">
        <w:rPr>
          <w:i/>
        </w:rPr>
        <w:t xml:space="preserve">, saving </w:t>
      </w:r>
      <w:r w:rsidR="00F17AC3">
        <w:rPr>
          <w:i/>
        </w:rPr>
        <w:t xml:space="preserve">this extra step </w:t>
      </w:r>
      <w:r w:rsidR="0077343B" w:rsidRPr="007B21D1">
        <w:rPr>
          <w:i/>
        </w:rPr>
        <w:t>if you are not familiar with these things</w:t>
      </w:r>
      <w:r w:rsidR="007B21D1" w:rsidRPr="007B21D1">
        <w:rPr>
          <w:i/>
        </w:rPr>
        <w:t>.</w:t>
      </w:r>
      <w:r w:rsidR="00936A27">
        <w:rPr>
          <w:i/>
        </w:rPr>
        <w:t xml:space="preserve">  </w:t>
      </w:r>
      <w:r w:rsidR="00253714">
        <w:rPr>
          <w:i/>
        </w:rPr>
        <w:t>Non-FTDI chip boards</w:t>
      </w:r>
      <w:r w:rsidR="00936A27">
        <w:rPr>
          <w:i/>
        </w:rPr>
        <w:t xml:space="preserve"> will still work fine – it is just</w:t>
      </w:r>
      <w:r w:rsidR="00FA6C86">
        <w:rPr>
          <w:i/>
        </w:rPr>
        <w:t xml:space="preserve"> </w:t>
      </w:r>
      <w:r w:rsidR="009324BB">
        <w:rPr>
          <w:i/>
        </w:rPr>
        <w:t xml:space="preserve">an </w:t>
      </w:r>
      <w:r w:rsidR="00936A27">
        <w:rPr>
          <w:i/>
        </w:rPr>
        <w:t>extra faff to step through to load the drivers.</w:t>
      </w:r>
    </w:p>
    <w:p w14:paraId="6B4433FE" w14:textId="328B886B" w:rsidR="00662EDA" w:rsidRDefault="00662EDA" w:rsidP="00B061C2">
      <w:pPr>
        <w:pStyle w:val="NoSpacing"/>
      </w:pPr>
    </w:p>
    <w:p w14:paraId="2DFD2F23" w14:textId="3E2F8C8A" w:rsidR="00662EDA" w:rsidRDefault="00662EDA" w:rsidP="00B061C2">
      <w:pPr>
        <w:pStyle w:val="NoSpacing"/>
      </w:pPr>
    </w:p>
    <w:p w14:paraId="412F5729" w14:textId="77777777" w:rsidR="00986B71" w:rsidRDefault="00986B71" w:rsidP="00B061C2">
      <w:pPr>
        <w:pStyle w:val="NoSpacing"/>
      </w:pPr>
    </w:p>
    <w:p w14:paraId="33F14EE1" w14:textId="293E3B6C" w:rsidR="00614E51" w:rsidRPr="00B26038" w:rsidRDefault="00614E51" w:rsidP="00B061C2">
      <w:pPr>
        <w:pStyle w:val="NoSpacing"/>
        <w:rPr>
          <w:b/>
        </w:rPr>
      </w:pPr>
      <w:r w:rsidRPr="00B26038">
        <w:rPr>
          <w:b/>
        </w:rPr>
        <w:t>Prepare the FTDI adaptor</w:t>
      </w:r>
    </w:p>
    <w:p w14:paraId="0319278A" w14:textId="770E92AD" w:rsidR="00614E51" w:rsidRDefault="00614E51" w:rsidP="00B061C2">
      <w:pPr>
        <w:pStyle w:val="NoSpacing"/>
      </w:pPr>
    </w:p>
    <w:p w14:paraId="051DE3E0" w14:textId="5EB2AB7C" w:rsidR="00614E51" w:rsidRDefault="00B26038" w:rsidP="00B061C2">
      <w:pPr>
        <w:pStyle w:val="NoSpacing"/>
      </w:pPr>
      <w:r>
        <w:t xml:space="preserve">You will need a USB cable to </w:t>
      </w:r>
      <w:r w:rsidR="009324BB">
        <w:t xml:space="preserve">connect the FTDI board to your computer.  There are a few that </w:t>
      </w:r>
      <w:r w:rsidR="0031357F">
        <w:t>plug into a US</w:t>
      </w:r>
      <w:r w:rsidR="007E3638">
        <w:t>B</w:t>
      </w:r>
      <w:r w:rsidR="0031357F">
        <w:t xml:space="preserve"> port directly, but they are less common.  </w:t>
      </w:r>
      <w:r w:rsidR="00764F6D">
        <w:t>Once plugged in and the drivers installed the FTDI adaptor will look like a serial port to your computer</w:t>
      </w:r>
      <w:r w:rsidR="001C3D02">
        <w:t xml:space="preserve"> (this is its job – to connect to external hard</w:t>
      </w:r>
      <w:r w:rsidR="009A7892">
        <w:t>w</w:t>
      </w:r>
      <w:r w:rsidR="001C3D02">
        <w:t>are as a serial port</w:t>
      </w:r>
      <w:r w:rsidR="009A7892">
        <w:t xml:space="preserve"> to allow communications between the computer and the external </w:t>
      </w:r>
      <w:r w:rsidR="004D22D4">
        <w:t>device</w:t>
      </w:r>
      <w:r w:rsidR="009C0732">
        <w:t>).</w:t>
      </w:r>
    </w:p>
    <w:p w14:paraId="1B3E9E07" w14:textId="74117D6F" w:rsidR="009470BD" w:rsidRDefault="009470BD" w:rsidP="00B061C2">
      <w:pPr>
        <w:pStyle w:val="NoSpacing"/>
      </w:pPr>
    </w:p>
    <w:p w14:paraId="3118A11A" w14:textId="73CB85DD" w:rsidR="00E74EFD" w:rsidRDefault="00A56293" w:rsidP="00E74EFD">
      <w:pPr>
        <w:pStyle w:val="NoSpacing"/>
      </w:pPr>
      <w:r>
        <w:t>I can’t help with M</w:t>
      </w:r>
      <w:r w:rsidR="003F6AF1">
        <w:t>a</w:t>
      </w:r>
      <w:r>
        <w:t>cs and Linux based PCs</w:t>
      </w:r>
      <w:r w:rsidR="00D25654">
        <w:t xml:space="preserve"> (but there is a lot of info on this online)</w:t>
      </w:r>
      <w:r w:rsidR="0007475E">
        <w:t xml:space="preserve"> </w:t>
      </w:r>
      <w:r>
        <w:t>but on a Windows 10 PC</w:t>
      </w:r>
      <w:r w:rsidR="00D007E8">
        <w:t>,</w:t>
      </w:r>
      <w:r>
        <w:t xml:space="preserve"> </w:t>
      </w:r>
      <w:r w:rsidR="00E74EFD">
        <w:t xml:space="preserve">to find out which port number it is on, open the Windows Device Manager (hit the Windows key and start typing “device manager” to find </w:t>
      </w:r>
      <w:r w:rsidR="006C3CEB">
        <w:t>the Device Manager</w:t>
      </w:r>
      <w:r w:rsidR="00E74EFD">
        <w:t xml:space="preserve">).  Display the Ports section </w:t>
      </w:r>
      <w:r w:rsidR="006C3CEB">
        <w:t xml:space="preserve">in Device Manager </w:t>
      </w:r>
      <w:r w:rsidR="00E74EFD">
        <w:t>and it should look something like below before plugging the FTDI board in:</w:t>
      </w:r>
    </w:p>
    <w:p w14:paraId="0A2A3F21" w14:textId="2E944980" w:rsidR="00E74EFD" w:rsidRDefault="00E74EFD" w:rsidP="00B061C2">
      <w:pPr>
        <w:pStyle w:val="NoSpacing"/>
      </w:pPr>
    </w:p>
    <w:p w14:paraId="09D490A4" w14:textId="3992BF39" w:rsidR="00986B71" w:rsidRDefault="00986B71" w:rsidP="00986B71">
      <w:pPr>
        <w:pStyle w:val="NoSpacing"/>
        <w:jc w:val="center"/>
      </w:pPr>
      <w:r>
        <w:rPr>
          <w:noProof/>
        </w:rPr>
        <w:lastRenderedPageBreak/>
        <w:drawing>
          <wp:inline distT="0" distB="0" distL="0" distR="0" wp14:anchorId="4DBEB7F6" wp14:editId="28A4326F">
            <wp:extent cx="30956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Mgr_1.png"/>
                    <pic:cNvPicPr/>
                  </pic:nvPicPr>
                  <pic:blipFill>
                    <a:blip r:embed="rId14">
                      <a:extLst>
                        <a:ext uri="{28A0092B-C50C-407E-A947-70E740481C1C}">
                          <a14:useLocalDpi xmlns:a14="http://schemas.microsoft.com/office/drawing/2010/main" val="0"/>
                        </a:ext>
                      </a:extLst>
                    </a:blip>
                    <a:stretch>
                      <a:fillRect/>
                    </a:stretch>
                  </pic:blipFill>
                  <pic:spPr>
                    <a:xfrm>
                      <a:off x="0" y="0"/>
                      <a:ext cx="3095625" cy="4210050"/>
                    </a:xfrm>
                    <a:prstGeom prst="rect">
                      <a:avLst/>
                    </a:prstGeom>
                  </pic:spPr>
                </pic:pic>
              </a:graphicData>
            </a:graphic>
          </wp:inline>
        </w:drawing>
      </w:r>
    </w:p>
    <w:p w14:paraId="3B1BB5C2" w14:textId="3C6755D4" w:rsidR="00E74EFD" w:rsidRDefault="00E74EFD" w:rsidP="00B061C2">
      <w:pPr>
        <w:pStyle w:val="NoSpacing"/>
      </w:pPr>
    </w:p>
    <w:p w14:paraId="63546B79" w14:textId="77777777" w:rsidR="009C0732" w:rsidRDefault="009C0732" w:rsidP="00B061C2">
      <w:pPr>
        <w:pStyle w:val="NoSpacing"/>
      </w:pPr>
    </w:p>
    <w:p w14:paraId="7EC60CA9" w14:textId="6C310931" w:rsidR="009470BD" w:rsidRDefault="009F2680" w:rsidP="00B061C2">
      <w:pPr>
        <w:pStyle w:val="NoSpacing"/>
      </w:pPr>
      <w:r>
        <w:t>After p</w:t>
      </w:r>
      <w:r w:rsidR="003F6AF1">
        <w:t>lugging the FTDI board into your PC</w:t>
      </w:r>
      <w:r w:rsidR="00B1202A">
        <w:t>,</w:t>
      </w:r>
      <w:r w:rsidR="003F6AF1">
        <w:t xml:space="preserve"> and a</w:t>
      </w:r>
      <w:r w:rsidR="009470BD">
        <w:t xml:space="preserve">ssuming your </w:t>
      </w:r>
      <w:r w:rsidR="00A56293">
        <w:t>b</w:t>
      </w:r>
      <w:r w:rsidR="009470BD">
        <w:t>oard uses a FTDI chip, the PC should load the necessary drivers and your board will be recognised as a serial port</w:t>
      </w:r>
      <w:r>
        <w:t xml:space="preserve"> as below </w:t>
      </w:r>
      <w:r w:rsidR="00211DBC">
        <w:t xml:space="preserve">- </w:t>
      </w:r>
      <w:r>
        <w:t>probably with a different port number</w:t>
      </w:r>
      <w:r w:rsidR="00F14263">
        <w:t xml:space="preserve"> – t</w:t>
      </w:r>
      <w:r w:rsidR="00E4044B">
        <w:t xml:space="preserve">his one has been assigned to </w:t>
      </w:r>
      <w:r w:rsidR="00B378DF">
        <w:t xml:space="preserve">Serial </w:t>
      </w:r>
      <w:r w:rsidR="00F14263">
        <w:t>C</w:t>
      </w:r>
      <w:r w:rsidR="00B378DF">
        <w:t>ommunications P</w:t>
      </w:r>
      <w:r w:rsidR="00C6405A">
        <w:t xml:space="preserve">ort </w:t>
      </w:r>
      <w:r w:rsidR="00F14263">
        <w:t>9</w:t>
      </w:r>
      <w:r w:rsidR="00E4044B">
        <w:t xml:space="preserve"> by Windows</w:t>
      </w:r>
      <w:r w:rsidR="00F14263">
        <w:t>.  I</w:t>
      </w:r>
      <w:r w:rsidR="00211DBC">
        <w:t xml:space="preserve">f your board does not use </w:t>
      </w:r>
      <w:r w:rsidR="003E0516">
        <w:t xml:space="preserve">an </w:t>
      </w:r>
      <w:r w:rsidR="00211DBC">
        <w:t>FTDI</w:t>
      </w:r>
      <w:r w:rsidR="00365D58">
        <w:t xml:space="preserve"> manufactured </w:t>
      </w:r>
      <w:r w:rsidR="00211DBC">
        <w:t>chip, search online and load the drivers separately</w:t>
      </w:r>
      <w:r w:rsidR="00EE236B">
        <w:t xml:space="preserve"> if necessary</w:t>
      </w:r>
      <w:r>
        <w:t>:</w:t>
      </w:r>
    </w:p>
    <w:p w14:paraId="482E5A88" w14:textId="77777777" w:rsidR="009F2680" w:rsidRDefault="009F2680" w:rsidP="00B061C2">
      <w:pPr>
        <w:pStyle w:val="NoSpacing"/>
      </w:pPr>
    </w:p>
    <w:p w14:paraId="30B22B08" w14:textId="3E2991D2" w:rsidR="00701C38" w:rsidRDefault="00701C38" w:rsidP="00B061C2">
      <w:pPr>
        <w:pStyle w:val="NoSpacing"/>
      </w:pPr>
    </w:p>
    <w:p w14:paraId="5BCBFCCE" w14:textId="1DBE5DB5" w:rsidR="00701C38" w:rsidRDefault="004820B8" w:rsidP="00701C38">
      <w:pPr>
        <w:pStyle w:val="NoSpacing"/>
        <w:jc w:val="center"/>
      </w:pPr>
      <w:r>
        <w:rPr>
          <w:noProof/>
        </w:rPr>
        <w:drawing>
          <wp:inline distT="0" distB="0" distL="0" distR="0" wp14:anchorId="2B1DABD1" wp14:editId="5CA6CF74">
            <wp:extent cx="32385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Mgr_2.png"/>
                    <pic:cNvPicPr/>
                  </pic:nvPicPr>
                  <pic:blipFill>
                    <a:blip r:embed="rId15">
                      <a:extLst>
                        <a:ext uri="{28A0092B-C50C-407E-A947-70E740481C1C}">
                          <a14:useLocalDpi xmlns:a14="http://schemas.microsoft.com/office/drawing/2010/main" val="0"/>
                        </a:ext>
                      </a:extLst>
                    </a:blip>
                    <a:stretch>
                      <a:fillRect/>
                    </a:stretch>
                  </pic:blipFill>
                  <pic:spPr>
                    <a:xfrm>
                      <a:off x="0" y="0"/>
                      <a:ext cx="3238500" cy="1371600"/>
                    </a:xfrm>
                    <a:prstGeom prst="rect">
                      <a:avLst/>
                    </a:prstGeom>
                  </pic:spPr>
                </pic:pic>
              </a:graphicData>
            </a:graphic>
          </wp:inline>
        </w:drawing>
      </w:r>
    </w:p>
    <w:p w14:paraId="5457C1AE" w14:textId="45AE1297" w:rsidR="00B26038" w:rsidRDefault="00B26038" w:rsidP="00B061C2">
      <w:pPr>
        <w:pStyle w:val="NoSpacing"/>
      </w:pPr>
    </w:p>
    <w:p w14:paraId="3B342B19" w14:textId="77777777" w:rsidR="00365D58" w:rsidRDefault="00365D58" w:rsidP="00B061C2">
      <w:pPr>
        <w:pStyle w:val="NoSpacing"/>
      </w:pPr>
    </w:p>
    <w:p w14:paraId="420C17A7" w14:textId="42B21BED" w:rsidR="00B26038" w:rsidRDefault="00365D58" w:rsidP="00B061C2">
      <w:pPr>
        <w:pStyle w:val="NoSpacing"/>
      </w:pPr>
      <w:r>
        <w:t xml:space="preserve">When </w:t>
      </w:r>
      <w:r w:rsidR="00A250B2">
        <w:t xml:space="preserve">you can see this extra Com port, your FTDI board has been recognised and </w:t>
      </w:r>
      <w:r w:rsidR="00FE6C09">
        <w:t>is ready to use</w:t>
      </w:r>
      <w:r w:rsidR="00A250B2">
        <w:t>.</w:t>
      </w:r>
      <w:r w:rsidR="00B36639">
        <w:t xml:space="preserve">  If after refreshing the Device Manager it is still not recognised you will need to troubleshoot</w:t>
      </w:r>
      <w:r w:rsidR="00FE6C09">
        <w:t>,</w:t>
      </w:r>
      <w:r w:rsidR="00B36639">
        <w:t xml:space="preserve"> in which case </w:t>
      </w:r>
      <w:r w:rsidR="00FA472B">
        <w:t>g</w:t>
      </w:r>
      <w:r w:rsidR="00FE6C09">
        <w:t>oogle is your friend</w:t>
      </w:r>
      <w:r w:rsidR="009E6DCB">
        <w:t xml:space="preserve"> – just search </w:t>
      </w:r>
      <w:r w:rsidR="00DD6BB3">
        <w:t>for</w:t>
      </w:r>
      <w:r w:rsidR="009E6DCB">
        <w:t xml:space="preserve">: FTDI Arduino </w:t>
      </w:r>
      <w:r w:rsidR="00DD6BB3">
        <w:t>problem.</w:t>
      </w:r>
    </w:p>
    <w:p w14:paraId="41DB0022" w14:textId="77777777" w:rsidR="00B36639" w:rsidRDefault="00B36639" w:rsidP="00B061C2">
      <w:pPr>
        <w:pStyle w:val="NoSpacing"/>
      </w:pPr>
    </w:p>
    <w:p w14:paraId="11356696" w14:textId="2E1AA04B" w:rsidR="00A55642" w:rsidRDefault="00A55642" w:rsidP="00B061C2">
      <w:pPr>
        <w:pStyle w:val="NoSpacing"/>
      </w:pPr>
    </w:p>
    <w:p w14:paraId="4E841F68" w14:textId="77777777" w:rsidR="00D45C2F" w:rsidRDefault="00D45C2F" w:rsidP="00B061C2">
      <w:pPr>
        <w:pStyle w:val="NoSpacing"/>
      </w:pPr>
    </w:p>
    <w:p w14:paraId="60FBCE40" w14:textId="398B3FC8" w:rsidR="00ED4D66" w:rsidRPr="00D45C2F" w:rsidRDefault="00D45C2F" w:rsidP="00B061C2">
      <w:pPr>
        <w:pStyle w:val="NoSpacing"/>
        <w:rPr>
          <w:b/>
        </w:rPr>
      </w:pPr>
      <w:r w:rsidRPr="00D45C2F">
        <w:rPr>
          <w:b/>
        </w:rPr>
        <w:t xml:space="preserve">Prepare the </w:t>
      </w:r>
      <w:proofErr w:type="spellStart"/>
      <w:r w:rsidRPr="00D45C2F">
        <w:rPr>
          <w:b/>
        </w:rPr>
        <w:t>Aduino</w:t>
      </w:r>
      <w:proofErr w:type="spellEnd"/>
      <w:r w:rsidRPr="00D45C2F">
        <w:rPr>
          <w:b/>
        </w:rPr>
        <w:t xml:space="preserve"> IDE</w:t>
      </w:r>
    </w:p>
    <w:p w14:paraId="69CC5CD1" w14:textId="6011B489" w:rsidR="00D45C2F" w:rsidRDefault="00D45C2F" w:rsidP="00B061C2">
      <w:pPr>
        <w:pStyle w:val="NoSpacing"/>
      </w:pPr>
    </w:p>
    <w:p w14:paraId="2247DA37" w14:textId="25D8C8CD" w:rsidR="00D45C2F" w:rsidRDefault="005A42C8" w:rsidP="00B061C2">
      <w:pPr>
        <w:pStyle w:val="NoSpacing"/>
      </w:pPr>
      <w:r>
        <w:lastRenderedPageBreak/>
        <w:t>By default, the Arduino IDE does not know about the ESP</w:t>
      </w:r>
      <w:r w:rsidR="00A262E5">
        <w:t>82</w:t>
      </w:r>
      <w:r w:rsidR="00B039DD">
        <w:t>66</w:t>
      </w:r>
      <w:r w:rsidR="00A262E5">
        <w:t xml:space="preserve"> </w:t>
      </w:r>
      <w:r w:rsidR="00D327A6">
        <w:t>Wi-Fi</w:t>
      </w:r>
      <w:r w:rsidR="00A262E5">
        <w:t xml:space="preserve"> chip used by the S20 so we need to </w:t>
      </w:r>
      <w:r w:rsidR="00362E5A">
        <w:t>load a Board Manager library</w:t>
      </w:r>
      <w:r w:rsidR="00D327A6">
        <w:t xml:space="preserve"> so we can program it.</w:t>
      </w:r>
    </w:p>
    <w:p w14:paraId="5D6B5AA9" w14:textId="7A81DD6F" w:rsidR="00E13C57" w:rsidRDefault="00E13C57" w:rsidP="00B061C2">
      <w:pPr>
        <w:pStyle w:val="NoSpacing"/>
      </w:pPr>
    </w:p>
    <w:p w14:paraId="0A5FB9EC" w14:textId="49FDB197" w:rsidR="00D327A6" w:rsidRPr="00603323" w:rsidRDefault="00E13C57" w:rsidP="00B061C2">
      <w:pPr>
        <w:pStyle w:val="NoSpacing"/>
        <w:rPr>
          <w:b/>
          <w:i/>
        </w:rPr>
      </w:pPr>
      <w:r>
        <w:t>Run the Ard</w:t>
      </w:r>
      <w:r w:rsidR="00603323">
        <w:t>u</w:t>
      </w:r>
      <w:r>
        <w:t>ino software and</w:t>
      </w:r>
      <w:r w:rsidR="00F53251">
        <w:t xml:space="preserve"> from the menu bar select </w:t>
      </w:r>
      <w:r w:rsidR="0084558C" w:rsidRPr="00243A51">
        <w:rPr>
          <w:b/>
          <w:i/>
        </w:rPr>
        <w:t>Preferences</w:t>
      </w:r>
      <w:r w:rsidR="00F97B34">
        <w:t xml:space="preserve">.  In the </w:t>
      </w:r>
      <w:r w:rsidR="00F97B34" w:rsidRPr="00243A51">
        <w:rPr>
          <w:b/>
          <w:i/>
        </w:rPr>
        <w:t>Additional Boards Manager URLs:</w:t>
      </w:r>
      <w:r w:rsidR="00F97B34">
        <w:t xml:space="preserve"> box enter: </w:t>
      </w:r>
      <w:r w:rsidR="00E72E6A" w:rsidRPr="00243A51">
        <w:rPr>
          <w:b/>
          <w:i/>
        </w:rPr>
        <w:t>http://arduino.esp8266.com/stable/package_esp8266com_index.json</w:t>
      </w:r>
      <w:r w:rsidR="00E72E6A">
        <w:rPr>
          <w:b/>
          <w:i/>
        </w:rPr>
        <w:t xml:space="preserve"> </w:t>
      </w:r>
      <w:r w:rsidR="00E72E6A" w:rsidRPr="00E72E6A">
        <w:t>a</w:t>
      </w:r>
      <w:r w:rsidR="00E73788">
        <w:t xml:space="preserve">nd click </w:t>
      </w:r>
      <w:r w:rsidR="00E73788" w:rsidRPr="0036236B">
        <w:rPr>
          <w:b/>
          <w:i/>
        </w:rPr>
        <w:t>OK</w:t>
      </w:r>
      <w:r w:rsidR="00E73788">
        <w:t>.</w:t>
      </w:r>
    </w:p>
    <w:p w14:paraId="1521C404" w14:textId="4B697F0F" w:rsidR="00E73788" w:rsidRDefault="00E73788" w:rsidP="00B061C2">
      <w:pPr>
        <w:pStyle w:val="NoSpacing"/>
      </w:pPr>
    </w:p>
    <w:p w14:paraId="293C365F" w14:textId="5DEB2B55" w:rsidR="00E73788" w:rsidRDefault="008D5507" w:rsidP="00B061C2">
      <w:pPr>
        <w:pStyle w:val="NoSpacing"/>
      </w:pPr>
      <w:r>
        <w:t>Now we have told the Board Manager where to look</w:t>
      </w:r>
      <w:r w:rsidR="009F174D">
        <w:t xml:space="preserve"> for new board configurations</w:t>
      </w:r>
      <w:r>
        <w:t xml:space="preserve">, </w:t>
      </w:r>
      <w:r w:rsidR="00ED1161">
        <w:t>o</w:t>
      </w:r>
      <w:r>
        <w:t>pen the Boards Manager</w:t>
      </w:r>
      <w:r w:rsidR="00ED1161">
        <w:t xml:space="preserve"> </w:t>
      </w:r>
      <w:r w:rsidR="0036236B">
        <w:t xml:space="preserve">itself </w:t>
      </w:r>
      <w:r w:rsidR="00ED1161">
        <w:t xml:space="preserve">(Tools menu =&gt; Boards Manager).  In the window that pops up, scroll past any other items and select </w:t>
      </w:r>
      <w:r w:rsidR="00FF7F10">
        <w:t xml:space="preserve">the </w:t>
      </w:r>
      <w:r w:rsidR="00FF7F10" w:rsidRPr="009F174D">
        <w:rPr>
          <w:b/>
          <w:i/>
        </w:rPr>
        <w:t>ESP8266 by ESP</w:t>
      </w:r>
      <w:r w:rsidR="00D7096D" w:rsidRPr="009F174D">
        <w:rPr>
          <w:b/>
          <w:i/>
        </w:rPr>
        <w:t>8266</w:t>
      </w:r>
      <w:r w:rsidR="00FF7F10" w:rsidRPr="009F174D">
        <w:rPr>
          <w:b/>
          <w:i/>
        </w:rPr>
        <w:t xml:space="preserve"> Community</w:t>
      </w:r>
      <w:r w:rsidR="00D7096D">
        <w:t xml:space="preserve"> item.  Click Install and </w:t>
      </w:r>
      <w:proofErr w:type="gramStart"/>
      <w:r w:rsidR="00D7096D">
        <w:t>a number of</w:t>
      </w:r>
      <w:proofErr w:type="gramEnd"/>
      <w:r w:rsidR="00D7096D">
        <w:t xml:space="preserve"> ESP</w:t>
      </w:r>
      <w:r w:rsidR="00F172DB">
        <w:t xml:space="preserve"> based board configurations will be added to your </w:t>
      </w:r>
      <w:proofErr w:type="spellStart"/>
      <w:r w:rsidR="00F172DB">
        <w:t>Arduio</w:t>
      </w:r>
      <w:proofErr w:type="spellEnd"/>
      <w:r w:rsidR="00F172DB">
        <w:t xml:space="preserve"> software.</w:t>
      </w:r>
    </w:p>
    <w:p w14:paraId="29B8D789" w14:textId="33317724" w:rsidR="00E72E6A" w:rsidRDefault="00E72E6A" w:rsidP="00B061C2">
      <w:pPr>
        <w:pStyle w:val="NoSpacing"/>
      </w:pPr>
    </w:p>
    <w:p w14:paraId="0BB467CA" w14:textId="0C40F58E" w:rsidR="00E72E6A" w:rsidRDefault="008D7D5D" w:rsidP="00B061C2">
      <w:pPr>
        <w:pStyle w:val="NoSpacing"/>
      </w:pPr>
      <w:r>
        <w:t xml:space="preserve">Open the Tools menu again and </w:t>
      </w:r>
      <w:r w:rsidR="002D3DCD">
        <w:t xml:space="preserve">by </w:t>
      </w:r>
      <w:r>
        <w:t xml:space="preserve">scrolling down you should now see an entry for </w:t>
      </w:r>
      <w:r w:rsidR="00645891" w:rsidRPr="0022713C">
        <w:rPr>
          <w:b/>
          <w:i/>
        </w:rPr>
        <w:t xml:space="preserve">Generic ESP Module </w:t>
      </w:r>
      <w:r w:rsidR="00645891">
        <w:t>– select that</w:t>
      </w:r>
      <w:r w:rsidR="0022713C">
        <w:t>.</w:t>
      </w:r>
    </w:p>
    <w:p w14:paraId="0E4441A4" w14:textId="6B96E601" w:rsidR="0022713C" w:rsidRDefault="0022713C" w:rsidP="00B061C2">
      <w:pPr>
        <w:pStyle w:val="NoSpacing"/>
      </w:pPr>
    </w:p>
    <w:p w14:paraId="17029267" w14:textId="3AE11ECB" w:rsidR="0022713C" w:rsidRDefault="0022713C" w:rsidP="00B061C2">
      <w:pPr>
        <w:pStyle w:val="NoSpacing"/>
      </w:pPr>
      <w:r>
        <w:t xml:space="preserve">Also note </w:t>
      </w:r>
      <w:r w:rsidR="005073A4">
        <w:t>that some of the other settings on this menu may need changing</w:t>
      </w:r>
      <w:r w:rsidR="005D713E">
        <w:t>.  You should set it to the settings shown below</w:t>
      </w:r>
      <w:r w:rsidR="008E3974">
        <w:t xml:space="preserve"> (except the </w:t>
      </w:r>
      <w:r w:rsidR="008E3974" w:rsidRPr="00022E9B">
        <w:rPr>
          <w:b/>
          <w:i/>
        </w:rPr>
        <w:t>Port</w:t>
      </w:r>
      <w:r w:rsidR="008E3974">
        <w:t xml:space="preserve"> setting which will need setting to </w:t>
      </w:r>
      <w:r w:rsidR="00022E9B">
        <w:t xml:space="preserve">the port your </w:t>
      </w:r>
      <w:r w:rsidR="008E3974">
        <w:t xml:space="preserve">FTDI adaptor </w:t>
      </w:r>
      <w:r w:rsidR="00022E9B">
        <w:t>has been mapped to)</w:t>
      </w:r>
      <w:r w:rsidR="005D713E">
        <w:t>:</w:t>
      </w:r>
    </w:p>
    <w:p w14:paraId="0212790E" w14:textId="19BAB0D1" w:rsidR="005D713E" w:rsidRDefault="005D713E" w:rsidP="00B061C2">
      <w:pPr>
        <w:pStyle w:val="NoSpacing"/>
      </w:pPr>
    </w:p>
    <w:p w14:paraId="2A1E0FE5" w14:textId="6A0DF664" w:rsidR="005D713E" w:rsidRDefault="005D713E" w:rsidP="005D713E">
      <w:pPr>
        <w:pStyle w:val="NoSpacing"/>
        <w:jc w:val="center"/>
      </w:pPr>
      <w:r>
        <w:rPr>
          <w:noProof/>
        </w:rPr>
        <w:drawing>
          <wp:inline distT="0" distB="0" distL="0" distR="0" wp14:anchorId="34B23AB0" wp14:editId="7A0F7D77">
            <wp:extent cx="3103200" cy="5554800"/>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olsMenuSettings.png"/>
                    <pic:cNvPicPr/>
                  </pic:nvPicPr>
                  <pic:blipFill>
                    <a:blip r:embed="rId16">
                      <a:extLst>
                        <a:ext uri="{28A0092B-C50C-407E-A947-70E740481C1C}">
                          <a14:useLocalDpi xmlns:a14="http://schemas.microsoft.com/office/drawing/2010/main" val="0"/>
                        </a:ext>
                      </a:extLst>
                    </a:blip>
                    <a:stretch>
                      <a:fillRect/>
                    </a:stretch>
                  </pic:blipFill>
                  <pic:spPr>
                    <a:xfrm>
                      <a:off x="0" y="0"/>
                      <a:ext cx="3103200" cy="5554800"/>
                    </a:xfrm>
                    <a:prstGeom prst="rect">
                      <a:avLst/>
                    </a:prstGeom>
                  </pic:spPr>
                </pic:pic>
              </a:graphicData>
            </a:graphic>
          </wp:inline>
        </w:drawing>
      </w:r>
    </w:p>
    <w:p w14:paraId="46D6D8C6" w14:textId="306BD317" w:rsidR="005073A4" w:rsidRDefault="005073A4" w:rsidP="00B061C2">
      <w:pPr>
        <w:pStyle w:val="NoSpacing"/>
      </w:pPr>
    </w:p>
    <w:p w14:paraId="338DEE66" w14:textId="77777777" w:rsidR="005D14F0" w:rsidRDefault="005D14F0" w:rsidP="00B061C2">
      <w:pPr>
        <w:pStyle w:val="NoSpacing"/>
      </w:pPr>
    </w:p>
    <w:p w14:paraId="559CCEEE" w14:textId="45157325" w:rsidR="002D3DCD" w:rsidRDefault="003D4247" w:rsidP="00B061C2">
      <w:pPr>
        <w:pStyle w:val="NoSpacing"/>
      </w:pPr>
      <w:r>
        <w:t>In the Arduino IDE code window, delete the default template cod</w:t>
      </w:r>
      <w:r w:rsidR="008B5D57">
        <w:t>e and paste the new code for the FADU Timer.  Save this to somewhere safe</w:t>
      </w:r>
      <w:r w:rsidR="0067288E">
        <w:t xml:space="preserve"> - i</w:t>
      </w:r>
      <w:r w:rsidR="008B5D57">
        <w:t>nstalling the Arduino software will have created a default location</w:t>
      </w:r>
      <w:r w:rsidR="00703B1B">
        <w:t>,</w:t>
      </w:r>
      <w:r w:rsidR="008B5D57">
        <w:t xml:space="preserve"> so you may as well accept that.</w:t>
      </w:r>
    </w:p>
    <w:p w14:paraId="0433FD5F" w14:textId="473AB8F6" w:rsidR="00362E5A" w:rsidRDefault="00362E5A" w:rsidP="00B061C2">
      <w:pPr>
        <w:pStyle w:val="NoSpacing"/>
      </w:pPr>
    </w:p>
    <w:p w14:paraId="66D93F04" w14:textId="65B22CEF" w:rsidR="00362E5A" w:rsidRDefault="00703B1B" w:rsidP="00B061C2">
      <w:pPr>
        <w:pStyle w:val="NoSpacing"/>
      </w:pPr>
      <w:r>
        <w:t xml:space="preserve">Before plugging in the FTDI board </w:t>
      </w:r>
      <w:r w:rsidR="00450F82">
        <w:t xml:space="preserve">and trying to program the S20, </w:t>
      </w:r>
      <w:r>
        <w:t xml:space="preserve">we can do a quick test that all is well </w:t>
      </w:r>
      <w:r w:rsidR="00450F82">
        <w:t xml:space="preserve">on the software side </w:t>
      </w:r>
      <w:r>
        <w:t xml:space="preserve">by compiling the code in the Arduino IDE: </w:t>
      </w:r>
      <w:r w:rsidR="00670336">
        <w:t>open the Sketch menu and select Verify/Compile (or</w:t>
      </w:r>
      <w:r w:rsidR="00856002">
        <w:t xml:space="preserve"> </w:t>
      </w:r>
      <w:r w:rsidR="00670336">
        <w:t>hit CTRL</w:t>
      </w:r>
      <w:r w:rsidR="00856002">
        <w:t xml:space="preserve">+R).  You should see </w:t>
      </w:r>
      <w:r w:rsidR="0025407D">
        <w:t xml:space="preserve">some informational messages </w:t>
      </w:r>
      <w:r w:rsidR="00F5685D">
        <w:t xml:space="preserve">in the bottom part of the window </w:t>
      </w:r>
      <w:r w:rsidR="00943641">
        <w:t xml:space="preserve">and (hopefully) a list of the </w:t>
      </w:r>
      <w:r w:rsidR="0086168E">
        <w:t xml:space="preserve">ESP82666 chip’s </w:t>
      </w:r>
      <w:r w:rsidR="00145175">
        <w:t xml:space="preserve">resources used by the program and </w:t>
      </w:r>
      <w:r w:rsidR="00943641">
        <w:t>no error messages</w:t>
      </w:r>
      <w:r w:rsidR="00135B1A">
        <w:t>.</w:t>
      </w:r>
    </w:p>
    <w:p w14:paraId="3AC9877E" w14:textId="605FC051" w:rsidR="00145175" w:rsidRDefault="00145175" w:rsidP="00B061C2">
      <w:pPr>
        <w:pStyle w:val="NoSpacing"/>
      </w:pPr>
    </w:p>
    <w:p w14:paraId="5461D192" w14:textId="4989E0BB" w:rsidR="00145175" w:rsidRDefault="00C7060A" w:rsidP="00B061C2">
      <w:pPr>
        <w:pStyle w:val="NoSpacing"/>
      </w:pPr>
      <w:r>
        <w:t>Once the code has compiled OK we are ready to program the S20.</w:t>
      </w:r>
    </w:p>
    <w:p w14:paraId="497F4D69" w14:textId="77777777" w:rsidR="00C7060A" w:rsidRDefault="00C7060A" w:rsidP="00B061C2">
      <w:pPr>
        <w:pStyle w:val="NoSpacing"/>
      </w:pPr>
    </w:p>
    <w:p w14:paraId="165203CF" w14:textId="77777777" w:rsidR="00D45C2F" w:rsidRDefault="00D45C2F" w:rsidP="00B061C2">
      <w:pPr>
        <w:pStyle w:val="NoSpacing"/>
      </w:pPr>
    </w:p>
    <w:p w14:paraId="223AAB68" w14:textId="77777777" w:rsidR="00D25253" w:rsidRPr="00D45C2F" w:rsidRDefault="00D25253">
      <w:pPr>
        <w:rPr>
          <w:b/>
        </w:rPr>
      </w:pPr>
      <w:r w:rsidRPr="00D45C2F">
        <w:rPr>
          <w:b/>
        </w:rPr>
        <w:t>Programming the S20</w:t>
      </w:r>
    </w:p>
    <w:p w14:paraId="4FB7EF7E" w14:textId="75464526" w:rsidR="009D2E79" w:rsidRDefault="00954F37" w:rsidP="00D25253">
      <w:pPr>
        <w:pStyle w:val="ListParagraph"/>
        <w:numPr>
          <w:ilvl w:val="0"/>
          <w:numId w:val="6"/>
        </w:numPr>
      </w:pPr>
      <w:r w:rsidRPr="00624EFB">
        <w:rPr>
          <w:b/>
        </w:rPr>
        <w:t xml:space="preserve">MAKE SURE THE S20 IS </w:t>
      </w:r>
      <w:r w:rsidR="00963D3D" w:rsidRPr="00624EFB">
        <w:rPr>
          <w:b/>
        </w:rPr>
        <w:t>NOT PLUGGED IN TO THE MAINS</w:t>
      </w:r>
      <w:r>
        <w:t>.</w:t>
      </w:r>
      <w:r w:rsidR="00963D3D">
        <w:t xml:space="preserve">  The FTDI adaptor will supply the </w:t>
      </w:r>
      <w:r>
        <w:t>power to program the S20</w:t>
      </w:r>
      <w:r w:rsidR="00BB67CA">
        <w:t xml:space="preserve"> </w:t>
      </w:r>
      <w:r w:rsidR="009A4C7E">
        <w:t xml:space="preserve">for programming </w:t>
      </w:r>
      <w:r w:rsidR="00BB67CA">
        <w:t xml:space="preserve">and if </w:t>
      </w:r>
      <w:r w:rsidR="00F5052E">
        <w:t xml:space="preserve">the S20 </w:t>
      </w:r>
      <w:r w:rsidR="00BB67CA">
        <w:t>it is plugged into the mains, you wil</w:t>
      </w:r>
      <w:r w:rsidR="00966421">
        <w:t>l</w:t>
      </w:r>
      <w:r w:rsidR="00BB67CA">
        <w:t xml:space="preserve"> not only blow the FTDI board </w:t>
      </w:r>
      <w:r w:rsidR="00966421">
        <w:t xml:space="preserve">but </w:t>
      </w:r>
      <w:r w:rsidR="00BB67CA">
        <w:t>will p</w:t>
      </w:r>
      <w:r w:rsidR="00F5052E">
        <w:t>ossibly</w:t>
      </w:r>
      <w:r w:rsidR="00BB67CA">
        <w:t xml:space="preserve"> fry your PC and/or yourself</w:t>
      </w:r>
      <w:r w:rsidR="00966421">
        <w:t xml:space="preserve"> too</w:t>
      </w:r>
      <w:r w:rsidR="00E51AB1">
        <w:t>.</w:t>
      </w:r>
      <w:r w:rsidR="00F5052E">
        <w:t xml:space="preserve">  </w:t>
      </w:r>
      <w:proofErr w:type="gramStart"/>
      <w:r w:rsidR="00F5052E">
        <w:t>So</w:t>
      </w:r>
      <w:proofErr w:type="gramEnd"/>
      <w:r w:rsidR="00F5052E">
        <w:t xml:space="preserve"> don’t.</w:t>
      </w:r>
    </w:p>
    <w:p w14:paraId="52280318" w14:textId="4E9E096B" w:rsidR="00624EFB" w:rsidRDefault="00527061" w:rsidP="00D25253">
      <w:pPr>
        <w:pStyle w:val="ListParagraph"/>
        <w:numPr>
          <w:ilvl w:val="0"/>
          <w:numId w:val="6"/>
        </w:numPr>
      </w:pPr>
      <w:r w:rsidRPr="00527061">
        <w:t xml:space="preserve">If you are soldering the </w:t>
      </w:r>
      <w:r>
        <w:t>header pins to the S20</w:t>
      </w:r>
      <w:r w:rsidRPr="00527061">
        <w:t>, do so.</w:t>
      </w:r>
    </w:p>
    <w:p w14:paraId="1FDC1CB3" w14:textId="12D83094" w:rsidR="004544DE" w:rsidRDefault="004544DE" w:rsidP="00D25253">
      <w:pPr>
        <w:pStyle w:val="ListParagraph"/>
        <w:numPr>
          <w:ilvl w:val="0"/>
          <w:numId w:val="6"/>
        </w:numPr>
      </w:pPr>
      <w:r>
        <w:t xml:space="preserve">Load the new firmware code into the Arduino IDE </w:t>
      </w:r>
      <w:r w:rsidR="00FB4D65">
        <w:t>and compile it to make sure all is well.</w:t>
      </w:r>
    </w:p>
    <w:p w14:paraId="2BF3D7AD" w14:textId="1E021F41" w:rsidR="005F2DC9" w:rsidRDefault="005F2DC9" w:rsidP="00D25253">
      <w:pPr>
        <w:pStyle w:val="ListParagraph"/>
        <w:numPr>
          <w:ilvl w:val="0"/>
          <w:numId w:val="6"/>
        </w:numPr>
      </w:pPr>
      <w:r>
        <w:t>Unplug the FTDI board from your computer – we do not want it plugged in yet</w:t>
      </w:r>
      <w:r w:rsidR="009C77B1">
        <w:t>.</w:t>
      </w:r>
    </w:p>
    <w:p w14:paraId="6714C2E5" w14:textId="664C98BB" w:rsidR="00527061" w:rsidRDefault="00FB218C" w:rsidP="00D25253">
      <w:pPr>
        <w:pStyle w:val="ListParagraph"/>
        <w:numPr>
          <w:ilvl w:val="0"/>
          <w:numId w:val="6"/>
        </w:numPr>
      </w:pPr>
      <w:r>
        <w:t xml:space="preserve">Connect the S20 and FTDI boards together using the </w:t>
      </w:r>
      <w:r w:rsidR="00BA6EF4">
        <w:t xml:space="preserve">flying </w:t>
      </w:r>
      <w:r>
        <w:t>leads</w:t>
      </w:r>
      <w:r w:rsidR="00BA6EF4">
        <w:t xml:space="preserve">.  Make sure you have the </w:t>
      </w:r>
      <w:r w:rsidR="00AC79C8">
        <w:t>wiring</w:t>
      </w:r>
      <w:r w:rsidR="00BA6EF4">
        <w:t xml:space="preserve"> correct – especially the GND and VCC </w:t>
      </w:r>
      <w:r w:rsidR="00A05038">
        <w:t xml:space="preserve">power </w:t>
      </w:r>
      <w:r w:rsidR="00BA6EF4">
        <w:t xml:space="preserve">leads – get these wrong and the S20 is </w:t>
      </w:r>
      <w:r w:rsidR="00AC79C8">
        <w:t>toast</w:t>
      </w:r>
      <w:r w:rsidR="00BA6EF4">
        <w:t>.</w:t>
      </w:r>
      <w:r w:rsidR="005262CC">
        <w:t xml:space="preserve">  The oth</w:t>
      </w:r>
      <w:r w:rsidR="00FA5DDB">
        <w:t>e</w:t>
      </w:r>
      <w:r w:rsidR="005262CC">
        <w:t>r</w:t>
      </w:r>
      <w:r w:rsidR="00FA5DDB">
        <w:t xml:space="preserve"> </w:t>
      </w:r>
      <w:r w:rsidR="005262CC">
        <w:t>two leads m</w:t>
      </w:r>
      <w:r w:rsidR="00FA5DDB">
        <w:t>ay</w:t>
      </w:r>
      <w:r w:rsidR="005262CC">
        <w:t xml:space="preserve"> be swapped without </w:t>
      </w:r>
      <w:proofErr w:type="gramStart"/>
      <w:r w:rsidR="005262CC">
        <w:t>damage</w:t>
      </w:r>
      <w:proofErr w:type="gramEnd"/>
      <w:r w:rsidR="005262CC">
        <w:t xml:space="preserve"> but the power leads </w:t>
      </w:r>
      <w:r w:rsidR="00FA5DDB">
        <w:t>must</w:t>
      </w:r>
      <w:r w:rsidR="005262CC">
        <w:t xml:space="preserve"> be connected correctly</w:t>
      </w:r>
      <w:r w:rsidR="00E831B0">
        <w:t xml:space="preserve"> (</w:t>
      </w:r>
      <w:r w:rsidR="005262CC">
        <w:t xml:space="preserve">and VCC must be 3.3V </w:t>
      </w:r>
      <w:r w:rsidR="00E831B0">
        <w:t xml:space="preserve">- </w:t>
      </w:r>
      <w:r w:rsidR="005262CC">
        <w:t>I may have mentioned that befor</w:t>
      </w:r>
      <w:r w:rsidR="00FA5DDB">
        <w:t>e).  Double-check th</w:t>
      </w:r>
      <w:r w:rsidR="00956352">
        <w:t>ese connections</w:t>
      </w:r>
      <w:r w:rsidR="00FA5DDB">
        <w:t>.</w:t>
      </w:r>
    </w:p>
    <w:p w14:paraId="12EA862B" w14:textId="3DC652E9" w:rsidR="002314EE" w:rsidRDefault="00956352" w:rsidP="00D25253">
      <w:pPr>
        <w:pStyle w:val="ListParagraph"/>
        <w:numPr>
          <w:ilvl w:val="0"/>
          <w:numId w:val="6"/>
        </w:numPr>
      </w:pPr>
      <w:r>
        <w:t xml:space="preserve">Make yourself a cup of </w:t>
      </w:r>
      <w:r w:rsidR="002314EE">
        <w:t>tea</w:t>
      </w:r>
      <w:r w:rsidR="00C66112">
        <w:t>/coffee.</w:t>
      </w:r>
    </w:p>
    <w:p w14:paraId="195175EA" w14:textId="147524FA" w:rsidR="00FA5DDB" w:rsidRDefault="00FA5DDB" w:rsidP="00D25253">
      <w:pPr>
        <w:pStyle w:val="ListParagraph"/>
        <w:numPr>
          <w:ilvl w:val="0"/>
          <w:numId w:val="6"/>
        </w:numPr>
      </w:pPr>
      <w:r>
        <w:t xml:space="preserve">Check </w:t>
      </w:r>
      <w:r w:rsidR="00956352">
        <w:t>them</w:t>
      </w:r>
      <w:r>
        <w:t xml:space="preserve"> again</w:t>
      </w:r>
      <w:r w:rsidR="00FC0263">
        <w:t>…</w:t>
      </w:r>
    </w:p>
    <w:p w14:paraId="56AEACA4" w14:textId="7A1383D9" w:rsidR="005F246D" w:rsidRDefault="009C77B1" w:rsidP="004B5DCC">
      <w:pPr>
        <w:pStyle w:val="ListParagraph"/>
        <w:numPr>
          <w:ilvl w:val="0"/>
          <w:numId w:val="6"/>
        </w:numPr>
      </w:pPr>
      <w:r>
        <w:t xml:space="preserve">Hold down the switch and </w:t>
      </w:r>
      <w:r w:rsidR="00B27EF5">
        <w:t xml:space="preserve">keeping the switch pressed, </w:t>
      </w:r>
      <w:r>
        <w:t>plug the FTDI board into your computer</w:t>
      </w:r>
      <w:r w:rsidR="00221019">
        <w:t>.  This supplies power to the S20</w:t>
      </w:r>
      <w:r w:rsidR="00217E27">
        <w:t xml:space="preserve"> while the switch is pressed, putting the ESP8266</w:t>
      </w:r>
      <w:r w:rsidR="003A64CA">
        <w:t xml:space="preserve"> </w:t>
      </w:r>
      <w:r w:rsidR="00217E27">
        <w:t xml:space="preserve">chip </w:t>
      </w:r>
      <w:r w:rsidR="00827666">
        <w:t>into programming mode</w:t>
      </w:r>
      <w:r w:rsidR="00793F85">
        <w:t xml:space="preserve">.  After a second or two release the switch.  You should see </w:t>
      </w:r>
      <w:r w:rsidR="00221019">
        <w:t xml:space="preserve">the </w:t>
      </w:r>
      <w:r w:rsidR="00793F85">
        <w:t xml:space="preserve">LED flashing. </w:t>
      </w:r>
      <w:r w:rsidR="00D45C2F">
        <w:t>The board is now ready for programming.</w:t>
      </w:r>
      <w:r w:rsidR="004B5DCC">
        <w:t xml:space="preserve"> </w:t>
      </w:r>
    </w:p>
    <w:p w14:paraId="2EA5275E" w14:textId="444991EE" w:rsidR="00624EFB" w:rsidRDefault="00EE75F8" w:rsidP="00624EFB">
      <w:pPr>
        <w:pStyle w:val="ListParagraph"/>
        <w:numPr>
          <w:ilvl w:val="0"/>
          <w:numId w:val="6"/>
        </w:numPr>
      </w:pPr>
      <w:r>
        <w:t xml:space="preserve">In the Arduino IDE, open the </w:t>
      </w:r>
      <w:r w:rsidR="00113DAB">
        <w:t xml:space="preserve">sketch menu and select </w:t>
      </w:r>
      <w:r w:rsidR="00113DAB" w:rsidRPr="004B5DCC">
        <w:rPr>
          <w:b/>
          <w:i/>
        </w:rPr>
        <w:t>Upload</w:t>
      </w:r>
      <w:r w:rsidR="00113DAB">
        <w:t xml:space="preserve"> (assuming you have already compiled the </w:t>
      </w:r>
      <w:r w:rsidR="007B1A31">
        <w:t>code)</w:t>
      </w:r>
      <w:r w:rsidR="003D65F7">
        <w:t>.  I</w:t>
      </w:r>
      <w:r w:rsidR="00113DAB">
        <w:t>f not</w:t>
      </w:r>
      <w:r w:rsidR="003D65F7">
        <w:t xml:space="preserve"> already compiled, </w:t>
      </w:r>
      <w:r w:rsidR="005B3739">
        <w:t xml:space="preserve">hit the </w:t>
      </w:r>
      <w:r w:rsidR="003D65F7">
        <w:t>r</w:t>
      </w:r>
      <w:r w:rsidR="001F04BE">
        <w:t>igh</w:t>
      </w:r>
      <w:r w:rsidR="003D65F7">
        <w:t>t</w:t>
      </w:r>
      <w:r w:rsidR="001F04BE">
        <w:t xml:space="preserve">-pointing arrow below the menu bar to first compile and then upload the </w:t>
      </w:r>
      <w:r w:rsidR="003D65F7">
        <w:t>new firmware</w:t>
      </w:r>
      <w:r w:rsidR="007B1A31">
        <w:t xml:space="preserve">.  </w:t>
      </w:r>
    </w:p>
    <w:p w14:paraId="55702EE7" w14:textId="121189E2" w:rsidR="003836DC" w:rsidRDefault="00D762BD" w:rsidP="00624EFB">
      <w:pPr>
        <w:pStyle w:val="ListParagraph"/>
        <w:numPr>
          <w:ilvl w:val="0"/>
          <w:numId w:val="6"/>
        </w:numPr>
      </w:pPr>
      <w:r>
        <w:t xml:space="preserve">Once the </w:t>
      </w:r>
      <w:r w:rsidR="008C67D3">
        <w:t xml:space="preserve">new firmware </w:t>
      </w:r>
      <w:r>
        <w:t>has been uploaded</w:t>
      </w:r>
      <w:r w:rsidR="00E27C1A">
        <w:t xml:space="preserve">, remove the cable from the </w:t>
      </w:r>
      <w:proofErr w:type="spellStart"/>
      <w:r w:rsidR="00E27C1A">
        <w:t>Sonoff’s</w:t>
      </w:r>
      <w:proofErr w:type="spellEnd"/>
      <w:r w:rsidR="00E27C1A">
        <w:t xml:space="preserve"> header and reassemble</w:t>
      </w:r>
      <w:r w:rsidR="00B20AF4">
        <w:t xml:space="preserve"> the device.</w:t>
      </w:r>
    </w:p>
    <w:p w14:paraId="04A979BD" w14:textId="24047B44" w:rsidR="00B20AF4" w:rsidRDefault="00B20AF4" w:rsidP="00624EFB">
      <w:pPr>
        <w:pStyle w:val="ListParagraph"/>
        <w:numPr>
          <w:ilvl w:val="0"/>
          <w:numId w:val="6"/>
        </w:numPr>
      </w:pPr>
      <w:r>
        <w:t xml:space="preserve">Plug the </w:t>
      </w:r>
      <w:proofErr w:type="spellStart"/>
      <w:r>
        <w:t>Sonoff</w:t>
      </w:r>
      <w:proofErr w:type="spellEnd"/>
      <w:r>
        <w:t xml:space="preserve"> into a mains socket and use the timer app [FOC] </w:t>
      </w:r>
      <w:r w:rsidR="00810DA8">
        <w:t>but</w:t>
      </w:r>
      <w:r w:rsidR="00243976">
        <w:t>t</w:t>
      </w:r>
      <w:r w:rsidR="00810DA8">
        <w:t>on to see if you can hear the device’s relay switching.</w:t>
      </w:r>
    </w:p>
    <w:p w14:paraId="16B332B4" w14:textId="73ACCFE5" w:rsidR="00624EFB" w:rsidRDefault="00624EFB" w:rsidP="00624EFB"/>
    <w:p w14:paraId="6EAE9AF2" w14:textId="3B7B3884" w:rsidR="00624EFB" w:rsidRDefault="00624EFB" w:rsidP="00624EFB"/>
    <w:p w14:paraId="0133EA83" w14:textId="3FB84CCD" w:rsidR="00624EFB" w:rsidRDefault="00624EFB" w:rsidP="00624EFB"/>
    <w:p w14:paraId="1C672A92" w14:textId="3CD8D6AA" w:rsidR="00624EFB" w:rsidRDefault="00624EFB" w:rsidP="00624EFB"/>
    <w:p w14:paraId="65B0175D" w14:textId="2F7D424C" w:rsidR="00624EFB" w:rsidRDefault="00624EFB" w:rsidP="00624EFB"/>
    <w:p w14:paraId="73652C95" w14:textId="77777777" w:rsidR="00624EFB" w:rsidRDefault="00624EFB" w:rsidP="00624EFB"/>
    <w:p w14:paraId="4C2B0DF0" w14:textId="53744F26" w:rsidR="00624EFB" w:rsidRDefault="008C67D3" w:rsidP="00624EFB">
      <w:pPr>
        <w:ind w:left="360"/>
      </w:pPr>
      <w:r>
        <w:t>The new firmware:</w:t>
      </w:r>
    </w:p>
    <w:p w14:paraId="0B185F81" w14:textId="77777777" w:rsidR="00662EDA" w:rsidRDefault="00662EDA" w:rsidP="00B061C2">
      <w:pPr>
        <w:pStyle w:val="NoSpacing"/>
      </w:pPr>
    </w:p>
    <w:p w14:paraId="6901F73C" w14:textId="0736B0BA"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Create a </w:t>
      </w:r>
      <w:proofErr w:type="spellStart"/>
      <w:r w:rsidRPr="00B82416">
        <w:rPr>
          <w:rFonts w:ascii="Courier New" w:hAnsi="Courier New" w:cs="Courier New"/>
          <w:sz w:val="16"/>
          <w:szCs w:val="16"/>
        </w:rPr>
        <w:t>WiFi</w:t>
      </w:r>
      <w:proofErr w:type="spellEnd"/>
      <w:r w:rsidRPr="00B82416">
        <w:rPr>
          <w:rFonts w:ascii="Courier New" w:hAnsi="Courier New" w:cs="Courier New"/>
          <w:sz w:val="16"/>
          <w:szCs w:val="16"/>
        </w:rPr>
        <w:t xml:space="preserve"> access point and provide a web server on it ***/</w:t>
      </w:r>
    </w:p>
    <w:p w14:paraId="0B769D0E" w14:textId="77777777" w:rsidR="00BE63DE" w:rsidRPr="00B82416" w:rsidRDefault="00BE63DE" w:rsidP="00B061C2">
      <w:pPr>
        <w:pStyle w:val="NoSpacing"/>
        <w:rPr>
          <w:rFonts w:ascii="Courier New" w:hAnsi="Courier New" w:cs="Courier New"/>
          <w:sz w:val="16"/>
          <w:szCs w:val="16"/>
        </w:rPr>
      </w:pPr>
    </w:p>
    <w:p w14:paraId="6073D6E9"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#include &lt;ESP8266WiFi.h&gt;</w:t>
      </w:r>
    </w:p>
    <w:p w14:paraId="570884A8"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#include &lt;</w:t>
      </w:r>
      <w:proofErr w:type="spellStart"/>
      <w:r w:rsidRPr="00B82416">
        <w:rPr>
          <w:rFonts w:ascii="Courier New" w:hAnsi="Courier New" w:cs="Courier New"/>
          <w:sz w:val="16"/>
          <w:szCs w:val="16"/>
        </w:rPr>
        <w:t>WiFiClient.h</w:t>
      </w:r>
      <w:proofErr w:type="spellEnd"/>
      <w:r w:rsidRPr="00B82416">
        <w:rPr>
          <w:rFonts w:ascii="Courier New" w:hAnsi="Courier New" w:cs="Courier New"/>
          <w:sz w:val="16"/>
          <w:szCs w:val="16"/>
        </w:rPr>
        <w:t>&gt;</w:t>
      </w:r>
    </w:p>
    <w:p w14:paraId="7CD5FCF7"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#include &lt;ESP8266WebServer.h&gt;</w:t>
      </w:r>
    </w:p>
    <w:p w14:paraId="38568B10" w14:textId="77777777" w:rsidR="00BE63DE" w:rsidRPr="00B82416" w:rsidRDefault="00BE63DE" w:rsidP="00B061C2">
      <w:pPr>
        <w:pStyle w:val="NoSpacing"/>
        <w:rPr>
          <w:rFonts w:ascii="Courier New" w:hAnsi="Courier New" w:cs="Courier New"/>
          <w:sz w:val="16"/>
          <w:szCs w:val="16"/>
        </w:rPr>
      </w:pPr>
    </w:p>
    <w:p w14:paraId="6B21BE0D"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Use AP IP </w:t>
      </w:r>
      <w:proofErr w:type="spellStart"/>
      <w:r w:rsidRPr="00B82416">
        <w:rPr>
          <w:rFonts w:ascii="Courier New" w:hAnsi="Courier New" w:cs="Courier New"/>
          <w:sz w:val="16"/>
          <w:szCs w:val="16"/>
        </w:rPr>
        <w:t>Addr</w:t>
      </w:r>
      <w:proofErr w:type="spellEnd"/>
      <w:r w:rsidRPr="00B82416">
        <w:rPr>
          <w:rFonts w:ascii="Courier New" w:hAnsi="Courier New" w:cs="Courier New"/>
          <w:sz w:val="16"/>
          <w:szCs w:val="16"/>
        </w:rPr>
        <w:t>: 10,0,0,1 ***/</w:t>
      </w:r>
    </w:p>
    <w:p w14:paraId="0884DF61" w14:textId="77777777" w:rsidR="00BE63DE" w:rsidRPr="00B82416" w:rsidRDefault="00BE63DE" w:rsidP="00B061C2">
      <w:pPr>
        <w:pStyle w:val="NoSpacing"/>
        <w:rPr>
          <w:rFonts w:ascii="Courier New" w:hAnsi="Courier New" w:cs="Courier New"/>
          <w:sz w:val="16"/>
          <w:szCs w:val="16"/>
        </w:rPr>
      </w:pP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local_</w:t>
      </w:r>
      <w:proofErr w:type="gramStart"/>
      <w:r w:rsidRPr="00B82416">
        <w:rPr>
          <w:rFonts w:ascii="Courier New" w:hAnsi="Courier New" w:cs="Courier New"/>
          <w:sz w:val="16"/>
          <w:szCs w:val="16"/>
        </w:rPr>
        <w:t>IP</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10,0,0,1);</w:t>
      </w:r>
    </w:p>
    <w:p w14:paraId="6C7A3A04" w14:textId="77777777" w:rsidR="00BE63DE" w:rsidRPr="00B82416" w:rsidRDefault="00BE63DE" w:rsidP="00B061C2">
      <w:pPr>
        <w:pStyle w:val="NoSpacing"/>
        <w:rPr>
          <w:rFonts w:ascii="Courier New" w:hAnsi="Courier New" w:cs="Courier New"/>
          <w:sz w:val="16"/>
          <w:szCs w:val="16"/>
        </w:rPr>
      </w:pP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gramStart"/>
      <w:r w:rsidRPr="00B82416">
        <w:rPr>
          <w:rFonts w:ascii="Courier New" w:hAnsi="Courier New" w:cs="Courier New"/>
          <w:sz w:val="16"/>
          <w:szCs w:val="16"/>
        </w:rPr>
        <w:t>gateway(</w:t>
      </w:r>
      <w:proofErr w:type="gramEnd"/>
      <w:r w:rsidRPr="00B82416">
        <w:rPr>
          <w:rFonts w:ascii="Courier New" w:hAnsi="Courier New" w:cs="Courier New"/>
          <w:sz w:val="16"/>
          <w:szCs w:val="16"/>
        </w:rPr>
        <w:t>10,0,0,1);</w:t>
      </w:r>
    </w:p>
    <w:p w14:paraId="2810AAFC" w14:textId="77777777" w:rsidR="00BE63DE" w:rsidRPr="00B82416" w:rsidRDefault="00BE63DE" w:rsidP="00B061C2">
      <w:pPr>
        <w:pStyle w:val="NoSpacing"/>
        <w:rPr>
          <w:rFonts w:ascii="Courier New" w:hAnsi="Courier New" w:cs="Courier New"/>
          <w:sz w:val="16"/>
          <w:szCs w:val="16"/>
        </w:rPr>
      </w:pP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gramStart"/>
      <w:r w:rsidRPr="00B82416">
        <w:rPr>
          <w:rFonts w:ascii="Courier New" w:hAnsi="Courier New" w:cs="Courier New"/>
          <w:sz w:val="16"/>
          <w:szCs w:val="16"/>
        </w:rPr>
        <w:t>subnet(</w:t>
      </w:r>
      <w:proofErr w:type="gramEnd"/>
      <w:r w:rsidRPr="00B82416">
        <w:rPr>
          <w:rFonts w:ascii="Courier New" w:hAnsi="Courier New" w:cs="Courier New"/>
          <w:sz w:val="16"/>
          <w:szCs w:val="16"/>
        </w:rPr>
        <w:t>255,0,0,0);</w:t>
      </w:r>
    </w:p>
    <w:p w14:paraId="227C3F05" w14:textId="77777777" w:rsidR="00BE63DE" w:rsidRPr="00B82416" w:rsidRDefault="00BE63DE" w:rsidP="00B061C2">
      <w:pPr>
        <w:pStyle w:val="NoSpacing"/>
        <w:rPr>
          <w:rFonts w:ascii="Courier New" w:hAnsi="Courier New" w:cs="Courier New"/>
          <w:sz w:val="16"/>
          <w:szCs w:val="16"/>
        </w:rPr>
      </w:pPr>
    </w:p>
    <w:p w14:paraId="138A6282"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AP Credentials - feel free to change ***/</w:t>
      </w:r>
    </w:p>
    <w:p w14:paraId="3EF1D7D7" w14:textId="77777777" w:rsidR="00BE63DE" w:rsidRPr="00B82416" w:rsidRDefault="00BE63DE" w:rsidP="00B061C2">
      <w:pPr>
        <w:pStyle w:val="NoSpacing"/>
        <w:rPr>
          <w:rFonts w:ascii="Courier New" w:hAnsi="Courier New" w:cs="Courier New"/>
          <w:sz w:val="16"/>
          <w:szCs w:val="16"/>
        </w:rPr>
      </w:pPr>
      <w:proofErr w:type="spellStart"/>
      <w:r w:rsidRPr="00B82416">
        <w:rPr>
          <w:rFonts w:ascii="Courier New" w:hAnsi="Courier New" w:cs="Courier New"/>
          <w:sz w:val="16"/>
          <w:szCs w:val="16"/>
        </w:rPr>
        <w:t>const</w:t>
      </w:r>
      <w:proofErr w:type="spellEnd"/>
      <w:r w:rsidRPr="00B82416">
        <w:rPr>
          <w:rFonts w:ascii="Courier New" w:hAnsi="Courier New" w:cs="Courier New"/>
          <w:sz w:val="16"/>
          <w:szCs w:val="16"/>
        </w:rPr>
        <w:t xml:space="preserve"> char *</w:t>
      </w:r>
      <w:proofErr w:type="spellStart"/>
      <w:r w:rsidRPr="00B82416">
        <w:rPr>
          <w:rFonts w:ascii="Courier New" w:hAnsi="Courier New" w:cs="Courier New"/>
          <w:sz w:val="16"/>
          <w:szCs w:val="16"/>
        </w:rPr>
        <w:t>ssid</w:t>
      </w:r>
      <w:proofErr w:type="spellEnd"/>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FADUTimer</w:t>
      </w:r>
      <w:proofErr w:type="spellEnd"/>
      <w:r w:rsidRPr="00B82416">
        <w:rPr>
          <w:rFonts w:ascii="Courier New" w:hAnsi="Courier New" w:cs="Courier New"/>
          <w:sz w:val="16"/>
          <w:szCs w:val="16"/>
        </w:rPr>
        <w:t>";</w:t>
      </w:r>
    </w:p>
    <w:p w14:paraId="5EF218F0" w14:textId="77777777" w:rsidR="00BE63DE" w:rsidRPr="00B82416" w:rsidRDefault="00BE63DE" w:rsidP="00B061C2">
      <w:pPr>
        <w:pStyle w:val="NoSpacing"/>
        <w:rPr>
          <w:rFonts w:ascii="Courier New" w:hAnsi="Courier New" w:cs="Courier New"/>
          <w:sz w:val="16"/>
          <w:szCs w:val="16"/>
        </w:rPr>
      </w:pPr>
      <w:proofErr w:type="spellStart"/>
      <w:r w:rsidRPr="00B82416">
        <w:rPr>
          <w:rFonts w:ascii="Courier New" w:hAnsi="Courier New" w:cs="Courier New"/>
          <w:sz w:val="16"/>
          <w:szCs w:val="16"/>
        </w:rPr>
        <w:t>const</w:t>
      </w:r>
      <w:proofErr w:type="spellEnd"/>
      <w:r w:rsidRPr="00B82416">
        <w:rPr>
          <w:rFonts w:ascii="Courier New" w:hAnsi="Courier New" w:cs="Courier New"/>
          <w:sz w:val="16"/>
          <w:szCs w:val="16"/>
        </w:rPr>
        <w:t xml:space="preserve"> char *password = "</w:t>
      </w:r>
      <w:bookmarkStart w:id="1" w:name="_Hlk534141621"/>
      <w:r w:rsidRPr="00B82416">
        <w:rPr>
          <w:rFonts w:ascii="Courier New" w:hAnsi="Courier New" w:cs="Courier New"/>
          <w:sz w:val="16"/>
          <w:szCs w:val="16"/>
        </w:rPr>
        <w:t>fadu1234</w:t>
      </w:r>
      <w:bookmarkEnd w:id="1"/>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Reccommend</w:t>
      </w:r>
      <w:proofErr w:type="spellEnd"/>
      <w:r w:rsidRPr="00B82416">
        <w:rPr>
          <w:rFonts w:ascii="Courier New" w:hAnsi="Courier New" w:cs="Courier New"/>
          <w:sz w:val="16"/>
          <w:szCs w:val="16"/>
        </w:rPr>
        <w:t xml:space="preserve"> changing this - must be at least 8 characters</w:t>
      </w:r>
    </w:p>
    <w:p w14:paraId="08B3941F" w14:textId="77777777" w:rsidR="00BE63DE" w:rsidRPr="00B82416" w:rsidRDefault="00BE63DE" w:rsidP="00B061C2">
      <w:pPr>
        <w:pStyle w:val="NoSpacing"/>
        <w:rPr>
          <w:rFonts w:ascii="Courier New" w:hAnsi="Courier New" w:cs="Courier New"/>
          <w:sz w:val="16"/>
          <w:szCs w:val="16"/>
        </w:rPr>
      </w:pPr>
    </w:p>
    <w:p w14:paraId="6C461012"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Start the web </w:t>
      </w:r>
      <w:proofErr w:type="spellStart"/>
      <w:r w:rsidRPr="00B82416">
        <w:rPr>
          <w:rFonts w:ascii="Courier New" w:hAnsi="Courier New" w:cs="Courier New"/>
          <w:sz w:val="16"/>
          <w:szCs w:val="16"/>
        </w:rPr>
        <w:t>sever</w:t>
      </w:r>
      <w:proofErr w:type="spellEnd"/>
      <w:r w:rsidRPr="00B82416">
        <w:rPr>
          <w:rFonts w:ascii="Courier New" w:hAnsi="Courier New" w:cs="Courier New"/>
          <w:sz w:val="16"/>
          <w:szCs w:val="16"/>
        </w:rPr>
        <w:t xml:space="preserve"> ***/</w:t>
      </w:r>
    </w:p>
    <w:p w14:paraId="56E38630"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ESP8266WebServer </w:t>
      </w:r>
      <w:proofErr w:type="gramStart"/>
      <w:r w:rsidRPr="00B82416">
        <w:rPr>
          <w:rFonts w:ascii="Courier New" w:hAnsi="Courier New" w:cs="Courier New"/>
          <w:sz w:val="16"/>
          <w:szCs w:val="16"/>
        </w:rPr>
        <w:t>server(</w:t>
      </w:r>
      <w:proofErr w:type="gramEnd"/>
      <w:r w:rsidRPr="00B82416">
        <w:rPr>
          <w:rFonts w:ascii="Courier New" w:hAnsi="Courier New" w:cs="Courier New"/>
          <w:sz w:val="16"/>
          <w:szCs w:val="16"/>
        </w:rPr>
        <w:t>80);</w:t>
      </w:r>
    </w:p>
    <w:p w14:paraId="719FBED2" w14:textId="77777777" w:rsidR="00BE63DE" w:rsidRPr="00B82416" w:rsidRDefault="00BE63DE" w:rsidP="00B061C2">
      <w:pPr>
        <w:pStyle w:val="NoSpacing"/>
        <w:rPr>
          <w:rFonts w:ascii="Courier New" w:hAnsi="Courier New" w:cs="Courier New"/>
          <w:sz w:val="16"/>
          <w:szCs w:val="16"/>
        </w:rPr>
      </w:pPr>
    </w:p>
    <w:p w14:paraId="186860E6"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routine to send on connect to web server ***/</w:t>
      </w:r>
    </w:p>
    <w:p w14:paraId="775A0C87"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void </w:t>
      </w:r>
      <w:proofErr w:type="spellStart"/>
      <w:proofErr w:type="gramStart"/>
      <w:r w:rsidRPr="00B82416">
        <w:rPr>
          <w:rFonts w:ascii="Courier New" w:hAnsi="Courier New" w:cs="Courier New"/>
          <w:sz w:val="16"/>
          <w:szCs w:val="16"/>
        </w:rPr>
        <w:t>handleRoot</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 {</w:t>
      </w:r>
    </w:p>
    <w:p w14:paraId="549F80FE"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server.send</w:t>
      </w:r>
      <w:proofErr w:type="spellEnd"/>
      <w:proofErr w:type="gramEnd"/>
      <w:r w:rsidRPr="00B82416">
        <w:rPr>
          <w:rFonts w:ascii="Courier New" w:hAnsi="Courier New" w:cs="Courier New"/>
          <w:sz w:val="16"/>
          <w:szCs w:val="16"/>
        </w:rPr>
        <w:t>(200, "text/html", "&lt;h1&gt;You are connected&lt;/h1&gt;");</w:t>
      </w:r>
    </w:p>
    <w:p w14:paraId="0624641F"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w:t>
      </w:r>
    </w:p>
    <w:p w14:paraId="3D21B68E" w14:textId="77777777" w:rsidR="00BE63DE" w:rsidRPr="00B82416" w:rsidRDefault="00BE63DE" w:rsidP="00B061C2">
      <w:pPr>
        <w:pStyle w:val="NoSpacing"/>
        <w:rPr>
          <w:rFonts w:ascii="Courier New" w:hAnsi="Courier New" w:cs="Courier New"/>
          <w:sz w:val="16"/>
          <w:szCs w:val="16"/>
        </w:rPr>
      </w:pPr>
    </w:p>
    <w:p w14:paraId="51652F64"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31D7E5F2"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int gpio13Led = 13;</w:t>
      </w:r>
    </w:p>
    <w:p w14:paraId="429D4DDB"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int gpio12Relay = 12;</w:t>
      </w:r>
    </w:p>
    <w:p w14:paraId="27C09557" w14:textId="77777777" w:rsidR="00BE63DE" w:rsidRPr="00B82416" w:rsidRDefault="00BE63DE" w:rsidP="00B061C2">
      <w:pPr>
        <w:pStyle w:val="NoSpacing"/>
        <w:rPr>
          <w:rFonts w:ascii="Courier New" w:hAnsi="Courier New" w:cs="Courier New"/>
          <w:sz w:val="16"/>
          <w:szCs w:val="16"/>
        </w:rPr>
      </w:pPr>
    </w:p>
    <w:p w14:paraId="5645CAEF" w14:textId="77777777" w:rsidR="00BE63DE" w:rsidRPr="00B82416" w:rsidRDefault="00BE63DE" w:rsidP="00B061C2">
      <w:pPr>
        <w:pStyle w:val="NoSpacing"/>
        <w:rPr>
          <w:rFonts w:ascii="Courier New" w:hAnsi="Courier New" w:cs="Courier New"/>
          <w:sz w:val="16"/>
          <w:szCs w:val="16"/>
        </w:rPr>
      </w:pPr>
    </w:p>
    <w:p w14:paraId="4E8728D6"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Initialise ***/</w:t>
      </w:r>
    </w:p>
    <w:p w14:paraId="323676CE"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void </w:t>
      </w:r>
      <w:proofErr w:type="gramStart"/>
      <w:r w:rsidRPr="00B82416">
        <w:rPr>
          <w:rFonts w:ascii="Courier New" w:hAnsi="Courier New" w:cs="Courier New"/>
          <w:sz w:val="16"/>
          <w:szCs w:val="16"/>
        </w:rPr>
        <w:t>setup(</w:t>
      </w:r>
      <w:proofErr w:type="gramEnd"/>
      <w:r w:rsidRPr="00B82416">
        <w:rPr>
          <w:rFonts w:ascii="Courier New" w:hAnsi="Courier New" w:cs="Courier New"/>
          <w:sz w:val="16"/>
          <w:szCs w:val="16"/>
        </w:rPr>
        <w:t>) {</w:t>
      </w:r>
    </w:p>
    <w:p w14:paraId="6E78873D"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gramStart"/>
      <w:r w:rsidRPr="00B82416">
        <w:rPr>
          <w:rFonts w:ascii="Courier New" w:hAnsi="Courier New" w:cs="Courier New"/>
          <w:sz w:val="16"/>
          <w:szCs w:val="16"/>
        </w:rPr>
        <w:t>delay(</w:t>
      </w:r>
      <w:proofErr w:type="gramEnd"/>
      <w:r w:rsidRPr="00B82416">
        <w:rPr>
          <w:rFonts w:ascii="Courier New" w:hAnsi="Courier New" w:cs="Courier New"/>
          <w:sz w:val="16"/>
          <w:szCs w:val="16"/>
        </w:rPr>
        <w:t>1000);</w:t>
      </w:r>
    </w:p>
    <w:p w14:paraId="20E9172A"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Serial.begin</w:t>
      </w:r>
      <w:proofErr w:type="spellEnd"/>
      <w:r w:rsidRPr="00B82416">
        <w:rPr>
          <w:rFonts w:ascii="Courier New" w:hAnsi="Courier New" w:cs="Courier New"/>
          <w:sz w:val="16"/>
          <w:szCs w:val="16"/>
        </w:rPr>
        <w:t>(115200);</w:t>
      </w:r>
    </w:p>
    <w:p w14:paraId="292A5E3B"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
    <w:p w14:paraId="596DCB35" w14:textId="77777777" w:rsidR="00BE63DE" w:rsidRPr="00B82416" w:rsidRDefault="00BE63DE" w:rsidP="00B061C2">
      <w:pPr>
        <w:pStyle w:val="NoSpacing"/>
        <w:rPr>
          <w:rFonts w:ascii="Courier New" w:hAnsi="Courier New" w:cs="Courier New"/>
          <w:sz w:val="16"/>
          <w:szCs w:val="16"/>
        </w:rPr>
      </w:pPr>
    </w:p>
    <w:p w14:paraId="64199EEC"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("Configuring access point...");</w:t>
      </w:r>
    </w:p>
    <w:p w14:paraId="45F2A870"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WiFi.softAPConfig</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local_IP</w:t>
      </w:r>
      <w:proofErr w:type="spellEnd"/>
      <w:r w:rsidRPr="00B82416">
        <w:rPr>
          <w:rFonts w:ascii="Courier New" w:hAnsi="Courier New" w:cs="Courier New"/>
          <w:sz w:val="16"/>
          <w:szCs w:val="16"/>
        </w:rPr>
        <w:t>, gateway, subnet</w:t>
      </w:r>
      <w:proofErr w:type="gramStart"/>
      <w:r w:rsidRPr="00B82416">
        <w:rPr>
          <w:rFonts w:ascii="Courier New" w:hAnsi="Courier New" w:cs="Courier New"/>
          <w:sz w:val="16"/>
          <w:szCs w:val="16"/>
        </w:rPr>
        <w:t>) ?</w:t>
      </w:r>
      <w:proofErr w:type="gramEnd"/>
      <w:r w:rsidRPr="00B82416">
        <w:rPr>
          <w:rFonts w:ascii="Courier New" w:hAnsi="Courier New" w:cs="Courier New"/>
          <w:sz w:val="16"/>
          <w:szCs w:val="16"/>
        </w:rPr>
        <w:t xml:space="preserve"> "Ready</w:t>
      </w:r>
      <w:proofErr w:type="gramStart"/>
      <w:r w:rsidRPr="00B82416">
        <w:rPr>
          <w:rFonts w:ascii="Courier New" w:hAnsi="Courier New" w:cs="Courier New"/>
          <w:sz w:val="16"/>
          <w:szCs w:val="16"/>
        </w:rPr>
        <w:t>" :</w:t>
      </w:r>
      <w:proofErr w:type="gramEnd"/>
      <w:r w:rsidRPr="00B82416">
        <w:rPr>
          <w:rFonts w:ascii="Courier New" w:hAnsi="Courier New" w:cs="Courier New"/>
          <w:sz w:val="16"/>
          <w:szCs w:val="16"/>
        </w:rPr>
        <w:t xml:space="preserve"> "Failed!");</w:t>
      </w:r>
    </w:p>
    <w:p w14:paraId="0934AF53" w14:textId="77777777" w:rsidR="00BE63DE" w:rsidRPr="00B82416" w:rsidRDefault="00BE63DE" w:rsidP="00B061C2">
      <w:pPr>
        <w:pStyle w:val="NoSpacing"/>
        <w:rPr>
          <w:rFonts w:ascii="Courier New" w:hAnsi="Courier New" w:cs="Courier New"/>
          <w:sz w:val="16"/>
          <w:szCs w:val="16"/>
        </w:rPr>
      </w:pPr>
    </w:p>
    <w:p w14:paraId="4536C670"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 xml:space="preserve">("Setting soft-AP SSID &amp; </w:t>
      </w:r>
      <w:proofErr w:type="spellStart"/>
      <w:r w:rsidRPr="00B82416">
        <w:rPr>
          <w:rFonts w:ascii="Courier New" w:hAnsi="Courier New" w:cs="Courier New"/>
          <w:sz w:val="16"/>
          <w:szCs w:val="16"/>
        </w:rPr>
        <w:t>Pwd</w:t>
      </w:r>
      <w:proofErr w:type="spellEnd"/>
      <w:r w:rsidRPr="00B82416">
        <w:rPr>
          <w:rFonts w:ascii="Courier New" w:hAnsi="Courier New" w:cs="Courier New"/>
          <w:sz w:val="16"/>
          <w:szCs w:val="16"/>
        </w:rPr>
        <w:t>... ");</w:t>
      </w:r>
    </w:p>
    <w:p w14:paraId="616794DF"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ssid</w:t>
      </w:r>
      <w:proofErr w:type="spellEnd"/>
      <w:r w:rsidRPr="00B82416">
        <w:rPr>
          <w:rFonts w:ascii="Courier New" w:hAnsi="Courier New" w:cs="Courier New"/>
          <w:sz w:val="16"/>
          <w:szCs w:val="16"/>
        </w:rPr>
        <w:t>, password</w:t>
      </w:r>
      <w:proofErr w:type="gramStart"/>
      <w:r w:rsidRPr="00B82416">
        <w:rPr>
          <w:rFonts w:ascii="Courier New" w:hAnsi="Courier New" w:cs="Courier New"/>
          <w:sz w:val="16"/>
          <w:szCs w:val="16"/>
        </w:rPr>
        <w:t>) ?</w:t>
      </w:r>
      <w:proofErr w:type="gramEnd"/>
      <w:r w:rsidRPr="00B82416">
        <w:rPr>
          <w:rFonts w:ascii="Courier New" w:hAnsi="Courier New" w:cs="Courier New"/>
          <w:sz w:val="16"/>
          <w:szCs w:val="16"/>
        </w:rPr>
        <w:t xml:space="preserve"> "Ready</w:t>
      </w:r>
      <w:proofErr w:type="gramStart"/>
      <w:r w:rsidRPr="00B82416">
        <w:rPr>
          <w:rFonts w:ascii="Courier New" w:hAnsi="Courier New" w:cs="Courier New"/>
          <w:sz w:val="16"/>
          <w:szCs w:val="16"/>
        </w:rPr>
        <w:t>" :</w:t>
      </w:r>
      <w:proofErr w:type="gramEnd"/>
      <w:r w:rsidRPr="00B82416">
        <w:rPr>
          <w:rFonts w:ascii="Courier New" w:hAnsi="Courier New" w:cs="Courier New"/>
          <w:sz w:val="16"/>
          <w:szCs w:val="16"/>
        </w:rPr>
        <w:t xml:space="preserve"> "Failed!");</w:t>
      </w:r>
    </w:p>
    <w:p w14:paraId="5DC71536" w14:textId="77777777" w:rsidR="00BE63DE" w:rsidRPr="00B82416" w:rsidRDefault="00BE63DE" w:rsidP="00B061C2">
      <w:pPr>
        <w:pStyle w:val="NoSpacing"/>
        <w:rPr>
          <w:rFonts w:ascii="Courier New" w:hAnsi="Courier New" w:cs="Courier New"/>
          <w:sz w:val="16"/>
          <w:szCs w:val="16"/>
        </w:rPr>
      </w:pPr>
    </w:p>
    <w:p w14:paraId="3985AF87"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 Debug config OK ***/</w:t>
      </w:r>
    </w:p>
    <w:p w14:paraId="58ABB1FF"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WiFi.softAPIP</w:t>
      </w:r>
      <w:proofErr w:type="spellEnd"/>
      <w:r w:rsidRPr="00B82416">
        <w:rPr>
          <w:rFonts w:ascii="Courier New" w:hAnsi="Courier New" w:cs="Courier New"/>
          <w:sz w:val="16"/>
          <w:szCs w:val="16"/>
        </w:rPr>
        <w:t>();</w:t>
      </w:r>
    </w:p>
    <w:p w14:paraId="4DD86950"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("AP IP address: ");</w:t>
      </w:r>
    </w:p>
    <w:p w14:paraId="024D0E90"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w:t>
      </w:r>
    </w:p>
    <w:p w14:paraId="61345E63"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server.on</w:t>
      </w:r>
      <w:proofErr w:type="spellEnd"/>
      <w:proofErr w:type="gram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w:t>
      </w:r>
    </w:p>
    <w:p w14:paraId="3115DF06" w14:textId="77777777" w:rsidR="00BE63DE" w:rsidRPr="00B82416" w:rsidRDefault="00BE63DE" w:rsidP="00B061C2">
      <w:pPr>
        <w:pStyle w:val="NoSpacing"/>
        <w:rPr>
          <w:rFonts w:ascii="Courier New" w:hAnsi="Courier New" w:cs="Courier New"/>
          <w:sz w:val="16"/>
          <w:szCs w:val="16"/>
        </w:rPr>
      </w:pPr>
    </w:p>
    <w:p w14:paraId="2F19B89B"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08CBDA78"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pinMode</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gpio13Led, OUTPUT);</w:t>
      </w:r>
    </w:p>
    <w:p w14:paraId="0F88DE00"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digitalWrite</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gpio13Led, HIGH);</w:t>
      </w:r>
    </w:p>
    <w:p w14:paraId="10B96684"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339E987E"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pinMode</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gpio12Relay, OUTPUT);</w:t>
      </w:r>
    </w:p>
    <w:p w14:paraId="664CD8A3"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digitalWrite</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gpio12Relay, LOW);</w:t>
      </w:r>
    </w:p>
    <w:p w14:paraId="2D1FCE44" w14:textId="77777777" w:rsidR="00BE63DE" w:rsidRPr="00B82416" w:rsidRDefault="00BE63DE" w:rsidP="00B061C2">
      <w:pPr>
        <w:pStyle w:val="NoSpacing"/>
        <w:rPr>
          <w:rFonts w:ascii="Courier New" w:hAnsi="Courier New" w:cs="Courier New"/>
          <w:sz w:val="16"/>
          <w:szCs w:val="16"/>
        </w:rPr>
      </w:pPr>
    </w:p>
    <w:p w14:paraId="3838D381" w14:textId="77777777" w:rsidR="00BE63DE" w:rsidRPr="00B82416" w:rsidRDefault="00BE63DE" w:rsidP="00B061C2">
      <w:pPr>
        <w:pStyle w:val="NoSpacing"/>
        <w:rPr>
          <w:rFonts w:ascii="Courier New" w:hAnsi="Courier New" w:cs="Courier New"/>
          <w:sz w:val="16"/>
          <w:szCs w:val="16"/>
        </w:rPr>
      </w:pPr>
    </w:p>
    <w:p w14:paraId="7716DCAB"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Routines to handle API calls - really complicated...?! ***/</w:t>
      </w:r>
    </w:p>
    <w:p w14:paraId="431C8009" w14:textId="77777777" w:rsidR="00BE63DE" w:rsidRPr="00B82416" w:rsidRDefault="00BE63DE" w:rsidP="00B061C2">
      <w:pPr>
        <w:pStyle w:val="NoSpacing"/>
        <w:rPr>
          <w:rFonts w:ascii="Courier New" w:hAnsi="Courier New" w:cs="Courier New"/>
          <w:sz w:val="16"/>
          <w:szCs w:val="16"/>
        </w:rPr>
      </w:pPr>
    </w:p>
    <w:p w14:paraId="3768B31C"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"/on" = switch enlarger lamp on */</w:t>
      </w:r>
    </w:p>
    <w:p w14:paraId="46AC0AD8"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server.on</w:t>
      </w:r>
      <w:proofErr w:type="spellEnd"/>
      <w:proofErr w:type="gramEnd"/>
      <w:r w:rsidRPr="00B82416">
        <w:rPr>
          <w:rFonts w:ascii="Courier New" w:hAnsi="Courier New" w:cs="Courier New"/>
          <w:sz w:val="16"/>
          <w:szCs w:val="16"/>
        </w:rPr>
        <w:t>("/on", [](){</w:t>
      </w:r>
    </w:p>
    <w:p w14:paraId="5128D9DC"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digitalWrite</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gpio13Led, LOW);</w:t>
      </w:r>
    </w:p>
    <w:p w14:paraId="273A9B26"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digitalWrite</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gpio12Relay, HIGH);</w:t>
      </w:r>
    </w:p>
    <w:p w14:paraId="0E5ECC90"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gramStart"/>
      <w:r w:rsidRPr="00B82416">
        <w:rPr>
          <w:rFonts w:ascii="Courier New" w:hAnsi="Courier New" w:cs="Courier New"/>
          <w:sz w:val="16"/>
          <w:szCs w:val="16"/>
        </w:rPr>
        <w:t>delay(</w:t>
      </w:r>
      <w:proofErr w:type="gramEnd"/>
      <w:r w:rsidRPr="00B82416">
        <w:rPr>
          <w:rFonts w:ascii="Courier New" w:hAnsi="Courier New" w:cs="Courier New"/>
          <w:sz w:val="16"/>
          <w:szCs w:val="16"/>
        </w:rPr>
        <w:t>500);</w:t>
      </w:r>
    </w:p>
    <w:p w14:paraId="65DA55ED"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041F45FC" w14:textId="77777777" w:rsidR="00BE63DE" w:rsidRPr="00B82416" w:rsidRDefault="00BE63DE" w:rsidP="00B061C2">
      <w:pPr>
        <w:pStyle w:val="NoSpacing"/>
        <w:rPr>
          <w:rFonts w:ascii="Courier New" w:hAnsi="Courier New" w:cs="Courier New"/>
          <w:sz w:val="16"/>
          <w:szCs w:val="16"/>
        </w:rPr>
      </w:pPr>
    </w:p>
    <w:p w14:paraId="3ECC82B4"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"/off" = switch enlarger </w:t>
      </w:r>
      <w:proofErr w:type="gramStart"/>
      <w:r w:rsidRPr="00B82416">
        <w:rPr>
          <w:rFonts w:ascii="Courier New" w:hAnsi="Courier New" w:cs="Courier New"/>
          <w:sz w:val="16"/>
          <w:szCs w:val="16"/>
        </w:rPr>
        <w:t>lamp</w:t>
      </w:r>
      <w:proofErr w:type="gramEnd"/>
      <w:r w:rsidRPr="00B82416">
        <w:rPr>
          <w:rFonts w:ascii="Courier New" w:hAnsi="Courier New" w:cs="Courier New"/>
          <w:sz w:val="16"/>
          <w:szCs w:val="16"/>
        </w:rPr>
        <w:t xml:space="preserve"> off */</w:t>
      </w:r>
    </w:p>
    <w:p w14:paraId="46BF0909"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server.on</w:t>
      </w:r>
      <w:proofErr w:type="spellEnd"/>
      <w:proofErr w:type="gramEnd"/>
      <w:r w:rsidRPr="00B82416">
        <w:rPr>
          <w:rFonts w:ascii="Courier New" w:hAnsi="Courier New" w:cs="Courier New"/>
          <w:sz w:val="16"/>
          <w:szCs w:val="16"/>
        </w:rPr>
        <w:t>("/off", [](){</w:t>
      </w:r>
    </w:p>
    <w:p w14:paraId="29CA6959"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digitalWrite</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gpio13Led, HIGH);</w:t>
      </w:r>
    </w:p>
    <w:p w14:paraId="55385552"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digitalWrite</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gpio12Relay, LOW);</w:t>
      </w:r>
    </w:p>
    <w:p w14:paraId="6D2E0A65"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gramStart"/>
      <w:r w:rsidRPr="00B82416">
        <w:rPr>
          <w:rFonts w:ascii="Courier New" w:hAnsi="Courier New" w:cs="Courier New"/>
          <w:sz w:val="16"/>
          <w:szCs w:val="16"/>
        </w:rPr>
        <w:t>delay(</w:t>
      </w:r>
      <w:proofErr w:type="gramEnd"/>
      <w:r w:rsidRPr="00B82416">
        <w:rPr>
          <w:rFonts w:ascii="Courier New" w:hAnsi="Courier New" w:cs="Courier New"/>
          <w:sz w:val="16"/>
          <w:szCs w:val="16"/>
        </w:rPr>
        <w:t xml:space="preserve">500); </w:t>
      </w:r>
    </w:p>
    <w:p w14:paraId="1A51BC34"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4CADE5F1" w14:textId="77777777" w:rsidR="00BE63DE" w:rsidRPr="00B82416" w:rsidRDefault="00BE63DE" w:rsidP="00B061C2">
      <w:pPr>
        <w:pStyle w:val="NoSpacing"/>
        <w:rPr>
          <w:rFonts w:ascii="Courier New" w:hAnsi="Courier New" w:cs="Courier New"/>
          <w:sz w:val="16"/>
          <w:szCs w:val="16"/>
        </w:rPr>
      </w:pPr>
    </w:p>
    <w:p w14:paraId="465B1A3A"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lastRenderedPageBreak/>
        <w:t xml:space="preserve">  </w:t>
      </w:r>
      <w:proofErr w:type="spellStart"/>
      <w:proofErr w:type="gramStart"/>
      <w:r w:rsidRPr="00B82416">
        <w:rPr>
          <w:rFonts w:ascii="Courier New" w:hAnsi="Courier New" w:cs="Courier New"/>
          <w:sz w:val="16"/>
          <w:szCs w:val="16"/>
        </w:rPr>
        <w:t>server.begin</w:t>
      </w:r>
      <w:proofErr w:type="spellEnd"/>
      <w:proofErr w:type="gramEnd"/>
      <w:r w:rsidRPr="00B82416">
        <w:rPr>
          <w:rFonts w:ascii="Courier New" w:hAnsi="Courier New" w:cs="Courier New"/>
          <w:sz w:val="16"/>
          <w:szCs w:val="16"/>
        </w:rPr>
        <w:t>();</w:t>
      </w:r>
    </w:p>
    <w:p w14:paraId="300A0E72"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("HTTP server started");</w:t>
      </w:r>
    </w:p>
    <w:p w14:paraId="0CD8EA0F"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7897EF3A"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w:t>
      </w:r>
    </w:p>
    <w:p w14:paraId="77C18398" w14:textId="77777777" w:rsidR="00BE63DE" w:rsidRPr="00B82416" w:rsidRDefault="00BE63DE" w:rsidP="00B061C2">
      <w:pPr>
        <w:pStyle w:val="NoSpacing"/>
        <w:rPr>
          <w:rFonts w:ascii="Courier New" w:hAnsi="Courier New" w:cs="Courier New"/>
          <w:sz w:val="16"/>
          <w:szCs w:val="16"/>
        </w:rPr>
      </w:pPr>
    </w:p>
    <w:p w14:paraId="55E2646A"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void </w:t>
      </w:r>
      <w:proofErr w:type="gramStart"/>
      <w:r w:rsidRPr="00B82416">
        <w:rPr>
          <w:rFonts w:ascii="Courier New" w:hAnsi="Courier New" w:cs="Courier New"/>
          <w:sz w:val="16"/>
          <w:szCs w:val="16"/>
        </w:rPr>
        <w:t>loop(</w:t>
      </w:r>
      <w:proofErr w:type="gramEnd"/>
      <w:r w:rsidRPr="00B82416">
        <w:rPr>
          <w:rFonts w:ascii="Courier New" w:hAnsi="Courier New" w:cs="Courier New"/>
          <w:sz w:val="16"/>
          <w:szCs w:val="16"/>
        </w:rPr>
        <w:t>) {</w:t>
      </w:r>
    </w:p>
    <w:p w14:paraId="69331CA2"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server.handleClient</w:t>
      </w:r>
      <w:proofErr w:type="spellEnd"/>
      <w:proofErr w:type="gramEnd"/>
      <w:r w:rsidRPr="00B82416">
        <w:rPr>
          <w:rFonts w:ascii="Courier New" w:hAnsi="Courier New" w:cs="Courier New"/>
          <w:sz w:val="16"/>
          <w:szCs w:val="16"/>
        </w:rPr>
        <w:t>();</w:t>
      </w:r>
    </w:p>
    <w:p w14:paraId="06DE6275" w14:textId="68DE62CB" w:rsidR="004A46DD"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w:t>
      </w:r>
    </w:p>
    <w:p w14:paraId="2EA3C3EF" w14:textId="1E61CA77" w:rsidR="00CA3AD5" w:rsidRDefault="00CA3AD5" w:rsidP="00B061C2">
      <w:pPr>
        <w:pStyle w:val="NoSpacing"/>
      </w:pPr>
    </w:p>
    <w:p w14:paraId="28A10096" w14:textId="43A04DAA" w:rsidR="00347E4A" w:rsidRDefault="00347E4A" w:rsidP="00B061C2">
      <w:pPr>
        <w:pStyle w:val="NoSpacing"/>
      </w:pPr>
    </w:p>
    <w:p w14:paraId="77D03E0F" w14:textId="0AE9B459" w:rsidR="00347E4A" w:rsidRDefault="00347E4A" w:rsidP="00B061C2">
      <w:pPr>
        <w:pStyle w:val="NoSpacing"/>
      </w:pPr>
    </w:p>
    <w:p w14:paraId="42B86737" w14:textId="375C7B41" w:rsidR="00347E4A" w:rsidRDefault="00347E4A" w:rsidP="00B061C2">
      <w:pPr>
        <w:pStyle w:val="NoSpacing"/>
      </w:pPr>
    </w:p>
    <w:p w14:paraId="71F13105" w14:textId="1C80D38A" w:rsidR="00347E4A" w:rsidRDefault="00347E4A" w:rsidP="00B061C2">
      <w:pPr>
        <w:pStyle w:val="NoSpacing"/>
      </w:pPr>
      <w:r>
        <w:t>References:</w:t>
      </w:r>
    </w:p>
    <w:p w14:paraId="15401C51" w14:textId="578B1854" w:rsidR="00347E4A" w:rsidRDefault="00347E4A" w:rsidP="00B061C2">
      <w:pPr>
        <w:pStyle w:val="NoSpacing"/>
      </w:pPr>
    </w:p>
    <w:p w14:paraId="0E31449B" w14:textId="6302534E" w:rsidR="00347E4A" w:rsidRDefault="00B204D5" w:rsidP="00B061C2">
      <w:pPr>
        <w:pStyle w:val="NoSpacing"/>
      </w:pPr>
      <w:hyperlink r:id="rId17" w:tgtFrame="_blank" w:history="1">
        <w:r w:rsidR="00347E4A">
          <w:rPr>
            <w:rStyle w:val="Hyperlink"/>
          </w:rPr>
          <w:t>https://medium.com/@jeffreyroshan/fl...de-402e5a2f77b</w:t>
        </w:r>
      </w:hyperlink>
      <w:r w:rsidR="00347E4A">
        <w:t xml:space="preserve"> - uses a different </w:t>
      </w:r>
      <w:proofErr w:type="spellStart"/>
      <w:r w:rsidR="00347E4A">
        <w:t>Sonoff</w:t>
      </w:r>
      <w:proofErr w:type="spellEnd"/>
      <w:r w:rsidR="00347E4A">
        <w:t xml:space="preserve"> </w:t>
      </w:r>
      <w:proofErr w:type="spellStart"/>
      <w:r w:rsidR="00347E4A">
        <w:t>WiFi</w:t>
      </w:r>
      <w:proofErr w:type="spellEnd"/>
      <w:r w:rsidR="00347E4A">
        <w:t xml:space="preserve"> </w:t>
      </w:r>
      <w:proofErr w:type="gramStart"/>
      <w:r w:rsidR="00347E4A">
        <w:t>switch, but</w:t>
      </w:r>
      <w:proofErr w:type="gramEnd"/>
      <w:r w:rsidR="00347E4A">
        <w:t xml:space="preserve"> is </w:t>
      </w:r>
      <w:r w:rsidR="009D07E7">
        <w:t xml:space="preserve">essentially </w:t>
      </w:r>
      <w:r w:rsidR="00347E4A">
        <w:t>the same process.</w:t>
      </w:r>
    </w:p>
    <w:p w14:paraId="6B42BECF" w14:textId="11224F79" w:rsidR="00063810" w:rsidRDefault="00063810">
      <w:r>
        <w:br w:type="page"/>
      </w:r>
    </w:p>
    <w:p w14:paraId="6C4F9013" w14:textId="08CB1A98" w:rsidR="009D07E7" w:rsidRDefault="00ED466C" w:rsidP="00B74BEF">
      <w:pPr>
        <w:pStyle w:val="NoSpacing"/>
        <w:jc w:val="center"/>
        <w:rPr>
          <w:b/>
          <w:sz w:val="28"/>
        </w:rPr>
      </w:pPr>
      <w:r w:rsidRPr="00EF3AF6">
        <w:rPr>
          <w:b/>
          <w:sz w:val="28"/>
        </w:rPr>
        <w:lastRenderedPageBreak/>
        <w:t xml:space="preserve">Appendix </w:t>
      </w:r>
      <w:r>
        <w:rPr>
          <w:b/>
          <w:sz w:val="28"/>
        </w:rPr>
        <w:t>5</w:t>
      </w:r>
      <w:r w:rsidRPr="00EF3AF6">
        <w:rPr>
          <w:b/>
          <w:sz w:val="28"/>
        </w:rPr>
        <w:t xml:space="preserve">:  </w:t>
      </w:r>
      <w:r w:rsidR="001F1357">
        <w:rPr>
          <w:b/>
          <w:sz w:val="28"/>
        </w:rPr>
        <w:t>LC Technologies Relay Board</w:t>
      </w:r>
    </w:p>
    <w:p w14:paraId="72C7FCE0" w14:textId="7D3D1E66" w:rsidR="001F1357" w:rsidRDefault="001F1357" w:rsidP="00B061C2">
      <w:pPr>
        <w:pStyle w:val="NoSpacing"/>
      </w:pPr>
    </w:p>
    <w:p w14:paraId="2CC4272B" w14:textId="7C1F56B0" w:rsidR="001F1357" w:rsidRDefault="001F1357" w:rsidP="00B061C2">
      <w:pPr>
        <w:pStyle w:val="NoSpacing"/>
      </w:pPr>
    </w:p>
    <w:p w14:paraId="7AEA58B4" w14:textId="77777777" w:rsidR="00B74BEF" w:rsidRDefault="00B74BEF" w:rsidP="00B74BEF">
      <w:pPr>
        <w:pStyle w:val="NoSpacing"/>
        <w:jc w:val="center"/>
      </w:pPr>
      <w:r>
        <w:t>**</w:t>
      </w:r>
      <w:proofErr w:type="gramStart"/>
      <w:r>
        <w:t>*  DO</w:t>
      </w:r>
      <w:proofErr w:type="gramEnd"/>
      <w:r>
        <w:t xml:space="preserve"> NOT CONNECT THIS BOARD TO THE MAINS ***</w:t>
      </w:r>
    </w:p>
    <w:p w14:paraId="14B2E4AD" w14:textId="77777777" w:rsidR="00B74BEF" w:rsidRDefault="00B74BEF" w:rsidP="00B061C2">
      <w:pPr>
        <w:pStyle w:val="NoSpacing"/>
      </w:pPr>
    </w:p>
    <w:p w14:paraId="09785AD8" w14:textId="2236C283" w:rsidR="00FF2359" w:rsidRDefault="009578E8" w:rsidP="00B061C2">
      <w:pPr>
        <w:pStyle w:val="NoSpacing"/>
      </w:pPr>
      <w:r>
        <w:t xml:space="preserve">This is a bare board so will require </w:t>
      </w:r>
      <w:r w:rsidR="00E26194">
        <w:t xml:space="preserve">a power supply (regulated 5 volts dc), </w:t>
      </w:r>
      <w:r>
        <w:t xml:space="preserve">placing in a box, and connecting to </w:t>
      </w:r>
      <w:r w:rsidR="008B14FB">
        <w:t>the</w:t>
      </w:r>
      <w:r w:rsidR="00FF2359">
        <w:t xml:space="preserve"> low-voltage side of your enlarger’s transformer/voltage regulator.</w:t>
      </w:r>
      <w:r w:rsidR="008B14FB">
        <w:t xml:space="preserve">  You can leave it disconnected from the enlarger until you have tested the board for correct operation.</w:t>
      </w:r>
    </w:p>
    <w:p w14:paraId="29D0DD9A" w14:textId="4CD237C2" w:rsidR="00A473BB" w:rsidRDefault="00A473BB" w:rsidP="00B061C2">
      <w:pPr>
        <w:pStyle w:val="NoSpacing"/>
      </w:pPr>
    </w:p>
    <w:p w14:paraId="354AF01C" w14:textId="36FEE24A" w:rsidR="000E38EA" w:rsidRDefault="00A473BB" w:rsidP="00B061C2">
      <w:pPr>
        <w:pStyle w:val="NoSpacing"/>
      </w:pPr>
      <w:r>
        <w:t xml:space="preserve">On the plus side, it requires less electronics knowledge to </w:t>
      </w:r>
      <w:r w:rsidR="000E38EA">
        <w:t xml:space="preserve">configure for </w:t>
      </w:r>
      <w:r w:rsidR="00396783">
        <w:t>use – reasonable DIY skills should suffice</w:t>
      </w:r>
      <w:r w:rsidR="00865B20">
        <w:t>.  A relay is simply an electrically operated switch.</w:t>
      </w:r>
      <w:r w:rsidR="009E1505">
        <w:t xml:space="preserve">  Powering on the relay will cause the internal switch to move from connecting the Common terminal from the Normally Closed terminal to the Normally Open terminal.</w:t>
      </w:r>
    </w:p>
    <w:p w14:paraId="199CBCE2" w14:textId="06AF265B" w:rsidR="00FF2359" w:rsidRDefault="00FF2359" w:rsidP="00B061C2">
      <w:pPr>
        <w:pStyle w:val="NoSpacing"/>
      </w:pPr>
    </w:p>
    <w:p w14:paraId="085F273C" w14:textId="77777777" w:rsidR="00794144" w:rsidRDefault="00794144" w:rsidP="00B061C2">
      <w:pPr>
        <w:pStyle w:val="NoSpacing"/>
      </w:pPr>
    </w:p>
    <w:p w14:paraId="49B1AE3A" w14:textId="29B8C4E1" w:rsidR="00FF2359" w:rsidRDefault="00E3309A" w:rsidP="00B061C2">
      <w:pPr>
        <w:pStyle w:val="NoSpacing"/>
      </w:pPr>
      <w:r>
        <w:rPr>
          <w:noProof/>
        </w:rPr>
        <w:drawing>
          <wp:inline distT="0" distB="0" distL="0" distR="0" wp14:anchorId="03ABFEB2" wp14:editId="7856A1A4">
            <wp:extent cx="49911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2495550"/>
                    </a:xfrm>
                    <a:prstGeom prst="rect">
                      <a:avLst/>
                    </a:prstGeom>
                  </pic:spPr>
                </pic:pic>
              </a:graphicData>
            </a:graphic>
          </wp:inline>
        </w:drawing>
      </w:r>
    </w:p>
    <w:p w14:paraId="3065A74F" w14:textId="46D044AF" w:rsidR="00794144" w:rsidRDefault="00794144" w:rsidP="00B061C2">
      <w:pPr>
        <w:pStyle w:val="NoSpacing"/>
      </w:pPr>
    </w:p>
    <w:p w14:paraId="3EE7D640" w14:textId="4C2D18BE" w:rsidR="00794144" w:rsidRDefault="00794144" w:rsidP="00B061C2">
      <w:pPr>
        <w:pStyle w:val="NoSpacing"/>
      </w:pPr>
      <w:r>
        <w:t>The connections of interests are:</w:t>
      </w:r>
    </w:p>
    <w:p w14:paraId="791B1739" w14:textId="1F56DC9F" w:rsidR="00794144" w:rsidRDefault="00794144" w:rsidP="00B061C2">
      <w:pPr>
        <w:pStyle w:val="NoSpacing"/>
      </w:pPr>
    </w:p>
    <w:p w14:paraId="7EB7CA4A" w14:textId="0C1308E7" w:rsidR="00794144" w:rsidRDefault="00794144" w:rsidP="00B061C2">
      <w:pPr>
        <w:pStyle w:val="NoSpacing"/>
      </w:pPr>
      <w:r>
        <w:t>+5</w:t>
      </w:r>
      <w:proofErr w:type="gramStart"/>
      <w:r>
        <w:t>V :</w:t>
      </w:r>
      <w:proofErr w:type="gramEnd"/>
      <w:r>
        <w:t xml:space="preserve">  The positive side of the 5 volt power supply</w:t>
      </w:r>
    </w:p>
    <w:p w14:paraId="06D35CE1" w14:textId="77777777" w:rsidR="006E141E" w:rsidRDefault="006E141E" w:rsidP="006E141E">
      <w:pPr>
        <w:pStyle w:val="NoSpacing"/>
      </w:pPr>
    </w:p>
    <w:p w14:paraId="652BE75B" w14:textId="357F650C" w:rsidR="006E141E" w:rsidRDefault="00794144" w:rsidP="006E141E">
      <w:pPr>
        <w:pStyle w:val="NoSpacing"/>
      </w:pPr>
      <w:r>
        <w:t>-5</w:t>
      </w:r>
      <w:proofErr w:type="gramStart"/>
      <w:r>
        <w:t>V :</w:t>
      </w:r>
      <w:proofErr w:type="gramEnd"/>
      <w:r>
        <w:t xml:space="preserve">  </w:t>
      </w:r>
      <w:r w:rsidR="006E141E">
        <w:t>The negative</w:t>
      </w:r>
      <w:r w:rsidR="000C1675">
        <w:t xml:space="preserve"> (</w:t>
      </w:r>
      <w:r w:rsidR="006E141E">
        <w:t>ground</w:t>
      </w:r>
      <w:r w:rsidR="000C1675">
        <w:t>/earth)</w:t>
      </w:r>
      <w:r w:rsidR="006E141E">
        <w:t xml:space="preserve"> side of the 5 volt power supply</w:t>
      </w:r>
    </w:p>
    <w:p w14:paraId="75CD0C7F" w14:textId="77777777" w:rsidR="006E141E" w:rsidRDefault="006E141E" w:rsidP="006E141E">
      <w:pPr>
        <w:pStyle w:val="NoSpacing"/>
      </w:pPr>
    </w:p>
    <w:p w14:paraId="625A7D6D" w14:textId="6FD70F32" w:rsidR="00794144" w:rsidRDefault="00FD1313" w:rsidP="00B061C2">
      <w:pPr>
        <w:pStyle w:val="NoSpacing"/>
      </w:pPr>
      <w:r>
        <w:t>COM1, COM</w:t>
      </w:r>
      <w:proofErr w:type="gramStart"/>
      <w:r>
        <w:t>2 :</w:t>
      </w:r>
      <w:proofErr w:type="gramEnd"/>
      <w:r>
        <w:t xml:space="preserve">  The common terminal of each rel</w:t>
      </w:r>
      <w:r w:rsidR="00235A97">
        <w:t>a</w:t>
      </w:r>
      <w:r>
        <w:t>y</w:t>
      </w:r>
    </w:p>
    <w:p w14:paraId="4337217F" w14:textId="77777777" w:rsidR="0088125E" w:rsidRDefault="0088125E" w:rsidP="00B061C2">
      <w:pPr>
        <w:pStyle w:val="NoSpacing"/>
      </w:pPr>
    </w:p>
    <w:p w14:paraId="3C76984F" w14:textId="0FFEF62F" w:rsidR="00FD1313" w:rsidRDefault="00FD1313" w:rsidP="00B061C2">
      <w:pPr>
        <w:pStyle w:val="NoSpacing"/>
      </w:pPr>
      <w:r>
        <w:t>NC1, NC</w:t>
      </w:r>
      <w:proofErr w:type="gramStart"/>
      <w:r>
        <w:t>2 :</w:t>
      </w:r>
      <w:proofErr w:type="gramEnd"/>
      <w:r>
        <w:t xml:space="preserve">  </w:t>
      </w:r>
      <w:r w:rsidR="0088125E">
        <w:t>The Normally Closed terminal of each relay</w:t>
      </w:r>
    </w:p>
    <w:p w14:paraId="7224FCB1" w14:textId="350CD65C" w:rsidR="0088125E" w:rsidRDefault="0088125E" w:rsidP="00B061C2">
      <w:pPr>
        <w:pStyle w:val="NoSpacing"/>
      </w:pPr>
    </w:p>
    <w:p w14:paraId="48885D5D" w14:textId="3E602C3F" w:rsidR="0088125E" w:rsidRDefault="0088125E" w:rsidP="00B061C2">
      <w:pPr>
        <w:pStyle w:val="NoSpacing"/>
      </w:pPr>
      <w:r>
        <w:t>NO1, NO</w:t>
      </w:r>
      <w:proofErr w:type="gramStart"/>
      <w:r>
        <w:t>2 :</w:t>
      </w:r>
      <w:proofErr w:type="gramEnd"/>
      <w:r>
        <w:t xml:space="preserve">  The Normally Open terminal of each rel</w:t>
      </w:r>
      <w:r w:rsidR="00235A97">
        <w:t>a</w:t>
      </w:r>
      <w:r>
        <w:t>y.</w:t>
      </w:r>
    </w:p>
    <w:p w14:paraId="0A0B1B36" w14:textId="671FA628" w:rsidR="0088125E" w:rsidRDefault="0088125E" w:rsidP="00B061C2">
      <w:pPr>
        <w:pStyle w:val="NoSpacing"/>
      </w:pPr>
    </w:p>
    <w:p w14:paraId="44362792" w14:textId="6C98DA1D" w:rsidR="0088125E" w:rsidRDefault="0088125E" w:rsidP="00B061C2">
      <w:pPr>
        <w:pStyle w:val="NoSpacing"/>
      </w:pPr>
    </w:p>
    <w:p w14:paraId="3E0352C8" w14:textId="76AE03B7" w:rsidR="00DC2585" w:rsidRDefault="00DC2585" w:rsidP="00DC2585">
      <w:pPr>
        <w:pStyle w:val="NoSpacing"/>
      </w:pPr>
      <w:r>
        <w:t>The NO terminals are not connected to the COM terminal of the respective relay when the board is unpowered and when initially powered on.  When the FADU app tells the la</w:t>
      </w:r>
      <w:r w:rsidR="005C7CA7">
        <w:t>m</w:t>
      </w:r>
      <w:r>
        <w:t>p to switch ON, the relays energise, and this terminal will connect to the COM terminal.</w:t>
      </w:r>
    </w:p>
    <w:p w14:paraId="288C33F7" w14:textId="77777777" w:rsidR="00DC2585" w:rsidRDefault="00DC2585" w:rsidP="00B061C2">
      <w:pPr>
        <w:pStyle w:val="NoSpacing"/>
      </w:pPr>
    </w:p>
    <w:p w14:paraId="3EF46EB7" w14:textId="5CE8E882" w:rsidR="0088125E" w:rsidRDefault="0088125E" w:rsidP="00B061C2">
      <w:pPr>
        <w:pStyle w:val="NoSpacing"/>
      </w:pPr>
      <w:r>
        <w:t>The NC terminals are connected to the COM terminal of the respective relay when the board is</w:t>
      </w:r>
      <w:r w:rsidR="009442C8">
        <w:t xml:space="preserve"> unpowered and when initially powered</w:t>
      </w:r>
      <w:r>
        <w:t xml:space="preserve"> on</w:t>
      </w:r>
      <w:r w:rsidR="000A0C9A">
        <w:t>.  W</w:t>
      </w:r>
      <w:r>
        <w:t xml:space="preserve">hen the FADU app tells the </w:t>
      </w:r>
      <w:r w:rsidR="00EF0135">
        <w:t>la</w:t>
      </w:r>
      <w:r w:rsidR="00085C51">
        <w:t>m</w:t>
      </w:r>
      <w:r w:rsidR="00EF0135">
        <w:t>p to switch OFF</w:t>
      </w:r>
      <w:r w:rsidR="00AA0C02">
        <w:t xml:space="preserve">, </w:t>
      </w:r>
      <w:r w:rsidR="0019284E">
        <w:t xml:space="preserve">the relays </w:t>
      </w:r>
      <w:r w:rsidR="005929FA">
        <w:t>are de-</w:t>
      </w:r>
      <w:r w:rsidR="00D8388D">
        <w:t>energise</w:t>
      </w:r>
      <w:r w:rsidR="005929FA">
        <w:t>d</w:t>
      </w:r>
      <w:r w:rsidR="00D8388D">
        <w:t>,</w:t>
      </w:r>
      <w:r w:rsidR="0019284E">
        <w:t xml:space="preserve"> and </w:t>
      </w:r>
      <w:r w:rsidR="00AA0C02">
        <w:t>this terminal is connect</w:t>
      </w:r>
      <w:r w:rsidR="00EB5971">
        <w:t>e</w:t>
      </w:r>
      <w:r w:rsidR="00AA0C02">
        <w:t>d from the COM terminal.</w:t>
      </w:r>
      <w:r w:rsidR="00ED1640">
        <w:t xml:space="preserve"> </w:t>
      </w:r>
    </w:p>
    <w:p w14:paraId="6E2CBB7C" w14:textId="45217257" w:rsidR="00B512EE" w:rsidRDefault="00B512EE" w:rsidP="00B061C2">
      <w:pPr>
        <w:pStyle w:val="NoSpacing"/>
      </w:pPr>
    </w:p>
    <w:p w14:paraId="2F2C5BD5" w14:textId="55EA70D8" w:rsidR="00B512EE" w:rsidRDefault="00B512EE" w:rsidP="00B061C2">
      <w:pPr>
        <w:pStyle w:val="NoSpacing"/>
      </w:pPr>
      <w:r>
        <w:lastRenderedPageBreak/>
        <w:t xml:space="preserve">Hence, </w:t>
      </w:r>
      <w:r w:rsidR="00D147DE">
        <w:t xml:space="preserve">to drive the lamp on and off we need to break into one of the leads going to the enlarger </w:t>
      </w:r>
      <w:r w:rsidR="00DF57BA">
        <w:t xml:space="preserve">lamp </w:t>
      </w:r>
      <w:r w:rsidR="00D147DE">
        <w:t>from the transformer unit and connect them to COM1 and NO1</w:t>
      </w:r>
      <w:r w:rsidR="009232E8">
        <w:t>.  It does not matter which way around they are connected.</w:t>
      </w:r>
    </w:p>
    <w:p w14:paraId="7186DE2F" w14:textId="5E069A6C" w:rsidR="00EF0135" w:rsidRDefault="00EF0135" w:rsidP="00B061C2">
      <w:pPr>
        <w:pStyle w:val="NoSpacing"/>
      </w:pPr>
    </w:p>
    <w:p w14:paraId="6580C7A2" w14:textId="4D7D6152" w:rsidR="00D11CEF" w:rsidRDefault="00B213FF" w:rsidP="00EF0135">
      <w:pPr>
        <w:pStyle w:val="NoSpacing"/>
      </w:pPr>
      <w:r>
        <w:t xml:space="preserve">A suitable </w:t>
      </w:r>
      <w:r w:rsidR="00951147">
        <w:t xml:space="preserve">regulated </w:t>
      </w:r>
      <w:r>
        <w:t xml:space="preserve">5V </w:t>
      </w:r>
      <w:r w:rsidR="00951147">
        <w:t xml:space="preserve">dc </w:t>
      </w:r>
      <w:r>
        <w:t xml:space="preserve">power supply is readily available from the usual </w:t>
      </w:r>
      <w:r w:rsidR="00622CC1">
        <w:t>online suppliers.  Not</w:t>
      </w:r>
      <w:r w:rsidR="00735B9C">
        <w:t>e</w:t>
      </w:r>
      <w:r w:rsidR="00622CC1">
        <w:t xml:space="preserve"> that this MUST be 5 volts – any </w:t>
      </w:r>
      <w:r w:rsidR="00D40230">
        <w:t xml:space="preserve">lower voltage will likely not </w:t>
      </w:r>
      <w:r w:rsidR="009A08A7">
        <w:t>work,</w:t>
      </w:r>
      <w:r w:rsidR="00D40230">
        <w:t xml:space="preserve"> and a </w:t>
      </w:r>
      <w:r w:rsidR="00622CC1">
        <w:t>higher voltage will likely kill the board</w:t>
      </w:r>
      <w:r w:rsidR="00EF6F5C">
        <w:t xml:space="preserve">.  Many </w:t>
      </w:r>
      <w:proofErr w:type="gramStart"/>
      <w:r w:rsidR="00100FA3">
        <w:t xml:space="preserve">available </w:t>
      </w:r>
      <w:r w:rsidR="00EF6F5C">
        <w:t xml:space="preserve"> power</w:t>
      </w:r>
      <w:proofErr w:type="gramEnd"/>
      <w:r w:rsidR="00EF6F5C">
        <w:t xml:space="preserve"> supplies </w:t>
      </w:r>
      <w:r w:rsidR="002E299B">
        <w:t>are adjustable between 3 and 12 volts</w:t>
      </w:r>
      <w:r w:rsidR="00905284">
        <w:t xml:space="preserve"> – make sure it I switched to 5</w:t>
      </w:r>
      <w:r w:rsidR="009E1179">
        <w:t>V before connecting it and that the polarity is correct.</w:t>
      </w:r>
    </w:p>
    <w:p w14:paraId="18B6D262" w14:textId="38B1C0EF" w:rsidR="00226327" w:rsidRDefault="00226327" w:rsidP="00B061C2">
      <w:pPr>
        <w:pStyle w:val="NoSpacing"/>
      </w:pPr>
    </w:p>
    <w:p w14:paraId="164367AB" w14:textId="16EAD1AB" w:rsidR="00226327" w:rsidRDefault="00C669FE" w:rsidP="00B061C2">
      <w:pPr>
        <w:pStyle w:val="NoSpacing"/>
      </w:pPr>
      <w:r>
        <w:t xml:space="preserve">The image below shows the board </w:t>
      </w:r>
      <w:r w:rsidR="00F07480">
        <w:t xml:space="preserve">placed in a case.  A 3.5mm DC power socket has been used to take the power from the power supply </w:t>
      </w:r>
      <w:r w:rsidR="00161E39">
        <w:t>and the end of the case has been cut out to provide access to the relay terminals.</w:t>
      </w:r>
      <w:r w:rsidR="002F792B">
        <w:t xml:space="preserve"> I have simply cut into </w:t>
      </w:r>
      <w:r w:rsidR="00D36544">
        <w:t xml:space="preserve">one of the </w:t>
      </w:r>
      <w:r w:rsidR="002F792B">
        <w:t xml:space="preserve">low-voltage </w:t>
      </w:r>
      <w:r w:rsidR="00D36544">
        <w:t xml:space="preserve">wires </w:t>
      </w:r>
      <w:r w:rsidR="004C094D">
        <w:t xml:space="preserve">from the enlarger’s voltage stabiliser </w:t>
      </w:r>
      <w:r w:rsidR="00D36544">
        <w:t xml:space="preserve">and screwed </w:t>
      </w:r>
      <w:r w:rsidR="002A2626">
        <w:t>the ends</w:t>
      </w:r>
      <w:r w:rsidR="004355E3">
        <w:t xml:space="preserve"> </w:t>
      </w:r>
      <w:r w:rsidR="00D36544">
        <w:t>into</w:t>
      </w:r>
      <w:r w:rsidR="00640B9F">
        <w:t xml:space="preserve"> </w:t>
      </w:r>
      <w:r w:rsidR="00953A57">
        <w:t>Relay</w:t>
      </w:r>
      <w:r w:rsidR="00640B9F">
        <w:t xml:space="preserve">-1’s </w:t>
      </w:r>
      <w:r w:rsidR="00953A57">
        <w:t>COM</w:t>
      </w:r>
      <w:r w:rsidR="00594C4E">
        <w:t>1</w:t>
      </w:r>
      <w:r w:rsidR="00953A57">
        <w:t xml:space="preserve"> and NO</w:t>
      </w:r>
      <w:r w:rsidR="00594C4E">
        <w:t>1 terminals</w:t>
      </w:r>
      <w:r w:rsidR="009958EC">
        <w:t xml:space="preserve"> – a more elegant solution </w:t>
      </w:r>
      <w:r w:rsidR="007F0603">
        <w:t xml:space="preserve">would </w:t>
      </w:r>
      <w:r w:rsidR="009958EC">
        <w:t>use additional connectors.</w:t>
      </w:r>
    </w:p>
    <w:p w14:paraId="425842B9" w14:textId="7F192179" w:rsidR="00226327" w:rsidRDefault="00226327" w:rsidP="00B061C2">
      <w:pPr>
        <w:pStyle w:val="NoSpacing"/>
      </w:pPr>
    </w:p>
    <w:p w14:paraId="02260996" w14:textId="7581CD66" w:rsidR="00EF6F5C" w:rsidRDefault="00B516C5" w:rsidP="00B061C2">
      <w:pPr>
        <w:pStyle w:val="NoSpacing"/>
      </w:pPr>
      <w:r>
        <w:rPr>
          <w:noProof/>
        </w:rPr>
        <w:drawing>
          <wp:inline distT="0" distB="0" distL="0" distR="0" wp14:anchorId="1976E47F" wp14:editId="570F4E2E">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s.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inline>
        </w:drawing>
      </w:r>
    </w:p>
    <w:p w14:paraId="0FB1C003" w14:textId="44249AB2" w:rsidR="00B123B1" w:rsidRDefault="00B123B1" w:rsidP="00B061C2">
      <w:pPr>
        <w:pStyle w:val="NoSpacing"/>
      </w:pPr>
    </w:p>
    <w:p w14:paraId="66435B5A" w14:textId="77777777" w:rsidR="009B49A4" w:rsidRDefault="009B49A4">
      <w:r>
        <w:br w:type="page"/>
      </w:r>
    </w:p>
    <w:p w14:paraId="4B4F87B7" w14:textId="48ADFCA0" w:rsidR="00B123B1" w:rsidRDefault="00B123B1" w:rsidP="00B061C2">
      <w:pPr>
        <w:pStyle w:val="NoSpacing"/>
      </w:pPr>
      <w:r>
        <w:lastRenderedPageBreak/>
        <w:t>Driving my LPL C</w:t>
      </w:r>
      <w:proofErr w:type="gramStart"/>
      <w:r>
        <w:t>7700</w:t>
      </w:r>
      <w:r w:rsidR="00FA6C63">
        <w:t>:</w:t>
      </w:r>
      <w:r w:rsidR="003B5529">
        <w:t>w</w:t>
      </w:r>
      <w:proofErr w:type="gramEnd"/>
    </w:p>
    <w:p w14:paraId="4B565317" w14:textId="77777777" w:rsidR="009B49A4" w:rsidRDefault="009B49A4" w:rsidP="00B061C2">
      <w:pPr>
        <w:pStyle w:val="NoSpacing"/>
      </w:pPr>
    </w:p>
    <w:p w14:paraId="63922642" w14:textId="63F66712" w:rsidR="00FA6C63" w:rsidRDefault="009B49A4" w:rsidP="00B061C2">
      <w:pPr>
        <w:pStyle w:val="NoSpacing"/>
      </w:pPr>
      <w:r>
        <w:rPr>
          <w:noProof/>
        </w:rPr>
        <w:drawing>
          <wp:inline distT="0" distB="0" distL="0" distR="0" wp14:anchorId="7EDD0D8E" wp14:editId="55683065">
            <wp:extent cx="5731510" cy="487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22_22320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7E948F2F" w14:textId="77777777" w:rsidR="00B123B1" w:rsidRDefault="00B123B1" w:rsidP="00B061C2">
      <w:pPr>
        <w:pStyle w:val="NoSpacing"/>
      </w:pPr>
    </w:p>
    <w:sectPr w:rsidR="00B12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2510"/>
    <w:multiLevelType w:val="hybridMultilevel"/>
    <w:tmpl w:val="7DC2108C"/>
    <w:lvl w:ilvl="0" w:tplc="924E45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E81025E"/>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677673"/>
    <w:multiLevelType w:val="hybridMultilevel"/>
    <w:tmpl w:val="F9723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30407"/>
    <w:multiLevelType w:val="hybridMultilevel"/>
    <w:tmpl w:val="1F207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CC772E"/>
    <w:multiLevelType w:val="hybridMultilevel"/>
    <w:tmpl w:val="FA82F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A344BD"/>
    <w:multiLevelType w:val="hybridMultilevel"/>
    <w:tmpl w:val="71322F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3A6F6E6B"/>
    <w:multiLevelType w:val="hybridMultilevel"/>
    <w:tmpl w:val="FE64E7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3AFF1614"/>
    <w:multiLevelType w:val="hybridMultilevel"/>
    <w:tmpl w:val="BE847B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B26C0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41187E64"/>
    <w:multiLevelType w:val="hybridMultilevel"/>
    <w:tmpl w:val="40BC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A110894"/>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E2E4DB3"/>
    <w:multiLevelType w:val="hybridMultilevel"/>
    <w:tmpl w:val="19AA18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62E3404"/>
    <w:multiLevelType w:val="hybridMultilevel"/>
    <w:tmpl w:val="50B82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12"/>
  </w:num>
  <w:num w:numId="4">
    <w:abstractNumId w:val="11"/>
  </w:num>
  <w:num w:numId="5">
    <w:abstractNumId w:val="10"/>
  </w:num>
  <w:num w:numId="6">
    <w:abstractNumId w:val="7"/>
  </w:num>
  <w:num w:numId="7">
    <w:abstractNumId w:val="4"/>
  </w:num>
  <w:num w:numId="8">
    <w:abstractNumId w:val="1"/>
  </w:num>
  <w:num w:numId="9">
    <w:abstractNumId w:val="9"/>
  </w:num>
  <w:num w:numId="10">
    <w:abstractNumId w:val="8"/>
  </w:num>
  <w:num w:numId="11">
    <w:abstractNumId w:val="2"/>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88"/>
    <w:rsid w:val="000013CD"/>
    <w:rsid w:val="000111EF"/>
    <w:rsid w:val="000133E1"/>
    <w:rsid w:val="00014160"/>
    <w:rsid w:val="00017861"/>
    <w:rsid w:val="00022E9B"/>
    <w:rsid w:val="00026ACD"/>
    <w:rsid w:val="0002730B"/>
    <w:rsid w:val="0003044E"/>
    <w:rsid w:val="00031443"/>
    <w:rsid w:val="000354BA"/>
    <w:rsid w:val="000444BF"/>
    <w:rsid w:val="00044CDA"/>
    <w:rsid w:val="000456EB"/>
    <w:rsid w:val="00045FBF"/>
    <w:rsid w:val="0004739A"/>
    <w:rsid w:val="00050C88"/>
    <w:rsid w:val="00051659"/>
    <w:rsid w:val="00057C30"/>
    <w:rsid w:val="00060F65"/>
    <w:rsid w:val="00063810"/>
    <w:rsid w:val="000641F7"/>
    <w:rsid w:val="000653CF"/>
    <w:rsid w:val="000661B4"/>
    <w:rsid w:val="00067FD1"/>
    <w:rsid w:val="00073676"/>
    <w:rsid w:val="0007475E"/>
    <w:rsid w:val="00075CF8"/>
    <w:rsid w:val="000767F2"/>
    <w:rsid w:val="000775C6"/>
    <w:rsid w:val="000807A6"/>
    <w:rsid w:val="0008348D"/>
    <w:rsid w:val="00083DD1"/>
    <w:rsid w:val="00085C51"/>
    <w:rsid w:val="00086136"/>
    <w:rsid w:val="000907B2"/>
    <w:rsid w:val="00091A53"/>
    <w:rsid w:val="00091DB3"/>
    <w:rsid w:val="00092386"/>
    <w:rsid w:val="000932EB"/>
    <w:rsid w:val="00093323"/>
    <w:rsid w:val="0009377D"/>
    <w:rsid w:val="00093ED6"/>
    <w:rsid w:val="0009440D"/>
    <w:rsid w:val="00094B6F"/>
    <w:rsid w:val="00096AF9"/>
    <w:rsid w:val="00097EA4"/>
    <w:rsid w:val="000A0C9A"/>
    <w:rsid w:val="000A194B"/>
    <w:rsid w:val="000A3839"/>
    <w:rsid w:val="000A6086"/>
    <w:rsid w:val="000A75DD"/>
    <w:rsid w:val="000B142A"/>
    <w:rsid w:val="000B2A50"/>
    <w:rsid w:val="000B6442"/>
    <w:rsid w:val="000B64E6"/>
    <w:rsid w:val="000C0445"/>
    <w:rsid w:val="000C0A9F"/>
    <w:rsid w:val="000C0ACC"/>
    <w:rsid w:val="000C1675"/>
    <w:rsid w:val="000C23F3"/>
    <w:rsid w:val="000C4C9F"/>
    <w:rsid w:val="000C4F15"/>
    <w:rsid w:val="000C531B"/>
    <w:rsid w:val="000C5783"/>
    <w:rsid w:val="000C5C01"/>
    <w:rsid w:val="000C6C0C"/>
    <w:rsid w:val="000C7B58"/>
    <w:rsid w:val="000D41FE"/>
    <w:rsid w:val="000D498B"/>
    <w:rsid w:val="000E00F2"/>
    <w:rsid w:val="000E15BC"/>
    <w:rsid w:val="000E26E3"/>
    <w:rsid w:val="000E27BA"/>
    <w:rsid w:val="000E38EA"/>
    <w:rsid w:val="000E66E6"/>
    <w:rsid w:val="000E6D25"/>
    <w:rsid w:val="000F12EB"/>
    <w:rsid w:val="000F23C4"/>
    <w:rsid w:val="000F3A23"/>
    <w:rsid w:val="000F4022"/>
    <w:rsid w:val="0010005C"/>
    <w:rsid w:val="00100FA3"/>
    <w:rsid w:val="001071CC"/>
    <w:rsid w:val="00107F2E"/>
    <w:rsid w:val="00111033"/>
    <w:rsid w:val="001110D9"/>
    <w:rsid w:val="00111471"/>
    <w:rsid w:val="00113DAB"/>
    <w:rsid w:val="0011477B"/>
    <w:rsid w:val="001164B0"/>
    <w:rsid w:val="00124C6C"/>
    <w:rsid w:val="00125037"/>
    <w:rsid w:val="00126DA2"/>
    <w:rsid w:val="00127A97"/>
    <w:rsid w:val="00131AAC"/>
    <w:rsid w:val="00131F66"/>
    <w:rsid w:val="00133EF9"/>
    <w:rsid w:val="00135834"/>
    <w:rsid w:val="00135B1A"/>
    <w:rsid w:val="00137EF9"/>
    <w:rsid w:val="00140170"/>
    <w:rsid w:val="00143962"/>
    <w:rsid w:val="0014468A"/>
    <w:rsid w:val="00145175"/>
    <w:rsid w:val="0014679A"/>
    <w:rsid w:val="00147E8F"/>
    <w:rsid w:val="00151412"/>
    <w:rsid w:val="00152B7E"/>
    <w:rsid w:val="00157E22"/>
    <w:rsid w:val="001611F0"/>
    <w:rsid w:val="00161900"/>
    <w:rsid w:val="00161E39"/>
    <w:rsid w:val="00162631"/>
    <w:rsid w:val="001635F6"/>
    <w:rsid w:val="001646D2"/>
    <w:rsid w:val="00165251"/>
    <w:rsid w:val="00165C08"/>
    <w:rsid w:val="00167335"/>
    <w:rsid w:val="00170287"/>
    <w:rsid w:val="0017496C"/>
    <w:rsid w:val="001778FF"/>
    <w:rsid w:val="00177F10"/>
    <w:rsid w:val="00180B10"/>
    <w:rsid w:val="00180DE0"/>
    <w:rsid w:val="0018390F"/>
    <w:rsid w:val="00184514"/>
    <w:rsid w:val="0019284E"/>
    <w:rsid w:val="00193172"/>
    <w:rsid w:val="00195CFD"/>
    <w:rsid w:val="001968E0"/>
    <w:rsid w:val="00196CDA"/>
    <w:rsid w:val="001976BD"/>
    <w:rsid w:val="001A08FE"/>
    <w:rsid w:val="001A0D0D"/>
    <w:rsid w:val="001A1841"/>
    <w:rsid w:val="001B23FA"/>
    <w:rsid w:val="001B29FA"/>
    <w:rsid w:val="001B2BB2"/>
    <w:rsid w:val="001B2EB8"/>
    <w:rsid w:val="001B3FA7"/>
    <w:rsid w:val="001B6EB5"/>
    <w:rsid w:val="001C1E2A"/>
    <w:rsid w:val="001C3D02"/>
    <w:rsid w:val="001C47FC"/>
    <w:rsid w:val="001D13F0"/>
    <w:rsid w:val="001D243E"/>
    <w:rsid w:val="001D7F5D"/>
    <w:rsid w:val="001E13E8"/>
    <w:rsid w:val="001E6157"/>
    <w:rsid w:val="001F04BE"/>
    <w:rsid w:val="001F1357"/>
    <w:rsid w:val="001F2BC5"/>
    <w:rsid w:val="001F2D40"/>
    <w:rsid w:val="002011BB"/>
    <w:rsid w:val="00203C01"/>
    <w:rsid w:val="0020586A"/>
    <w:rsid w:val="00205D68"/>
    <w:rsid w:val="00207F8C"/>
    <w:rsid w:val="002100A3"/>
    <w:rsid w:val="00210D6C"/>
    <w:rsid w:val="002118C3"/>
    <w:rsid w:val="00211DBC"/>
    <w:rsid w:val="00214C75"/>
    <w:rsid w:val="00215536"/>
    <w:rsid w:val="00215915"/>
    <w:rsid w:val="00216150"/>
    <w:rsid w:val="0021641A"/>
    <w:rsid w:val="00216E4B"/>
    <w:rsid w:val="00217E27"/>
    <w:rsid w:val="00220770"/>
    <w:rsid w:val="00221019"/>
    <w:rsid w:val="00223DE9"/>
    <w:rsid w:val="002242BF"/>
    <w:rsid w:val="0022584C"/>
    <w:rsid w:val="00226327"/>
    <w:rsid w:val="00226A4F"/>
    <w:rsid w:val="0022713C"/>
    <w:rsid w:val="002313BE"/>
    <w:rsid w:val="002314EE"/>
    <w:rsid w:val="00232211"/>
    <w:rsid w:val="002327D7"/>
    <w:rsid w:val="00232FDB"/>
    <w:rsid w:val="002343B2"/>
    <w:rsid w:val="002353AC"/>
    <w:rsid w:val="0023561A"/>
    <w:rsid w:val="00235A97"/>
    <w:rsid w:val="002362F5"/>
    <w:rsid w:val="0024000F"/>
    <w:rsid w:val="00240AD7"/>
    <w:rsid w:val="00241317"/>
    <w:rsid w:val="002419AC"/>
    <w:rsid w:val="00242F69"/>
    <w:rsid w:val="00243620"/>
    <w:rsid w:val="00243976"/>
    <w:rsid w:val="00243A16"/>
    <w:rsid w:val="00243A51"/>
    <w:rsid w:val="00244325"/>
    <w:rsid w:val="00246246"/>
    <w:rsid w:val="0024740C"/>
    <w:rsid w:val="002500E8"/>
    <w:rsid w:val="00253714"/>
    <w:rsid w:val="0025407D"/>
    <w:rsid w:val="002560BC"/>
    <w:rsid w:val="00257340"/>
    <w:rsid w:val="00260A67"/>
    <w:rsid w:val="00262735"/>
    <w:rsid w:val="0026323B"/>
    <w:rsid w:val="0026388A"/>
    <w:rsid w:val="002647AE"/>
    <w:rsid w:val="002652D8"/>
    <w:rsid w:val="00265B80"/>
    <w:rsid w:val="00272CDF"/>
    <w:rsid w:val="0027447F"/>
    <w:rsid w:val="00282E1D"/>
    <w:rsid w:val="002834CF"/>
    <w:rsid w:val="00284D71"/>
    <w:rsid w:val="00286675"/>
    <w:rsid w:val="00286EBC"/>
    <w:rsid w:val="0028792B"/>
    <w:rsid w:val="00291360"/>
    <w:rsid w:val="00291F56"/>
    <w:rsid w:val="00294FD7"/>
    <w:rsid w:val="002958CC"/>
    <w:rsid w:val="002958D7"/>
    <w:rsid w:val="00297000"/>
    <w:rsid w:val="002977F0"/>
    <w:rsid w:val="002A1DC2"/>
    <w:rsid w:val="002A2626"/>
    <w:rsid w:val="002A7980"/>
    <w:rsid w:val="002A79A1"/>
    <w:rsid w:val="002B151F"/>
    <w:rsid w:val="002B182B"/>
    <w:rsid w:val="002B19DB"/>
    <w:rsid w:val="002B3BD8"/>
    <w:rsid w:val="002C0A99"/>
    <w:rsid w:val="002C332F"/>
    <w:rsid w:val="002C5E1D"/>
    <w:rsid w:val="002D1200"/>
    <w:rsid w:val="002D1E62"/>
    <w:rsid w:val="002D24E4"/>
    <w:rsid w:val="002D2F18"/>
    <w:rsid w:val="002D3B4B"/>
    <w:rsid w:val="002D3DCD"/>
    <w:rsid w:val="002D4DB6"/>
    <w:rsid w:val="002D5D47"/>
    <w:rsid w:val="002D7C58"/>
    <w:rsid w:val="002D7D68"/>
    <w:rsid w:val="002E20CC"/>
    <w:rsid w:val="002E299B"/>
    <w:rsid w:val="002E50B7"/>
    <w:rsid w:val="002E58B8"/>
    <w:rsid w:val="002E5C91"/>
    <w:rsid w:val="002F0568"/>
    <w:rsid w:val="002F0B1B"/>
    <w:rsid w:val="002F1839"/>
    <w:rsid w:val="002F19C4"/>
    <w:rsid w:val="002F5A4E"/>
    <w:rsid w:val="002F7148"/>
    <w:rsid w:val="002F792B"/>
    <w:rsid w:val="0031026E"/>
    <w:rsid w:val="0031357F"/>
    <w:rsid w:val="00313FEE"/>
    <w:rsid w:val="00315EF1"/>
    <w:rsid w:val="00317908"/>
    <w:rsid w:val="00317E32"/>
    <w:rsid w:val="0032017F"/>
    <w:rsid w:val="00324D43"/>
    <w:rsid w:val="0032658E"/>
    <w:rsid w:val="00327AA2"/>
    <w:rsid w:val="00332263"/>
    <w:rsid w:val="003322DB"/>
    <w:rsid w:val="00342654"/>
    <w:rsid w:val="00343788"/>
    <w:rsid w:val="003444B6"/>
    <w:rsid w:val="00344601"/>
    <w:rsid w:val="003448EE"/>
    <w:rsid w:val="003454F8"/>
    <w:rsid w:val="00346AB1"/>
    <w:rsid w:val="003473A8"/>
    <w:rsid w:val="00347E4A"/>
    <w:rsid w:val="003518C5"/>
    <w:rsid w:val="003535FA"/>
    <w:rsid w:val="00355093"/>
    <w:rsid w:val="003559F5"/>
    <w:rsid w:val="00356027"/>
    <w:rsid w:val="003560F7"/>
    <w:rsid w:val="00357356"/>
    <w:rsid w:val="00360269"/>
    <w:rsid w:val="0036236B"/>
    <w:rsid w:val="00362E5A"/>
    <w:rsid w:val="00363ED1"/>
    <w:rsid w:val="00365282"/>
    <w:rsid w:val="00365D58"/>
    <w:rsid w:val="0036604D"/>
    <w:rsid w:val="00375936"/>
    <w:rsid w:val="0037772D"/>
    <w:rsid w:val="00380734"/>
    <w:rsid w:val="003828A4"/>
    <w:rsid w:val="003836DC"/>
    <w:rsid w:val="00386643"/>
    <w:rsid w:val="00386D23"/>
    <w:rsid w:val="003901FF"/>
    <w:rsid w:val="00390BEC"/>
    <w:rsid w:val="003913BF"/>
    <w:rsid w:val="00394789"/>
    <w:rsid w:val="00395148"/>
    <w:rsid w:val="00396783"/>
    <w:rsid w:val="003A0DF4"/>
    <w:rsid w:val="003A2A61"/>
    <w:rsid w:val="003A3D16"/>
    <w:rsid w:val="003A3F3D"/>
    <w:rsid w:val="003A4525"/>
    <w:rsid w:val="003A4E13"/>
    <w:rsid w:val="003A64CA"/>
    <w:rsid w:val="003B2F3F"/>
    <w:rsid w:val="003B49B2"/>
    <w:rsid w:val="003B5529"/>
    <w:rsid w:val="003B7221"/>
    <w:rsid w:val="003B776E"/>
    <w:rsid w:val="003C137E"/>
    <w:rsid w:val="003C24F1"/>
    <w:rsid w:val="003C29D3"/>
    <w:rsid w:val="003D2A87"/>
    <w:rsid w:val="003D2CAB"/>
    <w:rsid w:val="003D386D"/>
    <w:rsid w:val="003D4247"/>
    <w:rsid w:val="003D480B"/>
    <w:rsid w:val="003D5A83"/>
    <w:rsid w:val="003D61D8"/>
    <w:rsid w:val="003D65F7"/>
    <w:rsid w:val="003D69AA"/>
    <w:rsid w:val="003D76B9"/>
    <w:rsid w:val="003E0516"/>
    <w:rsid w:val="003E0FDD"/>
    <w:rsid w:val="003E4A5F"/>
    <w:rsid w:val="003E7735"/>
    <w:rsid w:val="003E7737"/>
    <w:rsid w:val="003E7B54"/>
    <w:rsid w:val="003F2613"/>
    <w:rsid w:val="003F56A0"/>
    <w:rsid w:val="003F6AF1"/>
    <w:rsid w:val="0040038C"/>
    <w:rsid w:val="004024CD"/>
    <w:rsid w:val="004032B9"/>
    <w:rsid w:val="00405820"/>
    <w:rsid w:val="00406CB5"/>
    <w:rsid w:val="00407634"/>
    <w:rsid w:val="00413F43"/>
    <w:rsid w:val="00414265"/>
    <w:rsid w:val="00414AA2"/>
    <w:rsid w:val="004158A3"/>
    <w:rsid w:val="004167D6"/>
    <w:rsid w:val="00416B11"/>
    <w:rsid w:val="00416E12"/>
    <w:rsid w:val="00417DC9"/>
    <w:rsid w:val="00417F7C"/>
    <w:rsid w:val="00420217"/>
    <w:rsid w:val="00422A27"/>
    <w:rsid w:val="00426CCF"/>
    <w:rsid w:val="004305DC"/>
    <w:rsid w:val="00431FE7"/>
    <w:rsid w:val="004355E3"/>
    <w:rsid w:val="00441E7B"/>
    <w:rsid w:val="00442100"/>
    <w:rsid w:val="004435AB"/>
    <w:rsid w:val="00445A1C"/>
    <w:rsid w:val="00445B94"/>
    <w:rsid w:val="00447DB8"/>
    <w:rsid w:val="00450F82"/>
    <w:rsid w:val="00451335"/>
    <w:rsid w:val="00451826"/>
    <w:rsid w:val="00453D6A"/>
    <w:rsid w:val="004544DE"/>
    <w:rsid w:val="00460BDB"/>
    <w:rsid w:val="00461641"/>
    <w:rsid w:val="00462F0D"/>
    <w:rsid w:val="00463160"/>
    <w:rsid w:val="00463F15"/>
    <w:rsid w:val="00464DD9"/>
    <w:rsid w:val="004653E1"/>
    <w:rsid w:val="00466151"/>
    <w:rsid w:val="0046771C"/>
    <w:rsid w:val="004679B1"/>
    <w:rsid w:val="0047211B"/>
    <w:rsid w:val="004767F9"/>
    <w:rsid w:val="00476B8D"/>
    <w:rsid w:val="0047748E"/>
    <w:rsid w:val="00477A26"/>
    <w:rsid w:val="004820B8"/>
    <w:rsid w:val="004876E1"/>
    <w:rsid w:val="00493697"/>
    <w:rsid w:val="004A1ADD"/>
    <w:rsid w:val="004A26A4"/>
    <w:rsid w:val="004A46DD"/>
    <w:rsid w:val="004A4A60"/>
    <w:rsid w:val="004A57B8"/>
    <w:rsid w:val="004B060F"/>
    <w:rsid w:val="004B14B0"/>
    <w:rsid w:val="004B1953"/>
    <w:rsid w:val="004B4DB6"/>
    <w:rsid w:val="004B5DCC"/>
    <w:rsid w:val="004C094D"/>
    <w:rsid w:val="004C1E05"/>
    <w:rsid w:val="004C2517"/>
    <w:rsid w:val="004C7EF6"/>
    <w:rsid w:val="004D1C69"/>
    <w:rsid w:val="004D22D4"/>
    <w:rsid w:val="004D361D"/>
    <w:rsid w:val="004D60A2"/>
    <w:rsid w:val="004E19ED"/>
    <w:rsid w:val="004E2B9F"/>
    <w:rsid w:val="004E3876"/>
    <w:rsid w:val="004E4623"/>
    <w:rsid w:val="004E6743"/>
    <w:rsid w:val="004F131C"/>
    <w:rsid w:val="004F1853"/>
    <w:rsid w:val="004F24B6"/>
    <w:rsid w:val="004F27EE"/>
    <w:rsid w:val="004F47A3"/>
    <w:rsid w:val="004F6372"/>
    <w:rsid w:val="004F6826"/>
    <w:rsid w:val="00502FE2"/>
    <w:rsid w:val="00504189"/>
    <w:rsid w:val="0050465B"/>
    <w:rsid w:val="005047DB"/>
    <w:rsid w:val="00504FE9"/>
    <w:rsid w:val="00505E14"/>
    <w:rsid w:val="005073A4"/>
    <w:rsid w:val="0050784C"/>
    <w:rsid w:val="00507C06"/>
    <w:rsid w:val="00512289"/>
    <w:rsid w:val="00512922"/>
    <w:rsid w:val="005133F5"/>
    <w:rsid w:val="00513746"/>
    <w:rsid w:val="00515D29"/>
    <w:rsid w:val="00517885"/>
    <w:rsid w:val="005236E0"/>
    <w:rsid w:val="005262CC"/>
    <w:rsid w:val="005269F9"/>
    <w:rsid w:val="00527061"/>
    <w:rsid w:val="00527E86"/>
    <w:rsid w:val="0053110C"/>
    <w:rsid w:val="00531480"/>
    <w:rsid w:val="005340AE"/>
    <w:rsid w:val="005349EA"/>
    <w:rsid w:val="00536790"/>
    <w:rsid w:val="00537079"/>
    <w:rsid w:val="00537EA5"/>
    <w:rsid w:val="00546112"/>
    <w:rsid w:val="005476B9"/>
    <w:rsid w:val="00552C47"/>
    <w:rsid w:val="00554D66"/>
    <w:rsid w:val="00561233"/>
    <w:rsid w:val="005624E1"/>
    <w:rsid w:val="00563AC3"/>
    <w:rsid w:val="005734CD"/>
    <w:rsid w:val="0057609E"/>
    <w:rsid w:val="0058241E"/>
    <w:rsid w:val="00582D10"/>
    <w:rsid w:val="00584006"/>
    <w:rsid w:val="0058557C"/>
    <w:rsid w:val="00585618"/>
    <w:rsid w:val="0059191A"/>
    <w:rsid w:val="005929FA"/>
    <w:rsid w:val="00593627"/>
    <w:rsid w:val="00594960"/>
    <w:rsid w:val="00594C4E"/>
    <w:rsid w:val="00594CF4"/>
    <w:rsid w:val="00597A5D"/>
    <w:rsid w:val="005A1444"/>
    <w:rsid w:val="005A36D1"/>
    <w:rsid w:val="005A42C8"/>
    <w:rsid w:val="005A5F96"/>
    <w:rsid w:val="005A6252"/>
    <w:rsid w:val="005A7963"/>
    <w:rsid w:val="005B246E"/>
    <w:rsid w:val="005B28C4"/>
    <w:rsid w:val="005B3235"/>
    <w:rsid w:val="005B32FF"/>
    <w:rsid w:val="005B3739"/>
    <w:rsid w:val="005B71CA"/>
    <w:rsid w:val="005B7DA9"/>
    <w:rsid w:val="005C1B5B"/>
    <w:rsid w:val="005C440F"/>
    <w:rsid w:val="005C4EC5"/>
    <w:rsid w:val="005C6753"/>
    <w:rsid w:val="005C7CA7"/>
    <w:rsid w:val="005D0A43"/>
    <w:rsid w:val="005D1309"/>
    <w:rsid w:val="005D14F0"/>
    <w:rsid w:val="005D183F"/>
    <w:rsid w:val="005D2FDF"/>
    <w:rsid w:val="005D5120"/>
    <w:rsid w:val="005D6BED"/>
    <w:rsid w:val="005D713E"/>
    <w:rsid w:val="005E0C54"/>
    <w:rsid w:val="005E10EF"/>
    <w:rsid w:val="005E4350"/>
    <w:rsid w:val="005E5101"/>
    <w:rsid w:val="005E6250"/>
    <w:rsid w:val="005F0B77"/>
    <w:rsid w:val="005F246D"/>
    <w:rsid w:val="005F2CF8"/>
    <w:rsid w:val="005F2DC9"/>
    <w:rsid w:val="005F35C1"/>
    <w:rsid w:val="005F582C"/>
    <w:rsid w:val="006030A7"/>
    <w:rsid w:val="00603323"/>
    <w:rsid w:val="006037AA"/>
    <w:rsid w:val="00604583"/>
    <w:rsid w:val="00604F23"/>
    <w:rsid w:val="0060571E"/>
    <w:rsid w:val="00606514"/>
    <w:rsid w:val="0061164E"/>
    <w:rsid w:val="00612AEE"/>
    <w:rsid w:val="00614E51"/>
    <w:rsid w:val="00616944"/>
    <w:rsid w:val="00616998"/>
    <w:rsid w:val="00616C49"/>
    <w:rsid w:val="00616E1D"/>
    <w:rsid w:val="0061706F"/>
    <w:rsid w:val="00620330"/>
    <w:rsid w:val="006209BB"/>
    <w:rsid w:val="0062121E"/>
    <w:rsid w:val="006214DC"/>
    <w:rsid w:val="00622CC1"/>
    <w:rsid w:val="00623127"/>
    <w:rsid w:val="00623D7F"/>
    <w:rsid w:val="00624EFB"/>
    <w:rsid w:val="00633C59"/>
    <w:rsid w:val="006376A4"/>
    <w:rsid w:val="00640B9F"/>
    <w:rsid w:val="00640FC7"/>
    <w:rsid w:val="00641CF9"/>
    <w:rsid w:val="00644B39"/>
    <w:rsid w:val="0064581F"/>
    <w:rsid w:val="00645891"/>
    <w:rsid w:val="00645C47"/>
    <w:rsid w:val="00646C57"/>
    <w:rsid w:val="00647275"/>
    <w:rsid w:val="0064783D"/>
    <w:rsid w:val="006503C8"/>
    <w:rsid w:val="006504C6"/>
    <w:rsid w:val="00652CF8"/>
    <w:rsid w:val="0065326F"/>
    <w:rsid w:val="006537BE"/>
    <w:rsid w:val="00653F9A"/>
    <w:rsid w:val="0065651F"/>
    <w:rsid w:val="0065721A"/>
    <w:rsid w:val="006607FF"/>
    <w:rsid w:val="0066244F"/>
    <w:rsid w:val="00662EDA"/>
    <w:rsid w:val="006634BB"/>
    <w:rsid w:val="006634EB"/>
    <w:rsid w:val="006644AD"/>
    <w:rsid w:val="00667F8A"/>
    <w:rsid w:val="00670336"/>
    <w:rsid w:val="00671D26"/>
    <w:rsid w:val="006721D8"/>
    <w:rsid w:val="0067288E"/>
    <w:rsid w:val="006743F8"/>
    <w:rsid w:val="00674BE7"/>
    <w:rsid w:val="00675FBF"/>
    <w:rsid w:val="00680874"/>
    <w:rsid w:val="00682428"/>
    <w:rsid w:val="00683187"/>
    <w:rsid w:val="00683B22"/>
    <w:rsid w:val="00685166"/>
    <w:rsid w:val="0068734D"/>
    <w:rsid w:val="006908EB"/>
    <w:rsid w:val="00690EB0"/>
    <w:rsid w:val="006A0446"/>
    <w:rsid w:val="006B30CF"/>
    <w:rsid w:val="006B412A"/>
    <w:rsid w:val="006B7B16"/>
    <w:rsid w:val="006B7D56"/>
    <w:rsid w:val="006C270B"/>
    <w:rsid w:val="006C3515"/>
    <w:rsid w:val="006C3CEB"/>
    <w:rsid w:val="006C61B1"/>
    <w:rsid w:val="006C6CFF"/>
    <w:rsid w:val="006C798E"/>
    <w:rsid w:val="006D0696"/>
    <w:rsid w:val="006D0F03"/>
    <w:rsid w:val="006D10FD"/>
    <w:rsid w:val="006D2255"/>
    <w:rsid w:val="006D4C85"/>
    <w:rsid w:val="006D5FF2"/>
    <w:rsid w:val="006D7678"/>
    <w:rsid w:val="006E1414"/>
    <w:rsid w:val="006E141E"/>
    <w:rsid w:val="006E5980"/>
    <w:rsid w:val="006E6B67"/>
    <w:rsid w:val="006E7C23"/>
    <w:rsid w:val="006F0CC0"/>
    <w:rsid w:val="006F16D7"/>
    <w:rsid w:val="006F2597"/>
    <w:rsid w:val="006F2D16"/>
    <w:rsid w:val="006F4990"/>
    <w:rsid w:val="006F55D1"/>
    <w:rsid w:val="006F6B48"/>
    <w:rsid w:val="00701C38"/>
    <w:rsid w:val="007024F6"/>
    <w:rsid w:val="00703AD3"/>
    <w:rsid w:val="00703B1B"/>
    <w:rsid w:val="00704B5B"/>
    <w:rsid w:val="007052D4"/>
    <w:rsid w:val="00706476"/>
    <w:rsid w:val="00712E7C"/>
    <w:rsid w:val="007130E0"/>
    <w:rsid w:val="007168BA"/>
    <w:rsid w:val="007170DE"/>
    <w:rsid w:val="00717D03"/>
    <w:rsid w:val="00717F7A"/>
    <w:rsid w:val="007208CF"/>
    <w:rsid w:val="007228EB"/>
    <w:rsid w:val="00726043"/>
    <w:rsid w:val="007263F0"/>
    <w:rsid w:val="00726D8F"/>
    <w:rsid w:val="00726F2E"/>
    <w:rsid w:val="00727B21"/>
    <w:rsid w:val="00727FBE"/>
    <w:rsid w:val="0073041E"/>
    <w:rsid w:val="00731088"/>
    <w:rsid w:val="00731A2A"/>
    <w:rsid w:val="00735B9C"/>
    <w:rsid w:val="00742B38"/>
    <w:rsid w:val="0074371D"/>
    <w:rsid w:val="00745AF9"/>
    <w:rsid w:val="0075535D"/>
    <w:rsid w:val="00757256"/>
    <w:rsid w:val="007603E8"/>
    <w:rsid w:val="00763653"/>
    <w:rsid w:val="00764F6D"/>
    <w:rsid w:val="007672E1"/>
    <w:rsid w:val="00770B11"/>
    <w:rsid w:val="00771186"/>
    <w:rsid w:val="0077343B"/>
    <w:rsid w:val="00773B82"/>
    <w:rsid w:val="007808B2"/>
    <w:rsid w:val="00780E81"/>
    <w:rsid w:val="00780F93"/>
    <w:rsid w:val="007831DC"/>
    <w:rsid w:val="00787589"/>
    <w:rsid w:val="007936AE"/>
    <w:rsid w:val="007937E3"/>
    <w:rsid w:val="00793F85"/>
    <w:rsid w:val="00794144"/>
    <w:rsid w:val="00794797"/>
    <w:rsid w:val="007949EE"/>
    <w:rsid w:val="00796091"/>
    <w:rsid w:val="007A757A"/>
    <w:rsid w:val="007A7A95"/>
    <w:rsid w:val="007B0721"/>
    <w:rsid w:val="007B1A31"/>
    <w:rsid w:val="007B21D1"/>
    <w:rsid w:val="007B4157"/>
    <w:rsid w:val="007B63EA"/>
    <w:rsid w:val="007B7094"/>
    <w:rsid w:val="007B7ADA"/>
    <w:rsid w:val="007C07A6"/>
    <w:rsid w:val="007C10DD"/>
    <w:rsid w:val="007C2D7A"/>
    <w:rsid w:val="007C74D2"/>
    <w:rsid w:val="007D2B58"/>
    <w:rsid w:val="007D40E0"/>
    <w:rsid w:val="007D650F"/>
    <w:rsid w:val="007E165A"/>
    <w:rsid w:val="007E3638"/>
    <w:rsid w:val="007E4713"/>
    <w:rsid w:val="007E599C"/>
    <w:rsid w:val="007E5B8E"/>
    <w:rsid w:val="007E7635"/>
    <w:rsid w:val="007F0603"/>
    <w:rsid w:val="007F1A63"/>
    <w:rsid w:val="007F5070"/>
    <w:rsid w:val="007F6AE3"/>
    <w:rsid w:val="008015A0"/>
    <w:rsid w:val="008046EB"/>
    <w:rsid w:val="008063FC"/>
    <w:rsid w:val="0081029C"/>
    <w:rsid w:val="00810DA8"/>
    <w:rsid w:val="00813E38"/>
    <w:rsid w:val="0081502F"/>
    <w:rsid w:val="0081507C"/>
    <w:rsid w:val="00817718"/>
    <w:rsid w:val="00821FEB"/>
    <w:rsid w:val="008222C1"/>
    <w:rsid w:val="00823C43"/>
    <w:rsid w:val="00824FD9"/>
    <w:rsid w:val="0082649C"/>
    <w:rsid w:val="00827666"/>
    <w:rsid w:val="008333B0"/>
    <w:rsid w:val="00833414"/>
    <w:rsid w:val="00834A4A"/>
    <w:rsid w:val="008350D4"/>
    <w:rsid w:val="00835AB9"/>
    <w:rsid w:val="0083698F"/>
    <w:rsid w:val="00837BBC"/>
    <w:rsid w:val="00844499"/>
    <w:rsid w:val="00844D08"/>
    <w:rsid w:val="0084558C"/>
    <w:rsid w:val="00846A31"/>
    <w:rsid w:val="00851517"/>
    <w:rsid w:val="0085248B"/>
    <w:rsid w:val="00853F9A"/>
    <w:rsid w:val="0085478F"/>
    <w:rsid w:val="0085566D"/>
    <w:rsid w:val="00855FDB"/>
    <w:rsid w:val="00856002"/>
    <w:rsid w:val="0086168E"/>
    <w:rsid w:val="00863BB5"/>
    <w:rsid w:val="00865B20"/>
    <w:rsid w:val="00867CDF"/>
    <w:rsid w:val="00870854"/>
    <w:rsid w:val="00870B59"/>
    <w:rsid w:val="00872DCC"/>
    <w:rsid w:val="008736AC"/>
    <w:rsid w:val="0087461B"/>
    <w:rsid w:val="0087603A"/>
    <w:rsid w:val="00877695"/>
    <w:rsid w:val="008801D8"/>
    <w:rsid w:val="0088125E"/>
    <w:rsid w:val="008834A0"/>
    <w:rsid w:val="008903AA"/>
    <w:rsid w:val="00891845"/>
    <w:rsid w:val="00893E1D"/>
    <w:rsid w:val="00894790"/>
    <w:rsid w:val="00894A99"/>
    <w:rsid w:val="00895088"/>
    <w:rsid w:val="008973E9"/>
    <w:rsid w:val="008A0796"/>
    <w:rsid w:val="008A1AF7"/>
    <w:rsid w:val="008A4FC1"/>
    <w:rsid w:val="008A58F8"/>
    <w:rsid w:val="008B14FB"/>
    <w:rsid w:val="008B365A"/>
    <w:rsid w:val="008B4251"/>
    <w:rsid w:val="008B47F7"/>
    <w:rsid w:val="008B532D"/>
    <w:rsid w:val="008B5D57"/>
    <w:rsid w:val="008B6624"/>
    <w:rsid w:val="008C128F"/>
    <w:rsid w:val="008C65AA"/>
    <w:rsid w:val="008C67D3"/>
    <w:rsid w:val="008D0262"/>
    <w:rsid w:val="008D15FA"/>
    <w:rsid w:val="008D26B5"/>
    <w:rsid w:val="008D2C38"/>
    <w:rsid w:val="008D5507"/>
    <w:rsid w:val="008D60C0"/>
    <w:rsid w:val="008D771A"/>
    <w:rsid w:val="008D7D5D"/>
    <w:rsid w:val="008E1971"/>
    <w:rsid w:val="008E2874"/>
    <w:rsid w:val="008E2B87"/>
    <w:rsid w:val="008E3974"/>
    <w:rsid w:val="008E4726"/>
    <w:rsid w:val="008E6AA1"/>
    <w:rsid w:val="008F103F"/>
    <w:rsid w:val="008F2C59"/>
    <w:rsid w:val="008F64A6"/>
    <w:rsid w:val="008F7118"/>
    <w:rsid w:val="0090007E"/>
    <w:rsid w:val="00900729"/>
    <w:rsid w:val="0090092F"/>
    <w:rsid w:val="00902A62"/>
    <w:rsid w:val="00905284"/>
    <w:rsid w:val="00911633"/>
    <w:rsid w:val="00911C0D"/>
    <w:rsid w:val="00914328"/>
    <w:rsid w:val="0091559A"/>
    <w:rsid w:val="00915BF3"/>
    <w:rsid w:val="00915D20"/>
    <w:rsid w:val="00921577"/>
    <w:rsid w:val="009232E8"/>
    <w:rsid w:val="00925C82"/>
    <w:rsid w:val="00926B32"/>
    <w:rsid w:val="00927593"/>
    <w:rsid w:val="00930B03"/>
    <w:rsid w:val="00930CF1"/>
    <w:rsid w:val="00930DE4"/>
    <w:rsid w:val="0093100D"/>
    <w:rsid w:val="009324BB"/>
    <w:rsid w:val="00932923"/>
    <w:rsid w:val="00934EE2"/>
    <w:rsid w:val="009360B6"/>
    <w:rsid w:val="0093670F"/>
    <w:rsid w:val="00936828"/>
    <w:rsid w:val="00936A27"/>
    <w:rsid w:val="0094241B"/>
    <w:rsid w:val="00943641"/>
    <w:rsid w:val="009442C8"/>
    <w:rsid w:val="009470BD"/>
    <w:rsid w:val="0094737D"/>
    <w:rsid w:val="00951147"/>
    <w:rsid w:val="0095256F"/>
    <w:rsid w:val="0095363C"/>
    <w:rsid w:val="009538B2"/>
    <w:rsid w:val="00953A57"/>
    <w:rsid w:val="00954D12"/>
    <w:rsid w:val="00954F37"/>
    <w:rsid w:val="00955729"/>
    <w:rsid w:val="00955B6D"/>
    <w:rsid w:val="00956352"/>
    <w:rsid w:val="00956F46"/>
    <w:rsid w:val="00956FE4"/>
    <w:rsid w:val="009578E8"/>
    <w:rsid w:val="00960206"/>
    <w:rsid w:val="00963D3D"/>
    <w:rsid w:val="00964B87"/>
    <w:rsid w:val="00966421"/>
    <w:rsid w:val="009678AA"/>
    <w:rsid w:val="009704CC"/>
    <w:rsid w:val="00974735"/>
    <w:rsid w:val="00977968"/>
    <w:rsid w:val="00977C3C"/>
    <w:rsid w:val="00977DC9"/>
    <w:rsid w:val="00982474"/>
    <w:rsid w:val="00983113"/>
    <w:rsid w:val="00986B71"/>
    <w:rsid w:val="00987F2B"/>
    <w:rsid w:val="00990020"/>
    <w:rsid w:val="00990FD7"/>
    <w:rsid w:val="009930C9"/>
    <w:rsid w:val="00993794"/>
    <w:rsid w:val="00994B15"/>
    <w:rsid w:val="009956CA"/>
    <w:rsid w:val="009958EC"/>
    <w:rsid w:val="009A08A7"/>
    <w:rsid w:val="009A4C7E"/>
    <w:rsid w:val="009A7892"/>
    <w:rsid w:val="009A7DE5"/>
    <w:rsid w:val="009A7F6D"/>
    <w:rsid w:val="009B0560"/>
    <w:rsid w:val="009B1324"/>
    <w:rsid w:val="009B1FDF"/>
    <w:rsid w:val="009B49A4"/>
    <w:rsid w:val="009C0732"/>
    <w:rsid w:val="009C6323"/>
    <w:rsid w:val="009C67EE"/>
    <w:rsid w:val="009C77B1"/>
    <w:rsid w:val="009D04CF"/>
    <w:rsid w:val="009D07E7"/>
    <w:rsid w:val="009D0F11"/>
    <w:rsid w:val="009D2E79"/>
    <w:rsid w:val="009D352E"/>
    <w:rsid w:val="009D5645"/>
    <w:rsid w:val="009D70A9"/>
    <w:rsid w:val="009E1179"/>
    <w:rsid w:val="009E1505"/>
    <w:rsid w:val="009E237B"/>
    <w:rsid w:val="009E238D"/>
    <w:rsid w:val="009E2CD5"/>
    <w:rsid w:val="009E3845"/>
    <w:rsid w:val="009E4BD4"/>
    <w:rsid w:val="009E67AA"/>
    <w:rsid w:val="009E6DCB"/>
    <w:rsid w:val="009F032D"/>
    <w:rsid w:val="009F174D"/>
    <w:rsid w:val="009F2680"/>
    <w:rsid w:val="009F3510"/>
    <w:rsid w:val="009F4640"/>
    <w:rsid w:val="009F4B82"/>
    <w:rsid w:val="009F5900"/>
    <w:rsid w:val="009F5A2B"/>
    <w:rsid w:val="009F678A"/>
    <w:rsid w:val="009F6DA4"/>
    <w:rsid w:val="00A0059B"/>
    <w:rsid w:val="00A03443"/>
    <w:rsid w:val="00A04202"/>
    <w:rsid w:val="00A04452"/>
    <w:rsid w:val="00A05038"/>
    <w:rsid w:val="00A052EB"/>
    <w:rsid w:val="00A05388"/>
    <w:rsid w:val="00A10B9A"/>
    <w:rsid w:val="00A1343C"/>
    <w:rsid w:val="00A14B5D"/>
    <w:rsid w:val="00A15A3A"/>
    <w:rsid w:val="00A16370"/>
    <w:rsid w:val="00A16503"/>
    <w:rsid w:val="00A166FA"/>
    <w:rsid w:val="00A17B1F"/>
    <w:rsid w:val="00A17C17"/>
    <w:rsid w:val="00A24372"/>
    <w:rsid w:val="00A250B2"/>
    <w:rsid w:val="00A257C2"/>
    <w:rsid w:val="00A262E5"/>
    <w:rsid w:val="00A30D4C"/>
    <w:rsid w:val="00A3202F"/>
    <w:rsid w:val="00A3436A"/>
    <w:rsid w:val="00A41DF4"/>
    <w:rsid w:val="00A4334F"/>
    <w:rsid w:val="00A465D4"/>
    <w:rsid w:val="00A473BB"/>
    <w:rsid w:val="00A55642"/>
    <w:rsid w:val="00A561CF"/>
    <w:rsid w:val="00A561DD"/>
    <w:rsid w:val="00A56293"/>
    <w:rsid w:val="00A56507"/>
    <w:rsid w:val="00A56AF0"/>
    <w:rsid w:val="00A56C7D"/>
    <w:rsid w:val="00A60024"/>
    <w:rsid w:val="00A60AA5"/>
    <w:rsid w:val="00A62782"/>
    <w:rsid w:val="00A65B07"/>
    <w:rsid w:val="00A67FA9"/>
    <w:rsid w:val="00A70EA4"/>
    <w:rsid w:val="00A71CBF"/>
    <w:rsid w:val="00A72091"/>
    <w:rsid w:val="00A75B2A"/>
    <w:rsid w:val="00A77866"/>
    <w:rsid w:val="00A80211"/>
    <w:rsid w:val="00A81964"/>
    <w:rsid w:val="00A82CF8"/>
    <w:rsid w:val="00A91E3B"/>
    <w:rsid w:val="00A95089"/>
    <w:rsid w:val="00AA0C02"/>
    <w:rsid w:val="00AA33F2"/>
    <w:rsid w:val="00AA5CCE"/>
    <w:rsid w:val="00AB0262"/>
    <w:rsid w:val="00AB2E04"/>
    <w:rsid w:val="00AB2ECE"/>
    <w:rsid w:val="00AC0648"/>
    <w:rsid w:val="00AC6546"/>
    <w:rsid w:val="00AC79C8"/>
    <w:rsid w:val="00AD14B6"/>
    <w:rsid w:val="00AD66B3"/>
    <w:rsid w:val="00AE16D4"/>
    <w:rsid w:val="00AE4FE3"/>
    <w:rsid w:val="00AE5014"/>
    <w:rsid w:val="00AE56CF"/>
    <w:rsid w:val="00AE7194"/>
    <w:rsid w:val="00AE72A4"/>
    <w:rsid w:val="00AE743A"/>
    <w:rsid w:val="00AE7A06"/>
    <w:rsid w:val="00AF129E"/>
    <w:rsid w:val="00AF29B4"/>
    <w:rsid w:val="00AF5C96"/>
    <w:rsid w:val="00AF700B"/>
    <w:rsid w:val="00B039DD"/>
    <w:rsid w:val="00B0436C"/>
    <w:rsid w:val="00B04FD6"/>
    <w:rsid w:val="00B05B5F"/>
    <w:rsid w:val="00B061C2"/>
    <w:rsid w:val="00B077FA"/>
    <w:rsid w:val="00B1202A"/>
    <w:rsid w:val="00B123B1"/>
    <w:rsid w:val="00B128C5"/>
    <w:rsid w:val="00B16694"/>
    <w:rsid w:val="00B204D5"/>
    <w:rsid w:val="00B20AF4"/>
    <w:rsid w:val="00B213FF"/>
    <w:rsid w:val="00B21553"/>
    <w:rsid w:val="00B225E6"/>
    <w:rsid w:val="00B237E0"/>
    <w:rsid w:val="00B23971"/>
    <w:rsid w:val="00B25C56"/>
    <w:rsid w:val="00B26038"/>
    <w:rsid w:val="00B27EF5"/>
    <w:rsid w:val="00B31A56"/>
    <w:rsid w:val="00B32832"/>
    <w:rsid w:val="00B32E35"/>
    <w:rsid w:val="00B3302A"/>
    <w:rsid w:val="00B346F2"/>
    <w:rsid w:val="00B36639"/>
    <w:rsid w:val="00B37801"/>
    <w:rsid w:val="00B378DF"/>
    <w:rsid w:val="00B37F9A"/>
    <w:rsid w:val="00B40782"/>
    <w:rsid w:val="00B43243"/>
    <w:rsid w:val="00B47758"/>
    <w:rsid w:val="00B512EE"/>
    <w:rsid w:val="00B516C5"/>
    <w:rsid w:val="00B51BF8"/>
    <w:rsid w:val="00B5223C"/>
    <w:rsid w:val="00B522D9"/>
    <w:rsid w:val="00B56BAB"/>
    <w:rsid w:val="00B61BD3"/>
    <w:rsid w:val="00B62A02"/>
    <w:rsid w:val="00B64C9A"/>
    <w:rsid w:val="00B64F45"/>
    <w:rsid w:val="00B65482"/>
    <w:rsid w:val="00B66917"/>
    <w:rsid w:val="00B71924"/>
    <w:rsid w:val="00B74BEF"/>
    <w:rsid w:val="00B7569A"/>
    <w:rsid w:val="00B75879"/>
    <w:rsid w:val="00B801F1"/>
    <w:rsid w:val="00B8052F"/>
    <w:rsid w:val="00B81036"/>
    <w:rsid w:val="00B82416"/>
    <w:rsid w:val="00B84B86"/>
    <w:rsid w:val="00B84F7C"/>
    <w:rsid w:val="00B87D94"/>
    <w:rsid w:val="00B91816"/>
    <w:rsid w:val="00B92D54"/>
    <w:rsid w:val="00B94B6F"/>
    <w:rsid w:val="00B9677B"/>
    <w:rsid w:val="00BA3716"/>
    <w:rsid w:val="00BA4D61"/>
    <w:rsid w:val="00BA4FE7"/>
    <w:rsid w:val="00BA5BB1"/>
    <w:rsid w:val="00BA676E"/>
    <w:rsid w:val="00BA6EF4"/>
    <w:rsid w:val="00BA7C91"/>
    <w:rsid w:val="00BB02D2"/>
    <w:rsid w:val="00BB27AB"/>
    <w:rsid w:val="00BB3458"/>
    <w:rsid w:val="00BB3AF7"/>
    <w:rsid w:val="00BB3C77"/>
    <w:rsid w:val="00BB4396"/>
    <w:rsid w:val="00BB58D8"/>
    <w:rsid w:val="00BB67CA"/>
    <w:rsid w:val="00BC21ED"/>
    <w:rsid w:val="00BC2E0B"/>
    <w:rsid w:val="00BC38A3"/>
    <w:rsid w:val="00BC4D8F"/>
    <w:rsid w:val="00BC5510"/>
    <w:rsid w:val="00BC7BAF"/>
    <w:rsid w:val="00BD482C"/>
    <w:rsid w:val="00BD59A6"/>
    <w:rsid w:val="00BD7861"/>
    <w:rsid w:val="00BE2AFD"/>
    <w:rsid w:val="00BE4277"/>
    <w:rsid w:val="00BE5EDB"/>
    <w:rsid w:val="00BE63DE"/>
    <w:rsid w:val="00BF0F29"/>
    <w:rsid w:val="00BF1FDB"/>
    <w:rsid w:val="00C01EF3"/>
    <w:rsid w:val="00C052A3"/>
    <w:rsid w:val="00C0672D"/>
    <w:rsid w:val="00C07032"/>
    <w:rsid w:val="00C075B2"/>
    <w:rsid w:val="00C113E5"/>
    <w:rsid w:val="00C119B4"/>
    <w:rsid w:val="00C13A27"/>
    <w:rsid w:val="00C14633"/>
    <w:rsid w:val="00C16138"/>
    <w:rsid w:val="00C162F7"/>
    <w:rsid w:val="00C179DA"/>
    <w:rsid w:val="00C21C5C"/>
    <w:rsid w:val="00C22AD3"/>
    <w:rsid w:val="00C2493B"/>
    <w:rsid w:val="00C25027"/>
    <w:rsid w:val="00C2670A"/>
    <w:rsid w:val="00C268C9"/>
    <w:rsid w:val="00C313DE"/>
    <w:rsid w:val="00C31CB6"/>
    <w:rsid w:val="00C33FC3"/>
    <w:rsid w:val="00C345DB"/>
    <w:rsid w:val="00C357DC"/>
    <w:rsid w:val="00C37021"/>
    <w:rsid w:val="00C433C0"/>
    <w:rsid w:val="00C45394"/>
    <w:rsid w:val="00C45986"/>
    <w:rsid w:val="00C472E7"/>
    <w:rsid w:val="00C5378E"/>
    <w:rsid w:val="00C57F90"/>
    <w:rsid w:val="00C6243E"/>
    <w:rsid w:val="00C627A9"/>
    <w:rsid w:val="00C627BA"/>
    <w:rsid w:val="00C63B75"/>
    <w:rsid w:val="00C6405A"/>
    <w:rsid w:val="00C65469"/>
    <w:rsid w:val="00C65525"/>
    <w:rsid w:val="00C66112"/>
    <w:rsid w:val="00C66152"/>
    <w:rsid w:val="00C662B5"/>
    <w:rsid w:val="00C669FE"/>
    <w:rsid w:val="00C7060A"/>
    <w:rsid w:val="00C708D7"/>
    <w:rsid w:val="00C71F19"/>
    <w:rsid w:val="00C73574"/>
    <w:rsid w:val="00C73AFB"/>
    <w:rsid w:val="00C77F5A"/>
    <w:rsid w:val="00C80995"/>
    <w:rsid w:val="00C820D6"/>
    <w:rsid w:val="00C846FD"/>
    <w:rsid w:val="00C872EA"/>
    <w:rsid w:val="00C92129"/>
    <w:rsid w:val="00C94566"/>
    <w:rsid w:val="00C95C5C"/>
    <w:rsid w:val="00C963FB"/>
    <w:rsid w:val="00CA15AB"/>
    <w:rsid w:val="00CA2027"/>
    <w:rsid w:val="00CA3AD5"/>
    <w:rsid w:val="00CA4FCC"/>
    <w:rsid w:val="00CB0A0C"/>
    <w:rsid w:val="00CB24D4"/>
    <w:rsid w:val="00CB3562"/>
    <w:rsid w:val="00CB3AA6"/>
    <w:rsid w:val="00CB49C9"/>
    <w:rsid w:val="00CB5B2F"/>
    <w:rsid w:val="00CB7AFA"/>
    <w:rsid w:val="00CC1B67"/>
    <w:rsid w:val="00CC46DC"/>
    <w:rsid w:val="00CC5B05"/>
    <w:rsid w:val="00CC6EAC"/>
    <w:rsid w:val="00CD0541"/>
    <w:rsid w:val="00CD2AF2"/>
    <w:rsid w:val="00CD4D05"/>
    <w:rsid w:val="00CE0B70"/>
    <w:rsid w:val="00CE2891"/>
    <w:rsid w:val="00CE38C7"/>
    <w:rsid w:val="00CE4603"/>
    <w:rsid w:val="00CE7D38"/>
    <w:rsid w:val="00CF5CED"/>
    <w:rsid w:val="00D007E8"/>
    <w:rsid w:val="00D01220"/>
    <w:rsid w:val="00D02217"/>
    <w:rsid w:val="00D04631"/>
    <w:rsid w:val="00D078FE"/>
    <w:rsid w:val="00D11CEF"/>
    <w:rsid w:val="00D12ED0"/>
    <w:rsid w:val="00D13827"/>
    <w:rsid w:val="00D147DE"/>
    <w:rsid w:val="00D15A5E"/>
    <w:rsid w:val="00D15E83"/>
    <w:rsid w:val="00D171C4"/>
    <w:rsid w:val="00D20845"/>
    <w:rsid w:val="00D25253"/>
    <w:rsid w:val="00D25654"/>
    <w:rsid w:val="00D256FB"/>
    <w:rsid w:val="00D25D4A"/>
    <w:rsid w:val="00D308EC"/>
    <w:rsid w:val="00D327A6"/>
    <w:rsid w:val="00D32BBC"/>
    <w:rsid w:val="00D33FA3"/>
    <w:rsid w:val="00D34CAC"/>
    <w:rsid w:val="00D36544"/>
    <w:rsid w:val="00D37237"/>
    <w:rsid w:val="00D40230"/>
    <w:rsid w:val="00D4169C"/>
    <w:rsid w:val="00D4433C"/>
    <w:rsid w:val="00D45C2F"/>
    <w:rsid w:val="00D5044A"/>
    <w:rsid w:val="00D50F5B"/>
    <w:rsid w:val="00D51372"/>
    <w:rsid w:val="00D531D2"/>
    <w:rsid w:val="00D55FF6"/>
    <w:rsid w:val="00D5602E"/>
    <w:rsid w:val="00D57942"/>
    <w:rsid w:val="00D649A8"/>
    <w:rsid w:val="00D65C93"/>
    <w:rsid w:val="00D7096D"/>
    <w:rsid w:val="00D71269"/>
    <w:rsid w:val="00D72E89"/>
    <w:rsid w:val="00D74F91"/>
    <w:rsid w:val="00D761DE"/>
    <w:rsid w:val="00D761EE"/>
    <w:rsid w:val="00D762BD"/>
    <w:rsid w:val="00D8061D"/>
    <w:rsid w:val="00D83297"/>
    <w:rsid w:val="00D8388D"/>
    <w:rsid w:val="00D8399D"/>
    <w:rsid w:val="00D87639"/>
    <w:rsid w:val="00D9068D"/>
    <w:rsid w:val="00D90B7D"/>
    <w:rsid w:val="00D91094"/>
    <w:rsid w:val="00D9203C"/>
    <w:rsid w:val="00D94452"/>
    <w:rsid w:val="00D94E35"/>
    <w:rsid w:val="00D9543A"/>
    <w:rsid w:val="00D962AB"/>
    <w:rsid w:val="00D96DEB"/>
    <w:rsid w:val="00D9756B"/>
    <w:rsid w:val="00DB0CD6"/>
    <w:rsid w:val="00DB17AC"/>
    <w:rsid w:val="00DB48E2"/>
    <w:rsid w:val="00DC2585"/>
    <w:rsid w:val="00DC412E"/>
    <w:rsid w:val="00DC43BB"/>
    <w:rsid w:val="00DC4CE7"/>
    <w:rsid w:val="00DC64E9"/>
    <w:rsid w:val="00DC7743"/>
    <w:rsid w:val="00DD1B6A"/>
    <w:rsid w:val="00DD54F8"/>
    <w:rsid w:val="00DD6BB3"/>
    <w:rsid w:val="00DD76C3"/>
    <w:rsid w:val="00DD7F36"/>
    <w:rsid w:val="00DE03C9"/>
    <w:rsid w:val="00DE07F5"/>
    <w:rsid w:val="00DE3682"/>
    <w:rsid w:val="00DE42E2"/>
    <w:rsid w:val="00DE5CEC"/>
    <w:rsid w:val="00DE5F46"/>
    <w:rsid w:val="00DE687C"/>
    <w:rsid w:val="00DF059F"/>
    <w:rsid w:val="00DF1D6C"/>
    <w:rsid w:val="00DF223F"/>
    <w:rsid w:val="00DF273D"/>
    <w:rsid w:val="00DF2CBA"/>
    <w:rsid w:val="00DF397A"/>
    <w:rsid w:val="00DF4F3C"/>
    <w:rsid w:val="00DF57BA"/>
    <w:rsid w:val="00E01645"/>
    <w:rsid w:val="00E0611B"/>
    <w:rsid w:val="00E077A0"/>
    <w:rsid w:val="00E1084B"/>
    <w:rsid w:val="00E13C57"/>
    <w:rsid w:val="00E172E6"/>
    <w:rsid w:val="00E21B5B"/>
    <w:rsid w:val="00E25374"/>
    <w:rsid w:val="00E26194"/>
    <w:rsid w:val="00E26591"/>
    <w:rsid w:val="00E27C1A"/>
    <w:rsid w:val="00E303DA"/>
    <w:rsid w:val="00E317E3"/>
    <w:rsid w:val="00E3214E"/>
    <w:rsid w:val="00E32442"/>
    <w:rsid w:val="00E3309A"/>
    <w:rsid w:val="00E35308"/>
    <w:rsid w:val="00E379B0"/>
    <w:rsid w:val="00E4044B"/>
    <w:rsid w:val="00E41DDB"/>
    <w:rsid w:val="00E4225A"/>
    <w:rsid w:val="00E430F7"/>
    <w:rsid w:val="00E51AB1"/>
    <w:rsid w:val="00E57559"/>
    <w:rsid w:val="00E57D3D"/>
    <w:rsid w:val="00E63790"/>
    <w:rsid w:val="00E6776B"/>
    <w:rsid w:val="00E718BC"/>
    <w:rsid w:val="00E72E6A"/>
    <w:rsid w:val="00E73788"/>
    <w:rsid w:val="00E74EFD"/>
    <w:rsid w:val="00E76FB2"/>
    <w:rsid w:val="00E811BA"/>
    <w:rsid w:val="00E81814"/>
    <w:rsid w:val="00E83074"/>
    <w:rsid w:val="00E831B0"/>
    <w:rsid w:val="00E83C79"/>
    <w:rsid w:val="00E84BFE"/>
    <w:rsid w:val="00E850E7"/>
    <w:rsid w:val="00E86112"/>
    <w:rsid w:val="00E86F3B"/>
    <w:rsid w:val="00E87C2D"/>
    <w:rsid w:val="00E91799"/>
    <w:rsid w:val="00E91E50"/>
    <w:rsid w:val="00E93170"/>
    <w:rsid w:val="00E952B5"/>
    <w:rsid w:val="00E954A9"/>
    <w:rsid w:val="00EA11C7"/>
    <w:rsid w:val="00EA557C"/>
    <w:rsid w:val="00EA6FF3"/>
    <w:rsid w:val="00EA7748"/>
    <w:rsid w:val="00EA799B"/>
    <w:rsid w:val="00EA7E31"/>
    <w:rsid w:val="00EB5971"/>
    <w:rsid w:val="00EC3A42"/>
    <w:rsid w:val="00EC51EE"/>
    <w:rsid w:val="00EC5801"/>
    <w:rsid w:val="00EC5D32"/>
    <w:rsid w:val="00EC7FE8"/>
    <w:rsid w:val="00ED1161"/>
    <w:rsid w:val="00ED1640"/>
    <w:rsid w:val="00ED1F94"/>
    <w:rsid w:val="00ED20E0"/>
    <w:rsid w:val="00ED466C"/>
    <w:rsid w:val="00ED4D66"/>
    <w:rsid w:val="00EE0253"/>
    <w:rsid w:val="00EE08F3"/>
    <w:rsid w:val="00EE12A7"/>
    <w:rsid w:val="00EE236B"/>
    <w:rsid w:val="00EE3ECA"/>
    <w:rsid w:val="00EE62BC"/>
    <w:rsid w:val="00EE75F8"/>
    <w:rsid w:val="00EF0135"/>
    <w:rsid w:val="00EF1339"/>
    <w:rsid w:val="00EF178B"/>
    <w:rsid w:val="00EF2E86"/>
    <w:rsid w:val="00EF3AF6"/>
    <w:rsid w:val="00EF60A8"/>
    <w:rsid w:val="00EF69C4"/>
    <w:rsid w:val="00EF6F5C"/>
    <w:rsid w:val="00EF7D78"/>
    <w:rsid w:val="00F01404"/>
    <w:rsid w:val="00F01407"/>
    <w:rsid w:val="00F02F80"/>
    <w:rsid w:val="00F04806"/>
    <w:rsid w:val="00F05809"/>
    <w:rsid w:val="00F058D7"/>
    <w:rsid w:val="00F05B20"/>
    <w:rsid w:val="00F07480"/>
    <w:rsid w:val="00F07612"/>
    <w:rsid w:val="00F11E6A"/>
    <w:rsid w:val="00F1293B"/>
    <w:rsid w:val="00F137DB"/>
    <w:rsid w:val="00F14263"/>
    <w:rsid w:val="00F14C9F"/>
    <w:rsid w:val="00F160B2"/>
    <w:rsid w:val="00F163B0"/>
    <w:rsid w:val="00F172DB"/>
    <w:rsid w:val="00F1742E"/>
    <w:rsid w:val="00F17AC3"/>
    <w:rsid w:val="00F2031E"/>
    <w:rsid w:val="00F22B20"/>
    <w:rsid w:val="00F24826"/>
    <w:rsid w:val="00F252C0"/>
    <w:rsid w:val="00F260E0"/>
    <w:rsid w:val="00F31B3C"/>
    <w:rsid w:val="00F419C6"/>
    <w:rsid w:val="00F438B4"/>
    <w:rsid w:val="00F44331"/>
    <w:rsid w:val="00F444E4"/>
    <w:rsid w:val="00F44D36"/>
    <w:rsid w:val="00F479B2"/>
    <w:rsid w:val="00F5052E"/>
    <w:rsid w:val="00F50A2D"/>
    <w:rsid w:val="00F51233"/>
    <w:rsid w:val="00F531D5"/>
    <w:rsid w:val="00F53251"/>
    <w:rsid w:val="00F5509B"/>
    <w:rsid w:val="00F5685D"/>
    <w:rsid w:val="00F5705F"/>
    <w:rsid w:val="00F603B8"/>
    <w:rsid w:val="00F60667"/>
    <w:rsid w:val="00F61D7B"/>
    <w:rsid w:val="00F62EEC"/>
    <w:rsid w:val="00F70C20"/>
    <w:rsid w:val="00F739B9"/>
    <w:rsid w:val="00F74121"/>
    <w:rsid w:val="00F763AF"/>
    <w:rsid w:val="00F80723"/>
    <w:rsid w:val="00F81A04"/>
    <w:rsid w:val="00F87B50"/>
    <w:rsid w:val="00F9347B"/>
    <w:rsid w:val="00F967A2"/>
    <w:rsid w:val="00F96959"/>
    <w:rsid w:val="00F97B34"/>
    <w:rsid w:val="00FA0863"/>
    <w:rsid w:val="00FA2455"/>
    <w:rsid w:val="00FA472B"/>
    <w:rsid w:val="00FA5747"/>
    <w:rsid w:val="00FA57F0"/>
    <w:rsid w:val="00FA5DDB"/>
    <w:rsid w:val="00FA672B"/>
    <w:rsid w:val="00FA6C63"/>
    <w:rsid w:val="00FA6C86"/>
    <w:rsid w:val="00FA7A9A"/>
    <w:rsid w:val="00FB218C"/>
    <w:rsid w:val="00FB3282"/>
    <w:rsid w:val="00FB430D"/>
    <w:rsid w:val="00FB49FB"/>
    <w:rsid w:val="00FB4D65"/>
    <w:rsid w:val="00FC0263"/>
    <w:rsid w:val="00FC165E"/>
    <w:rsid w:val="00FC1FE9"/>
    <w:rsid w:val="00FC2007"/>
    <w:rsid w:val="00FC2A1D"/>
    <w:rsid w:val="00FC4869"/>
    <w:rsid w:val="00FC5699"/>
    <w:rsid w:val="00FC66DE"/>
    <w:rsid w:val="00FC7CE8"/>
    <w:rsid w:val="00FD02AE"/>
    <w:rsid w:val="00FD02EB"/>
    <w:rsid w:val="00FD1313"/>
    <w:rsid w:val="00FD29CC"/>
    <w:rsid w:val="00FD413B"/>
    <w:rsid w:val="00FD51E8"/>
    <w:rsid w:val="00FD7E2E"/>
    <w:rsid w:val="00FE172D"/>
    <w:rsid w:val="00FE22BB"/>
    <w:rsid w:val="00FE2B9B"/>
    <w:rsid w:val="00FE6C09"/>
    <w:rsid w:val="00FE6E0F"/>
    <w:rsid w:val="00FE7E59"/>
    <w:rsid w:val="00FF038A"/>
    <w:rsid w:val="00FF08D7"/>
    <w:rsid w:val="00FF2359"/>
    <w:rsid w:val="00FF25D4"/>
    <w:rsid w:val="00FF4A61"/>
    <w:rsid w:val="00FF4F07"/>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E441"/>
  <w15:chartTrackingRefBased/>
  <w15:docId w15:val="{E09D8D44-FCA6-4620-9FCC-BD376623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C"/>
    <w:pPr>
      <w:ind w:left="720"/>
      <w:contextualSpacing/>
    </w:pPr>
  </w:style>
  <w:style w:type="paragraph" w:styleId="NoSpacing">
    <w:name w:val="No Spacing"/>
    <w:uiPriority w:val="1"/>
    <w:qFormat/>
    <w:rsid w:val="00B061C2"/>
    <w:pPr>
      <w:spacing w:after="0" w:line="240" w:lineRule="auto"/>
    </w:pPr>
  </w:style>
  <w:style w:type="character" w:styleId="Hyperlink">
    <w:name w:val="Hyperlink"/>
    <w:basedOn w:val="DefaultParagraphFont"/>
    <w:uiPriority w:val="99"/>
    <w:unhideWhenUsed/>
    <w:rsid w:val="00347E4A"/>
    <w:rPr>
      <w:color w:val="0000FF"/>
      <w:u w:val="single"/>
    </w:rPr>
  </w:style>
  <w:style w:type="character" w:styleId="FollowedHyperlink">
    <w:name w:val="FollowedHyperlink"/>
    <w:basedOn w:val="DefaultParagraphFont"/>
    <w:uiPriority w:val="99"/>
    <w:semiHidden/>
    <w:unhideWhenUsed/>
    <w:rsid w:val="00AE4FE3"/>
    <w:rPr>
      <w:color w:val="954F72" w:themeColor="followedHyperlink"/>
      <w:u w:val="single"/>
    </w:rPr>
  </w:style>
  <w:style w:type="character" w:styleId="UnresolvedMention">
    <w:name w:val="Unresolved Mention"/>
    <w:basedOn w:val="DefaultParagraphFont"/>
    <w:uiPriority w:val="99"/>
    <w:semiHidden/>
    <w:unhideWhenUsed/>
    <w:rsid w:val="005A42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ftdichip.com" TargetMode="External"/><Relationship Id="rId17" Type="http://schemas.openxmlformats.org/officeDocument/2006/relationships/hyperlink" Target="https://medium.com/@jeffreyroshan/flashing-a-custom-firmware-to-sonoff-wifi-switch-with-arduino-ide-402e5a2f77b"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hyperlink" Target="http://www.chinalctech.com/index.php?_m=mod_product&amp;_a=view&amp;p_id=1261" TargetMode="External"/><Relationship Id="rId15" Type="http://schemas.openxmlformats.org/officeDocument/2006/relationships/image" Target="media/image8.png"/><Relationship Id="rId10" Type="http://schemas.openxmlformats.org/officeDocument/2006/relationships/hyperlink" Target="https://www.arduino.cc/en/Main/Software" TargetMode="Externa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637</TotalTime>
  <Pages>27</Pages>
  <Words>5949</Words>
  <Characters>33912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Smith</dc:creator>
  <cp:keywords/>
  <dc:description/>
  <cp:lastModifiedBy>Bob Smith</cp:lastModifiedBy>
  <cp:revision>224</cp:revision>
  <cp:lastPrinted>2019-02-01T18:16:00Z</cp:lastPrinted>
  <dcterms:created xsi:type="dcterms:W3CDTF">2019-01-03T22:50:00Z</dcterms:created>
  <dcterms:modified xsi:type="dcterms:W3CDTF">2019-02-01T18:18:00Z</dcterms:modified>
</cp:coreProperties>
</file>