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7FEBB510" w:rsidR="00343788" w:rsidRDefault="00343788" w:rsidP="00B061C2">
      <w:pPr>
        <w:pStyle w:val="NoSpacing"/>
        <w:jc w:val="center"/>
        <w:rPr>
          <w:b/>
          <w:sz w:val="48"/>
        </w:rPr>
      </w:pPr>
      <w:bookmarkStart w:id="0" w:name="_Hlk4186096"/>
      <w:bookmarkEnd w:id="0"/>
      <w:r w:rsidRPr="00D35394">
        <w:rPr>
          <w:b/>
          <w:sz w:val="48"/>
        </w:rPr>
        <w:t>FADU Enlarger Timer</w:t>
      </w:r>
    </w:p>
    <w:p w14:paraId="108E2C6A" w14:textId="77777777" w:rsidR="007847B9" w:rsidRPr="00D35394" w:rsidRDefault="007847B9" w:rsidP="00B061C2">
      <w:pPr>
        <w:pStyle w:val="NoSpacing"/>
        <w:jc w:val="center"/>
        <w:rPr>
          <w:b/>
          <w:sz w:val="48"/>
        </w:rPr>
      </w:pPr>
    </w:p>
    <w:p w14:paraId="7DC89438" w14:textId="7ED6579A" w:rsidR="00343788" w:rsidRPr="007847B9" w:rsidRDefault="002419AC" w:rsidP="00B061C2">
      <w:pPr>
        <w:pStyle w:val="NoSpacing"/>
        <w:jc w:val="center"/>
      </w:pPr>
      <w:r w:rsidRPr="007847B9">
        <w:t>[Version 1.</w:t>
      </w:r>
      <w:r w:rsidR="000F75F7" w:rsidRPr="007847B9">
        <w:t>5</w:t>
      </w:r>
      <w:r w:rsidR="001620ED" w:rsidRPr="007847B9">
        <w:t>.1</w:t>
      </w:r>
      <w:r w:rsidRPr="007847B9">
        <w:t xml:space="preserve"> </w:t>
      </w:r>
      <w:r w:rsidR="001620ED" w:rsidRPr="007847B9">
        <w:t xml:space="preserve"> </w:t>
      </w:r>
      <w:r w:rsidR="007847B9" w:rsidRPr="007847B9">
        <w:t xml:space="preserve">  </w:t>
      </w:r>
      <w:r w:rsidR="001620ED" w:rsidRPr="007847B9">
        <w:t>1</w:t>
      </w:r>
      <w:r w:rsidR="005E1F19" w:rsidRPr="007847B9">
        <w:t>3</w:t>
      </w:r>
      <w:r w:rsidR="00121093" w:rsidRPr="007847B9">
        <w:t>-</w:t>
      </w:r>
      <w:r w:rsidR="00FC7532" w:rsidRPr="007847B9">
        <w:t>Mar</w:t>
      </w:r>
      <w:r w:rsidR="00121093" w:rsidRPr="007847B9">
        <w:t>-2021</w:t>
      </w:r>
      <w:r w:rsidR="00B204D5" w:rsidRPr="007847B9">
        <w:t>]</w:t>
      </w:r>
    </w:p>
    <w:p w14:paraId="031DC467" w14:textId="1F1562A9" w:rsidR="0037772D" w:rsidRDefault="0037772D" w:rsidP="00B061C2">
      <w:pPr>
        <w:pStyle w:val="NoSpacing"/>
      </w:pPr>
    </w:p>
    <w:p w14:paraId="5A3B803F" w14:textId="77777777" w:rsidR="003152E7" w:rsidRDefault="003152E7" w:rsidP="00B061C2">
      <w:pPr>
        <w:pStyle w:val="NoSpacing"/>
      </w:pPr>
    </w:p>
    <w:p w14:paraId="3928B9FB" w14:textId="08C5C8D9" w:rsidR="00343788" w:rsidRPr="009D2302" w:rsidRDefault="008F64A6" w:rsidP="0019377A">
      <w:pPr>
        <w:pStyle w:val="Heading1"/>
      </w:pPr>
      <w:bookmarkStart w:id="1" w:name="_Toc66583966"/>
      <w:r w:rsidRPr="009D2302">
        <w:t>Introduction</w:t>
      </w:r>
      <w:bookmarkEnd w:id="1"/>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41FD966E" w:rsidR="0050465B" w:rsidRDefault="0050465B" w:rsidP="00B061C2">
      <w:pPr>
        <w:pStyle w:val="NoSpacing"/>
      </w:pPr>
    </w:p>
    <w:p w14:paraId="3880D78C" w14:textId="6890DBF7" w:rsidR="00877D93" w:rsidRDefault="00E360F7" w:rsidP="00B061C2">
      <w:pPr>
        <w:pStyle w:val="NoSpacing"/>
      </w:pPr>
      <w:r>
        <w:t xml:space="preserve">Of special note </w:t>
      </w:r>
      <w:r w:rsidR="00877D93">
        <w:t>for version 1.5 is th</w:t>
      </w:r>
      <w:r>
        <w:t>e</w:t>
      </w:r>
      <w:r w:rsidR="00877D93">
        <w:t xml:space="preserve"> ability to use Sonoff Basic R3 and Mini devices without the need to reprogram the firmware.  See </w:t>
      </w:r>
      <w:r>
        <w:t xml:space="preserve">the Release Notes </w:t>
      </w:r>
      <w:r w:rsidR="00877D93">
        <w:t>below</w:t>
      </w:r>
      <w:r>
        <w:t xml:space="preserve"> and the Appendix 1 section on using the Sonoff devices in DIY mode.  The manual also now details ways to reprogram the firmware of these devices using OTA (Over The Air) updates.</w:t>
      </w:r>
    </w:p>
    <w:p w14:paraId="1853799C" w14:textId="556D1835" w:rsidR="001620ED" w:rsidRDefault="001620ED" w:rsidP="00B061C2">
      <w:pPr>
        <w:pStyle w:val="NoSpacing"/>
      </w:pPr>
    </w:p>
    <w:p w14:paraId="55468E7B" w14:textId="7DD70FF0" w:rsidR="001620ED" w:rsidRDefault="001620ED" w:rsidP="00B061C2">
      <w:pPr>
        <w:pStyle w:val="NoSpacing"/>
      </w:pPr>
      <w:r>
        <w:t xml:space="preserve">This release, 1.5.1, has a few tweaks to the way f-stops, counters and lamp switching hardware is selected to make this much easier using larger text rather than relying on the limitations of App Inventor's built-in </w:t>
      </w:r>
      <w:r w:rsidR="00444694">
        <w:t xml:space="preserve">ListView </w:t>
      </w:r>
      <w:r>
        <w:t xml:space="preserve">component used until now.  It also has additional features in the ability to switch the interface between Red and Green and a memory sequencer that allows you to step through the first 5 memories to assist with </w:t>
      </w:r>
      <w:r w:rsidR="00444694">
        <w:t xml:space="preserve">timing </w:t>
      </w:r>
      <w:r>
        <w:t>the paper processing cycle.  A couple of bugs that prevented memories for a couple of values loading on startup were fixed.</w:t>
      </w:r>
    </w:p>
    <w:p w14:paraId="51434DBB" w14:textId="77777777" w:rsidR="0019377A" w:rsidRDefault="0019377A" w:rsidP="00B061C2">
      <w:pPr>
        <w:pStyle w:val="NoSpacing"/>
      </w:pPr>
    </w:p>
    <w:p w14:paraId="79D100FB" w14:textId="77777777" w:rsidR="0019377A" w:rsidRDefault="0019377A" w:rsidP="00B061C2">
      <w:pPr>
        <w:pStyle w:val="NoSpacing"/>
      </w:pPr>
    </w:p>
    <w:p w14:paraId="61493CEE" w14:textId="1E09D22E"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1620ED">
        <w:t xml:space="preserve">hardware </w:t>
      </w:r>
      <w:r w:rsidR="00C268C9">
        <w:t xml:space="preserve">options to drive </w:t>
      </w:r>
      <w:r w:rsidR="001620ED">
        <w:t>your enlarger lamp</w:t>
      </w:r>
      <w:r w:rsidR="007A7A95">
        <w:t xml:space="preserve">: </w:t>
      </w:r>
    </w:p>
    <w:p w14:paraId="67DD02FA" w14:textId="77777777" w:rsidR="00394789" w:rsidRDefault="00394789" w:rsidP="00B061C2">
      <w:pPr>
        <w:pStyle w:val="NoSpacing"/>
      </w:pPr>
    </w:p>
    <w:p w14:paraId="645C03A9" w14:textId="1F36E700" w:rsidR="0065326F" w:rsidRDefault="00836107" w:rsidP="00394789">
      <w:pPr>
        <w:pStyle w:val="NoSpacing"/>
        <w:numPr>
          <w:ilvl w:val="0"/>
          <w:numId w:val="12"/>
        </w:numPr>
      </w:pPr>
      <w:r>
        <w:t xml:space="preserve">A </w:t>
      </w:r>
      <w:r w:rsidR="007A7A95">
        <w:t xml:space="preserve">Sonoff S20 </w:t>
      </w:r>
      <w:r w:rsidR="000F75F7">
        <w:t xml:space="preserve">or S26 </w:t>
      </w:r>
      <w:r w:rsidR="007A7A95">
        <w:t xml:space="preserve">smart-socket which can be plugged into the mains directly with the enlarger </w:t>
      </w:r>
      <w:r w:rsidR="00394789">
        <w:t>plugged into the Sonoff</w:t>
      </w:r>
      <w:r w:rsidR="00D65C93">
        <w:t>.</w:t>
      </w:r>
      <w:r w:rsidR="006B7B3C">
        <w:t xml:space="preserve">  </w:t>
      </w:r>
      <w:r w:rsidR="00483DDC">
        <w:t xml:space="preserve"> </w:t>
      </w:r>
      <w:r w:rsidR="00262A70">
        <w:t>To use this, you will need to reprogram the firmware on the Sonoff which</w:t>
      </w:r>
      <w:r w:rsidR="001620ED">
        <w:t>, while</w:t>
      </w:r>
      <w:r w:rsidR="00262A70">
        <w:t xml:space="preserve"> not trivial</w:t>
      </w:r>
      <w:r w:rsidR="001620ED">
        <w:t xml:space="preserve"> mostly requires paying attention to some technical instructions - for example, people with some Arduino experience will not have any real difficulties</w:t>
      </w:r>
      <w:r w:rsidR="00262A70">
        <w:t xml:space="preserve">.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41BD463" w:rsidR="0075382C" w:rsidRDefault="00E97A8E" w:rsidP="001256CA">
      <w:pPr>
        <w:pStyle w:val="NoSpacing"/>
        <w:numPr>
          <w:ilvl w:val="0"/>
          <w:numId w:val="12"/>
        </w:numPr>
      </w:pPr>
      <w:r>
        <w:t xml:space="preserve">A Sonoff Basic </w:t>
      </w:r>
      <w:r w:rsidR="001620ED">
        <w:t xml:space="preserve">R3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Sonoff device - this only requires simple DIY skills to </w:t>
      </w:r>
      <w:r w:rsidR="00262A70">
        <w:t xml:space="preserve">wire them and </w:t>
      </w:r>
      <w:r w:rsidR="0075382C">
        <w:t>place in a suitable box.</w:t>
      </w:r>
      <w:r w:rsidR="00D357B3">
        <w:t xml:space="preserve">  You can only switch mains voltage with these devices.  </w:t>
      </w:r>
    </w:p>
    <w:p w14:paraId="150BCF34" w14:textId="77777777" w:rsidR="0075382C" w:rsidRDefault="0075382C" w:rsidP="0075382C">
      <w:pPr>
        <w:pStyle w:val="NoSpacing"/>
        <w:ind w:left="720"/>
      </w:pPr>
    </w:p>
    <w:p w14:paraId="103788D3" w14:textId="0FFD2349"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Sonoff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lastRenderedPageBreak/>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610EC9BE" w:rsidR="0019377A" w:rsidRDefault="0019377A" w:rsidP="00B061C2">
      <w:pPr>
        <w:pStyle w:val="NoSpacing"/>
      </w:pPr>
    </w:p>
    <w:p w14:paraId="0F5E7670" w14:textId="77777777" w:rsidR="0019377A" w:rsidRDefault="0019377A">
      <w:r>
        <w:br w:type="page"/>
      </w:r>
    </w:p>
    <w:p w14:paraId="3CBD82F0" w14:textId="4F61A212" w:rsidR="0019377A" w:rsidRDefault="0019377A">
      <w:pPr>
        <w:pStyle w:val="TOCHeading"/>
      </w:pPr>
    </w:p>
    <w:sdt>
      <w:sdtPr>
        <w:rPr>
          <w:rFonts w:eastAsiaTheme="minorHAnsi" w:cstheme="minorBidi"/>
          <w:b w:val="0"/>
          <w:color w:val="auto"/>
          <w:sz w:val="22"/>
          <w:szCs w:val="22"/>
          <w:lang w:val="en-GB"/>
        </w:rPr>
        <w:id w:val="-862584316"/>
        <w:docPartObj>
          <w:docPartGallery w:val="Table of Contents"/>
          <w:docPartUnique/>
        </w:docPartObj>
      </w:sdtPr>
      <w:sdtEndPr>
        <w:rPr>
          <w:bCs/>
          <w:noProof/>
        </w:rPr>
      </w:sdtEndPr>
      <w:sdtContent>
        <w:p w14:paraId="5C56C298" w14:textId="0A6243F3" w:rsidR="008C4960" w:rsidRDefault="009F6E75">
          <w:pPr>
            <w:pStyle w:val="TOCHeading"/>
          </w:pPr>
          <w:r>
            <w:tab/>
          </w:r>
          <w:r>
            <w:tab/>
          </w:r>
          <w:r>
            <w:tab/>
          </w:r>
          <w:r>
            <w:tab/>
          </w:r>
          <w:r w:rsidR="008C4960">
            <w:t>Table of Contents</w:t>
          </w:r>
        </w:p>
        <w:p w14:paraId="76D57A25" w14:textId="77777777" w:rsidR="009F6E75" w:rsidRPr="009F6E75" w:rsidRDefault="009F6E75" w:rsidP="009F6E75">
          <w:pPr>
            <w:rPr>
              <w:lang w:val="en-US"/>
            </w:rPr>
          </w:pPr>
        </w:p>
        <w:p w14:paraId="375EAB5B" w14:textId="4CE9620B" w:rsidR="00AB600C" w:rsidRDefault="008C4960">
          <w:pPr>
            <w:pStyle w:val="TOC1"/>
            <w:rPr>
              <w:rFonts w:eastAsiaTheme="minorEastAsia"/>
              <w:b w:val="0"/>
              <w:bCs w:val="0"/>
              <w:lang w:eastAsia="en-GB"/>
            </w:rPr>
          </w:pPr>
          <w:r>
            <w:fldChar w:fldCharType="begin"/>
          </w:r>
          <w:r>
            <w:instrText xml:space="preserve"> TOC \o "1-3" \h \z \u </w:instrText>
          </w:r>
          <w:r>
            <w:fldChar w:fldCharType="separate"/>
          </w:r>
          <w:hyperlink w:anchor="_Toc66583966" w:history="1">
            <w:r w:rsidR="00AB600C" w:rsidRPr="003E54E7">
              <w:rPr>
                <w:rStyle w:val="Hyperlink"/>
              </w:rPr>
              <w:t>Introduction</w:t>
            </w:r>
            <w:r w:rsidR="00AB600C">
              <w:rPr>
                <w:webHidden/>
              </w:rPr>
              <w:tab/>
            </w:r>
            <w:r w:rsidR="00AB600C">
              <w:rPr>
                <w:webHidden/>
              </w:rPr>
              <w:fldChar w:fldCharType="begin"/>
            </w:r>
            <w:r w:rsidR="00AB600C">
              <w:rPr>
                <w:webHidden/>
              </w:rPr>
              <w:instrText xml:space="preserve"> PAGEREF _Toc66583966 \h </w:instrText>
            </w:r>
            <w:r w:rsidR="00AB600C">
              <w:rPr>
                <w:webHidden/>
              </w:rPr>
            </w:r>
            <w:r w:rsidR="00AB600C">
              <w:rPr>
                <w:webHidden/>
              </w:rPr>
              <w:fldChar w:fldCharType="separate"/>
            </w:r>
            <w:r w:rsidR="00AB600C">
              <w:rPr>
                <w:webHidden/>
              </w:rPr>
              <w:t>1</w:t>
            </w:r>
            <w:r w:rsidR="00AB600C">
              <w:rPr>
                <w:webHidden/>
              </w:rPr>
              <w:fldChar w:fldCharType="end"/>
            </w:r>
          </w:hyperlink>
        </w:p>
        <w:p w14:paraId="45E09561" w14:textId="036AC973" w:rsidR="00AB600C" w:rsidRDefault="00AB600C">
          <w:pPr>
            <w:pStyle w:val="TOC1"/>
            <w:rPr>
              <w:rFonts w:eastAsiaTheme="minorEastAsia"/>
              <w:b w:val="0"/>
              <w:bCs w:val="0"/>
              <w:lang w:eastAsia="en-GB"/>
            </w:rPr>
          </w:pPr>
          <w:hyperlink w:anchor="_Toc66583967" w:history="1">
            <w:r w:rsidRPr="003E54E7">
              <w:rPr>
                <w:rStyle w:val="Hyperlink"/>
              </w:rPr>
              <w:t>Switching the enlarger lamp</w:t>
            </w:r>
            <w:r>
              <w:rPr>
                <w:webHidden/>
              </w:rPr>
              <w:tab/>
            </w:r>
            <w:r>
              <w:rPr>
                <w:webHidden/>
              </w:rPr>
              <w:fldChar w:fldCharType="begin"/>
            </w:r>
            <w:r>
              <w:rPr>
                <w:webHidden/>
              </w:rPr>
              <w:instrText xml:space="preserve"> PAGEREF _Toc66583967 \h </w:instrText>
            </w:r>
            <w:r>
              <w:rPr>
                <w:webHidden/>
              </w:rPr>
            </w:r>
            <w:r>
              <w:rPr>
                <w:webHidden/>
              </w:rPr>
              <w:fldChar w:fldCharType="separate"/>
            </w:r>
            <w:r>
              <w:rPr>
                <w:webHidden/>
              </w:rPr>
              <w:t>5</w:t>
            </w:r>
            <w:r>
              <w:rPr>
                <w:webHidden/>
              </w:rPr>
              <w:fldChar w:fldCharType="end"/>
            </w:r>
          </w:hyperlink>
        </w:p>
        <w:p w14:paraId="53CF837A" w14:textId="005C7156" w:rsidR="00AB600C" w:rsidRDefault="00AB600C">
          <w:pPr>
            <w:pStyle w:val="TOC1"/>
            <w:rPr>
              <w:rFonts w:eastAsiaTheme="minorEastAsia"/>
              <w:b w:val="0"/>
              <w:bCs w:val="0"/>
              <w:lang w:eastAsia="en-GB"/>
            </w:rPr>
          </w:pPr>
          <w:hyperlink w:anchor="_Toc66583968" w:history="1">
            <w:r w:rsidRPr="003E54E7">
              <w:rPr>
                <w:rStyle w:val="Hyperlink"/>
              </w:rPr>
              <w:t>Release Notes</w:t>
            </w:r>
            <w:r>
              <w:rPr>
                <w:webHidden/>
              </w:rPr>
              <w:tab/>
            </w:r>
            <w:r>
              <w:rPr>
                <w:webHidden/>
              </w:rPr>
              <w:fldChar w:fldCharType="begin"/>
            </w:r>
            <w:r>
              <w:rPr>
                <w:webHidden/>
              </w:rPr>
              <w:instrText xml:space="preserve"> PAGEREF _Toc66583968 \h </w:instrText>
            </w:r>
            <w:r>
              <w:rPr>
                <w:webHidden/>
              </w:rPr>
            </w:r>
            <w:r>
              <w:rPr>
                <w:webHidden/>
              </w:rPr>
              <w:fldChar w:fldCharType="separate"/>
            </w:r>
            <w:r>
              <w:rPr>
                <w:webHidden/>
              </w:rPr>
              <w:t>7</w:t>
            </w:r>
            <w:r>
              <w:rPr>
                <w:webHidden/>
              </w:rPr>
              <w:fldChar w:fldCharType="end"/>
            </w:r>
          </w:hyperlink>
        </w:p>
        <w:p w14:paraId="5AF3C5F9" w14:textId="37D4878B" w:rsidR="00AB600C" w:rsidRDefault="00AB600C">
          <w:pPr>
            <w:pStyle w:val="TOC2"/>
            <w:tabs>
              <w:tab w:val="right" w:leader="dot" w:pos="9016"/>
            </w:tabs>
            <w:rPr>
              <w:rFonts w:eastAsiaTheme="minorEastAsia"/>
              <w:noProof/>
              <w:lang w:eastAsia="en-GB"/>
            </w:rPr>
          </w:pPr>
          <w:hyperlink w:anchor="_Toc66583969" w:history="1">
            <w:r w:rsidRPr="003E54E7">
              <w:rPr>
                <w:rStyle w:val="Hyperlink"/>
                <w:noProof/>
              </w:rPr>
              <w:t>Version 1.5.1</w:t>
            </w:r>
            <w:r>
              <w:rPr>
                <w:noProof/>
                <w:webHidden/>
              </w:rPr>
              <w:tab/>
            </w:r>
            <w:r>
              <w:rPr>
                <w:noProof/>
                <w:webHidden/>
              </w:rPr>
              <w:fldChar w:fldCharType="begin"/>
            </w:r>
            <w:r>
              <w:rPr>
                <w:noProof/>
                <w:webHidden/>
              </w:rPr>
              <w:instrText xml:space="preserve"> PAGEREF _Toc66583969 \h </w:instrText>
            </w:r>
            <w:r>
              <w:rPr>
                <w:noProof/>
                <w:webHidden/>
              </w:rPr>
            </w:r>
            <w:r>
              <w:rPr>
                <w:noProof/>
                <w:webHidden/>
              </w:rPr>
              <w:fldChar w:fldCharType="separate"/>
            </w:r>
            <w:r>
              <w:rPr>
                <w:noProof/>
                <w:webHidden/>
              </w:rPr>
              <w:t>7</w:t>
            </w:r>
            <w:r>
              <w:rPr>
                <w:noProof/>
                <w:webHidden/>
              </w:rPr>
              <w:fldChar w:fldCharType="end"/>
            </w:r>
          </w:hyperlink>
        </w:p>
        <w:p w14:paraId="54FEB573" w14:textId="37AEB97D" w:rsidR="00AB600C" w:rsidRDefault="00AB600C">
          <w:pPr>
            <w:pStyle w:val="TOC2"/>
            <w:tabs>
              <w:tab w:val="right" w:leader="dot" w:pos="9016"/>
            </w:tabs>
            <w:rPr>
              <w:rFonts w:eastAsiaTheme="minorEastAsia"/>
              <w:noProof/>
              <w:lang w:eastAsia="en-GB"/>
            </w:rPr>
          </w:pPr>
          <w:hyperlink w:anchor="_Toc66583970" w:history="1">
            <w:r w:rsidRPr="003E54E7">
              <w:rPr>
                <w:rStyle w:val="Hyperlink"/>
                <w:noProof/>
              </w:rPr>
              <w:t>Version 1.5.0</w:t>
            </w:r>
            <w:r>
              <w:rPr>
                <w:noProof/>
                <w:webHidden/>
              </w:rPr>
              <w:tab/>
            </w:r>
            <w:r>
              <w:rPr>
                <w:noProof/>
                <w:webHidden/>
              </w:rPr>
              <w:fldChar w:fldCharType="begin"/>
            </w:r>
            <w:r>
              <w:rPr>
                <w:noProof/>
                <w:webHidden/>
              </w:rPr>
              <w:instrText xml:space="preserve"> PAGEREF _Toc66583970 \h </w:instrText>
            </w:r>
            <w:r>
              <w:rPr>
                <w:noProof/>
                <w:webHidden/>
              </w:rPr>
            </w:r>
            <w:r>
              <w:rPr>
                <w:noProof/>
                <w:webHidden/>
              </w:rPr>
              <w:fldChar w:fldCharType="separate"/>
            </w:r>
            <w:r>
              <w:rPr>
                <w:noProof/>
                <w:webHidden/>
              </w:rPr>
              <w:t>7</w:t>
            </w:r>
            <w:r>
              <w:rPr>
                <w:noProof/>
                <w:webHidden/>
              </w:rPr>
              <w:fldChar w:fldCharType="end"/>
            </w:r>
          </w:hyperlink>
        </w:p>
        <w:p w14:paraId="4A83EE5E" w14:textId="1BAD3072" w:rsidR="00AB600C" w:rsidRDefault="00AB600C">
          <w:pPr>
            <w:pStyle w:val="TOC2"/>
            <w:tabs>
              <w:tab w:val="right" w:leader="dot" w:pos="9016"/>
            </w:tabs>
            <w:rPr>
              <w:rFonts w:eastAsiaTheme="minorEastAsia"/>
              <w:noProof/>
              <w:lang w:eastAsia="en-GB"/>
            </w:rPr>
          </w:pPr>
          <w:hyperlink w:anchor="_Toc66583971" w:history="1">
            <w:r w:rsidRPr="003E54E7">
              <w:rPr>
                <w:rStyle w:val="Hyperlink"/>
                <w:noProof/>
              </w:rPr>
              <w:t>Version 1.4.0</w:t>
            </w:r>
            <w:r>
              <w:rPr>
                <w:noProof/>
                <w:webHidden/>
              </w:rPr>
              <w:tab/>
            </w:r>
            <w:r>
              <w:rPr>
                <w:noProof/>
                <w:webHidden/>
              </w:rPr>
              <w:fldChar w:fldCharType="begin"/>
            </w:r>
            <w:r>
              <w:rPr>
                <w:noProof/>
                <w:webHidden/>
              </w:rPr>
              <w:instrText xml:space="preserve"> PAGEREF _Toc66583971 \h </w:instrText>
            </w:r>
            <w:r>
              <w:rPr>
                <w:noProof/>
                <w:webHidden/>
              </w:rPr>
            </w:r>
            <w:r>
              <w:rPr>
                <w:noProof/>
                <w:webHidden/>
              </w:rPr>
              <w:fldChar w:fldCharType="separate"/>
            </w:r>
            <w:r>
              <w:rPr>
                <w:noProof/>
                <w:webHidden/>
              </w:rPr>
              <w:t>7</w:t>
            </w:r>
            <w:r>
              <w:rPr>
                <w:noProof/>
                <w:webHidden/>
              </w:rPr>
              <w:fldChar w:fldCharType="end"/>
            </w:r>
          </w:hyperlink>
        </w:p>
        <w:p w14:paraId="425C7413" w14:textId="7FAE4523" w:rsidR="00AB600C" w:rsidRDefault="00AB600C">
          <w:pPr>
            <w:pStyle w:val="TOC2"/>
            <w:tabs>
              <w:tab w:val="right" w:leader="dot" w:pos="9016"/>
            </w:tabs>
            <w:rPr>
              <w:rFonts w:eastAsiaTheme="minorEastAsia"/>
              <w:noProof/>
              <w:lang w:eastAsia="en-GB"/>
            </w:rPr>
          </w:pPr>
          <w:hyperlink w:anchor="_Toc66583972" w:history="1">
            <w:r w:rsidRPr="003E54E7">
              <w:rPr>
                <w:rStyle w:val="Hyperlink"/>
                <w:noProof/>
              </w:rPr>
              <w:t>Version 1.3.0</w:t>
            </w:r>
            <w:r>
              <w:rPr>
                <w:noProof/>
                <w:webHidden/>
              </w:rPr>
              <w:tab/>
            </w:r>
            <w:r>
              <w:rPr>
                <w:noProof/>
                <w:webHidden/>
              </w:rPr>
              <w:fldChar w:fldCharType="begin"/>
            </w:r>
            <w:r>
              <w:rPr>
                <w:noProof/>
                <w:webHidden/>
              </w:rPr>
              <w:instrText xml:space="preserve"> PAGEREF _Toc66583972 \h </w:instrText>
            </w:r>
            <w:r>
              <w:rPr>
                <w:noProof/>
                <w:webHidden/>
              </w:rPr>
            </w:r>
            <w:r>
              <w:rPr>
                <w:noProof/>
                <w:webHidden/>
              </w:rPr>
              <w:fldChar w:fldCharType="separate"/>
            </w:r>
            <w:r>
              <w:rPr>
                <w:noProof/>
                <w:webHidden/>
              </w:rPr>
              <w:t>8</w:t>
            </w:r>
            <w:r>
              <w:rPr>
                <w:noProof/>
                <w:webHidden/>
              </w:rPr>
              <w:fldChar w:fldCharType="end"/>
            </w:r>
          </w:hyperlink>
        </w:p>
        <w:p w14:paraId="6FDDD444" w14:textId="441D18C2" w:rsidR="00AB600C" w:rsidRDefault="00AB600C">
          <w:pPr>
            <w:pStyle w:val="TOC2"/>
            <w:tabs>
              <w:tab w:val="right" w:leader="dot" w:pos="9016"/>
            </w:tabs>
            <w:rPr>
              <w:rFonts w:eastAsiaTheme="minorEastAsia"/>
              <w:noProof/>
              <w:lang w:eastAsia="en-GB"/>
            </w:rPr>
          </w:pPr>
          <w:hyperlink w:anchor="_Toc66583973" w:history="1">
            <w:r w:rsidRPr="003E54E7">
              <w:rPr>
                <w:rStyle w:val="Hyperlink"/>
                <w:noProof/>
              </w:rPr>
              <w:t>Version 1.2.0</w:t>
            </w:r>
            <w:r>
              <w:rPr>
                <w:noProof/>
                <w:webHidden/>
              </w:rPr>
              <w:tab/>
            </w:r>
            <w:r>
              <w:rPr>
                <w:noProof/>
                <w:webHidden/>
              </w:rPr>
              <w:fldChar w:fldCharType="begin"/>
            </w:r>
            <w:r>
              <w:rPr>
                <w:noProof/>
                <w:webHidden/>
              </w:rPr>
              <w:instrText xml:space="preserve"> PAGEREF _Toc66583973 \h </w:instrText>
            </w:r>
            <w:r>
              <w:rPr>
                <w:noProof/>
                <w:webHidden/>
              </w:rPr>
            </w:r>
            <w:r>
              <w:rPr>
                <w:noProof/>
                <w:webHidden/>
              </w:rPr>
              <w:fldChar w:fldCharType="separate"/>
            </w:r>
            <w:r>
              <w:rPr>
                <w:noProof/>
                <w:webHidden/>
              </w:rPr>
              <w:t>8</w:t>
            </w:r>
            <w:r>
              <w:rPr>
                <w:noProof/>
                <w:webHidden/>
              </w:rPr>
              <w:fldChar w:fldCharType="end"/>
            </w:r>
          </w:hyperlink>
        </w:p>
        <w:p w14:paraId="2C252CF7" w14:textId="105B74C8" w:rsidR="00AB600C" w:rsidRDefault="00AB600C">
          <w:pPr>
            <w:pStyle w:val="TOC2"/>
            <w:tabs>
              <w:tab w:val="right" w:leader="dot" w:pos="9016"/>
            </w:tabs>
            <w:rPr>
              <w:rFonts w:eastAsiaTheme="minorEastAsia"/>
              <w:noProof/>
              <w:lang w:eastAsia="en-GB"/>
            </w:rPr>
          </w:pPr>
          <w:hyperlink w:anchor="_Toc66583974" w:history="1">
            <w:r w:rsidRPr="003E54E7">
              <w:rPr>
                <w:rStyle w:val="Hyperlink"/>
                <w:noProof/>
              </w:rPr>
              <w:t>Version 1.1.0</w:t>
            </w:r>
            <w:r>
              <w:rPr>
                <w:noProof/>
                <w:webHidden/>
              </w:rPr>
              <w:tab/>
            </w:r>
            <w:r>
              <w:rPr>
                <w:noProof/>
                <w:webHidden/>
              </w:rPr>
              <w:fldChar w:fldCharType="begin"/>
            </w:r>
            <w:r>
              <w:rPr>
                <w:noProof/>
                <w:webHidden/>
              </w:rPr>
              <w:instrText xml:space="preserve"> PAGEREF _Toc66583974 \h </w:instrText>
            </w:r>
            <w:r>
              <w:rPr>
                <w:noProof/>
                <w:webHidden/>
              </w:rPr>
            </w:r>
            <w:r>
              <w:rPr>
                <w:noProof/>
                <w:webHidden/>
              </w:rPr>
              <w:fldChar w:fldCharType="separate"/>
            </w:r>
            <w:r>
              <w:rPr>
                <w:noProof/>
                <w:webHidden/>
              </w:rPr>
              <w:t>9</w:t>
            </w:r>
            <w:r>
              <w:rPr>
                <w:noProof/>
                <w:webHidden/>
              </w:rPr>
              <w:fldChar w:fldCharType="end"/>
            </w:r>
          </w:hyperlink>
        </w:p>
        <w:p w14:paraId="293AC7BD" w14:textId="7E28AF20" w:rsidR="00AB600C" w:rsidRDefault="00AB600C">
          <w:pPr>
            <w:pStyle w:val="TOC1"/>
            <w:rPr>
              <w:rFonts w:eastAsiaTheme="minorEastAsia"/>
              <w:b w:val="0"/>
              <w:bCs w:val="0"/>
              <w:lang w:eastAsia="en-GB"/>
            </w:rPr>
          </w:pPr>
          <w:hyperlink w:anchor="_Toc66583975" w:history="1">
            <w:r w:rsidRPr="003E54E7">
              <w:rPr>
                <w:rStyle w:val="Hyperlink"/>
              </w:rPr>
              <w:t>Main Tab</w:t>
            </w:r>
            <w:r>
              <w:rPr>
                <w:webHidden/>
              </w:rPr>
              <w:tab/>
            </w:r>
            <w:r>
              <w:rPr>
                <w:webHidden/>
              </w:rPr>
              <w:fldChar w:fldCharType="begin"/>
            </w:r>
            <w:r>
              <w:rPr>
                <w:webHidden/>
              </w:rPr>
              <w:instrText xml:space="preserve"> PAGEREF _Toc66583975 \h </w:instrText>
            </w:r>
            <w:r>
              <w:rPr>
                <w:webHidden/>
              </w:rPr>
            </w:r>
            <w:r>
              <w:rPr>
                <w:webHidden/>
              </w:rPr>
              <w:fldChar w:fldCharType="separate"/>
            </w:r>
            <w:r>
              <w:rPr>
                <w:webHidden/>
              </w:rPr>
              <w:t>10</w:t>
            </w:r>
            <w:r>
              <w:rPr>
                <w:webHidden/>
              </w:rPr>
              <w:fldChar w:fldCharType="end"/>
            </w:r>
          </w:hyperlink>
        </w:p>
        <w:p w14:paraId="4F0D667D" w14:textId="0272BA55" w:rsidR="00AB600C" w:rsidRDefault="00AB600C">
          <w:pPr>
            <w:pStyle w:val="TOC2"/>
            <w:tabs>
              <w:tab w:val="right" w:leader="dot" w:pos="9016"/>
            </w:tabs>
            <w:rPr>
              <w:rFonts w:eastAsiaTheme="minorEastAsia"/>
              <w:noProof/>
              <w:lang w:eastAsia="en-GB"/>
            </w:rPr>
          </w:pPr>
          <w:hyperlink w:anchor="_Toc66583976" w:history="1">
            <w:r w:rsidRPr="003E54E7">
              <w:rPr>
                <w:rStyle w:val="Hyperlink"/>
                <w:noProof/>
              </w:rPr>
              <w:t>Basic Controls</w:t>
            </w:r>
            <w:r>
              <w:rPr>
                <w:noProof/>
                <w:webHidden/>
              </w:rPr>
              <w:tab/>
            </w:r>
            <w:r>
              <w:rPr>
                <w:noProof/>
                <w:webHidden/>
              </w:rPr>
              <w:fldChar w:fldCharType="begin"/>
            </w:r>
            <w:r>
              <w:rPr>
                <w:noProof/>
                <w:webHidden/>
              </w:rPr>
              <w:instrText xml:space="preserve"> PAGEREF _Toc66583976 \h </w:instrText>
            </w:r>
            <w:r>
              <w:rPr>
                <w:noProof/>
                <w:webHidden/>
              </w:rPr>
            </w:r>
            <w:r>
              <w:rPr>
                <w:noProof/>
                <w:webHidden/>
              </w:rPr>
              <w:fldChar w:fldCharType="separate"/>
            </w:r>
            <w:r>
              <w:rPr>
                <w:noProof/>
                <w:webHidden/>
              </w:rPr>
              <w:t>11</w:t>
            </w:r>
            <w:r>
              <w:rPr>
                <w:noProof/>
                <w:webHidden/>
              </w:rPr>
              <w:fldChar w:fldCharType="end"/>
            </w:r>
          </w:hyperlink>
        </w:p>
        <w:p w14:paraId="5021B887" w14:textId="0EA97F4F" w:rsidR="00AB600C" w:rsidRDefault="00AB600C">
          <w:pPr>
            <w:pStyle w:val="TOC3"/>
            <w:tabs>
              <w:tab w:val="right" w:leader="dot" w:pos="9016"/>
            </w:tabs>
            <w:rPr>
              <w:rFonts w:eastAsiaTheme="minorEastAsia"/>
              <w:noProof/>
              <w:lang w:eastAsia="en-GB"/>
            </w:rPr>
          </w:pPr>
          <w:hyperlink w:anchor="_Toc66583977" w:history="1">
            <w:r w:rsidRPr="003E54E7">
              <w:rPr>
                <w:rStyle w:val="Hyperlink"/>
                <w:bCs/>
                <w:noProof/>
              </w:rPr>
              <w:t>[START]</w:t>
            </w:r>
            <w:r w:rsidRPr="003E54E7">
              <w:rPr>
                <w:rStyle w:val="Hyperlink"/>
                <w:noProof/>
              </w:rPr>
              <w:t xml:space="preserve">    Start/Stop</w:t>
            </w:r>
            <w:r>
              <w:rPr>
                <w:noProof/>
                <w:webHidden/>
              </w:rPr>
              <w:tab/>
            </w:r>
            <w:r>
              <w:rPr>
                <w:noProof/>
                <w:webHidden/>
              </w:rPr>
              <w:fldChar w:fldCharType="begin"/>
            </w:r>
            <w:r>
              <w:rPr>
                <w:noProof/>
                <w:webHidden/>
              </w:rPr>
              <w:instrText xml:space="preserve"> PAGEREF _Toc66583977 \h </w:instrText>
            </w:r>
            <w:r>
              <w:rPr>
                <w:noProof/>
                <w:webHidden/>
              </w:rPr>
            </w:r>
            <w:r>
              <w:rPr>
                <w:noProof/>
                <w:webHidden/>
              </w:rPr>
              <w:fldChar w:fldCharType="separate"/>
            </w:r>
            <w:r>
              <w:rPr>
                <w:noProof/>
                <w:webHidden/>
              </w:rPr>
              <w:t>11</w:t>
            </w:r>
            <w:r>
              <w:rPr>
                <w:noProof/>
                <w:webHidden/>
              </w:rPr>
              <w:fldChar w:fldCharType="end"/>
            </w:r>
          </w:hyperlink>
        </w:p>
        <w:p w14:paraId="38B0FB32" w14:textId="1E885A1F" w:rsidR="00AB600C" w:rsidRDefault="00AB600C">
          <w:pPr>
            <w:pStyle w:val="TOC3"/>
            <w:tabs>
              <w:tab w:val="right" w:leader="dot" w:pos="9016"/>
            </w:tabs>
            <w:rPr>
              <w:rFonts w:eastAsiaTheme="minorEastAsia"/>
              <w:noProof/>
              <w:lang w:eastAsia="en-GB"/>
            </w:rPr>
          </w:pPr>
          <w:hyperlink w:anchor="_Toc66583978" w:history="1">
            <w:r w:rsidRPr="003E54E7">
              <w:rPr>
                <w:rStyle w:val="Hyperlink"/>
                <w:noProof/>
              </w:rPr>
              <w:t>[RST]    Reset</w:t>
            </w:r>
            <w:r>
              <w:rPr>
                <w:noProof/>
                <w:webHidden/>
              </w:rPr>
              <w:tab/>
            </w:r>
            <w:r>
              <w:rPr>
                <w:noProof/>
                <w:webHidden/>
              </w:rPr>
              <w:fldChar w:fldCharType="begin"/>
            </w:r>
            <w:r>
              <w:rPr>
                <w:noProof/>
                <w:webHidden/>
              </w:rPr>
              <w:instrText xml:space="preserve"> PAGEREF _Toc66583978 \h </w:instrText>
            </w:r>
            <w:r>
              <w:rPr>
                <w:noProof/>
                <w:webHidden/>
              </w:rPr>
            </w:r>
            <w:r>
              <w:rPr>
                <w:noProof/>
                <w:webHidden/>
              </w:rPr>
              <w:fldChar w:fldCharType="separate"/>
            </w:r>
            <w:r>
              <w:rPr>
                <w:noProof/>
                <w:webHidden/>
              </w:rPr>
              <w:t>11</w:t>
            </w:r>
            <w:r>
              <w:rPr>
                <w:noProof/>
                <w:webHidden/>
              </w:rPr>
              <w:fldChar w:fldCharType="end"/>
            </w:r>
          </w:hyperlink>
        </w:p>
        <w:p w14:paraId="78A17312" w14:textId="5A5EA18D" w:rsidR="00AB600C" w:rsidRDefault="00AB600C">
          <w:pPr>
            <w:pStyle w:val="TOC3"/>
            <w:tabs>
              <w:tab w:val="right" w:leader="dot" w:pos="9016"/>
            </w:tabs>
            <w:rPr>
              <w:rFonts w:eastAsiaTheme="minorEastAsia"/>
              <w:noProof/>
              <w:lang w:eastAsia="en-GB"/>
            </w:rPr>
          </w:pPr>
          <w:hyperlink w:anchor="_Toc66583979" w:history="1">
            <w:r w:rsidRPr="003E54E7">
              <w:rPr>
                <w:rStyle w:val="Hyperlink"/>
                <w:noProof/>
              </w:rPr>
              <w:t>[FOC]    Focus</w:t>
            </w:r>
            <w:r>
              <w:rPr>
                <w:noProof/>
                <w:webHidden/>
              </w:rPr>
              <w:tab/>
            </w:r>
            <w:r>
              <w:rPr>
                <w:noProof/>
                <w:webHidden/>
              </w:rPr>
              <w:fldChar w:fldCharType="begin"/>
            </w:r>
            <w:r>
              <w:rPr>
                <w:noProof/>
                <w:webHidden/>
              </w:rPr>
              <w:instrText xml:space="preserve"> PAGEREF _Toc66583979 \h </w:instrText>
            </w:r>
            <w:r>
              <w:rPr>
                <w:noProof/>
                <w:webHidden/>
              </w:rPr>
            </w:r>
            <w:r>
              <w:rPr>
                <w:noProof/>
                <w:webHidden/>
              </w:rPr>
              <w:fldChar w:fldCharType="separate"/>
            </w:r>
            <w:r>
              <w:rPr>
                <w:noProof/>
                <w:webHidden/>
              </w:rPr>
              <w:t>11</w:t>
            </w:r>
            <w:r>
              <w:rPr>
                <w:noProof/>
                <w:webHidden/>
              </w:rPr>
              <w:fldChar w:fldCharType="end"/>
            </w:r>
          </w:hyperlink>
        </w:p>
        <w:p w14:paraId="64C8656F" w14:textId="0F9BF11C" w:rsidR="00AB600C" w:rsidRDefault="00AB600C">
          <w:pPr>
            <w:pStyle w:val="TOC3"/>
            <w:tabs>
              <w:tab w:val="right" w:leader="dot" w:pos="9016"/>
            </w:tabs>
            <w:rPr>
              <w:rFonts w:eastAsiaTheme="minorEastAsia"/>
              <w:noProof/>
              <w:lang w:eastAsia="en-GB"/>
            </w:rPr>
          </w:pPr>
          <w:hyperlink w:anchor="_Toc66583980" w:history="1">
            <w:r w:rsidRPr="003E54E7">
              <w:rPr>
                <w:rStyle w:val="Hyperlink"/>
                <w:bCs/>
                <w:noProof/>
              </w:rPr>
              <w:t>[M1] – [M10]</w:t>
            </w:r>
            <w:r w:rsidRPr="003E54E7">
              <w:rPr>
                <w:rStyle w:val="Hyperlink"/>
                <w:noProof/>
              </w:rPr>
              <w:t xml:space="preserve">    Memories</w:t>
            </w:r>
            <w:r>
              <w:rPr>
                <w:noProof/>
                <w:webHidden/>
              </w:rPr>
              <w:tab/>
            </w:r>
            <w:r>
              <w:rPr>
                <w:noProof/>
                <w:webHidden/>
              </w:rPr>
              <w:fldChar w:fldCharType="begin"/>
            </w:r>
            <w:r>
              <w:rPr>
                <w:noProof/>
                <w:webHidden/>
              </w:rPr>
              <w:instrText xml:space="preserve"> PAGEREF _Toc66583980 \h </w:instrText>
            </w:r>
            <w:r>
              <w:rPr>
                <w:noProof/>
                <w:webHidden/>
              </w:rPr>
            </w:r>
            <w:r>
              <w:rPr>
                <w:noProof/>
                <w:webHidden/>
              </w:rPr>
              <w:fldChar w:fldCharType="separate"/>
            </w:r>
            <w:r>
              <w:rPr>
                <w:noProof/>
                <w:webHidden/>
              </w:rPr>
              <w:t>11</w:t>
            </w:r>
            <w:r>
              <w:rPr>
                <w:noProof/>
                <w:webHidden/>
              </w:rPr>
              <w:fldChar w:fldCharType="end"/>
            </w:r>
          </w:hyperlink>
        </w:p>
        <w:p w14:paraId="76E842BD" w14:textId="59CE4CAC" w:rsidR="00AB600C" w:rsidRDefault="00AB600C">
          <w:pPr>
            <w:pStyle w:val="TOC3"/>
            <w:tabs>
              <w:tab w:val="left" w:pos="1320"/>
              <w:tab w:val="right" w:leader="dot" w:pos="9016"/>
            </w:tabs>
            <w:rPr>
              <w:rFonts w:eastAsiaTheme="minorEastAsia"/>
              <w:noProof/>
              <w:lang w:eastAsia="en-GB"/>
            </w:rPr>
          </w:pPr>
          <w:hyperlink w:anchor="_Toc66583981" w:history="1">
            <w:r w:rsidRPr="003E54E7">
              <w:rPr>
                <w:rStyle w:val="Hyperlink"/>
                <w:noProof/>
              </w:rPr>
              <w:t>[RUN]</w:t>
            </w:r>
            <w:r>
              <w:rPr>
                <w:rFonts w:eastAsiaTheme="minorEastAsia"/>
                <w:noProof/>
                <w:lang w:eastAsia="en-GB"/>
              </w:rPr>
              <w:tab/>
            </w:r>
            <w:r w:rsidRPr="003E54E7">
              <w:rPr>
                <w:rStyle w:val="Hyperlink"/>
                <w:noProof/>
              </w:rPr>
              <w:t>Run the first 5 Memories in sequence</w:t>
            </w:r>
            <w:r>
              <w:rPr>
                <w:noProof/>
                <w:webHidden/>
              </w:rPr>
              <w:tab/>
            </w:r>
            <w:r>
              <w:rPr>
                <w:noProof/>
                <w:webHidden/>
              </w:rPr>
              <w:fldChar w:fldCharType="begin"/>
            </w:r>
            <w:r>
              <w:rPr>
                <w:noProof/>
                <w:webHidden/>
              </w:rPr>
              <w:instrText xml:space="preserve"> PAGEREF _Toc66583981 \h </w:instrText>
            </w:r>
            <w:r>
              <w:rPr>
                <w:noProof/>
                <w:webHidden/>
              </w:rPr>
            </w:r>
            <w:r>
              <w:rPr>
                <w:noProof/>
                <w:webHidden/>
              </w:rPr>
              <w:fldChar w:fldCharType="separate"/>
            </w:r>
            <w:r>
              <w:rPr>
                <w:noProof/>
                <w:webHidden/>
              </w:rPr>
              <w:t>11</w:t>
            </w:r>
            <w:r>
              <w:rPr>
                <w:noProof/>
                <w:webHidden/>
              </w:rPr>
              <w:fldChar w:fldCharType="end"/>
            </w:r>
          </w:hyperlink>
        </w:p>
        <w:p w14:paraId="475550AF" w14:textId="6909C454" w:rsidR="00AB600C" w:rsidRDefault="00AB600C">
          <w:pPr>
            <w:pStyle w:val="TOC2"/>
            <w:tabs>
              <w:tab w:val="right" w:leader="dot" w:pos="9016"/>
            </w:tabs>
            <w:rPr>
              <w:rFonts w:eastAsiaTheme="minorEastAsia"/>
              <w:noProof/>
              <w:lang w:eastAsia="en-GB"/>
            </w:rPr>
          </w:pPr>
          <w:hyperlink w:anchor="_Toc66583982" w:history="1">
            <w:r w:rsidRPr="003E54E7">
              <w:rPr>
                <w:rStyle w:val="Hyperlink"/>
                <w:noProof/>
              </w:rPr>
              <w:t>F-Stop Calculation</w:t>
            </w:r>
            <w:r>
              <w:rPr>
                <w:noProof/>
                <w:webHidden/>
              </w:rPr>
              <w:tab/>
            </w:r>
            <w:r>
              <w:rPr>
                <w:noProof/>
                <w:webHidden/>
              </w:rPr>
              <w:fldChar w:fldCharType="begin"/>
            </w:r>
            <w:r>
              <w:rPr>
                <w:noProof/>
                <w:webHidden/>
              </w:rPr>
              <w:instrText xml:space="preserve"> PAGEREF _Toc66583982 \h </w:instrText>
            </w:r>
            <w:r>
              <w:rPr>
                <w:noProof/>
                <w:webHidden/>
              </w:rPr>
            </w:r>
            <w:r>
              <w:rPr>
                <w:noProof/>
                <w:webHidden/>
              </w:rPr>
              <w:fldChar w:fldCharType="separate"/>
            </w:r>
            <w:r>
              <w:rPr>
                <w:noProof/>
                <w:webHidden/>
              </w:rPr>
              <w:t>12</w:t>
            </w:r>
            <w:r>
              <w:rPr>
                <w:noProof/>
                <w:webHidden/>
              </w:rPr>
              <w:fldChar w:fldCharType="end"/>
            </w:r>
          </w:hyperlink>
        </w:p>
        <w:p w14:paraId="2F052583" w14:textId="2CC62373" w:rsidR="00AB600C" w:rsidRDefault="00AB600C">
          <w:pPr>
            <w:pStyle w:val="TOC2"/>
            <w:tabs>
              <w:tab w:val="right" w:leader="dot" w:pos="9016"/>
            </w:tabs>
            <w:rPr>
              <w:rFonts w:eastAsiaTheme="minorEastAsia"/>
              <w:noProof/>
              <w:lang w:eastAsia="en-GB"/>
            </w:rPr>
          </w:pPr>
          <w:hyperlink w:anchor="_Toc66583983" w:history="1">
            <w:r w:rsidRPr="003E54E7">
              <w:rPr>
                <w:rStyle w:val="Hyperlink"/>
                <w:noProof/>
              </w:rPr>
              <w:t>Operation</w:t>
            </w:r>
            <w:r>
              <w:rPr>
                <w:noProof/>
                <w:webHidden/>
              </w:rPr>
              <w:tab/>
            </w:r>
            <w:r>
              <w:rPr>
                <w:noProof/>
                <w:webHidden/>
              </w:rPr>
              <w:fldChar w:fldCharType="begin"/>
            </w:r>
            <w:r>
              <w:rPr>
                <w:noProof/>
                <w:webHidden/>
              </w:rPr>
              <w:instrText xml:space="preserve"> PAGEREF _Toc66583983 \h </w:instrText>
            </w:r>
            <w:r>
              <w:rPr>
                <w:noProof/>
                <w:webHidden/>
              </w:rPr>
            </w:r>
            <w:r>
              <w:rPr>
                <w:noProof/>
                <w:webHidden/>
              </w:rPr>
              <w:fldChar w:fldCharType="separate"/>
            </w:r>
            <w:r>
              <w:rPr>
                <w:noProof/>
                <w:webHidden/>
              </w:rPr>
              <w:t>12</w:t>
            </w:r>
            <w:r>
              <w:rPr>
                <w:noProof/>
                <w:webHidden/>
              </w:rPr>
              <w:fldChar w:fldCharType="end"/>
            </w:r>
          </w:hyperlink>
        </w:p>
        <w:p w14:paraId="737CE78E" w14:textId="39622EC0" w:rsidR="00AB600C" w:rsidRDefault="00AB600C">
          <w:pPr>
            <w:pStyle w:val="TOC3"/>
            <w:tabs>
              <w:tab w:val="right" w:leader="dot" w:pos="9016"/>
            </w:tabs>
            <w:rPr>
              <w:rFonts w:eastAsiaTheme="minorEastAsia"/>
              <w:noProof/>
              <w:lang w:eastAsia="en-GB"/>
            </w:rPr>
          </w:pPr>
          <w:hyperlink w:anchor="_Toc66583984" w:history="1">
            <w:r w:rsidRPr="003E54E7">
              <w:rPr>
                <w:rStyle w:val="Hyperlink"/>
                <w:noProof/>
              </w:rPr>
              <w:t>[1/3]  F-Stop Adjust</w:t>
            </w:r>
            <w:r>
              <w:rPr>
                <w:noProof/>
                <w:webHidden/>
              </w:rPr>
              <w:tab/>
            </w:r>
            <w:r>
              <w:rPr>
                <w:noProof/>
                <w:webHidden/>
              </w:rPr>
              <w:fldChar w:fldCharType="begin"/>
            </w:r>
            <w:r>
              <w:rPr>
                <w:noProof/>
                <w:webHidden/>
              </w:rPr>
              <w:instrText xml:space="preserve"> PAGEREF _Toc66583984 \h </w:instrText>
            </w:r>
            <w:r>
              <w:rPr>
                <w:noProof/>
                <w:webHidden/>
              </w:rPr>
            </w:r>
            <w:r>
              <w:rPr>
                <w:noProof/>
                <w:webHidden/>
              </w:rPr>
              <w:fldChar w:fldCharType="separate"/>
            </w:r>
            <w:r>
              <w:rPr>
                <w:noProof/>
                <w:webHidden/>
              </w:rPr>
              <w:t>12</w:t>
            </w:r>
            <w:r>
              <w:rPr>
                <w:noProof/>
                <w:webHidden/>
              </w:rPr>
              <w:fldChar w:fldCharType="end"/>
            </w:r>
          </w:hyperlink>
        </w:p>
        <w:p w14:paraId="19CC320B" w14:textId="5DDDE28E" w:rsidR="00AB600C" w:rsidRDefault="00AB600C">
          <w:pPr>
            <w:pStyle w:val="TOC3"/>
            <w:tabs>
              <w:tab w:val="right" w:leader="dot" w:pos="9016"/>
            </w:tabs>
            <w:rPr>
              <w:rFonts w:eastAsiaTheme="minorEastAsia"/>
              <w:noProof/>
              <w:lang w:eastAsia="en-GB"/>
            </w:rPr>
          </w:pPr>
          <w:hyperlink w:anchor="_Toc66583985" w:history="1">
            <w:r w:rsidRPr="003E54E7">
              <w:rPr>
                <w:rStyle w:val="Hyperlink"/>
                <w:noProof/>
              </w:rPr>
              <w:t>[SET]  Set Base Time</w:t>
            </w:r>
            <w:r>
              <w:rPr>
                <w:noProof/>
                <w:webHidden/>
              </w:rPr>
              <w:tab/>
            </w:r>
            <w:r>
              <w:rPr>
                <w:noProof/>
                <w:webHidden/>
              </w:rPr>
              <w:fldChar w:fldCharType="begin"/>
            </w:r>
            <w:r>
              <w:rPr>
                <w:noProof/>
                <w:webHidden/>
              </w:rPr>
              <w:instrText xml:space="preserve"> PAGEREF _Toc66583985 \h </w:instrText>
            </w:r>
            <w:r>
              <w:rPr>
                <w:noProof/>
                <w:webHidden/>
              </w:rPr>
            </w:r>
            <w:r>
              <w:rPr>
                <w:noProof/>
                <w:webHidden/>
              </w:rPr>
              <w:fldChar w:fldCharType="separate"/>
            </w:r>
            <w:r>
              <w:rPr>
                <w:noProof/>
                <w:webHidden/>
              </w:rPr>
              <w:t>12</w:t>
            </w:r>
            <w:r>
              <w:rPr>
                <w:noProof/>
                <w:webHidden/>
              </w:rPr>
              <w:fldChar w:fldCharType="end"/>
            </w:r>
          </w:hyperlink>
        </w:p>
        <w:p w14:paraId="49A8826C" w14:textId="7704179F" w:rsidR="00AB600C" w:rsidRDefault="00AB600C">
          <w:pPr>
            <w:pStyle w:val="TOC3"/>
            <w:tabs>
              <w:tab w:val="right" w:leader="dot" w:pos="9016"/>
            </w:tabs>
            <w:rPr>
              <w:rFonts w:eastAsiaTheme="minorEastAsia"/>
              <w:noProof/>
              <w:lang w:eastAsia="en-GB"/>
            </w:rPr>
          </w:pPr>
          <w:hyperlink w:anchor="_Toc66583986" w:history="1">
            <w:r w:rsidRPr="003E54E7">
              <w:rPr>
                <w:rStyle w:val="Hyperlink"/>
                <w:noProof/>
              </w:rPr>
              <w:t>[UP] [DOWN]  Up/Down buttons</w:t>
            </w:r>
            <w:r>
              <w:rPr>
                <w:noProof/>
                <w:webHidden/>
              </w:rPr>
              <w:tab/>
            </w:r>
            <w:r>
              <w:rPr>
                <w:noProof/>
                <w:webHidden/>
              </w:rPr>
              <w:fldChar w:fldCharType="begin"/>
            </w:r>
            <w:r>
              <w:rPr>
                <w:noProof/>
                <w:webHidden/>
              </w:rPr>
              <w:instrText xml:space="preserve"> PAGEREF _Toc66583986 \h </w:instrText>
            </w:r>
            <w:r>
              <w:rPr>
                <w:noProof/>
                <w:webHidden/>
              </w:rPr>
            </w:r>
            <w:r>
              <w:rPr>
                <w:noProof/>
                <w:webHidden/>
              </w:rPr>
              <w:fldChar w:fldCharType="separate"/>
            </w:r>
            <w:r>
              <w:rPr>
                <w:noProof/>
                <w:webHidden/>
              </w:rPr>
              <w:t>13</w:t>
            </w:r>
            <w:r>
              <w:rPr>
                <w:noProof/>
                <w:webHidden/>
              </w:rPr>
              <w:fldChar w:fldCharType="end"/>
            </w:r>
          </w:hyperlink>
        </w:p>
        <w:p w14:paraId="60A04C70" w14:textId="70D819B2" w:rsidR="00AB600C" w:rsidRDefault="00AB600C">
          <w:pPr>
            <w:pStyle w:val="TOC1"/>
            <w:rPr>
              <w:rFonts w:eastAsiaTheme="minorEastAsia"/>
              <w:b w:val="0"/>
              <w:bCs w:val="0"/>
              <w:lang w:eastAsia="en-GB"/>
            </w:rPr>
          </w:pPr>
          <w:hyperlink w:anchor="_Toc66583987" w:history="1">
            <w:r w:rsidRPr="003E54E7">
              <w:rPr>
                <w:rStyle w:val="Hyperlink"/>
              </w:rPr>
              <w:t>Strips Tab</w:t>
            </w:r>
            <w:r>
              <w:rPr>
                <w:webHidden/>
              </w:rPr>
              <w:tab/>
            </w:r>
            <w:r>
              <w:rPr>
                <w:webHidden/>
              </w:rPr>
              <w:fldChar w:fldCharType="begin"/>
            </w:r>
            <w:r>
              <w:rPr>
                <w:webHidden/>
              </w:rPr>
              <w:instrText xml:space="preserve"> PAGEREF _Toc66583987 \h </w:instrText>
            </w:r>
            <w:r>
              <w:rPr>
                <w:webHidden/>
              </w:rPr>
            </w:r>
            <w:r>
              <w:rPr>
                <w:webHidden/>
              </w:rPr>
              <w:fldChar w:fldCharType="separate"/>
            </w:r>
            <w:r>
              <w:rPr>
                <w:webHidden/>
              </w:rPr>
              <w:t>14</w:t>
            </w:r>
            <w:r>
              <w:rPr>
                <w:webHidden/>
              </w:rPr>
              <w:fldChar w:fldCharType="end"/>
            </w:r>
          </w:hyperlink>
        </w:p>
        <w:p w14:paraId="00A1516A" w14:textId="30ACCA08" w:rsidR="00AB600C" w:rsidRDefault="00AB600C">
          <w:pPr>
            <w:pStyle w:val="TOC2"/>
            <w:tabs>
              <w:tab w:val="right" w:leader="dot" w:pos="9016"/>
            </w:tabs>
            <w:rPr>
              <w:rFonts w:eastAsiaTheme="minorEastAsia"/>
              <w:noProof/>
              <w:lang w:eastAsia="en-GB"/>
            </w:rPr>
          </w:pPr>
          <w:hyperlink w:anchor="_Toc66583988" w:history="1">
            <w:r w:rsidRPr="003E54E7">
              <w:rPr>
                <w:rStyle w:val="Hyperlink"/>
                <w:noProof/>
              </w:rPr>
              <w:t>Continuous mode [CONT]</w:t>
            </w:r>
            <w:r>
              <w:rPr>
                <w:noProof/>
                <w:webHidden/>
              </w:rPr>
              <w:tab/>
            </w:r>
            <w:r>
              <w:rPr>
                <w:noProof/>
                <w:webHidden/>
              </w:rPr>
              <w:fldChar w:fldCharType="begin"/>
            </w:r>
            <w:r>
              <w:rPr>
                <w:noProof/>
                <w:webHidden/>
              </w:rPr>
              <w:instrText xml:space="preserve"> PAGEREF _Toc66583988 \h </w:instrText>
            </w:r>
            <w:r>
              <w:rPr>
                <w:noProof/>
                <w:webHidden/>
              </w:rPr>
            </w:r>
            <w:r>
              <w:rPr>
                <w:noProof/>
                <w:webHidden/>
              </w:rPr>
              <w:fldChar w:fldCharType="separate"/>
            </w:r>
            <w:r>
              <w:rPr>
                <w:noProof/>
                <w:webHidden/>
              </w:rPr>
              <w:t>14</w:t>
            </w:r>
            <w:r>
              <w:rPr>
                <w:noProof/>
                <w:webHidden/>
              </w:rPr>
              <w:fldChar w:fldCharType="end"/>
            </w:r>
          </w:hyperlink>
        </w:p>
        <w:p w14:paraId="47BCF220" w14:textId="72E9A0BE" w:rsidR="00AB600C" w:rsidRDefault="00AB600C">
          <w:pPr>
            <w:pStyle w:val="TOC2"/>
            <w:tabs>
              <w:tab w:val="right" w:leader="dot" w:pos="9016"/>
            </w:tabs>
            <w:rPr>
              <w:rFonts w:eastAsiaTheme="minorEastAsia"/>
              <w:noProof/>
              <w:lang w:eastAsia="en-GB"/>
            </w:rPr>
          </w:pPr>
          <w:hyperlink w:anchor="_Toc66583989" w:history="1">
            <w:r w:rsidRPr="003E54E7">
              <w:rPr>
                <w:rStyle w:val="Hyperlink"/>
                <w:noProof/>
              </w:rPr>
              <w:t>Auto mode [AUTO]</w:t>
            </w:r>
            <w:r>
              <w:rPr>
                <w:noProof/>
                <w:webHidden/>
              </w:rPr>
              <w:tab/>
            </w:r>
            <w:r>
              <w:rPr>
                <w:noProof/>
                <w:webHidden/>
              </w:rPr>
              <w:fldChar w:fldCharType="begin"/>
            </w:r>
            <w:r>
              <w:rPr>
                <w:noProof/>
                <w:webHidden/>
              </w:rPr>
              <w:instrText xml:space="preserve"> PAGEREF _Toc66583989 \h </w:instrText>
            </w:r>
            <w:r>
              <w:rPr>
                <w:noProof/>
                <w:webHidden/>
              </w:rPr>
            </w:r>
            <w:r>
              <w:rPr>
                <w:noProof/>
                <w:webHidden/>
              </w:rPr>
              <w:fldChar w:fldCharType="separate"/>
            </w:r>
            <w:r>
              <w:rPr>
                <w:noProof/>
                <w:webHidden/>
              </w:rPr>
              <w:t>14</w:t>
            </w:r>
            <w:r>
              <w:rPr>
                <w:noProof/>
                <w:webHidden/>
              </w:rPr>
              <w:fldChar w:fldCharType="end"/>
            </w:r>
          </w:hyperlink>
        </w:p>
        <w:p w14:paraId="36A18C52" w14:textId="37655A47" w:rsidR="00AB600C" w:rsidRDefault="00AB600C">
          <w:pPr>
            <w:pStyle w:val="TOC2"/>
            <w:tabs>
              <w:tab w:val="right" w:leader="dot" w:pos="9016"/>
            </w:tabs>
            <w:rPr>
              <w:rFonts w:eastAsiaTheme="minorEastAsia"/>
              <w:noProof/>
              <w:lang w:eastAsia="en-GB"/>
            </w:rPr>
          </w:pPr>
          <w:hyperlink w:anchor="_Toc66583990" w:history="1">
            <w:r w:rsidRPr="003E54E7">
              <w:rPr>
                <w:rStyle w:val="Hyperlink"/>
                <w:noProof/>
              </w:rPr>
              <w:t>Single mode [SINGLE]</w:t>
            </w:r>
            <w:r>
              <w:rPr>
                <w:noProof/>
                <w:webHidden/>
              </w:rPr>
              <w:tab/>
            </w:r>
            <w:r>
              <w:rPr>
                <w:noProof/>
                <w:webHidden/>
              </w:rPr>
              <w:fldChar w:fldCharType="begin"/>
            </w:r>
            <w:r>
              <w:rPr>
                <w:noProof/>
                <w:webHidden/>
              </w:rPr>
              <w:instrText xml:space="preserve"> PAGEREF _Toc66583990 \h </w:instrText>
            </w:r>
            <w:r>
              <w:rPr>
                <w:noProof/>
                <w:webHidden/>
              </w:rPr>
            </w:r>
            <w:r>
              <w:rPr>
                <w:noProof/>
                <w:webHidden/>
              </w:rPr>
              <w:fldChar w:fldCharType="separate"/>
            </w:r>
            <w:r>
              <w:rPr>
                <w:noProof/>
                <w:webHidden/>
              </w:rPr>
              <w:t>14</w:t>
            </w:r>
            <w:r>
              <w:rPr>
                <w:noProof/>
                <w:webHidden/>
              </w:rPr>
              <w:fldChar w:fldCharType="end"/>
            </w:r>
          </w:hyperlink>
        </w:p>
        <w:p w14:paraId="6E90EACC" w14:textId="27E7BDED" w:rsidR="00AB600C" w:rsidRDefault="00AB600C">
          <w:pPr>
            <w:pStyle w:val="TOC2"/>
            <w:tabs>
              <w:tab w:val="right" w:leader="dot" w:pos="9016"/>
            </w:tabs>
            <w:rPr>
              <w:rFonts w:eastAsiaTheme="minorEastAsia"/>
              <w:noProof/>
              <w:lang w:eastAsia="en-GB"/>
            </w:rPr>
          </w:pPr>
          <w:hyperlink w:anchor="_Toc66583991" w:history="1">
            <w:r w:rsidRPr="003E54E7">
              <w:rPr>
                <w:rStyle w:val="Hyperlink"/>
                <w:noProof/>
              </w:rPr>
              <w:t>Manual mode [MANUAL]</w:t>
            </w:r>
            <w:r>
              <w:rPr>
                <w:noProof/>
                <w:webHidden/>
              </w:rPr>
              <w:tab/>
            </w:r>
            <w:r>
              <w:rPr>
                <w:noProof/>
                <w:webHidden/>
              </w:rPr>
              <w:fldChar w:fldCharType="begin"/>
            </w:r>
            <w:r>
              <w:rPr>
                <w:noProof/>
                <w:webHidden/>
              </w:rPr>
              <w:instrText xml:space="preserve"> PAGEREF _Toc66583991 \h </w:instrText>
            </w:r>
            <w:r>
              <w:rPr>
                <w:noProof/>
                <w:webHidden/>
              </w:rPr>
            </w:r>
            <w:r>
              <w:rPr>
                <w:noProof/>
                <w:webHidden/>
              </w:rPr>
              <w:fldChar w:fldCharType="separate"/>
            </w:r>
            <w:r>
              <w:rPr>
                <w:noProof/>
                <w:webHidden/>
              </w:rPr>
              <w:t>14</w:t>
            </w:r>
            <w:r>
              <w:rPr>
                <w:noProof/>
                <w:webHidden/>
              </w:rPr>
              <w:fldChar w:fldCharType="end"/>
            </w:r>
          </w:hyperlink>
        </w:p>
        <w:p w14:paraId="488C791D" w14:textId="20FBD8C5" w:rsidR="00AB600C" w:rsidRDefault="00AB600C">
          <w:pPr>
            <w:pStyle w:val="TOC2"/>
            <w:tabs>
              <w:tab w:val="right" w:leader="dot" w:pos="9016"/>
            </w:tabs>
            <w:rPr>
              <w:rFonts w:eastAsiaTheme="minorEastAsia"/>
              <w:noProof/>
              <w:lang w:eastAsia="en-GB"/>
            </w:rPr>
          </w:pPr>
          <w:hyperlink w:anchor="_Toc66583992" w:history="1">
            <w:r w:rsidRPr="003E54E7">
              <w:rPr>
                <w:rStyle w:val="Hyperlink"/>
                <w:noProof/>
              </w:rPr>
              <w:t>Controls</w:t>
            </w:r>
            <w:r>
              <w:rPr>
                <w:noProof/>
                <w:webHidden/>
              </w:rPr>
              <w:tab/>
            </w:r>
            <w:r>
              <w:rPr>
                <w:noProof/>
                <w:webHidden/>
              </w:rPr>
              <w:fldChar w:fldCharType="begin"/>
            </w:r>
            <w:r>
              <w:rPr>
                <w:noProof/>
                <w:webHidden/>
              </w:rPr>
              <w:instrText xml:space="preserve"> PAGEREF _Toc66583992 \h </w:instrText>
            </w:r>
            <w:r>
              <w:rPr>
                <w:noProof/>
                <w:webHidden/>
              </w:rPr>
            </w:r>
            <w:r>
              <w:rPr>
                <w:noProof/>
                <w:webHidden/>
              </w:rPr>
              <w:fldChar w:fldCharType="separate"/>
            </w:r>
            <w:r>
              <w:rPr>
                <w:noProof/>
                <w:webHidden/>
              </w:rPr>
              <w:t>15</w:t>
            </w:r>
            <w:r>
              <w:rPr>
                <w:noProof/>
                <w:webHidden/>
              </w:rPr>
              <w:fldChar w:fldCharType="end"/>
            </w:r>
          </w:hyperlink>
        </w:p>
        <w:p w14:paraId="500F21AE" w14:textId="276683A5" w:rsidR="00AB600C" w:rsidRDefault="00AB600C">
          <w:pPr>
            <w:pStyle w:val="TOC3"/>
            <w:tabs>
              <w:tab w:val="right" w:leader="dot" w:pos="9016"/>
            </w:tabs>
            <w:rPr>
              <w:rFonts w:eastAsiaTheme="minorEastAsia"/>
              <w:noProof/>
              <w:lang w:eastAsia="en-GB"/>
            </w:rPr>
          </w:pPr>
          <w:hyperlink w:anchor="_Toc66583993" w:history="1">
            <w:r w:rsidRPr="003E54E7">
              <w:rPr>
                <w:rStyle w:val="Hyperlink"/>
                <w:noProof/>
              </w:rPr>
              <w:t>Mode:</w:t>
            </w:r>
            <w:r>
              <w:rPr>
                <w:noProof/>
                <w:webHidden/>
              </w:rPr>
              <w:tab/>
            </w:r>
            <w:r>
              <w:rPr>
                <w:noProof/>
                <w:webHidden/>
              </w:rPr>
              <w:fldChar w:fldCharType="begin"/>
            </w:r>
            <w:r>
              <w:rPr>
                <w:noProof/>
                <w:webHidden/>
              </w:rPr>
              <w:instrText xml:space="preserve"> PAGEREF _Toc66583993 \h </w:instrText>
            </w:r>
            <w:r>
              <w:rPr>
                <w:noProof/>
                <w:webHidden/>
              </w:rPr>
            </w:r>
            <w:r>
              <w:rPr>
                <w:noProof/>
                <w:webHidden/>
              </w:rPr>
              <w:fldChar w:fldCharType="separate"/>
            </w:r>
            <w:r>
              <w:rPr>
                <w:noProof/>
                <w:webHidden/>
              </w:rPr>
              <w:t>15</w:t>
            </w:r>
            <w:r>
              <w:rPr>
                <w:noProof/>
                <w:webHidden/>
              </w:rPr>
              <w:fldChar w:fldCharType="end"/>
            </w:r>
          </w:hyperlink>
        </w:p>
        <w:p w14:paraId="6F8BE95F" w14:textId="2A8B498D" w:rsidR="00AB600C" w:rsidRDefault="00AB600C">
          <w:pPr>
            <w:pStyle w:val="TOC3"/>
            <w:tabs>
              <w:tab w:val="right" w:leader="dot" w:pos="9016"/>
            </w:tabs>
            <w:rPr>
              <w:rFonts w:eastAsiaTheme="minorEastAsia"/>
              <w:noProof/>
              <w:lang w:eastAsia="en-GB"/>
            </w:rPr>
          </w:pPr>
          <w:hyperlink w:anchor="_Toc66583994" w:history="1">
            <w:r w:rsidRPr="003E54E7">
              <w:rPr>
                <w:rStyle w:val="Hyperlink"/>
                <w:noProof/>
              </w:rPr>
              <w:t>Incr:</w:t>
            </w:r>
            <w:r>
              <w:rPr>
                <w:noProof/>
                <w:webHidden/>
              </w:rPr>
              <w:tab/>
            </w:r>
            <w:r>
              <w:rPr>
                <w:noProof/>
                <w:webHidden/>
              </w:rPr>
              <w:fldChar w:fldCharType="begin"/>
            </w:r>
            <w:r>
              <w:rPr>
                <w:noProof/>
                <w:webHidden/>
              </w:rPr>
              <w:instrText xml:space="preserve"> PAGEREF _Toc66583994 \h </w:instrText>
            </w:r>
            <w:r>
              <w:rPr>
                <w:noProof/>
                <w:webHidden/>
              </w:rPr>
            </w:r>
            <w:r>
              <w:rPr>
                <w:noProof/>
                <w:webHidden/>
              </w:rPr>
              <w:fldChar w:fldCharType="separate"/>
            </w:r>
            <w:r>
              <w:rPr>
                <w:noProof/>
                <w:webHidden/>
              </w:rPr>
              <w:t>15</w:t>
            </w:r>
            <w:r>
              <w:rPr>
                <w:noProof/>
                <w:webHidden/>
              </w:rPr>
              <w:fldChar w:fldCharType="end"/>
            </w:r>
          </w:hyperlink>
        </w:p>
        <w:p w14:paraId="6584E78E" w14:textId="565705B9" w:rsidR="00AB600C" w:rsidRDefault="00AB600C">
          <w:pPr>
            <w:pStyle w:val="TOC3"/>
            <w:tabs>
              <w:tab w:val="right" w:leader="dot" w:pos="9016"/>
            </w:tabs>
            <w:rPr>
              <w:rFonts w:eastAsiaTheme="minorEastAsia"/>
              <w:noProof/>
              <w:lang w:eastAsia="en-GB"/>
            </w:rPr>
          </w:pPr>
          <w:hyperlink w:anchor="_Toc66583995" w:history="1">
            <w:r w:rsidRPr="003E54E7">
              <w:rPr>
                <w:rStyle w:val="Hyperlink"/>
                <w:noProof/>
              </w:rPr>
              <w:t>Strips:</w:t>
            </w:r>
            <w:r>
              <w:rPr>
                <w:noProof/>
                <w:webHidden/>
              </w:rPr>
              <w:tab/>
            </w:r>
            <w:r>
              <w:rPr>
                <w:noProof/>
                <w:webHidden/>
              </w:rPr>
              <w:fldChar w:fldCharType="begin"/>
            </w:r>
            <w:r>
              <w:rPr>
                <w:noProof/>
                <w:webHidden/>
              </w:rPr>
              <w:instrText xml:space="preserve"> PAGEREF _Toc66583995 \h </w:instrText>
            </w:r>
            <w:r>
              <w:rPr>
                <w:noProof/>
                <w:webHidden/>
              </w:rPr>
            </w:r>
            <w:r>
              <w:rPr>
                <w:noProof/>
                <w:webHidden/>
              </w:rPr>
              <w:fldChar w:fldCharType="separate"/>
            </w:r>
            <w:r>
              <w:rPr>
                <w:noProof/>
                <w:webHidden/>
              </w:rPr>
              <w:t>15</w:t>
            </w:r>
            <w:r>
              <w:rPr>
                <w:noProof/>
                <w:webHidden/>
              </w:rPr>
              <w:fldChar w:fldCharType="end"/>
            </w:r>
          </w:hyperlink>
        </w:p>
        <w:p w14:paraId="36B43124" w14:textId="1464787E" w:rsidR="00AB600C" w:rsidRDefault="00AB600C">
          <w:pPr>
            <w:pStyle w:val="TOC3"/>
            <w:tabs>
              <w:tab w:val="right" w:leader="dot" w:pos="9016"/>
            </w:tabs>
            <w:rPr>
              <w:rFonts w:eastAsiaTheme="minorEastAsia"/>
              <w:noProof/>
              <w:lang w:eastAsia="en-GB"/>
            </w:rPr>
          </w:pPr>
          <w:hyperlink w:anchor="_Toc66583996" w:history="1">
            <w:r w:rsidRPr="003E54E7">
              <w:rPr>
                <w:rStyle w:val="Hyperlink"/>
                <w:noProof/>
              </w:rPr>
              <w:t>SET:</w:t>
            </w:r>
            <w:r>
              <w:rPr>
                <w:noProof/>
                <w:webHidden/>
              </w:rPr>
              <w:tab/>
            </w:r>
            <w:r>
              <w:rPr>
                <w:noProof/>
                <w:webHidden/>
              </w:rPr>
              <w:fldChar w:fldCharType="begin"/>
            </w:r>
            <w:r>
              <w:rPr>
                <w:noProof/>
                <w:webHidden/>
              </w:rPr>
              <w:instrText xml:space="preserve"> PAGEREF _Toc66583996 \h </w:instrText>
            </w:r>
            <w:r>
              <w:rPr>
                <w:noProof/>
                <w:webHidden/>
              </w:rPr>
            </w:r>
            <w:r>
              <w:rPr>
                <w:noProof/>
                <w:webHidden/>
              </w:rPr>
              <w:fldChar w:fldCharType="separate"/>
            </w:r>
            <w:r>
              <w:rPr>
                <w:noProof/>
                <w:webHidden/>
              </w:rPr>
              <w:t>15</w:t>
            </w:r>
            <w:r>
              <w:rPr>
                <w:noProof/>
                <w:webHidden/>
              </w:rPr>
              <w:fldChar w:fldCharType="end"/>
            </w:r>
          </w:hyperlink>
        </w:p>
        <w:p w14:paraId="39CE03E7" w14:textId="03FDDB4F" w:rsidR="00AB600C" w:rsidRDefault="00AB600C">
          <w:pPr>
            <w:pStyle w:val="TOC3"/>
            <w:tabs>
              <w:tab w:val="right" w:leader="dot" w:pos="9016"/>
            </w:tabs>
            <w:rPr>
              <w:rFonts w:eastAsiaTheme="minorEastAsia"/>
              <w:noProof/>
              <w:lang w:eastAsia="en-GB"/>
            </w:rPr>
          </w:pPr>
          <w:hyperlink w:anchor="_Toc66583997" w:history="1">
            <w:r w:rsidRPr="003E54E7">
              <w:rPr>
                <w:rStyle w:val="Hyperlink"/>
                <w:noProof/>
              </w:rPr>
              <w:t>Paper Exposure Process</w:t>
            </w:r>
            <w:r>
              <w:rPr>
                <w:noProof/>
                <w:webHidden/>
              </w:rPr>
              <w:tab/>
            </w:r>
            <w:r>
              <w:rPr>
                <w:noProof/>
                <w:webHidden/>
              </w:rPr>
              <w:fldChar w:fldCharType="begin"/>
            </w:r>
            <w:r>
              <w:rPr>
                <w:noProof/>
                <w:webHidden/>
              </w:rPr>
              <w:instrText xml:space="preserve"> PAGEREF _Toc66583997 \h </w:instrText>
            </w:r>
            <w:r>
              <w:rPr>
                <w:noProof/>
                <w:webHidden/>
              </w:rPr>
            </w:r>
            <w:r>
              <w:rPr>
                <w:noProof/>
                <w:webHidden/>
              </w:rPr>
              <w:fldChar w:fldCharType="separate"/>
            </w:r>
            <w:r>
              <w:rPr>
                <w:noProof/>
                <w:webHidden/>
              </w:rPr>
              <w:t>15</w:t>
            </w:r>
            <w:r>
              <w:rPr>
                <w:noProof/>
                <w:webHidden/>
              </w:rPr>
              <w:fldChar w:fldCharType="end"/>
            </w:r>
          </w:hyperlink>
        </w:p>
        <w:p w14:paraId="2F7875E2" w14:textId="3C910C5E" w:rsidR="00AB600C" w:rsidRDefault="00AB600C">
          <w:pPr>
            <w:pStyle w:val="TOC2"/>
            <w:tabs>
              <w:tab w:val="right" w:leader="dot" w:pos="9016"/>
            </w:tabs>
            <w:rPr>
              <w:rFonts w:eastAsiaTheme="minorEastAsia"/>
              <w:noProof/>
              <w:lang w:eastAsia="en-GB"/>
            </w:rPr>
          </w:pPr>
          <w:hyperlink w:anchor="_Toc66583998" w:history="1">
            <w:r w:rsidRPr="003E54E7">
              <w:rPr>
                <w:rStyle w:val="Hyperlink"/>
                <w:noProof/>
              </w:rPr>
              <w:t>Examples</w:t>
            </w:r>
            <w:r>
              <w:rPr>
                <w:noProof/>
                <w:webHidden/>
              </w:rPr>
              <w:tab/>
            </w:r>
            <w:r>
              <w:rPr>
                <w:noProof/>
                <w:webHidden/>
              </w:rPr>
              <w:fldChar w:fldCharType="begin"/>
            </w:r>
            <w:r>
              <w:rPr>
                <w:noProof/>
                <w:webHidden/>
              </w:rPr>
              <w:instrText xml:space="preserve"> PAGEREF _Toc66583998 \h </w:instrText>
            </w:r>
            <w:r>
              <w:rPr>
                <w:noProof/>
                <w:webHidden/>
              </w:rPr>
            </w:r>
            <w:r>
              <w:rPr>
                <w:noProof/>
                <w:webHidden/>
              </w:rPr>
              <w:fldChar w:fldCharType="separate"/>
            </w:r>
            <w:r>
              <w:rPr>
                <w:noProof/>
                <w:webHidden/>
              </w:rPr>
              <w:t>16</w:t>
            </w:r>
            <w:r>
              <w:rPr>
                <w:noProof/>
                <w:webHidden/>
              </w:rPr>
              <w:fldChar w:fldCharType="end"/>
            </w:r>
          </w:hyperlink>
        </w:p>
        <w:p w14:paraId="3B4F2516" w14:textId="319FBE4A" w:rsidR="00AB600C" w:rsidRDefault="00AB600C">
          <w:pPr>
            <w:pStyle w:val="TOC1"/>
            <w:rPr>
              <w:rFonts w:eastAsiaTheme="minorEastAsia"/>
              <w:b w:val="0"/>
              <w:bCs w:val="0"/>
              <w:lang w:eastAsia="en-GB"/>
            </w:rPr>
          </w:pPr>
          <w:hyperlink w:anchor="_Toc66583999" w:history="1">
            <w:r w:rsidRPr="003E54E7">
              <w:rPr>
                <w:rStyle w:val="Hyperlink"/>
              </w:rPr>
              <w:t>Settings Tab</w:t>
            </w:r>
            <w:r>
              <w:rPr>
                <w:webHidden/>
              </w:rPr>
              <w:tab/>
            </w:r>
            <w:r>
              <w:rPr>
                <w:webHidden/>
              </w:rPr>
              <w:fldChar w:fldCharType="begin"/>
            </w:r>
            <w:r>
              <w:rPr>
                <w:webHidden/>
              </w:rPr>
              <w:instrText xml:space="preserve"> PAGEREF _Toc66583999 \h </w:instrText>
            </w:r>
            <w:r>
              <w:rPr>
                <w:webHidden/>
              </w:rPr>
            </w:r>
            <w:r>
              <w:rPr>
                <w:webHidden/>
              </w:rPr>
              <w:fldChar w:fldCharType="separate"/>
            </w:r>
            <w:r>
              <w:rPr>
                <w:webHidden/>
              </w:rPr>
              <w:t>21</w:t>
            </w:r>
            <w:r>
              <w:rPr>
                <w:webHidden/>
              </w:rPr>
              <w:fldChar w:fldCharType="end"/>
            </w:r>
          </w:hyperlink>
        </w:p>
        <w:p w14:paraId="664E897E" w14:textId="21454AA6" w:rsidR="00AB600C" w:rsidRDefault="00AB600C">
          <w:pPr>
            <w:pStyle w:val="TOC2"/>
            <w:tabs>
              <w:tab w:val="right" w:leader="dot" w:pos="9016"/>
            </w:tabs>
            <w:rPr>
              <w:rFonts w:eastAsiaTheme="minorEastAsia"/>
              <w:noProof/>
              <w:lang w:eastAsia="en-GB"/>
            </w:rPr>
          </w:pPr>
          <w:hyperlink w:anchor="_Toc66584000" w:history="1">
            <w:r w:rsidRPr="003E54E7">
              <w:rPr>
                <w:rStyle w:val="Hyperlink"/>
                <w:noProof/>
              </w:rPr>
              <w:t>Lamp Controller</w:t>
            </w:r>
            <w:r>
              <w:rPr>
                <w:noProof/>
                <w:webHidden/>
              </w:rPr>
              <w:tab/>
            </w:r>
            <w:r>
              <w:rPr>
                <w:noProof/>
                <w:webHidden/>
              </w:rPr>
              <w:fldChar w:fldCharType="begin"/>
            </w:r>
            <w:r>
              <w:rPr>
                <w:noProof/>
                <w:webHidden/>
              </w:rPr>
              <w:instrText xml:space="preserve"> PAGEREF _Toc66584000 \h </w:instrText>
            </w:r>
            <w:r>
              <w:rPr>
                <w:noProof/>
                <w:webHidden/>
              </w:rPr>
            </w:r>
            <w:r>
              <w:rPr>
                <w:noProof/>
                <w:webHidden/>
              </w:rPr>
              <w:fldChar w:fldCharType="separate"/>
            </w:r>
            <w:r>
              <w:rPr>
                <w:noProof/>
                <w:webHidden/>
              </w:rPr>
              <w:t>21</w:t>
            </w:r>
            <w:r>
              <w:rPr>
                <w:noProof/>
                <w:webHidden/>
              </w:rPr>
              <w:fldChar w:fldCharType="end"/>
            </w:r>
          </w:hyperlink>
        </w:p>
        <w:p w14:paraId="6DFD9211" w14:textId="2313A6A3" w:rsidR="00AB600C" w:rsidRDefault="00AB600C">
          <w:pPr>
            <w:pStyle w:val="TOC2"/>
            <w:tabs>
              <w:tab w:val="right" w:leader="dot" w:pos="9016"/>
            </w:tabs>
            <w:rPr>
              <w:rFonts w:eastAsiaTheme="minorEastAsia"/>
              <w:noProof/>
              <w:lang w:eastAsia="en-GB"/>
            </w:rPr>
          </w:pPr>
          <w:hyperlink w:anchor="_Toc66584001" w:history="1">
            <w:r w:rsidRPr="003E54E7">
              <w:rPr>
                <w:rStyle w:val="Hyperlink"/>
                <w:noProof/>
              </w:rPr>
              <w:t>Lamp IP Address</w:t>
            </w:r>
            <w:r>
              <w:rPr>
                <w:noProof/>
                <w:webHidden/>
              </w:rPr>
              <w:tab/>
            </w:r>
            <w:r>
              <w:rPr>
                <w:noProof/>
                <w:webHidden/>
              </w:rPr>
              <w:fldChar w:fldCharType="begin"/>
            </w:r>
            <w:r>
              <w:rPr>
                <w:noProof/>
                <w:webHidden/>
              </w:rPr>
              <w:instrText xml:space="preserve"> PAGEREF _Toc66584001 \h </w:instrText>
            </w:r>
            <w:r>
              <w:rPr>
                <w:noProof/>
                <w:webHidden/>
              </w:rPr>
            </w:r>
            <w:r>
              <w:rPr>
                <w:noProof/>
                <w:webHidden/>
              </w:rPr>
              <w:fldChar w:fldCharType="separate"/>
            </w:r>
            <w:r>
              <w:rPr>
                <w:noProof/>
                <w:webHidden/>
              </w:rPr>
              <w:t>21</w:t>
            </w:r>
            <w:r>
              <w:rPr>
                <w:noProof/>
                <w:webHidden/>
              </w:rPr>
              <w:fldChar w:fldCharType="end"/>
            </w:r>
          </w:hyperlink>
        </w:p>
        <w:p w14:paraId="33D99A93" w14:textId="244E7C51" w:rsidR="00AB600C" w:rsidRDefault="00AB600C">
          <w:pPr>
            <w:pStyle w:val="TOC2"/>
            <w:tabs>
              <w:tab w:val="right" w:leader="dot" w:pos="9016"/>
            </w:tabs>
            <w:rPr>
              <w:rFonts w:eastAsiaTheme="minorEastAsia"/>
              <w:noProof/>
              <w:lang w:eastAsia="en-GB"/>
            </w:rPr>
          </w:pPr>
          <w:hyperlink w:anchor="_Toc66584002" w:history="1">
            <w:r w:rsidRPr="003E54E7">
              <w:rPr>
                <w:rStyle w:val="Hyperlink"/>
                <w:noProof/>
              </w:rPr>
              <w:t>Lamp Adjust</w:t>
            </w:r>
            <w:r>
              <w:rPr>
                <w:noProof/>
                <w:webHidden/>
              </w:rPr>
              <w:tab/>
            </w:r>
            <w:r>
              <w:rPr>
                <w:noProof/>
                <w:webHidden/>
              </w:rPr>
              <w:fldChar w:fldCharType="begin"/>
            </w:r>
            <w:r>
              <w:rPr>
                <w:noProof/>
                <w:webHidden/>
              </w:rPr>
              <w:instrText xml:space="preserve"> PAGEREF _Toc66584002 \h </w:instrText>
            </w:r>
            <w:r>
              <w:rPr>
                <w:noProof/>
                <w:webHidden/>
              </w:rPr>
            </w:r>
            <w:r>
              <w:rPr>
                <w:noProof/>
                <w:webHidden/>
              </w:rPr>
              <w:fldChar w:fldCharType="separate"/>
            </w:r>
            <w:r>
              <w:rPr>
                <w:noProof/>
                <w:webHidden/>
              </w:rPr>
              <w:t>22</w:t>
            </w:r>
            <w:r>
              <w:rPr>
                <w:noProof/>
                <w:webHidden/>
              </w:rPr>
              <w:fldChar w:fldCharType="end"/>
            </w:r>
          </w:hyperlink>
        </w:p>
        <w:p w14:paraId="3E0BD1BE" w14:textId="7445A80F" w:rsidR="00AB600C" w:rsidRDefault="00AB600C">
          <w:pPr>
            <w:pStyle w:val="TOC2"/>
            <w:tabs>
              <w:tab w:val="right" w:leader="dot" w:pos="9016"/>
            </w:tabs>
            <w:rPr>
              <w:rFonts w:eastAsiaTheme="minorEastAsia"/>
              <w:noProof/>
              <w:lang w:eastAsia="en-GB"/>
            </w:rPr>
          </w:pPr>
          <w:hyperlink w:anchor="_Toc66584003" w:history="1">
            <w:r w:rsidRPr="003E54E7">
              <w:rPr>
                <w:rStyle w:val="Hyperlink"/>
                <w:noProof/>
              </w:rPr>
              <w:t>Delay</w:t>
            </w:r>
            <w:r>
              <w:rPr>
                <w:noProof/>
                <w:webHidden/>
              </w:rPr>
              <w:tab/>
            </w:r>
            <w:r>
              <w:rPr>
                <w:noProof/>
                <w:webHidden/>
              </w:rPr>
              <w:fldChar w:fldCharType="begin"/>
            </w:r>
            <w:r>
              <w:rPr>
                <w:noProof/>
                <w:webHidden/>
              </w:rPr>
              <w:instrText xml:space="preserve"> PAGEREF _Toc66584003 \h </w:instrText>
            </w:r>
            <w:r>
              <w:rPr>
                <w:noProof/>
                <w:webHidden/>
              </w:rPr>
            </w:r>
            <w:r>
              <w:rPr>
                <w:noProof/>
                <w:webHidden/>
              </w:rPr>
              <w:fldChar w:fldCharType="separate"/>
            </w:r>
            <w:r>
              <w:rPr>
                <w:noProof/>
                <w:webHidden/>
              </w:rPr>
              <w:t>23</w:t>
            </w:r>
            <w:r>
              <w:rPr>
                <w:noProof/>
                <w:webHidden/>
              </w:rPr>
              <w:fldChar w:fldCharType="end"/>
            </w:r>
          </w:hyperlink>
        </w:p>
        <w:p w14:paraId="667A45C8" w14:textId="2347D130" w:rsidR="00AB600C" w:rsidRDefault="00AB600C">
          <w:pPr>
            <w:pStyle w:val="TOC2"/>
            <w:tabs>
              <w:tab w:val="right" w:leader="dot" w:pos="9016"/>
            </w:tabs>
            <w:rPr>
              <w:rFonts w:eastAsiaTheme="minorEastAsia"/>
              <w:noProof/>
              <w:lang w:eastAsia="en-GB"/>
            </w:rPr>
          </w:pPr>
          <w:hyperlink w:anchor="_Toc66584004" w:history="1">
            <w:r w:rsidRPr="003E54E7">
              <w:rPr>
                <w:rStyle w:val="Hyperlink"/>
                <w:noProof/>
              </w:rPr>
              <w:t>Tick Mode</w:t>
            </w:r>
            <w:r>
              <w:rPr>
                <w:noProof/>
                <w:webHidden/>
              </w:rPr>
              <w:tab/>
            </w:r>
            <w:r>
              <w:rPr>
                <w:noProof/>
                <w:webHidden/>
              </w:rPr>
              <w:fldChar w:fldCharType="begin"/>
            </w:r>
            <w:r>
              <w:rPr>
                <w:noProof/>
                <w:webHidden/>
              </w:rPr>
              <w:instrText xml:space="preserve"> PAGEREF _Toc66584004 \h </w:instrText>
            </w:r>
            <w:r>
              <w:rPr>
                <w:noProof/>
                <w:webHidden/>
              </w:rPr>
            </w:r>
            <w:r>
              <w:rPr>
                <w:noProof/>
                <w:webHidden/>
              </w:rPr>
              <w:fldChar w:fldCharType="separate"/>
            </w:r>
            <w:r>
              <w:rPr>
                <w:noProof/>
                <w:webHidden/>
              </w:rPr>
              <w:t>23</w:t>
            </w:r>
            <w:r>
              <w:rPr>
                <w:noProof/>
                <w:webHidden/>
              </w:rPr>
              <w:fldChar w:fldCharType="end"/>
            </w:r>
          </w:hyperlink>
        </w:p>
        <w:p w14:paraId="7BD3E8BD" w14:textId="5789D8F9" w:rsidR="00AB600C" w:rsidRDefault="00AB600C">
          <w:pPr>
            <w:pStyle w:val="TOC2"/>
            <w:tabs>
              <w:tab w:val="right" w:leader="dot" w:pos="9016"/>
            </w:tabs>
            <w:rPr>
              <w:rFonts w:eastAsiaTheme="minorEastAsia"/>
              <w:noProof/>
              <w:lang w:eastAsia="en-GB"/>
            </w:rPr>
          </w:pPr>
          <w:hyperlink w:anchor="_Toc66584005" w:history="1">
            <w:r w:rsidRPr="003E54E7">
              <w:rPr>
                <w:rStyle w:val="Hyperlink"/>
                <w:noProof/>
              </w:rPr>
              <w:t>Auto Reset</w:t>
            </w:r>
            <w:r>
              <w:rPr>
                <w:noProof/>
                <w:webHidden/>
              </w:rPr>
              <w:tab/>
            </w:r>
            <w:r>
              <w:rPr>
                <w:noProof/>
                <w:webHidden/>
              </w:rPr>
              <w:fldChar w:fldCharType="begin"/>
            </w:r>
            <w:r>
              <w:rPr>
                <w:noProof/>
                <w:webHidden/>
              </w:rPr>
              <w:instrText xml:space="preserve"> PAGEREF _Toc66584005 \h </w:instrText>
            </w:r>
            <w:r>
              <w:rPr>
                <w:noProof/>
                <w:webHidden/>
              </w:rPr>
            </w:r>
            <w:r>
              <w:rPr>
                <w:noProof/>
                <w:webHidden/>
              </w:rPr>
              <w:fldChar w:fldCharType="separate"/>
            </w:r>
            <w:r>
              <w:rPr>
                <w:noProof/>
                <w:webHidden/>
              </w:rPr>
              <w:t>23</w:t>
            </w:r>
            <w:r>
              <w:rPr>
                <w:noProof/>
                <w:webHidden/>
              </w:rPr>
              <w:fldChar w:fldCharType="end"/>
            </w:r>
          </w:hyperlink>
        </w:p>
        <w:p w14:paraId="0B9487C2" w14:textId="428DC039" w:rsidR="00AB600C" w:rsidRDefault="00AB600C">
          <w:pPr>
            <w:pStyle w:val="TOC2"/>
            <w:tabs>
              <w:tab w:val="right" w:leader="dot" w:pos="9016"/>
            </w:tabs>
            <w:rPr>
              <w:rFonts w:eastAsiaTheme="minorEastAsia"/>
              <w:noProof/>
              <w:lang w:eastAsia="en-GB"/>
            </w:rPr>
          </w:pPr>
          <w:hyperlink w:anchor="_Toc66584006" w:history="1">
            <w:r w:rsidRPr="003E54E7">
              <w:rPr>
                <w:rStyle w:val="Hyperlink"/>
                <w:noProof/>
              </w:rPr>
              <w:t>Count Direction</w:t>
            </w:r>
            <w:r>
              <w:rPr>
                <w:noProof/>
                <w:webHidden/>
              </w:rPr>
              <w:tab/>
            </w:r>
            <w:r>
              <w:rPr>
                <w:noProof/>
                <w:webHidden/>
              </w:rPr>
              <w:fldChar w:fldCharType="begin"/>
            </w:r>
            <w:r>
              <w:rPr>
                <w:noProof/>
                <w:webHidden/>
              </w:rPr>
              <w:instrText xml:space="preserve"> PAGEREF _Toc66584006 \h </w:instrText>
            </w:r>
            <w:r>
              <w:rPr>
                <w:noProof/>
                <w:webHidden/>
              </w:rPr>
            </w:r>
            <w:r>
              <w:rPr>
                <w:noProof/>
                <w:webHidden/>
              </w:rPr>
              <w:fldChar w:fldCharType="separate"/>
            </w:r>
            <w:r>
              <w:rPr>
                <w:noProof/>
                <w:webHidden/>
              </w:rPr>
              <w:t>23</w:t>
            </w:r>
            <w:r>
              <w:rPr>
                <w:noProof/>
                <w:webHidden/>
              </w:rPr>
              <w:fldChar w:fldCharType="end"/>
            </w:r>
          </w:hyperlink>
        </w:p>
        <w:p w14:paraId="5C28E2EF" w14:textId="4A9FBD0E" w:rsidR="00AB600C" w:rsidRDefault="00AB600C">
          <w:pPr>
            <w:pStyle w:val="TOC2"/>
            <w:tabs>
              <w:tab w:val="right" w:leader="dot" w:pos="9016"/>
            </w:tabs>
            <w:rPr>
              <w:rFonts w:eastAsiaTheme="minorEastAsia"/>
              <w:noProof/>
              <w:lang w:eastAsia="en-GB"/>
            </w:rPr>
          </w:pPr>
          <w:hyperlink w:anchor="_Toc66584007" w:history="1">
            <w:r w:rsidRPr="003E54E7">
              <w:rPr>
                <w:rStyle w:val="Hyperlink"/>
                <w:noProof/>
              </w:rPr>
              <w:t>Colour Scheme</w:t>
            </w:r>
            <w:r>
              <w:rPr>
                <w:noProof/>
                <w:webHidden/>
              </w:rPr>
              <w:tab/>
            </w:r>
            <w:r>
              <w:rPr>
                <w:noProof/>
                <w:webHidden/>
              </w:rPr>
              <w:fldChar w:fldCharType="begin"/>
            </w:r>
            <w:r>
              <w:rPr>
                <w:noProof/>
                <w:webHidden/>
              </w:rPr>
              <w:instrText xml:space="preserve"> PAGEREF _Toc66584007 \h </w:instrText>
            </w:r>
            <w:r>
              <w:rPr>
                <w:noProof/>
                <w:webHidden/>
              </w:rPr>
            </w:r>
            <w:r>
              <w:rPr>
                <w:noProof/>
                <w:webHidden/>
              </w:rPr>
              <w:fldChar w:fldCharType="separate"/>
            </w:r>
            <w:r>
              <w:rPr>
                <w:noProof/>
                <w:webHidden/>
              </w:rPr>
              <w:t>23</w:t>
            </w:r>
            <w:r>
              <w:rPr>
                <w:noProof/>
                <w:webHidden/>
              </w:rPr>
              <w:fldChar w:fldCharType="end"/>
            </w:r>
          </w:hyperlink>
        </w:p>
        <w:p w14:paraId="2796D347" w14:textId="5EB60B51" w:rsidR="00AB600C" w:rsidRDefault="00AB600C">
          <w:pPr>
            <w:pStyle w:val="TOC2"/>
            <w:tabs>
              <w:tab w:val="right" w:leader="dot" w:pos="9016"/>
            </w:tabs>
            <w:rPr>
              <w:rFonts w:eastAsiaTheme="minorEastAsia"/>
              <w:noProof/>
              <w:lang w:eastAsia="en-GB"/>
            </w:rPr>
          </w:pPr>
          <w:hyperlink w:anchor="_Toc66584008" w:history="1">
            <w:r w:rsidRPr="003E54E7">
              <w:rPr>
                <w:rStyle w:val="Hyperlink"/>
                <w:noProof/>
              </w:rPr>
              <w:t>About</w:t>
            </w:r>
            <w:r>
              <w:rPr>
                <w:noProof/>
                <w:webHidden/>
              </w:rPr>
              <w:tab/>
            </w:r>
            <w:r>
              <w:rPr>
                <w:noProof/>
                <w:webHidden/>
              </w:rPr>
              <w:fldChar w:fldCharType="begin"/>
            </w:r>
            <w:r>
              <w:rPr>
                <w:noProof/>
                <w:webHidden/>
              </w:rPr>
              <w:instrText xml:space="preserve"> PAGEREF _Toc66584008 \h </w:instrText>
            </w:r>
            <w:r>
              <w:rPr>
                <w:noProof/>
                <w:webHidden/>
              </w:rPr>
            </w:r>
            <w:r>
              <w:rPr>
                <w:noProof/>
                <w:webHidden/>
              </w:rPr>
              <w:fldChar w:fldCharType="separate"/>
            </w:r>
            <w:r>
              <w:rPr>
                <w:noProof/>
                <w:webHidden/>
              </w:rPr>
              <w:t>23</w:t>
            </w:r>
            <w:r>
              <w:rPr>
                <w:noProof/>
                <w:webHidden/>
              </w:rPr>
              <w:fldChar w:fldCharType="end"/>
            </w:r>
          </w:hyperlink>
        </w:p>
        <w:p w14:paraId="60340636" w14:textId="01C84636" w:rsidR="00AB600C" w:rsidRDefault="00AB600C">
          <w:pPr>
            <w:pStyle w:val="TOC2"/>
            <w:tabs>
              <w:tab w:val="right" w:leader="dot" w:pos="9016"/>
            </w:tabs>
            <w:rPr>
              <w:rFonts w:eastAsiaTheme="minorEastAsia"/>
              <w:noProof/>
              <w:lang w:eastAsia="en-GB"/>
            </w:rPr>
          </w:pPr>
          <w:hyperlink w:anchor="_Toc66584009" w:history="1">
            <w:r w:rsidRPr="003E54E7">
              <w:rPr>
                <w:rStyle w:val="Hyperlink"/>
                <w:noProof/>
              </w:rPr>
              <w:t>Volume Controls</w:t>
            </w:r>
            <w:r>
              <w:rPr>
                <w:noProof/>
                <w:webHidden/>
              </w:rPr>
              <w:tab/>
            </w:r>
            <w:r>
              <w:rPr>
                <w:noProof/>
                <w:webHidden/>
              </w:rPr>
              <w:fldChar w:fldCharType="begin"/>
            </w:r>
            <w:r>
              <w:rPr>
                <w:noProof/>
                <w:webHidden/>
              </w:rPr>
              <w:instrText xml:space="preserve"> PAGEREF _Toc66584009 \h </w:instrText>
            </w:r>
            <w:r>
              <w:rPr>
                <w:noProof/>
                <w:webHidden/>
              </w:rPr>
            </w:r>
            <w:r>
              <w:rPr>
                <w:noProof/>
                <w:webHidden/>
              </w:rPr>
              <w:fldChar w:fldCharType="separate"/>
            </w:r>
            <w:r>
              <w:rPr>
                <w:noProof/>
                <w:webHidden/>
              </w:rPr>
              <w:t>23</w:t>
            </w:r>
            <w:r>
              <w:rPr>
                <w:noProof/>
                <w:webHidden/>
              </w:rPr>
              <w:fldChar w:fldCharType="end"/>
            </w:r>
          </w:hyperlink>
        </w:p>
        <w:p w14:paraId="46DF2108" w14:textId="4C3DD4F9" w:rsidR="00AB600C" w:rsidRDefault="00AB600C">
          <w:pPr>
            <w:pStyle w:val="TOC1"/>
            <w:rPr>
              <w:rFonts w:eastAsiaTheme="minorEastAsia"/>
              <w:b w:val="0"/>
              <w:bCs w:val="0"/>
              <w:lang w:eastAsia="en-GB"/>
            </w:rPr>
          </w:pPr>
          <w:hyperlink w:anchor="_Toc66584010" w:history="1">
            <w:r w:rsidRPr="003E54E7">
              <w:rPr>
                <w:rStyle w:val="Hyperlink"/>
              </w:rPr>
              <w:t>Appendix 1: Connecting the App to the Lamp Switching Hardware</w:t>
            </w:r>
            <w:r>
              <w:rPr>
                <w:webHidden/>
              </w:rPr>
              <w:tab/>
            </w:r>
            <w:r>
              <w:rPr>
                <w:webHidden/>
              </w:rPr>
              <w:fldChar w:fldCharType="begin"/>
            </w:r>
            <w:r>
              <w:rPr>
                <w:webHidden/>
              </w:rPr>
              <w:instrText xml:space="preserve"> PAGEREF _Toc66584010 \h </w:instrText>
            </w:r>
            <w:r>
              <w:rPr>
                <w:webHidden/>
              </w:rPr>
            </w:r>
            <w:r>
              <w:rPr>
                <w:webHidden/>
              </w:rPr>
              <w:fldChar w:fldCharType="separate"/>
            </w:r>
            <w:r>
              <w:rPr>
                <w:webHidden/>
              </w:rPr>
              <w:t>24</w:t>
            </w:r>
            <w:r>
              <w:rPr>
                <w:webHidden/>
              </w:rPr>
              <w:fldChar w:fldCharType="end"/>
            </w:r>
          </w:hyperlink>
        </w:p>
        <w:p w14:paraId="7902FA75" w14:textId="41288B0B" w:rsidR="00AB600C" w:rsidRDefault="00AB600C">
          <w:pPr>
            <w:pStyle w:val="TOC2"/>
            <w:tabs>
              <w:tab w:val="right" w:leader="dot" w:pos="9016"/>
            </w:tabs>
            <w:rPr>
              <w:rFonts w:eastAsiaTheme="minorEastAsia"/>
              <w:noProof/>
              <w:lang w:eastAsia="en-GB"/>
            </w:rPr>
          </w:pPr>
          <w:hyperlink w:anchor="_Toc66584011" w:history="1">
            <w:r w:rsidRPr="003E54E7">
              <w:rPr>
                <w:rStyle w:val="Hyperlink"/>
                <w:noProof/>
              </w:rPr>
              <w:t>Sonoff Basic R3 and Mini In DIY API Mode</w:t>
            </w:r>
            <w:r>
              <w:rPr>
                <w:noProof/>
                <w:webHidden/>
              </w:rPr>
              <w:tab/>
            </w:r>
            <w:r>
              <w:rPr>
                <w:noProof/>
                <w:webHidden/>
              </w:rPr>
              <w:fldChar w:fldCharType="begin"/>
            </w:r>
            <w:r>
              <w:rPr>
                <w:noProof/>
                <w:webHidden/>
              </w:rPr>
              <w:instrText xml:space="preserve"> PAGEREF _Toc66584011 \h </w:instrText>
            </w:r>
            <w:r>
              <w:rPr>
                <w:noProof/>
                <w:webHidden/>
              </w:rPr>
            </w:r>
            <w:r>
              <w:rPr>
                <w:noProof/>
                <w:webHidden/>
              </w:rPr>
              <w:fldChar w:fldCharType="separate"/>
            </w:r>
            <w:r>
              <w:rPr>
                <w:noProof/>
                <w:webHidden/>
              </w:rPr>
              <w:t>24</w:t>
            </w:r>
            <w:r>
              <w:rPr>
                <w:noProof/>
                <w:webHidden/>
              </w:rPr>
              <w:fldChar w:fldCharType="end"/>
            </w:r>
          </w:hyperlink>
        </w:p>
        <w:p w14:paraId="024F5072" w14:textId="62E1553F" w:rsidR="00AB600C" w:rsidRDefault="00AB600C">
          <w:pPr>
            <w:pStyle w:val="TOC3"/>
            <w:tabs>
              <w:tab w:val="right" w:leader="dot" w:pos="9016"/>
            </w:tabs>
            <w:rPr>
              <w:rFonts w:eastAsiaTheme="minorEastAsia"/>
              <w:noProof/>
              <w:lang w:eastAsia="en-GB"/>
            </w:rPr>
          </w:pPr>
          <w:hyperlink w:anchor="_Toc66584012" w:history="1">
            <w:r w:rsidRPr="003E54E7">
              <w:rPr>
                <w:rStyle w:val="Hyperlink"/>
                <w:noProof/>
              </w:rPr>
              <w:t>PULSE R3 mode</w:t>
            </w:r>
            <w:r>
              <w:rPr>
                <w:noProof/>
                <w:webHidden/>
              </w:rPr>
              <w:tab/>
            </w:r>
            <w:r>
              <w:rPr>
                <w:noProof/>
                <w:webHidden/>
              </w:rPr>
              <w:fldChar w:fldCharType="begin"/>
            </w:r>
            <w:r>
              <w:rPr>
                <w:noProof/>
                <w:webHidden/>
              </w:rPr>
              <w:instrText xml:space="preserve"> PAGEREF _Toc66584012 \h </w:instrText>
            </w:r>
            <w:r>
              <w:rPr>
                <w:noProof/>
                <w:webHidden/>
              </w:rPr>
            </w:r>
            <w:r>
              <w:rPr>
                <w:noProof/>
                <w:webHidden/>
              </w:rPr>
              <w:fldChar w:fldCharType="separate"/>
            </w:r>
            <w:r>
              <w:rPr>
                <w:noProof/>
                <w:webHidden/>
              </w:rPr>
              <w:t>25</w:t>
            </w:r>
            <w:r>
              <w:rPr>
                <w:noProof/>
                <w:webHidden/>
              </w:rPr>
              <w:fldChar w:fldCharType="end"/>
            </w:r>
          </w:hyperlink>
        </w:p>
        <w:p w14:paraId="37CDD54B" w14:textId="1654BD44" w:rsidR="00AB600C" w:rsidRDefault="00AB600C">
          <w:pPr>
            <w:pStyle w:val="TOC3"/>
            <w:tabs>
              <w:tab w:val="right" w:leader="dot" w:pos="9016"/>
            </w:tabs>
            <w:rPr>
              <w:rFonts w:eastAsiaTheme="minorEastAsia"/>
              <w:noProof/>
              <w:lang w:eastAsia="en-GB"/>
            </w:rPr>
          </w:pPr>
          <w:hyperlink w:anchor="_Toc66584013" w:history="1">
            <w:r w:rsidRPr="003E54E7">
              <w:rPr>
                <w:rStyle w:val="Hyperlink"/>
                <w:noProof/>
              </w:rPr>
              <w:t>BASIC R3 mode</w:t>
            </w:r>
            <w:r>
              <w:rPr>
                <w:noProof/>
                <w:webHidden/>
              </w:rPr>
              <w:tab/>
            </w:r>
            <w:r>
              <w:rPr>
                <w:noProof/>
                <w:webHidden/>
              </w:rPr>
              <w:fldChar w:fldCharType="begin"/>
            </w:r>
            <w:r>
              <w:rPr>
                <w:noProof/>
                <w:webHidden/>
              </w:rPr>
              <w:instrText xml:space="preserve"> PAGEREF _Toc66584013 \h </w:instrText>
            </w:r>
            <w:r>
              <w:rPr>
                <w:noProof/>
                <w:webHidden/>
              </w:rPr>
            </w:r>
            <w:r>
              <w:rPr>
                <w:noProof/>
                <w:webHidden/>
              </w:rPr>
              <w:fldChar w:fldCharType="separate"/>
            </w:r>
            <w:r>
              <w:rPr>
                <w:noProof/>
                <w:webHidden/>
              </w:rPr>
              <w:t>26</w:t>
            </w:r>
            <w:r>
              <w:rPr>
                <w:noProof/>
                <w:webHidden/>
              </w:rPr>
              <w:fldChar w:fldCharType="end"/>
            </w:r>
          </w:hyperlink>
        </w:p>
        <w:p w14:paraId="6E7C7AB5" w14:textId="4397138F" w:rsidR="00AB600C" w:rsidRDefault="00AB600C">
          <w:pPr>
            <w:pStyle w:val="TOC2"/>
            <w:tabs>
              <w:tab w:val="right" w:leader="dot" w:pos="9016"/>
            </w:tabs>
            <w:rPr>
              <w:rFonts w:eastAsiaTheme="minorEastAsia"/>
              <w:noProof/>
              <w:lang w:eastAsia="en-GB"/>
            </w:rPr>
          </w:pPr>
          <w:hyperlink w:anchor="_Toc66584014" w:history="1">
            <w:r w:rsidRPr="003E54E7">
              <w:rPr>
                <w:rStyle w:val="Hyperlink"/>
                <w:noProof/>
              </w:rPr>
              <w:t>Reprogrammed Sonoff Basic, Mini, S20 or S26 Wi-Fi Switches</w:t>
            </w:r>
            <w:r>
              <w:rPr>
                <w:noProof/>
                <w:webHidden/>
              </w:rPr>
              <w:tab/>
            </w:r>
            <w:r>
              <w:rPr>
                <w:noProof/>
                <w:webHidden/>
              </w:rPr>
              <w:fldChar w:fldCharType="begin"/>
            </w:r>
            <w:r>
              <w:rPr>
                <w:noProof/>
                <w:webHidden/>
              </w:rPr>
              <w:instrText xml:space="preserve"> PAGEREF _Toc66584014 \h </w:instrText>
            </w:r>
            <w:r>
              <w:rPr>
                <w:noProof/>
                <w:webHidden/>
              </w:rPr>
            </w:r>
            <w:r>
              <w:rPr>
                <w:noProof/>
                <w:webHidden/>
              </w:rPr>
              <w:fldChar w:fldCharType="separate"/>
            </w:r>
            <w:r>
              <w:rPr>
                <w:noProof/>
                <w:webHidden/>
              </w:rPr>
              <w:t>28</w:t>
            </w:r>
            <w:r>
              <w:rPr>
                <w:noProof/>
                <w:webHidden/>
              </w:rPr>
              <w:fldChar w:fldCharType="end"/>
            </w:r>
          </w:hyperlink>
        </w:p>
        <w:p w14:paraId="387C6824" w14:textId="6617E882" w:rsidR="00AB600C" w:rsidRDefault="00AB600C">
          <w:pPr>
            <w:pStyle w:val="TOC2"/>
            <w:tabs>
              <w:tab w:val="right" w:leader="dot" w:pos="9016"/>
            </w:tabs>
            <w:rPr>
              <w:rFonts w:eastAsiaTheme="minorEastAsia"/>
              <w:noProof/>
              <w:lang w:eastAsia="en-GB"/>
            </w:rPr>
          </w:pPr>
          <w:hyperlink w:anchor="_Toc66584015" w:history="1">
            <w:r w:rsidRPr="003E54E7">
              <w:rPr>
                <w:rStyle w:val="Hyperlink"/>
                <w:noProof/>
              </w:rPr>
              <w:t>LC TECH relay board</w:t>
            </w:r>
            <w:r>
              <w:rPr>
                <w:noProof/>
                <w:webHidden/>
              </w:rPr>
              <w:tab/>
            </w:r>
            <w:r>
              <w:rPr>
                <w:noProof/>
                <w:webHidden/>
              </w:rPr>
              <w:fldChar w:fldCharType="begin"/>
            </w:r>
            <w:r>
              <w:rPr>
                <w:noProof/>
                <w:webHidden/>
              </w:rPr>
              <w:instrText xml:space="preserve"> PAGEREF _Toc66584015 \h </w:instrText>
            </w:r>
            <w:r>
              <w:rPr>
                <w:noProof/>
                <w:webHidden/>
              </w:rPr>
            </w:r>
            <w:r>
              <w:rPr>
                <w:noProof/>
                <w:webHidden/>
              </w:rPr>
              <w:fldChar w:fldCharType="separate"/>
            </w:r>
            <w:r>
              <w:rPr>
                <w:noProof/>
                <w:webHidden/>
              </w:rPr>
              <w:t>29</w:t>
            </w:r>
            <w:r>
              <w:rPr>
                <w:noProof/>
                <w:webHidden/>
              </w:rPr>
              <w:fldChar w:fldCharType="end"/>
            </w:r>
          </w:hyperlink>
        </w:p>
        <w:p w14:paraId="17B4069F" w14:textId="1984FCDA" w:rsidR="00AB600C" w:rsidRDefault="00AB600C">
          <w:pPr>
            <w:pStyle w:val="TOC1"/>
            <w:rPr>
              <w:rFonts w:eastAsiaTheme="minorEastAsia"/>
              <w:b w:val="0"/>
              <w:bCs w:val="0"/>
              <w:lang w:eastAsia="en-GB"/>
            </w:rPr>
          </w:pPr>
          <w:hyperlink w:anchor="_Toc66584016" w:history="1">
            <w:r w:rsidRPr="003E54E7">
              <w:rPr>
                <w:rStyle w:val="Hyperlink"/>
              </w:rPr>
              <w:t>Appendix 2: F-Stop Timing</w:t>
            </w:r>
            <w:r>
              <w:rPr>
                <w:webHidden/>
              </w:rPr>
              <w:tab/>
            </w:r>
            <w:r>
              <w:rPr>
                <w:webHidden/>
              </w:rPr>
              <w:fldChar w:fldCharType="begin"/>
            </w:r>
            <w:r>
              <w:rPr>
                <w:webHidden/>
              </w:rPr>
              <w:instrText xml:space="preserve"> PAGEREF _Toc66584016 \h </w:instrText>
            </w:r>
            <w:r>
              <w:rPr>
                <w:webHidden/>
              </w:rPr>
            </w:r>
            <w:r>
              <w:rPr>
                <w:webHidden/>
              </w:rPr>
              <w:fldChar w:fldCharType="separate"/>
            </w:r>
            <w:r>
              <w:rPr>
                <w:webHidden/>
              </w:rPr>
              <w:t>30</w:t>
            </w:r>
            <w:r>
              <w:rPr>
                <w:webHidden/>
              </w:rPr>
              <w:fldChar w:fldCharType="end"/>
            </w:r>
          </w:hyperlink>
        </w:p>
        <w:p w14:paraId="706EB78F" w14:textId="36C263AB" w:rsidR="00AB600C" w:rsidRDefault="00AB600C">
          <w:pPr>
            <w:pStyle w:val="TOC1"/>
            <w:rPr>
              <w:rFonts w:eastAsiaTheme="minorEastAsia"/>
              <w:b w:val="0"/>
              <w:bCs w:val="0"/>
              <w:lang w:eastAsia="en-GB"/>
            </w:rPr>
          </w:pPr>
          <w:hyperlink w:anchor="_Toc66584017" w:history="1">
            <w:r w:rsidRPr="003E54E7">
              <w:rPr>
                <w:rStyle w:val="Hyperlink"/>
              </w:rPr>
              <w:t>Appendix 3:  Hardware Programming Older Versions</w:t>
            </w:r>
            <w:r>
              <w:rPr>
                <w:webHidden/>
              </w:rPr>
              <w:tab/>
            </w:r>
            <w:r>
              <w:rPr>
                <w:webHidden/>
              </w:rPr>
              <w:fldChar w:fldCharType="begin"/>
            </w:r>
            <w:r>
              <w:rPr>
                <w:webHidden/>
              </w:rPr>
              <w:instrText xml:space="preserve"> PAGEREF _Toc66584017 \h </w:instrText>
            </w:r>
            <w:r>
              <w:rPr>
                <w:webHidden/>
              </w:rPr>
            </w:r>
            <w:r>
              <w:rPr>
                <w:webHidden/>
              </w:rPr>
              <w:fldChar w:fldCharType="separate"/>
            </w:r>
            <w:r>
              <w:rPr>
                <w:webHidden/>
              </w:rPr>
              <w:t>31</w:t>
            </w:r>
            <w:r>
              <w:rPr>
                <w:webHidden/>
              </w:rPr>
              <w:fldChar w:fldCharType="end"/>
            </w:r>
          </w:hyperlink>
        </w:p>
        <w:p w14:paraId="6284D2D2" w14:textId="42A70F5F" w:rsidR="00AB600C" w:rsidRDefault="00AB600C">
          <w:pPr>
            <w:pStyle w:val="TOC2"/>
            <w:tabs>
              <w:tab w:val="right" w:leader="dot" w:pos="9016"/>
            </w:tabs>
            <w:rPr>
              <w:rFonts w:eastAsiaTheme="minorEastAsia"/>
              <w:noProof/>
              <w:lang w:eastAsia="en-GB"/>
            </w:rPr>
          </w:pPr>
          <w:hyperlink w:anchor="_Toc66584018" w:history="1">
            <w:r w:rsidRPr="003E54E7">
              <w:rPr>
                <w:rStyle w:val="Hyperlink"/>
                <w:noProof/>
              </w:rPr>
              <w:t>Prepare the Sonoff S20</w:t>
            </w:r>
            <w:r>
              <w:rPr>
                <w:noProof/>
                <w:webHidden/>
              </w:rPr>
              <w:tab/>
            </w:r>
            <w:r>
              <w:rPr>
                <w:noProof/>
                <w:webHidden/>
              </w:rPr>
              <w:fldChar w:fldCharType="begin"/>
            </w:r>
            <w:r>
              <w:rPr>
                <w:noProof/>
                <w:webHidden/>
              </w:rPr>
              <w:instrText xml:space="preserve"> PAGEREF _Toc66584018 \h </w:instrText>
            </w:r>
            <w:r>
              <w:rPr>
                <w:noProof/>
                <w:webHidden/>
              </w:rPr>
            </w:r>
            <w:r>
              <w:rPr>
                <w:noProof/>
                <w:webHidden/>
              </w:rPr>
              <w:fldChar w:fldCharType="separate"/>
            </w:r>
            <w:r>
              <w:rPr>
                <w:noProof/>
                <w:webHidden/>
              </w:rPr>
              <w:t>32</w:t>
            </w:r>
            <w:r>
              <w:rPr>
                <w:noProof/>
                <w:webHidden/>
              </w:rPr>
              <w:fldChar w:fldCharType="end"/>
            </w:r>
          </w:hyperlink>
        </w:p>
        <w:p w14:paraId="1C98B575" w14:textId="40777474" w:rsidR="00AB600C" w:rsidRDefault="00AB600C">
          <w:pPr>
            <w:pStyle w:val="TOC2"/>
            <w:tabs>
              <w:tab w:val="right" w:leader="dot" w:pos="9016"/>
            </w:tabs>
            <w:rPr>
              <w:rFonts w:eastAsiaTheme="minorEastAsia"/>
              <w:noProof/>
              <w:lang w:eastAsia="en-GB"/>
            </w:rPr>
          </w:pPr>
          <w:hyperlink w:anchor="_Toc66584019" w:history="1">
            <w:r w:rsidRPr="003E54E7">
              <w:rPr>
                <w:rStyle w:val="Hyperlink"/>
                <w:noProof/>
              </w:rPr>
              <w:t>Prepare the Sonoff Basic</w:t>
            </w:r>
            <w:r>
              <w:rPr>
                <w:noProof/>
                <w:webHidden/>
              </w:rPr>
              <w:tab/>
            </w:r>
            <w:r>
              <w:rPr>
                <w:noProof/>
                <w:webHidden/>
              </w:rPr>
              <w:fldChar w:fldCharType="begin"/>
            </w:r>
            <w:r>
              <w:rPr>
                <w:noProof/>
                <w:webHidden/>
              </w:rPr>
              <w:instrText xml:space="preserve"> PAGEREF _Toc66584019 \h </w:instrText>
            </w:r>
            <w:r>
              <w:rPr>
                <w:noProof/>
                <w:webHidden/>
              </w:rPr>
            </w:r>
            <w:r>
              <w:rPr>
                <w:noProof/>
                <w:webHidden/>
              </w:rPr>
              <w:fldChar w:fldCharType="separate"/>
            </w:r>
            <w:r>
              <w:rPr>
                <w:noProof/>
                <w:webHidden/>
              </w:rPr>
              <w:t>34</w:t>
            </w:r>
            <w:r>
              <w:rPr>
                <w:noProof/>
                <w:webHidden/>
              </w:rPr>
              <w:fldChar w:fldCharType="end"/>
            </w:r>
          </w:hyperlink>
        </w:p>
        <w:p w14:paraId="297603F3" w14:textId="0C350897" w:rsidR="00AB600C" w:rsidRDefault="00AB600C">
          <w:pPr>
            <w:pStyle w:val="TOC2"/>
            <w:tabs>
              <w:tab w:val="right" w:leader="dot" w:pos="9016"/>
            </w:tabs>
            <w:rPr>
              <w:rFonts w:eastAsiaTheme="minorEastAsia"/>
              <w:noProof/>
              <w:lang w:eastAsia="en-GB"/>
            </w:rPr>
          </w:pPr>
          <w:hyperlink w:anchor="_Toc66584020" w:history="1">
            <w:r w:rsidRPr="003E54E7">
              <w:rPr>
                <w:rStyle w:val="Hyperlink"/>
                <w:noProof/>
              </w:rPr>
              <w:t>Prepare the FTDI adaptor</w:t>
            </w:r>
            <w:r>
              <w:rPr>
                <w:noProof/>
                <w:webHidden/>
              </w:rPr>
              <w:tab/>
            </w:r>
            <w:r>
              <w:rPr>
                <w:noProof/>
                <w:webHidden/>
              </w:rPr>
              <w:fldChar w:fldCharType="begin"/>
            </w:r>
            <w:r>
              <w:rPr>
                <w:noProof/>
                <w:webHidden/>
              </w:rPr>
              <w:instrText xml:space="preserve"> PAGEREF _Toc66584020 \h </w:instrText>
            </w:r>
            <w:r>
              <w:rPr>
                <w:noProof/>
                <w:webHidden/>
              </w:rPr>
            </w:r>
            <w:r>
              <w:rPr>
                <w:noProof/>
                <w:webHidden/>
              </w:rPr>
              <w:fldChar w:fldCharType="separate"/>
            </w:r>
            <w:r>
              <w:rPr>
                <w:noProof/>
                <w:webHidden/>
              </w:rPr>
              <w:t>35</w:t>
            </w:r>
            <w:r>
              <w:rPr>
                <w:noProof/>
                <w:webHidden/>
              </w:rPr>
              <w:fldChar w:fldCharType="end"/>
            </w:r>
          </w:hyperlink>
        </w:p>
        <w:p w14:paraId="2F824ED4" w14:textId="46957B12" w:rsidR="00AB600C" w:rsidRDefault="00AB600C">
          <w:pPr>
            <w:pStyle w:val="TOC2"/>
            <w:tabs>
              <w:tab w:val="right" w:leader="dot" w:pos="9016"/>
            </w:tabs>
            <w:rPr>
              <w:rFonts w:eastAsiaTheme="minorEastAsia"/>
              <w:noProof/>
              <w:lang w:eastAsia="en-GB"/>
            </w:rPr>
          </w:pPr>
          <w:hyperlink w:anchor="_Toc66584021" w:history="1">
            <w:r w:rsidRPr="003E54E7">
              <w:rPr>
                <w:rStyle w:val="Hyperlink"/>
                <w:noProof/>
              </w:rPr>
              <w:t>Prepare the Arduino IDE</w:t>
            </w:r>
            <w:r>
              <w:rPr>
                <w:noProof/>
                <w:webHidden/>
              </w:rPr>
              <w:tab/>
            </w:r>
            <w:r>
              <w:rPr>
                <w:noProof/>
                <w:webHidden/>
              </w:rPr>
              <w:fldChar w:fldCharType="begin"/>
            </w:r>
            <w:r>
              <w:rPr>
                <w:noProof/>
                <w:webHidden/>
              </w:rPr>
              <w:instrText xml:space="preserve"> PAGEREF _Toc66584021 \h </w:instrText>
            </w:r>
            <w:r>
              <w:rPr>
                <w:noProof/>
                <w:webHidden/>
              </w:rPr>
            </w:r>
            <w:r>
              <w:rPr>
                <w:noProof/>
                <w:webHidden/>
              </w:rPr>
              <w:fldChar w:fldCharType="separate"/>
            </w:r>
            <w:r>
              <w:rPr>
                <w:noProof/>
                <w:webHidden/>
              </w:rPr>
              <w:t>37</w:t>
            </w:r>
            <w:r>
              <w:rPr>
                <w:noProof/>
                <w:webHidden/>
              </w:rPr>
              <w:fldChar w:fldCharType="end"/>
            </w:r>
          </w:hyperlink>
        </w:p>
        <w:p w14:paraId="3516F4C8" w14:textId="6566C4A9" w:rsidR="00AB600C" w:rsidRDefault="00AB600C">
          <w:pPr>
            <w:pStyle w:val="TOC2"/>
            <w:tabs>
              <w:tab w:val="right" w:leader="dot" w:pos="9016"/>
            </w:tabs>
            <w:rPr>
              <w:rFonts w:eastAsiaTheme="minorEastAsia"/>
              <w:noProof/>
              <w:lang w:eastAsia="en-GB"/>
            </w:rPr>
          </w:pPr>
          <w:hyperlink w:anchor="_Toc66584022" w:history="1">
            <w:r w:rsidRPr="003E54E7">
              <w:rPr>
                <w:rStyle w:val="Hyperlink"/>
                <w:noProof/>
              </w:rPr>
              <w:t>Programming the Sonoff Basic or S20 devices</w:t>
            </w:r>
            <w:r>
              <w:rPr>
                <w:noProof/>
                <w:webHidden/>
              </w:rPr>
              <w:tab/>
            </w:r>
            <w:r>
              <w:rPr>
                <w:noProof/>
                <w:webHidden/>
              </w:rPr>
              <w:fldChar w:fldCharType="begin"/>
            </w:r>
            <w:r>
              <w:rPr>
                <w:noProof/>
                <w:webHidden/>
              </w:rPr>
              <w:instrText xml:space="preserve"> PAGEREF _Toc66584022 \h </w:instrText>
            </w:r>
            <w:r>
              <w:rPr>
                <w:noProof/>
                <w:webHidden/>
              </w:rPr>
            </w:r>
            <w:r>
              <w:rPr>
                <w:noProof/>
                <w:webHidden/>
              </w:rPr>
              <w:fldChar w:fldCharType="separate"/>
            </w:r>
            <w:r>
              <w:rPr>
                <w:noProof/>
                <w:webHidden/>
              </w:rPr>
              <w:t>41</w:t>
            </w:r>
            <w:r>
              <w:rPr>
                <w:noProof/>
                <w:webHidden/>
              </w:rPr>
              <w:fldChar w:fldCharType="end"/>
            </w:r>
          </w:hyperlink>
        </w:p>
        <w:p w14:paraId="4CB9675C" w14:textId="5E416810" w:rsidR="00AB600C" w:rsidRDefault="00AB600C">
          <w:pPr>
            <w:pStyle w:val="TOC2"/>
            <w:tabs>
              <w:tab w:val="right" w:leader="dot" w:pos="9016"/>
            </w:tabs>
            <w:rPr>
              <w:rFonts w:eastAsiaTheme="minorEastAsia"/>
              <w:noProof/>
              <w:lang w:eastAsia="en-GB"/>
            </w:rPr>
          </w:pPr>
          <w:hyperlink w:anchor="_Toc66584023" w:history="1">
            <w:r w:rsidRPr="003E54E7">
              <w:rPr>
                <w:rStyle w:val="Hyperlink"/>
                <w:noProof/>
              </w:rPr>
              <w:t>The new firmware</w:t>
            </w:r>
            <w:r>
              <w:rPr>
                <w:noProof/>
                <w:webHidden/>
              </w:rPr>
              <w:tab/>
            </w:r>
            <w:r>
              <w:rPr>
                <w:noProof/>
                <w:webHidden/>
              </w:rPr>
              <w:fldChar w:fldCharType="begin"/>
            </w:r>
            <w:r>
              <w:rPr>
                <w:noProof/>
                <w:webHidden/>
              </w:rPr>
              <w:instrText xml:space="preserve"> PAGEREF _Toc66584023 \h </w:instrText>
            </w:r>
            <w:r>
              <w:rPr>
                <w:noProof/>
                <w:webHidden/>
              </w:rPr>
            </w:r>
            <w:r>
              <w:rPr>
                <w:noProof/>
                <w:webHidden/>
              </w:rPr>
              <w:fldChar w:fldCharType="separate"/>
            </w:r>
            <w:r>
              <w:rPr>
                <w:noProof/>
                <w:webHidden/>
              </w:rPr>
              <w:t>41</w:t>
            </w:r>
            <w:r>
              <w:rPr>
                <w:noProof/>
                <w:webHidden/>
              </w:rPr>
              <w:fldChar w:fldCharType="end"/>
            </w:r>
          </w:hyperlink>
        </w:p>
        <w:p w14:paraId="7FBF11EE" w14:textId="2FE229F6" w:rsidR="00AB600C" w:rsidRDefault="00AB600C">
          <w:pPr>
            <w:pStyle w:val="TOC1"/>
            <w:rPr>
              <w:rFonts w:eastAsiaTheme="minorEastAsia"/>
              <w:b w:val="0"/>
              <w:bCs w:val="0"/>
              <w:lang w:eastAsia="en-GB"/>
            </w:rPr>
          </w:pPr>
          <w:hyperlink w:anchor="_Toc66584024" w:history="1">
            <w:r w:rsidRPr="003E54E7">
              <w:rPr>
                <w:rStyle w:val="Hyperlink"/>
              </w:rPr>
              <w:t>Appendix 4:  OTA Programming Basic R3 and Mini</w:t>
            </w:r>
            <w:r>
              <w:rPr>
                <w:webHidden/>
              </w:rPr>
              <w:tab/>
            </w:r>
            <w:r>
              <w:rPr>
                <w:webHidden/>
              </w:rPr>
              <w:fldChar w:fldCharType="begin"/>
            </w:r>
            <w:r>
              <w:rPr>
                <w:webHidden/>
              </w:rPr>
              <w:instrText xml:space="preserve"> PAGEREF _Toc66584024 \h </w:instrText>
            </w:r>
            <w:r>
              <w:rPr>
                <w:webHidden/>
              </w:rPr>
            </w:r>
            <w:r>
              <w:rPr>
                <w:webHidden/>
              </w:rPr>
              <w:fldChar w:fldCharType="separate"/>
            </w:r>
            <w:r>
              <w:rPr>
                <w:webHidden/>
              </w:rPr>
              <w:t>43</w:t>
            </w:r>
            <w:r>
              <w:rPr>
                <w:webHidden/>
              </w:rPr>
              <w:fldChar w:fldCharType="end"/>
            </w:r>
          </w:hyperlink>
        </w:p>
        <w:p w14:paraId="601FCBAC" w14:textId="1F5ECFBB" w:rsidR="00AB600C" w:rsidRDefault="00AB600C">
          <w:pPr>
            <w:pStyle w:val="TOC1"/>
            <w:rPr>
              <w:rFonts w:eastAsiaTheme="minorEastAsia"/>
              <w:b w:val="0"/>
              <w:bCs w:val="0"/>
              <w:lang w:eastAsia="en-GB"/>
            </w:rPr>
          </w:pPr>
          <w:hyperlink w:anchor="_Toc66584025" w:history="1">
            <w:r w:rsidRPr="003E54E7">
              <w:rPr>
                <w:rStyle w:val="Hyperlink"/>
              </w:rPr>
              <w:t>Appendix 5:  LC Technologies Relay Board</w:t>
            </w:r>
            <w:r>
              <w:rPr>
                <w:webHidden/>
              </w:rPr>
              <w:tab/>
            </w:r>
            <w:r>
              <w:rPr>
                <w:webHidden/>
              </w:rPr>
              <w:fldChar w:fldCharType="begin"/>
            </w:r>
            <w:r>
              <w:rPr>
                <w:webHidden/>
              </w:rPr>
              <w:instrText xml:space="preserve"> PAGEREF _Toc66584025 \h </w:instrText>
            </w:r>
            <w:r>
              <w:rPr>
                <w:webHidden/>
              </w:rPr>
            </w:r>
            <w:r>
              <w:rPr>
                <w:webHidden/>
              </w:rPr>
              <w:fldChar w:fldCharType="separate"/>
            </w:r>
            <w:r>
              <w:rPr>
                <w:webHidden/>
              </w:rPr>
              <w:t>54</w:t>
            </w:r>
            <w:r>
              <w:rPr>
                <w:webHidden/>
              </w:rPr>
              <w:fldChar w:fldCharType="end"/>
            </w:r>
          </w:hyperlink>
        </w:p>
        <w:p w14:paraId="0774295F" w14:textId="3ED57B32" w:rsidR="008C4960" w:rsidRDefault="008C4960">
          <w:r>
            <w:rPr>
              <w:b/>
              <w:bCs/>
              <w:noProof/>
            </w:rPr>
            <w:fldChar w:fldCharType="end"/>
          </w:r>
        </w:p>
      </w:sdtContent>
    </w:sdt>
    <w:p w14:paraId="6960B5CB" w14:textId="77777777" w:rsidR="0019377A" w:rsidRDefault="0019377A"/>
    <w:p w14:paraId="199635E2" w14:textId="23B26C85" w:rsidR="0019377A" w:rsidRDefault="00FB67F7" w:rsidP="00EA1696">
      <w:pPr>
        <w:tabs>
          <w:tab w:val="left" w:pos="2160"/>
          <w:tab w:val="left" w:pos="5824"/>
        </w:tabs>
      </w:pPr>
      <w:r>
        <w:tab/>
      </w:r>
      <w:r w:rsidR="00EA1696">
        <w:tab/>
      </w:r>
    </w:p>
    <w:p w14:paraId="6D30F797" w14:textId="77777777" w:rsidR="0019377A" w:rsidRDefault="0019377A"/>
    <w:p w14:paraId="66E5348C" w14:textId="6722C2EA" w:rsidR="0019377A" w:rsidRDefault="0019377A"/>
    <w:p w14:paraId="4A1B1300" w14:textId="77777777" w:rsidR="0019377A" w:rsidRDefault="0019377A"/>
    <w:p w14:paraId="188EA6A4" w14:textId="44A75BE0" w:rsidR="00DA5F20" w:rsidRPr="009D2302" w:rsidRDefault="00890DCA" w:rsidP="0019377A">
      <w:pPr>
        <w:pStyle w:val="Heading1"/>
      </w:pPr>
      <w:bookmarkStart w:id="2" w:name="_Toc66583967"/>
      <w:r>
        <w:lastRenderedPageBreak/>
        <w:t>Switching</w:t>
      </w:r>
      <w:r w:rsidR="00DA5F20" w:rsidRPr="009D2302">
        <w:t xml:space="preserve"> the enlarger lamp</w:t>
      </w:r>
      <w:bookmarkEnd w:id="2"/>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75FAF887" w:rsidR="00121093" w:rsidRDefault="00FB67F7" w:rsidP="00AB028E">
      <w:pPr>
        <w:pStyle w:val="NoSpacing"/>
      </w:pPr>
      <w:r w:rsidRPr="00FB67F7">
        <w:t>meningococcal</w:t>
      </w:r>
      <w:r>
        <w:t xml:space="preserve"> </w:t>
      </w:r>
    </w:p>
    <w:p w14:paraId="63942AD9" w14:textId="7FEA88CB" w:rsidR="00121093" w:rsidRDefault="006D10FD" w:rsidP="00B061C2">
      <w:pPr>
        <w:pStyle w:val="NoSpacing"/>
      </w:pPr>
      <w:r>
        <w:t>T</w:t>
      </w:r>
      <w:r w:rsidR="001A08FE">
        <w:t>h</w:t>
      </w:r>
      <w:r>
        <w:t xml:space="preserve">is means that we </w:t>
      </w:r>
      <w:r w:rsidR="0077100E">
        <w:t xml:space="preserve">may </w:t>
      </w:r>
      <w:r>
        <w:t xml:space="preserve">need to </w:t>
      </w:r>
      <w:r w:rsidRPr="004024CD">
        <w:t>reprogram</w:t>
      </w:r>
      <w:r>
        <w:t xml:space="preserve"> </w:t>
      </w:r>
      <w:r w:rsidR="00EB01E0">
        <w:t xml:space="preserve">the firmware on </w:t>
      </w:r>
      <w:r w:rsidR="0081463F">
        <w:t xml:space="preserve">an existing </w:t>
      </w:r>
      <w:r w:rsidR="007170DE">
        <w:t>device</w:t>
      </w:r>
      <w:r w:rsidR="0075382C">
        <w:t>, however see Appendix 1 for details on using the Sonoff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r w:rsidR="0077100E">
        <w:t>Likewise</w:t>
      </w:r>
      <w:r w:rsidR="00EB01E0">
        <w:t>,</w:t>
      </w:r>
      <w:r w:rsidR="0077100E">
        <w:t xml:space="preserve"> the Sonoff Basic and Mini models are widely available.</w:t>
      </w:r>
      <w:r w:rsidR="00FF2AF7">
        <w:t xml:space="preserve">  Currently, the Basic R3 is the latest version - earlier versions do not have the DIY mode available.</w:t>
      </w:r>
    </w:p>
    <w:p w14:paraId="209904E4" w14:textId="77777777" w:rsidR="00121093" w:rsidRDefault="00121093" w:rsidP="00B061C2">
      <w:pPr>
        <w:pStyle w:val="NoSpacing"/>
      </w:pPr>
    </w:p>
    <w:p w14:paraId="76BA500E" w14:textId="2766460B" w:rsidR="00121093" w:rsidRDefault="009E237B" w:rsidP="00B061C2">
      <w:pPr>
        <w:pStyle w:val="NoSpacing"/>
      </w:pPr>
      <w:r>
        <w:t>It</w:t>
      </w:r>
      <w:r w:rsidR="001A08FE">
        <w:t xml:space="preserve"> is not </w:t>
      </w:r>
      <w:r w:rsidR="00004EE8">
        <w:t xml:space="preserve">excessively </w:t>
      </w:r>
      <w:r w:rsidR="001A08FE">
        <w:t xml:space="preserve">difficult for the </w:t>
      </w:r>
      <w:r w:rsidR="00033A3F">
        <w:t>technically minded</w:t>
      </w:r>
      <w:r w:rsidR="001A08FE">
        <w:t xml:space="preserve"> </w:t>
      </w:r>
      <w:r w:rsidR="0075535D">
        <w:t xml:space="preserve">to </w:t>
      </w:r>
      <w:r w:rsidR="00E040D6">
        <w:t>re</w:t>
      </w:r>
      <w:r w:rsidR="00EA7748">
        <w:t>program</w:t>
      </w:r>
      <w:r w:rsidR="004B5599">
        <w:t xml:space="preserve"> these devices</w:t>
      </w:r>
      <w:r w:rsidR="00121093">
        <w:t>.  The newer DIY R3 versions of the Basic and Mini can be programmed via an OTA (Over The Air) process that avoids the need to use additional hardware but t</w:t>
      </w:r>
      <w:r w:rsidR="0077100E">
        <w:t>h</w:t>
      </w:r>
      <w:r w:rsidR="00121093">
        <w:t xml:space="preserve">is does have a few hoops to pass though as Sonoff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2938823C"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w:t>
      </w:r>
      <w:r w:rsidR="00FF2AF7">
        <w:t xml:space="preserve">(or pressing) </w:t>
      </w:r>
      <w:r w:rsidR="001A08FE">
        <w:t xml:space="preserve">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r w:rsidR="00390BEC">
        <w:t>in order to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Sonoff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51CCBCC7" w:rsidR="00BC2E0B" w:rsidRDefault="00BC2E0B" w:rsidP="00FD2178">
      <w:pPr>
        <w:pStyle w:val="NoSpacing"/>
      </w:pPr>
      <w:r>
        <w:t xml:space="preserve">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 xml:space="preserve">soldering </w:t>
      </w:r>
      <w:r w:rsidR="00FF2AF7">
        <w:t xml:space="preserve">an </w:t>
      </w:r>
      <w:r w:rsidR="00E0465A">
        <w:t>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FF2AF7">
        <w:t xml:space="preserve">current </w:t>
      </w:r>
      <w:r w:rsidR="00AF4D4E">
        <w:t>carrying capabilities</w:t>
      </w:r>
      <w:r w:rsidR="00B573E3">
        <w:t xml:space="preserve"> of the pcb track</w:t>
      </w:r>
      <w:r w:rsidR="00FF2AF7">
        <w:t xml:space="preserve"> as my calculations indicate that it is inadequate for more than this on its own</w:t>
      </w:r>
      <w:r w:rsidR="00B573E3">
        <w:t>.</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91A83AB" w:rsidR="00C80995" w:rsidRDefault="00552C47" w:rsidP="00B061C2">
      <w:pPr>
        <w:pStyle w:val="NoSpacing"/>
      </w:pPr>
      <w:r>
        <w:lastRenderedPageBreak/>
        <w:t xml:space="preserve">I bought </w:t>
      </w:r>
      <w:r w:rsidR="00020305">
        <w:t xml:space="preserve">two </w:t>
      </w:r>
      <w:r w:rsidR="008E7D90">
        <w:t xml:space="preserve">LC Tech modules </w:t>
      </w:r>
      <w:r>
        <w:t xml:space="preserve">from </w:t>
      </w:r>
      <w:r w:rsidR="00EC7FE8">
        <w:t>B</w:t>
      </w:r>
      <w:r>
        <w:t>anggoo</w:t>
      </w:r>
      <w:r w:rsidR="00B64F45">
        <w:t>d</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 xml:space="preserve">no-name </w:t>
      </w:r>
      <w:r w:rsidR="00957B5C">
        <w:t>copies</w:t>
      </w:r>
      <w:r w:rsidR="00AC536A">
        <w:t xml:space="preserve"> out there, </w:t>
      </w:r>
      <w:r w:rsidR="005734CD">
        <w:t xml:space="preserve">there are no </w:t>
      </w:r>
      <w:r w:rsidR="00863BB5">
        <w:t>guarantees that they will have the same firmware installed</w:t>
      </w:r>
      <w:r w:rsidR="00FF2AF7">
        <w:t xml:space="preserve"> and you would need to edit the app in App Inventor to change the way it calls the firmware.</w:t>
      </w:r>
    </w:p>
    <w:p w14:paraId="2DAC82B4" w14:textId="4E1EFDCB" w:rsidR="00370365" w:rsidRDefault="00370365" w:rsidP="00B061C2">
      <w:pPr>
        <w:pStyle w:val="NoSpacing"/>
      </w:pPr>
    </w:p>
    <w:p w14:paraId="5CB69E84" w14:textId="77777777" w:rsidR="004616B5" w:rsidRDefault="004616B5" w:rsidP="00B061C2">
      <w:pPr>
        <w:pStyle w:val="NoSpacing"/>
      </w:pPr>
    </w:p>
    <w:p w14:paraId="4E69F969" w14:textId="77777777" w:rsidR="00E95387"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p>
    <w:p w14:paraId="492946CB" w14:textId="77777777" w:rsidR="00E95387" w:rsidRDefault="00E95387" w:rsidP="00B061C2">
      <w:pPr>
        <w:pStyle w:val="NoSpacing"/>
      </w:pPr>
    </w:p>
    <w:p w14:paraId="0C2C1C47" w14:textId="77777777" w:rsidR="00E95387" w:rsidRDefault="00E95387" w:rsidP="00B061C2">
      <w:pPr>
        <w:pStyle w:val="NoSpacing"/>
      </w:pPr>
    </w:p>
    <w:p w14:paraId="6CA4616B" w14:textId="77777777" w:rsidR="00E95387" w:rsidRDefault="00E95387" w:rsidP="00B061C2">
      <w:pPr>
        <w:pStyle w:val="NoSpacing"/>
      </w:pPr>
    </w:p>
    <w:tbl>
      <w:tblPr>
        <w:tblStyle w:val="TableGrid"/>
        <w:tblW w:w="9067" w:type="dxa"/>
        <w:tblLook w:val="04A0" w:firstRow="1" w:lastRow="0" w:firstColumn="1" w:lastColumn="0" w:noHBand="0" w:noVBand="1"/>
      </w:tblPr>
      <w:tblGrid>
        <w:gridCol w:w="9067"/>
      </w:tblGrid>
      <w:tr w:rsidR="00E95387" w:rsidRPr="00146D6D" w14:paraId="70E21235" w14:textId="77777777" w:rsidTr="00146D6D">
        <w:trPr>
          <w:trHeight w:val="1336"/>
        </w:trPr>
        <w:tc>
          <w:tcPr>
            <w:tcW w:w="9067" w:type="dxa"/>
          </w:tcPr>
          <w:p w14:paraId="2E1A4762" w14:textId="77777777" w:rsidR="00444694" w:rsidRDefault="00444694" w:rsidP="00E95387">
            <w:pPr>
              <w:pStyle w:val="NoSpacing"/>
              <w:jc w:val="both"/>
              <w:rPr>
                <w:b/>
                <w:bCs/>
              </w:rPr>
            </w:pPr>
          </w:p>
          <w:p w14:paraId="348A32E0" w14:textId="74FD2250" w:rsidR="00E95387" w:rsidRPr="00146D6D" w:rsidRDefault="00E95387" w:rsidP="00E95387">
            <w:pPr>
              <w:pStyle w:val="NoSpacing"/>
              <w:jc w:val="both"/>
              <w:rPr>
                <w:b/>
                <w:bCs/>
              </w:rPr>
            </w:pPr>
            <w:r w:rsidRPr="00146D6D">
              <w:rPr>
                <w:b/>
                <w:bCs/>
              </w:rPr>
              <w:t xml:space="preserve">If you are unfamiliar with projects using mains voltages, please take very great care and obtain advice from someone you trust who has this experience.  </w:t>
            </w:r>
          </w:p>
          <w:p w14:paraId="72848491" w14:textId="77777777" w:rsidR="00E95387" w:rsidRPr="00146D6D" w:rsidRDefault="00E95387" w:rsidP="00E95387">
            <w:pPr>
              <w:pStyle w:val="NoSpacing"/>
              <w:jc w:val="both"/>
              <w:rPr>
                <w:b/>
                <w:bCs/>
              </w:rPr>
            </w:pPr>
          </w:p>
          <w:p w14:paraId="7CFD7344" w14:textId="0AAF77F6" w:rsidR="00E95387" w:rsidRPr="00146D6D" w:rsidRDefault="00E95387" w:rsidP="00E95387">
            <w:pPr>
              <w:pStyle w:val="NoSpacing"/>
              <w:jc w:val="both"/>
            </w:pPr>
            <w:r w:rsidRPr="00146D6D">
              <w:rPr>
                <w:b/>
                <w:bCs/>
              </w:rPr>
              <w:t>It is not just electrocution that is the worry: there are failure modes that can result in a fire</w:t>
            </w:r>
            <w:r w:rsidR="00FF2AF7">
              <w:rPr>
                <w:b/>
                <w:bCs/>
              </w:rPr>
              <w:t>.  A</w:t>
            </w:r>
            <w:r w:rsidRPr="00146D6D">
              <w:rPr>
                <w:b/>
                <w:bCs/>
              </w:rPr>
              <w:t>lways disconnect home-made mains-powered projects at the wall socket when unattended.</w:t>
            </w:r>
          </w:p>
          <w:p w14:paraId="25E8D938" w14:textId="77777777" w:rsidR="00E95387" w:rsidRPr="00146D6D" w:rsidRDefault="00E95387" w:rsidP="00B061C2">
            <w:pPr>
              <w:pStyle w:val="NoSpacing"/>
            </w:pPr>
          </w:p>
        </w:tc>
      </w:tr>
    </w:tbl>
    <w:p w14:paraId="4815A150" w14:textId="77777777" w:rsidR="00E95387" w:rsidRDefault="00E95387" w:rsidP="00B061C2">
      <w:pPr>
        <w:pStyle w:val="NoSpacing"/>
      </w:pPr>
    </w:p>
    <w:p w14:paraId="25EA4BD6" w14:textId="77777777" w:rsidR="00C80995" w:rsidRDefault="00C80995">
      <w:r>
        <w:br w:type="page"/>
      </w:r>
    </w:p>
    <w:p w14:paraId="03F934AF" w14:textId="0717775F" w:rsidR="003B49B2" w:rsidRPr="009D2302" w:rsidRDefault="00C80995" w:rsidP="0019377A">
      <w:pPr>
        <w:pStyle w:val="Heading1"/>
      </w:pPr>
      <w:bookmarkStart w:id="3" w:name="_Toc66583968"/>
      <w:r w:rsidRPr="009D2302">
        <w:lastRenderedPageBreak/>
        <w:t>Release Note</w:t>
      </w:r>
      <w:r w:rsidR="00051659" w:rsidRPr="009D2302">
        <w:t>s</w:t>
      </w:r>
      <w:bookmarkEnd w:id="3"/>
    </w:p>
    <w:p w14:paraId="22F11695" w14:textId="77777777" w:rsidR="00C64914" w:rsidRDefault="00C64914" w:rsidP="00B061C2">
      <w:pPr>
        <w:pStyle w:val="NoSpacing"/>
      </w:pPr>
    </w:p>
    <w:p w14:paraId="596899BC" w14:textId="3EA896B4" w:rsidR="00FF2AF7" w:rsidRDefault="00FF2AF7" w:rsidP="0019377A">
      <w:pPr>
        <w:pStyle w:val="Heading2"/>
      </w:pPr>
      <w:bookmarkStart w:id="4" w:name="_Toc66583969"/>
      <w:r>
        <w:t xml:space="preserve">Version </w:t>
      </w:r>
      <w:r w:rsidRPr="008E2CD8">
        <w:t>1.</w:t>
      </w:r>
      <w:r>
        <w:t>5.1</w:t>
      </w:r>
      <w:bookmarkEnd w:id="4"/>
    </w:p>
    <w:p w14:paraId="754E56E6" w14:textId="44CC133C" w:rsidR="00FF2AF7" w:rsidRDefault="00FF2AF7" w:rsidP="0090476B">
      <w:pPr>
        <w:pStyle w:val="NoSpacing"/>
        <w:rPr>
          <w:bCs/>
        </w:rPr>
      </w:pPr>
    </w:p>
    <w:p w14:paraId="536B2B7A" w14:textId="00CFC9A8" w:rsidR="00FF2AF7" w:rsidRDefault="00FF2AF7" w:rsidP="0090476B">
      <w:pPr>
        <w:pStyle w:val="NoSpacing"/>
        <w:rPr>
          <w:bCs/>
        </w:rPr>
      </w:pPr>
      <w:r w:rsidRPr="00FF2AF7">
        <w:rPr>
          <w:b/>
        </w:rPr>
        <w:t xml:space="preserve">(1) </w:t>
      </w:r>
      <w:r w:rsidR="00066D7E">
        <w:rPr>
          <w:b/>
        </w:rPr>
        <w:t xml:space="preserve"> </w:t>
      </w:r>
      <w:r w:rsidR="00066D7E" w:rsidRPr="00066D7E">
        <w:rPr>
          <w:bCs/>
        </w:rPr>
        <w:t xml:space="preserve">Added the ability to switch the </w:t>
      </w:r>
      <w:r w:rsidR="00066D7E">
        <w:rPr>
          <w:bCs/>
        </w:rPr>
        <w:t>interface</w:t>
      </w:r>
      <w:r w:rsidR="00066D7E" w:rsidRPr="00066D7E">
        <w:rPr>
          <w:bCs/>
        </w:rPr>
        <w:t xml:space="preserve"> between Red and Green - potentially useful for colour printing.  Keep the backlight brightness as low as possible as colour paper is </w:t>
      </w:r>
      <w:r w:rsidR="00066D7E">
        <w:rPr>
          <w:bCs/>
        </w:rPr>
        <w:t>highly</w:t>
      </w:r>
      <w:r w:rsidR="00066D7E" w:rsidRPr="00066D7E">
        <w:rPr>
          <w:bCs/>
        </w:rPr>
        <w:t xml:space="preserve"> sensitive.  The setting is stored between restarts.</w:t>
      </w:r>
    </w:p>
    <w:p w14:paraId="3E93B977" w14:textId="443EDF33" w:rsidR="00066D7E" w:rsidRDefault="00066D7E" w:rsidP="0090476B">
      <w:pPr>
        <w:pStyle w:val="NoSpacing"/>
        <w:rPr>
          <w:bCs/>
        </w:rPr>
      </w:pPr>
    </w:p>
    <w:p w14:paraId="3B05809E" w14:textId="26DD9648" w:rsidR="00066D7E" w:rsidRDefault="00066D7E" w:rsidP="0090476B">
      <w:pPr>
        <w:pStyle w:val="NoSpacing"/>
        <w:rPr>
          <w:bCs/>
        </w:rPr>
      </w:pPr>
      <w:r w:rsidRPr="00066D7E">
        <w:rPr>
          <w:b/>
        </w:rPr>
        <w:t>(2)</w:t>
      </w:r>
      <w:r w:rsidRPr="00066D7E">
        <w:rPr>
          <w:bCs/>
        </w:rPr>
        <w:t xml:space="preserve">  Can now sequence through the first 5 memories.  Lamp hardware is disabled during this time.  </w:t>
      </w:r>
      <w:r>
        <w:rPr>
          <w:bCs/>
        </w:rPr>
        <w:t xml:space="preserve">If you stop the sequence before the end, memory sequencing mode will be exited and </w:t>
      </w:r>
      <w:r w:rsidR="00444694">
        <w:rPr>
          <w:bCs/>
        </w:rPr>
        <w:t>l</w:t>
      </w:r>
      <w:r>
        <w:rPr>
          <w:bCs/>
        </w:rPr>
        <w:t xml:space="preserve">amp switching will be restored.  </w:t>
      </w:r>
      <w:r w:rsidRPr="00066D7E">
        <w:rPr>
          <w:bCs/>
        </w:rPr>
        <w:t xml:space="preserve">If the RUN button is not visible on smaller screens, use a long-press on the FOCus button instead.  </w:t>
      </w:r>
      <w:r w:rsidR="00444694">
        <w:rPr>
          <w:bCs/>
        </w:rPr>
        <w:t>This feature h</w:t>
      </w:r>
      <w:r w:rsidRPr="00066D7E">
        <w:rPr>
          <w:bCs/>
        </w:rPr>
        <w:t>onours the Delay and Tick Mode settings (</w:t>
      </w:r>
      <w:r w:rsidR="00444694">
        <w:rPr>
          <w:bCs/>
        </w:rPr>
        <w:t xml:space="preserve">but </w:t>
      </w:r>
      <w:r w:rsidRPr="00066D7E">
        <w:rPr>
          <w:bCs/>
        </w:rPr>
        <w:t xml:space="preserve">ticks </w:t>
      </w:r>
      <w:r w:rsidR="00444694">
        <w:rPr>
          <w:bCs/>
        </w:rPr>
        <w:t xml:space="preserve">down </w:t>
      </w:r>
      <w:r w:rsidRPr="00066D7E">
        <w:rPr>
          <w:bCs/>
        </w:rPr>
        <w:t>the last 10 seconds instead of 5).</w:t>
      </w:r>
      <w:r>
        <w:rPr>
          <w:bCs/>
        </w:rPr>
        <w:t xml:space="preserve"> </w:t>
      </w:r>
    </w:p>
    <w:p w14:paraId="3DF9FBFE" w14:textId="3A4501F6" w:rsidR="00066D7E" w:rsidRDefault="00066D7E" w:rsidP="0090476B">
      <w:pPr>
        <w:pStyle w:val="NoSpacing"/>
        <w:rPr>
          <w:bCs/>
        </w:rPr>
      </w:pPr>
    </w:p>
    <w:p w14:paraId="08EF9284" w14:textId="6C9BDF19" w:rsidR="00066D7E" w:rsidRDefault="00066D7E" w:rsidP="0090476B">
      <w:pPr>
        <w:pStyle w:val="NoSpacing"/>
        <w:rPr>
          <w:bCs/>
        </w:rPr>
      </w:pPr>
      <w:r w:rsidRPr="00066D7E">
        <w:rPr>
          <w:b/>
        </w:rPr>
        <w:t>(3)</w:t>
      </w:r>
      <w:r w:rsidRPr="00066D7E">
        <w:rPr>
          <w:bCs/>
        </w:rPr>
        <w:t xml:space="preserve"> </w:t>
      </w:r>
      <w:r>
        <w:rPr>
          <w:bCs/>
        </w:rPr>
        <w:t xml:space="preserve"> </w:t>
      </w:r>
      <w:r w:rsidRPr="00066D7E">
        <w:rPr>
          <w:bCs/>
        </w:rPr>
        <w:t xml:space="preserve">Changed the way numbers, f-stops and </w:t>
      </w:r>
      <w:r>
        <w:rPr>
          <w:bCs/>
        </w:rPr>
        <w:t xml:space="preserve">lamp </w:t>
      </w:r>
      <w:r w:rsidRPr="00066D7E">
        <w:rPr>
          <w:bCs/>
        </w:rPr>
        <w:t xml:space="preserve">hardware </w:t>
      </w:r>
      <w:r>
        <w:rPr>
          <w:bCs/>
        </w:rPr>
        <w:t xml:space="preserve">options </w:t>
      </w:r>
      <w:r w:rsidRPr="00066D7E">
        <w:rPr>
          <w:bCs/>
        </w:rPr>
        <w:t>are selected to make them easier to click on.</w:t>
      </w:r>
    </w:p>
    <w:p w14:paraId="190CBEC4" w14:textId="32CAAE48" w:rsidR="00066D7E" w:rsidRDefault="00066D7E" w:rsidP="0090476B">
      <w:pPr>
        <w:pStyle w:val="NoSpacing"/>
        <w:rPr>
          <w:bCs/>
        </w:rPr>
      </w:pPr>
    </w:p>
    <w:p w14:paraId="248CBEB9" w14:textId="77777777" w:rsidR="00066D7E" w:rsidRPr="00FF2AF7" w:rsidRDefault="00066D7E" w:rsidP="0090476B">
      <w:pPr>
        <w:pStyle w:val="NoSpacing"/>
        <w:rPr>
          <w:bCs/>
        </w:rPr>
      </w:pPr>
    </w:p>
    <w:p w14:paraId="4D7AC364" w14:textId="6E3DE40D" w:rsidR="0090476B" w:rsidRDefault="0090476B" w:rsidP="0019377A">
      <w:pPr>
        <w:pStyle w:val="Heading2"/>
      </w:pPr>
      <w:bookmarkStart w:id="5" w:name="_Toc66583970"/>
      <w:r>
        <w:t xml:space="preserve">Version </w:t>
      </w:r>
      <w:r w:rsidRPr="008E2CD8">
        <w:t>1.</w:t>
      </w:r>
      <w:r w:rsidR="003C6972">
        <w:t>5.0</w:t>
      </w:r>
      <w:bookmarkEnd w:id="5"/>
    </w:p>
    <w:p w14:paraId="364CE8C9" w14:textId="77777777" w:rsidR="0085361D" w:rsidRDefault="0085361D" w:rsidP="006C40CE">
      <w:pPr>
        <w:pStyle w:val="NoSpacing"/>
        <w:rPr>
          <w:b/>
          <w:bCs/>
        </w:rPr>
      </w:pPr>
    </w:p>
    <w:p w14:paraId="67E6D7FD" w14:textId="59B95709" w:rsidR="0090476B" w:rsidRDefault="0090476B" w:rsidP="006C40CE">
      <w:pPr>
        <w:pStyle w:val="NoSpacing"/>
      </w:pPr>
      <w:r>
        <w:rPr>
          <w:b/>
          <w:bCs/>
        </w:rPr>
        <w:t xml:space="preserve">(1) </w:t>
      </w:r>
      <w:r w:rsidR="00066D7E">
        <w:rPr>
          <w:b/>
          <w:bCs/>
        </w:rPr>
        <w:t xml:space="preserve"> </w:t>
      </w:r>
      <w:r>
        <w:t xml:space="preserve">Added [PULSE R3] mode:  uses </w:t>
      </w:r>
      <w:r w:rsidR="00ED645E">
        <w:t>a</w:t>
      </w:r>
      <w:r>
        <w:t xml:space="preserve"> </w:t>
      </w:r>
      <w:r w:rsidR="000A09EF">
        <w:t xml:space="preserve">Sonoff Basic R3 or Mini </w:t>
      </w:r>
      <w:r w:rsidR="00ED645E">
        <w:t xml:space="preserve">device </w:t>
      </w:r>
      <w:r w:rsidR="000A09EF">
        <w:t xml:space="preserve">in </w:t>
      </w:r>
      <w:r w:rsidR="00810DA6">
        <w:t xml:space="preserve">the </w:t>
      </w:r>
      <w:r>
        <w:t>"</w:t>
      </w:r>
      <w:r w:rsidR="00810DA6">
        <w:t>I</w:t>
      </w:r>
      <w:r>
        <w:t>nching" mode of the R3 DIY mode API (</w:t>
      </w:r>
      <w:r w:rsidR="00FE5B53" w:rsidRPr="00FE5B53">
        <w:t>http://developers.sonoff.tech/basicr3-rfr3-mini-http-api.html</w:t>
      </w:r>
      <w:r w:rsidR="00FE5B53">
        <w:t xml:space="preserve">) </w:t>
      </w:r>
      <w:r>
        <w:t>to send fixed duration lamp-on commands to the Basic R3 or Mini in DIY mode.</w:t>
      </w:r>
      <w:r w:rsidR="002B0D77">
        <w:t xml:space="preserve"> </w:t>
      </w:r>
      <w:r>
        <w:t xml:space="preserve"> </w:t>
      </w:r>
      <w:r w:rsidR="00ED645E">
        <w:t>See Appendix 1 for details.</w:t>
      </w:r>
    </w:p>
    <w:p w14:paraId="2D97E74B" w14:textId="0119CEB9" w:rsidR="0090476B" w:rsidRDefault="0090476B" w:rsidP="006C40CE">
      <w:pPr>
        <w:pStyle w:val="NoSpacing"/>
      </w:pPr>
      <w:r>
        <w:br/>
      </w:r>
      <w:r>
        <w:rPr>
          <w:b/>
          <w:bCs/>
        </w:rPr>
        <w:t>(2)</w:t>
      </w:r>
      <w:r>
        <w:t xml:space="preserve"> </w:t>
      </w:r>
      <w:r w:rsidR="00066D7E">
        <w:t xml:space="preserve"> </w:t>
      </w:r>
      <w:r>
        <w:t xml:space="preserve">Added </w:t>
      </w:r>
      <w:r w:rsidR="000A09EF">
        <w:t>[BASIC R3] mode: use</w:t>
      </w:r>
      <w:r w:rsidR="00ED645E">
        <w:t xml:space="preserve">s </w:t>
      </w:r>
      <w:r w:rsidR="000A09EF">
        <w:t xml:space="preserve">a </w:t>
      </w:r>
      <w:r>
        <w:t xml:space="preserve">Sonoff </w:t>
      </w:r>
      <w:r w:rsidR="000A09EF">
        <w:t xml:space="preserve">Basic </w:t>
      </w:r>
      <w:r>
        <w:t xml:space="preserve">R3 </w:t>
      </w:r>
      <w:r w:rsidR="000A09EF">
        <w:t xml:space="preserve">or Mini </w:t>
      </w:r>
      <w:r>
        <w:t>device in DIY mode.</w:t>
      </w:r>
      <w:r w:rsidR="00ED645E">
        <w:t xml:space="preserve"> </w:t>
      </w:r>
      <w:r>
        <w:t xml:space="preserve"> The downside of this mode is that all the </w:t>
      </w:r>
      <w:r w:rsidR="00FE5B53">
        <w:t>lamp-</w:t>
      </w:r>
      <w:r>
        <w:t xml:space="preserve">on and </w:t>
      </w:r>
      <w:r w:rsidR="00FE5B53">
        <w:t>lamp-</w:t>
      </w:r>
      <w:r>
        <w:t xml:space="preserve">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rsidR="00066D7E">
        <w:rPr>
          <w:b/>
          <w:bCs/>
        </w:rPr>
        <w:t xml:space="preserve"> </w:t>
      </w:r>
      <w:r>
        <w:t xml:space="preserve">Added the ability to use the camera's flash LED. </w:t>
      </w:r>
      <w:r w:rsidR="00D665D9">
        <w:t xml:space="preserve">  </w:t>
      </w:r>
      <w:r w:rsidR="00477449">
        <w:t>Can</w:t>
      </w:r>
      <w:r>
        <w:t xml:space="preserve"> be used for flashing paper if you add a diffuser over the LED and use the Delay setting to give you time to raise it to the right height after setting the time. </w:t>
      </w:r>
      <w:r w:rsidR="00477449">
        <w:t xml:space="preserve"> </w:t>
      </w:r>
      <w:r>
        <w:t>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r w:rsidR="00477449">
        <w:t>do not</w:t>
      </w:r>
      <w:r>
        <w:t xml:space="preserve"> see them). A bit tricky to use due to being small (I could find no way to enlarge them in App Inventor)</w:t>
      </w:r>
      <w:r w:rsidR="00F16C51">
        <w:t xml:space="preserve"> - I find that touching the slider button for a second before sliding it is helpful.  </w:t>
      </w:r>
      <w:r>
        <w:t>The settings are reloaded the next time the app is launched.</w:t>
      </w:r>
      <w:r>
        <w:br/>
      </w:r>
      <w:r>
        <w:br/>
      </w:r>
      <w:r>
        <w:rPr>
          <w:b/>
          <w:bCs/>
        </w:rPr>
        <w:t xml:space="preserve">(5) </w:t>
      </w:r>
      <w:r>
        <w:t>You no longer need to use the [SET] button on the STRIPS tab</w:t>
      </w:r>
      <w:r w:rsidR="00031C1D">
        <w:t xml:space="preserve">. </w:t>
      </w:r>
      <w:r>
        <w:t xml:space="preserve"> </w:t>
      </w:r>
      <w:r w:rsidR="00031C1D">
        <w:t>T</w:t>
      </w:r>
      <w:r>
        <w:t>he strip</w:t>
      </w:r>
      <w:r w:rsidR="00F221BD">
        <w:t>'</w:t>
      </w:r>
      <w:r>
        <w:t xml:space="preserve">s times automatically update when changing the base time or opening the tab. The [SET] button is retained although it is now </w:t>
      </w:r>
      <w:r w:rsidR="00551F5E">
        <w:t xml:space="preserve">believed to be </w:t>
      </w:r>
      <w:r>
        <w:t>redundant.</w:t>
      </w:r>
    </w:p>
    <w:p w14:paraId="5B6DB635" w14:textId="4A640B5C" w:rsidR="0090476B" w:rsidRDefault="0090476B" w:rsidP="006C40CE">
      <w:pPr>
        <w:pStyle w:val="NoSpacing"/>
        <w:rPr>
          <w:b/>
        </w:rPr>
      </w:pPr>
    </w:p>
    <w:p w14:paraId="64809051" w14:textId="332D580E" w:rsidR="006C40CE" w:rsidRDefault="006C40CE" w:rsidP="00B061C2">
      <w:pPr>
        <w:pStyle w:val="NoSpacing"/>
      </w:pPr>
    </w:p>
    <w:p w14:paraId="4FBF2D36" w14:textId="3F8B3745" w:rsidR="00051659" w:rsidRDefault="00F756C7" w:rsidP="0019377A">
      <w:pPr>
        <w:pStyle w:val="Heading2"/>
      </w:pPr>
      <w:bookmarkStart w:id="6" w:name="_Toc66583971"/>
      <w:r>
        <w:t xml:space="preserve">Version </w:t>
      </w:r>
      <w:r w:rsidR="008E2CD8" w:rsidRPr="008E2CD8">
        <w:t>1.</w:t>
      </w:r>
      <w:r w:rsidR="00D15105">
        <w:t>4</w:t>
      </w:r>
      <w:r w:rsidR="008C4960">
        <w:t>.0</w:t>
      </w:r>
      <w:bookmarkEnd w:id="6"/>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lastRenderedPageBreak/>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5AD41A25" w:rsidR="005D6E38" w:rsidRDefault="005D6E38" w:rsidP="0019377A">
      <w:pPr>
        <w:pStyle w:val="Heading2"/>
      </w:pPr>
      <w:bookmarkStart w:id="7" w:name="_Toc66583972"/>
      <w:r w:rsidRPr="005D6E38">
        <w:t>Version 1.3.0</w:t>
      </w:r>
      <w:bookmarkEnd w:id="7"/>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371D511F" w:rsidR="000D5E89" w:rsidRDefault="000D5E89" w:rsidP="00B061C2">
      <w:pPr>
        <w:pStyle w:val="NoSpacing"/>
      </w:pPr>
    </w:p>
    <w:p w14:paraId="7ABDDE9D" w14:textId="77777777" w:rsidR="00C64914" w:rsidRDefault="00C64914" w:rsidP="00B061C2">
      <w:pPr>
        <w:pStyle w:val="NoSpacing"/>
      </w:pPr>
    </w:p>
    <w:p w14:paraId="3BA7A17A" w14:textId="7DBD45F1" w:rsidR="009D04CF" w:rsidRDefault="00F756C7" w:rsidP="0019377A">
      <w:pPr>
        <w:pStyle w:val="Heading2"/>
      </w:pPr>
      <w:bookmarkStart w:id="8" w:name="_Toc66583973"/>
      <w:r>
        <w:t xml:space="preserve">Version </w:t>
      </w:r>
      <w:r w:rsidR="00051659" w:rsidRPr="00CB5B2F">
        <w:t>1.2</w:t>
      </w:r>
      <w:r w:rsidR="00621FA9">
        <w:t>.0</w:t>
      </w:r>
      <w:bookmarkEnd w:id="8"/>
    </w:p>
    <w:p w14:paraId="61311713" w14:textId="77777777" w:rsidR="0085361D" w:rsidRPr="0085361D" w:rsidRDefault="0085361D" w:rsidP="0085361D"/>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3AE42D9E" w:rsidR="00F479B2" w:rsidRDefault="00F756C7" w:rsidP="0019377A">
      <w:pPr>
        <w:pStyle w:val="Heading2"/>
      </w:pPr>
      <w:bookmarkStart w:id="9" w:name="_Toc66583974"/>
      <w:r>
        <w:t xml:space="preserve">Version </w:t>
      </w:r>
      <w:r w:rsidR="00203C01" w:rsidRPr="00CB5B2F">
        <w:t>1.1</w:t>
      </w:r>
      <w:r w:rsidR="00621FA9">
        <w:t>.0</w:t>
      </w:r>
      <w:bookmarkEnd w:id="9"/>
    </w:p>
    <w:p w14:paraId="5EB6DE11" w14:textId="77777777" w:rsidR="00F020ED" w:rsidRPr="00F020ED" w:rsidRDefault="00F020ED" w:rsidP="00F020ED"/>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19377A">
      <w:pPr>
        <w:pStyle w:val="Heading1"/>
      </w:pPr>
      <w:bookmarkStart w:id="10" w:name="_Toc66583975"/>
      <w:r>
        <w:lastRenderedPageBreak/>
        <w:t xml:space="preserve">Main </w:t>
      </w:r>
      <w:r w:rsidR="001D0FD7">
        <w:t>Tab</w:t>
      </w:r>
      <w:bookmarkEnd w:id="10"/>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5CC74C00">
            <wp:simplePos x="0" y="0"/>
            <wp:positionH relativeFrom="margin">
              <wp:posOffset>3247390</wp:posOffset>
            </wp:positionH>
            <wp:positionV relativeFrom="paragraph">
              <wp:posOffset>10795</wp:posOffset>
            </wp:positionV>
            <wp:extent cx="2306320"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6320"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884326F"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“Rubylith”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CE3741">
              <w:rPr>
                <w:i/>
                <w:sz w:val="20"/>
                <w:szCs w:val="20"/>
              </w:rPr>
              <w:t xml:space="preserve">such as lighting gel, </w:t>
            </w:r>
            <w:r w:rsidR="00F11679" w:rsidRPr="00AC149A">
              <w:rPr>
                <w:i/>
                <w:sz w:val="20"/>
                <w:szCs w:val="20"/>
              </w:rPr>
              <w:t>will allow a brighter display</w:t>
            </w:r>
            <w:r w:rsidR="00CE3741">
              <w:rPr>
                <w:i/>
                <w:sz w:val="20"/>
                <w:szCs w:val="20"/>
              </w:rPr>
              <w:t xml:space="preserve"> while</w:t>
            </w:r>
            <w:r w:rsidR="00F11679" w:rsidRPr="00AC149A">
              <w:rPr>
                <w:i/>
                <w:sz w:val="20"/>
                <w:szCs w:val="20"/>
              </w:rPr>
              <w:t xml:space="preserve"> </w:t>
            </w:r>
            <w:r w:rsidR="00CE3741">
              <w:rPr>
                <w:i/>
                <w:sz w:val="20"/>
                <w:szCs w:val="20"/>
              </w:rPr>
              <w:t>reducing</w:t>
            </w:r>
            <w:r w:rsidR="00C06B6C">
              <w:rPr>
                <w:i/>
                <w:sz w:val="20"/>
                <w:szCs w:val="20"/>
              </w:rPr>
              <w:t xml:space="preserve"> the</w:t>
            </w:r>
            <w:r w:rsidR="00F11679" w:rsidRPr="00AC149A">
              <w:rPr>
                <w:i/>
                <w:sz w:val="20"/>
                <w:szCs w:val="20"/>
              </w:rPr>
              <w:t xml:space="preserve"> danger of fogging B&amp;W paper.</w:t>
            </w:r>
            <w:r w:rsidR="002A7161">
              <w:rPr>
                <w:i/>
                <w:sz w:val="20"/>
                <w:szCs w:val="20"/>
              </w:rPr>
              <w:t xml:space="preserve"> Likewise, a green lighting gel may be useful for colour working.</w:t>
            </w:r>
            <w:r w:rsidR="00CE3741">
              <w:rPr>
                <w:i/>
                <w:sz w:val="20"/>
                <w:szCs w:val="20"/>
              </w:rPr>
              <w:t xml:space="preserve">  Always run a paper fogging test first.</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31303EB0" w:rsidR="00F70C20" w:rsidRDefault="00932923" w:rsidP="00B061C2">
      <w:pPr>
        <w:pStyle w:val="NoSpacing"/>
      </w:pPr>
      <w:r>
        <w:t xml:space="preserve">See </w:t>
      </w:r>
      <w:r w:rsidR="006908EB">
        <w:t>Appendix 1</w:t>
      </w:r>
      <w:r>
        <w:t xml:space="preserve"> for details of connecting to one of the external </w:t>
      </w:r>
      <w:r w:rsidR="00B96728">
        <w:t xml:space="preserve">lamp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r w:rsidR="007A48DA">
        <w:t xml:space="preserve">  The [Flash] option will operate your phone's camera LED as if it is an enlarger lamp.</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19377A">
      <w:pPr>
        <w:pStyle w:val="Heading2"/>
      </w:pPr>
      <w:r>
        <w:br w:type="page"/>
      </w:r>
      <w:bookmarkStart w:id="11" w:name="_Toc66583976"/>
      <w:r w:rsidR="00380E08">
        <w:lastRenderedPageBreak/>
        <w:t>Basic</w:t>
      </w:r>
      <w:r w:rsidR="00224B02">
        <w:t xml:space="preserve"> Controls</w:t>
      </w:r>
      <w:bookmarkEnd w:id="11"/>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1968DCD0" w14:textId="01122260" w:rsidR="00224B02" w:rsidRDefault="00224B02" w:rsidP="00B061C2">
      <w:pPr>
        <w:pStyle w:val="NoSpacing"/>
      </w:pPr>
    </w:p>
    <w:p w14:paraId="2FBD7FF0" w14:textId="77777777" w:rsidR="009100AB" w:rsidRDefault="009100AB" w:rsidP="00B061C2">
      <w:pPr>
        <w:pStyle w:val="NoSpacing"/>
      </w:pPr>
    </w:p>
    <w:p w14:paraId="2D373565" w14:textId="56A8F5A6" w:rsidR="00170287" w:rsidRPr="0019377A" w:rsidRDefault="00616C49" w:rsidP="008C4960">
      <w:pPr>
        <w:pStyle w:val="Heading3"/>
        <w:rPr>
          <w:rStyle w:val="Heading3Char"/>
        </w:rPr>
      </w:pPr>
      <w:bookmarkStart w:id="12" w:name="_Toc66583977"/>
      <w:r w:rsidRPr="0019377A">
        <w:rPr>
          <w:bCs/>
        </w:rPr>
        <w:t>[START]</w:t>
      </w:r>
      <w:r w:rsidR="00B23971" w:rsidRPr="0019377A">
        <w:t xml:space="preserve">  </w:t>
      </w:r>
      <w:r w:rsidR="00B23971" w:rsidRPr="007E5B8E">
        <w:t xml:space="preserve">  </w:t>
      </w:r>
      <w:r w:rsidR="00B23971" w:rsidRPr="0019377A">
        <w:rPr>
          <w:rStyle w:val="Heading3Char"/>
        </w:rPr>
        <w:t>Start/Stop</w:t>
      </w:r>
      <w:bookmarkEnd w:id="12"/>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13E1E379" w:rsidR="00D15E83" w:rsidRDefault="00D15E83" w:rsidP="00B061C2">
      <w:pPr>
        <w:pStyle w:val="NoSpacing"/>
      </w:pPr>
    </w:p>
    <w:p w14:paraId="5BE04A4C" w14:textId="77777777" w:rsidR="009100AB" w:rsidRDefault="009100AB" w:rsidP="00B061C2">
      <w:pPr>
        <w:pStyle w:val="NoSpacing"/>
      </w:pPr>
    </w:p>
    <w:p w14:paraId="665EBC68" w14:textId="52945DDC" w:rsidR="00170287" w:rsidRPr="0019377A" w:rsidRDefault="00E21B5B" w:rsidP="008C4960">
      <w:pPr>
        <w:pStyle w:val="Heading3"/>
      </w:pPr>
      <w:bookmarkStart w:id="13" w:name="_Toc66583978"/>
      <w:r w:rsidRPr="008C4960">
        <w:t>[RST]</w:t>
      </w:r>
      <w:r w:rsidR="00B23971" w:rsidRPr="0019377A">
        <w:t xml:space="preserve">    </w:t>
      </w:r>
      <w:r w:rsidR="0083698F" w:rsidRPr="0019377A">
        <w:rPr>
          <w:rStyle w:val="Heading3Char"/>
        </w:rPr>
        <w:t>Reset</w:t>
      </w:r>
      <w:bookmarkEnd w:id="13"/>
    </w:p>
    <w:p w14:paraId="76C30E07" w14:textId="131E62ED" w:rsidR="00E21B5B" w:rsidRDefault="00414AA2" w:rsidP="0019377A">
      <w:pPr>
        <w:pStyle w:val="NoSpacing"/>
      </w:pPr>
      <w:r w:rsidRPr="0019377A">
        <w:t xml:space="preserve">The </w:t>
      </w:r>
      <w:r w:rsidR="002958D7" w:rsidRPr="0019377A">
        <w:t xml:space="preserve">Reset </w:t>
      </w:r>
      <w:r w:rsidR="0091559A" w:rsidRPr="0019377A">
        <w:t>button has two</w:t>
      </w:r>
      <w:r w:rsidR="002958D7" w:rsidRPr="0019377A">
        <w:t xml:space="preserve"> actions</w:t>
      </w:r>
      <w:r w:rsidR="0091559A" w:rsidRPr="0019377A">
        <w:t>:</w:t>
      </w:r>
    </w:p>
    <w:p w14:paraId="0FC5C942" w14:textId="77777777" w:rsidR="009100AB" w:rsidRPr="0019377A" w:rsidRDefault="009100AB" w:rsidP="0019377A">
      <w:pPr>
        <w:pStyle w:val="NoSpacing"/>
      </w:pPr>
    </w:p>
    <w:p w14:paraId="2A3212F2" w14:textId="1040703C" w:rsidR="00406CB5" w:rsidRPr="0019377A" w:rsidRDefault="009100AB" w:rsidP="0019377A">
      <w:pPr>
        <w:pStyle w:val="NoSpacing"/>
      </w:pPr>
      <w:r>
        <w:tab/>
      </w:r>
      <w:r w:rsidR="00BD7861" w:rsidRPr="0019377A">
        <w:t>Long press: resets the timer to zero</w:t>
      </w:r>
      <w:r w:rsidR="00BD7861" w:rsidRPr="0019377A">
        <w:br/>
      </w:r>
      <w:r>
        <w:tab/>
      </w:r>
      <w:r w:rsidR="00A05388" w:rsidRPr="0019377A">
        <w:t>Short</w:t>
      </w:r>
      <w:r w:rsidR="00D01220" w:rsidRPr="0019377A">
        <w:t xml:space="preserve"> </w:t>
      </w:r>
      <w:r w:rsidR="00397465" w:rsidRPr="0019377A">
        <w:t>tap</w:t>
      </w:r>
      <w:r w:rsidR="00502FE2" w:rsidRPr="0019377A">
        <w:t xml:space="preserve">: resets the timer to the previous </w:t>
      </w:r>
      <w:r w:rsidR="00A60024" w:rsidRPr="0019377A">
        <w:t>value</w:t>
      </w:r>
    </w:p>
    <w:p w14:paraId="27FD561A" w14:textId="574D52BD" w:rsidR="00D761EE" w:rsidRPr="0019377A" w:rsidRDefault="00D761EE" w:rsidP="0019377A">
      <w:pPr>
        <w:pStyle w:val="NoSpacing"/>
      </w:pPr>
    </w:p>
    <w:p w14:paraId="4C6C0064" w14:textId="77777777" w:rsidR="00CC2AA9" w:rsidRPr="0019377A" w:rsidRDefault="00CC2AA9" w:rsidP="0019377A">
      <w:pPr>
        <w:pStyle w:val="NoSpacing"/>
      </w:pPr>
    </w:p>
    <w:p w14:paraId="435502A0" w14:textId="6386383A" w:rsidR="00B23971" w:rsidRPr="0019377A" w:rsidRDefault="00414AA2" w:rsidP="008C4960">
      <w:pPr>
        <w:pStyle w:val="Heading3"/>
      </w:pPr>
      <w:bookmarkStart w:id="14" w:name="_Toc66583979"/>
      <w:r w:rsidRPr="008C4960">
        <w:t>[FOC</w:t>
      </w:r>
      <w:r w:rsidR="00B23971" w:rsidRPr="008C4960">
        <w:t xml:space="preserve">]    </w:t>
      </w:r>
      <w:r w:rsidR="00B23971" w:rsidRPr="0019377A">
        <w:rPr>
          <w:rStyle w:val="Heading3Char"/>
        </w:rPr>
        <w:t>Focus</w:t>
      </w:r>
      <w:bookmarkEnd w:id="14"/>
    </w:p>
    <w:p w14:paraId="67B92D73" w14:textId="68DF7051" w:rsidR="000E64F0" w:rsidRPr="0019377A" w:rsidRDefault="000E64F0" w:rsidP="0019377A">
      <w:pPr>
        <w:pStyle w:val="NoSpacing"/>
      </w:pPr>
      <w:r w:rsidRPr="0019377A">
        <w:t xml:space="preserve">The Focus button </w:t>
      </w:r>
      <w:r w:rsidR="001E6E8B" w:rsidRPr="0019377A">
        <w:t xml:space="preserve">is </w:t>
      </w:r>
      <w:r w:rsidRPr="0019377A">
        <w:t xml:space="preserve">used to manually toggle the lamp on and off if you have lamp switching hardware </w:t>
      </w:r>
      <w:r w:rsidR="000A1898" w:rsidRPr="0019377A">
        <w:t>connected</w:t>
      </w:r>
      <w:r w:rsidRPr="0019377A">
        <w:t>.</w:t>
      </w:r>
    </w:p>
    <w:p w14:paraId="2F52112B" w14:textId="438AD903" w:rsidR="00726F2E" w:rsidRPr="0019377A" w:rsidRDefault="00726F2E" w:rsidP="0019377A">
      <w:pPr>
        <w:pStyle w:val="NoSpacing"/>
      </w:pPr>
    </w:p>
    <w:p w14:paraId="40B41318" w14:textId="77777777" w:rsidR="00CC2AA9" w:rsidRPr="0019377A" w:rsidRDefault="00CC2AA9" w:rsidP="0019377A">
      <w:pPr>
        <w:pStyle w:val="NoSpacing"/>
      </w:pPr>
    </w:p>
    <w:p w14:paraId="6317FA1F" w14:textId="2C212950" w:rsidR="008F103F" w:rsidRPr="0019377A" w:rsidRDefault="006B7D56" w:rsidP="008C4960">
      <w:pPr>
        <w:pStyle w:val="Heading3"/>
      </w:pPr>
      <w:bookmarkStart w:id="15" w:name="_Toc66583980"/>
      <w:r w:rsidRPr="0019377A">
        <w:rPr>
          <w:bCs/>
        </w:rPr>
        <w:t>[M1] – [M10]</w:t>
      </w:r>
      <w:r w:rsidR="008F103F" w:rsidRPr="0019377A">
        <w:t xml:space="preserve">    </w:t>
      </w:r>
      <w:r w:rsidR="00B23971" w:rsidRPr="0019377A">
        <w:rPr>
          <w:rStyle w:val="Heading3Char"/>
        </w:rPr>
        <w:t>Memories</w:t>
      </w:r>
      <w:bookmarkEnd w:id="15"/>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74BED6DE" w14:textId="36B15742" w:rsidR="00F752BE" w:rsidRDefault="00F752BE" w:rsidP="00B061C2">
      <w:pPr>
        <w:pStyle w:val="NoSpacing"/>
      </w:pPr>
    </w:p>
    <w:p w14:paraId="4C6D5D15" w14:textId="77777777" w:rsidR="009100AB" w:rsidRDefault="009100AB" w:rsidP="00B061C2">
      <w:pPr>
        <w:pStyle w:val="NoSpacing"/>
      </w:pPr>
    </w:p>
    <w:p w14:paraId="3FFCF7F8" w14:textId="61E0D2EF" w:rsidR="00C1416E" w:rsidRPr="008C4960" w:rsidRDefault="008B49A0" w:rsidP="008C4960">
      <w:pPr>
        <w:pStyle w:val="Heading3"/>
        <w:rPr>
          <w:rStyle w:val="Heading3Char"/>
          <w:b/>
        </w:rPr>
      </w:pPr>
      <w:bookmarkStart w:id="16" w:name="_Toc66583981"/>
      <w:r w:rsidRPr="008C4960">
        <w:t>[RUN]</w:t>
      </w:r>
      <w:r w:rsidRPr="008C4960">
        <w:tab/>
      </w:r>
      <w:r w:rsidRPr="008C4960">
        <w:rPr>
          <w:rStyle w:val="Heading3Char"/>
          <w:b/>
        </w:rPr>
        <w:t>Run the first 5 Memories in sequence</w:t>
      </w:r>
      <w:bookmarkEnd w:id="16"/>
    </w:p>
    <w:p w14:paraId="7B1896AB" w14:textId="79591986" w:rsidR="008B49A0" w:rsidRDefault="008B49A0" w:rsidP="00B061C2">
      <w:pPr>
        <w:pStyle w:val="NoSpacing"/>
        <w:rPr>
          <w:bCs/>
        </w:rPr>
      </w:pPr>
    </w:p>
    <w:p w14:paraId="2CB7B838" w14:textId="77777777" w:rsidR="008B49A0" w:rsidRDefault="008B49A0" w:rsidP="008B49A0">
      <w:pPr>
        <w:pStyle w:val="NoSpacing"/>
        <w:rPr>
          <w:bCs/>
        </w:rPr>
      </w:pPr>
      <w:r>
        <w:rPr>
          <w:bCs/>
        </w:rPr>
        <w:t>This will step through the first 5 memories, highlighting each memory button in turn to indicate which memory is currently being counted down.  As this is primarily intended for timing the paper processing activity, the lamp switching hardware is disabled for the duration of this sequencing.</w:t>
      </w:r>
    </w:p>
    <w:p w14:paraId="7F314847" w14:textId="224BA441" w:rsidR="008B49A0" w:rsidRDefault="008B49A0" w:rsidP="008B49A0">
      <w:pPr>
        <w:pStyle w:val="NoSpacing"/>
        <w:rPr>
          <w:bCs/>
        </w:rPr>
      </w:pPr>
      <w:r>
        <w:rPr>
          <w:bCs/>
        </w:rPr>
        <w:t>Some smaller displays do not have room to show this button so a long-press on the FOCus button can be used instead.</w:t>
      </w:r>
    </w:p>
    <w:p w14:paraId="39FC1E0F" w14:textId="192EC930" w:rsidR="002419F2" w:rsidRDefault="002419F2" w:rsidP="008B49A0">
      <w:pPr>
        <w:pStyle w:val="NoSpacing"/>
        <w:rPr>
          <w:b/>
          <w:sz w:val="28"/>
          <w:szCs w:val="24"/>
        </w:rPr>
      </w:pPr>
    </w:p>
    <w:p w14:paraId="203F5D47" w14:textId="742F6E80" w:rsidR="008B49A0" w:rsidRDefault="008B49A0" w:rsidP="008B49A0">
      <w:pPr>
        <w:pStyle w:val="NoSpacing"/>
        <w:rPr>
          <w:b/>
          <w:sz w:val="28"/>
          <w:szCs w:val="24"/>
        </w:rPr>
      </w:pPr>
    </w:p>
    <w:p w14:paraId="79651473" w14:textId="0723301C" w:rsidR="00C45394" w:rsidRPr="00E302BE" w:rsidRDefault="00C45394" w:rsidP="008C4960">
      <w:pPr>
        <w:pStyle w:val="Heading2"/>
      </w:pPr>
      <w:bookmarkStart w:id="17" w:name="_Toc66583982"/>
      <w:r w:rsidRPr="00E302BE">
        <w:lastRenderedPageBreak/>
        <w:t xml:space="preserve">F-Stop </w:t>
      </w:r>
      <w:r w:rsidR="00780252">
        <w:t>Cal</w:t>
      </w:r>
      <w:r w:rsidR="00A6690C">
        <w:t>c</w:t>
      </w:r>
      <w:r w:rsidR="00780252">
        <w:t>ulation</w:t>
      </w:r>
      <w:bookmarkEnd w:id="17"/>
    </w:p>
    <w:p w14:paraId="2681ED58" w14:textId="0BAE1C19"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156283A9"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A944A2">
              <w:rPr>
                <w:i/>
                <w:sz w:val="20"/>
              </w:rPr>
              <w:t>largely</w:t>
            </w:r>
            <w:r w:rsidR="00216D03">
              <w:rPr>
                <w:i/>
                <w:sz w:val="20"/>
              </w:rPr>
              <w:t xml:space="preserve">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w:t>
            </w:r>
            <w:r w:rsidR="008B49A0">
              <w:rPr>
                <w:i/>
                <w:sz w:val="20"/>
              </w:rPr>
              <w:t>as it still has some uses</w:t>
            </w:r>
            <w:r w:rsidR="00A944A2">
              <w:rPr>
                <w:i/>
                <w:sz w:val="20"/>
              </w:rPr>
              <w:t xml:space="preserve"> for quick adding/subtracting of f-stop timing values.</w:t>
            </w:r>
          </w:p>
        </w:tc>
      </w:tr>
    </w:tbl>
    <w:p w14:paraId="66FA9C1F" w14:textId="32F3AB9E" w:rsidR="00176936" w:rsidRPr="000A75DD" w:rsidRDefault="00176936" w:rsidP="00B061C2">
      <w:pPr>
        <w:pStyle w:val="NoSpacing"/>
        <w:rPr>
          <w:b/>
          <w:sz w:val="24"/>
          <w:szCs w:val="24"/>
        </w:rPr>
      </w:pPr>
    </w:p>
    <w:p w14:paraId="6F7485DF" w14:textId="4D0D8394"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method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32FB7CC0" w:rsidR="000238F4" w:rsidRDefault="000238F4" w:rsidP="00B061C2">
      <w:pPr>
        <w:pStyle w:val="NoSpacing"/>
        <w:rPr>
          <w:b/>
          <w:sz w:val="28"/>
        </w:rPr>
      </w:pPr>
    </w:p>
    <w:p w14:paraId="13DBDE3C" w14:textId="2A0BCD38" w:rsidR="000238F4" w:rsidRDefault="00FC66DE" w:rsidP="008C4960">
      <w:pPr>
        <w:pStyle w:val="Heading2"/>
      </w:pPr>
      <w:bookmarkStart w:id="18" w:name="_Toc66583983"/>
      <w:r w:rsidRPr="00E302BE">
        <w:t>Operation</w:t>
      </w:r>
      <w:bookmarkEnd w:id="18"/>
    </w:p>
    <w:p w14:paraId="2786203B" w14:textId="1D255438"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32616424">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9" cstate="email">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255653B5"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2CB66BE1" w:rsidR="0047211B" w:rsidRDefault="0047211B" w:rsidP="00E302BE">
      <w:pPr>
        <w:pStyle w:val="NoSpacing"/>
      </w:pPr>
      <w:r>
        <w:tab/>
      </w:r>
    </w:p>
    <w:p w14:paraId="0C14D7FE" w14:textId="77777777" w:rsidR="00A944A2" w:rsidRDefault="00A944A2" w:rsidP="005F511D">
      <w:pPr>
        <w:pStyle w:val="NoSpacing"/>
        <w:rPr>
          <w:b/>
        </w:rPr>
      </w:pPr>
    </w:p>
    <w:p w14:paraId="4F1CCC7B" w14:textId="77777777" w:rsidR="00A944A2" w:rsidRDefault="00A944A2" w:rsidP="005F511D">
      <w:pPr>
        <w:pStyle w:val="NoSpacing"/>
        <w:rPr>
          <w:b/>
        </w:rPr>
      </w:pPr>
    </w:p>
    <w:p w14:paraId="2DEA9FEA" w14:textId="77777777" w:rsidR="00A944A2" w:rsidRDefault="00A944A2" w:rsidP="005F511D">
      <w:pPr>
        <w:pStyle w:val="NoSpacing"/>
        <w:rPr>
          <w:b/>
        </w:rPr>
      </w:pPr>
    </w:p>
    <w:p w14:paraId="7BA9697F" w14:textId="77777777" w:rsidR="00A944A2" w:rsidRDefault="00A944A2" w:rsidP="005F511D">
      <w:pPr>
        <w:pStyle w:val="NoSpacing"/>
        <w:rPr>
          <w:b/>
        </w:rPr>
      </w:pPr>
    </w:p>
    <w:p w14:paraId="360B3015" w14:textId="77777777" w:rsidR="00A944A2" w:rsidRDefault="00A944A2" w:rsidP="005F511D">
      <w:pPr>
        <w:pStyle w:val="NoSpacing"/>
        <w:rPr>
          <w:b/>
        </w:rPr>
      </w:pPr>
    </w:p>
    <w:p w14:paraId="3F299C07" w14:textId="2D411D3B" w:rsidR="005F511D" w:rsidRPr="00893E1D" w:rsidRDefault="005F511D" w:rsidP="008C4960">
      <w:pPr>
        <w:pStyle w:val="Heading3"/>
      </w:pPr>
      <w:bookmarkStart w:id="19" w:name="_Toc66583984"/>
      <w:r>
        <w:t xml:space="preserve">[1/3]  </w:t>
      </w:r>
      <w:r w:rsidRPr="00893E1D">
        <w:t>F-</w:t>
      </w:r>
      <w:r>
        <w:t>S</w:t>
      </w:r>
      <w:r w:rsidRPr="00893E1D">
        <w:t xml:space="preserve">top </w:t>
      </w:r>
      <w:r>
        <w:t>A</w:t>
      </w:r>
      <w:r w:rsidRPr="00893E1D">
        <w:t>djust</w:t>
      </w:r>
      <w:bookmarkEnd w:id="19"/>
      <w:r w:rsidRPr="00893E1D">
        <w:t xml:space="preserve"> </w:t>
      </w:r>
      <w:r>
        <w:t xml:space="preserve">   </w:t>
      </w:r>
    </w:p>
    <w:p w14:paraId="3A538A5E" w14:textId="77777777" w:rsidR="005F511D" w:rsidRDefault="005F511D" w:rsidP="005F511D">
      <w:pPr>
        <w:pStyle w:val="NoSpacing"/>
      </w:pPr>
    </w:p>
    <w:p w14:paraId="2E518A80" w14:textId="423E7691" w:rsidR="00A944A2" w:rsidRDefault="00A944A2" w:rsidP="005F511D">
      <w:pPr>
        <w:pStyle w:val="NoSpacing"/>
      </w:pPr>
      <w:r>
        <w:rPr>
          <w:noProof/>
        </w:rPr>
        <w:drawing>
          <wp:anchor distT="0" distB="0" distL="114300" distR="114300" simplePos="0" relativeHeight="251662848" behindDoc="0" locked="0" layoutInCell="1" allowOverlap="1" wp14:anchorId="70AC103D" wp14:editId="3DC3D8B9">
            <wp:simplePos x="0" y="0"/>
            <wp:positionH relativeFrom="column">
              <wp:posOffset>-59690</wp:posOffset>
            </wp:positionH>
            <wp:positionV relativeFrom="paragraph">
              <wp:posOffset>33655</wp:posOffset>
            </wp:positionV>
            <wp:extent cx="1033145" cy="20624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3145" cy="2062480"/>
                    </a:xfrm>
                    <a:prstGeom prst="rect">
                      <a:avLst/>
                    </a:prstGeom>
                  </pic:spPr>
                </pic:pic>
              </a:graphicData>
            </a:graphic>
            <wp14:sizeRelH relativeFrom="margin">
              <wp14:pctWidth>0</wp14:pctWidth>
            </wp14:sizeRelH>
            <wp14:sizeRelV relativeFrom="margin">
              <wp14:pctHeight>0</wp14:pctHeight>
            </wp14:sizeRelV>
          </wp:anchor>
        </w:drawing>
      </w:r>
      <w:r w:rsidR="005F511D">
        <w:t xml:space="preserve">When the app is </w:t>
      </w:r>
      <w:r w:rsidR="00F44D66">
        <w:t xml:space="preserve">first </w:t>
      </w:r>
      <w:r w:rsidR="005F511D">
        <w:t>started, the f-stop value that will be used to adjust the timing will default to 1/3</w:t>
      </w:r>
      <w:r w:rsidR="005F511D" w:rsidRPr="005349EA">
        <w:rPr>
          <w:vertAlign w:val="superscript"/>
        </w:rPr>
        <w:t>rd</w:t>
      </w:r>
      <w:r w:rsidR="005F511D">
        <w:t xml:space="preserve"> of a stop.  Clicking on the f-stop adjust button will open a new screen where you can choose between several common fractional values</w:t>
      </w:r>
      <w:r w:rsidR="00B86B1B">
        <w:t>:</w:t>
      </w:r>
      <w:r w:rsidR="005F511D">
        <w:t xml:space="preserve"> </w:t>
      </w:r>
    </w:p>
    <w:p w14:paraId="220C21D2" w14:textId="09C30BD3" w:rsidR="005F511D" w:rsidRDefault="005F511D" w:rsidP="005F511D">
      <w:pPr>
        <w:pStyle w:val="NoSpacing"/>
      </w:pPr>
      <w:r>
        <w:t>(1, 1/2, 1/3, 1/4, 1/6, 1/8, 1/10</w:t>
      </w:r>
      <w:r w:rsidR="00A6690C">
        <w:t>, 1/12</w:t>
      </w:r>
      <w:r>
        <w:t>)</w:t>
      </w:r>
      <w:r w:rsidR="00A6690C">
        <w:t>.</w:t>
      </w:r>
      <w:r w:rsidR="00A944A2">
        <w:t xml:space="preserve">  O</w:t>
      </w:r>
      <w:r>
        <w:t>nce selected, the screen will close and the value displayed on the button will change to the new value.</w:t>
      </w:r>
      <w:r w:rsidR="00F44D66">
        <w:t xml:space="preserve">  This new value will be saved and reloaded the next time the timer is started.</w:t>
      </w:r>
    </w:p>
    <w:p w14:paraId="467A3A39" w14:textId="7F960823" w:rsidR="005F511D" w:rsidRDefault="005F511D" w:rsidP="005F511D">
      <w:pPr>
        <w:pStyle w:val="NoSpacing"/>
      </w:pPr>
    </w:p>
    <w:p w14:paraId="5A187ABE" w14:textId="55C67C9D" w:rsidR="005F511D" w:rsidRDefault="005F511D" w:rsidP="005F511D">
      <w:pPr>
        <w:pStyle w:val="NoSpacing"/>
        <w:rPr>
          <w:b/>
        </w:rPr>
      </w:pPr>
    </w:p>
    <w:p w14:paraId="3AA7848D" w14:textId="4794F62E" w:rsidR="00A944A2" w:rsidRDefault="00A944A2" w:rsidP="005F511D">
      <w:pPr>
        <w:pStyle w:val="NoSpacing"/>
        <w:rPr>
          <w:b/>
        </w:rPr>
      </w:pPr>
    </w:p>
    <w:p w14:paraId="38B51E33" w14:textId="17545C0D" w:rsidR="00A944A2" w:rsidRDefault="00A944A2" w:rsidP="005F511D">
      <w:pPr>
        <w:pStyle w:val="NoSpacing"/>
        <w:rPr>
          <w:b/>
        </w:rPr>
      </w:pPr>
    </w:p>
    <w:p w14:paraId="1A5C2A2E" w14:textId="5CCAD6D0" w:rsidR="00A944A2" w:rsidRDefault="00A944A2" w:rsidP="005F511D">
      <w:pPr>
        <w:pStyle w:val="NoSpacing"/>
        <w:rPr>
          <w:b/>
        </w:rPr>
      </w:pPr>
    </w:p>
    <w:p w14:paraId="6C9FDAED" w14:textId="4B9EAF7B" w:rsidR="00A944A2" w:rsidRDefault="00A944A2" w:rsidP="005F511D">
      <w:pPr>
        <w:pStyle w:val="NoSpacing"/>
        <w:rPr>
          <w:b/>
        </w:rPr>
      </w:pPr>
    </w:p>
    <w:p w14:paraId="21BEE56A" w14:textId="3373E448" w:rsidR="00A944A2" w:rsidRDefault="00A944A2" w:rsidP="005F511D">
      <w:pPr>
        <w:pStyle w:val="NoSpacing"/>
        <w:rPr>
          <w:b/>
        </w:rPr>
      </w:pPr>
    </w:p>
    <w:p w14:paraId="000970A8" w14:textId="05338FFD" w:rsidR="00A944A2" w:rsidRDefault="00A944A2" w:rsidP="005F511D">
      <w:pPr>
        <w:pStyle w:val="NoSpacing"/>
        <w:rPr>
          <w:b/>
        </w:rPr>
      </w:pPr>
    </w:p>
    <w:p w14:paraId="26277DCF" w14:textId="77777777" w:rsidR="00A944A2" w:rsidRDefault="00A944A2" w:rsidP="005F511D">
      <w:pPr>
        <w:pStyle w:val="NoSpacing"/>
        <w:rPr>
          <w:b/>
        </w:rPr>
      </w:pPr>
    </w:p>
    <w:p w14:paraId="4DA7DBE2" w14:textId="7829A349" w:rsidR="003D480B" w:rsidRPr="008C4960" w:rsidRDefault="005F511D" w:rsidP="008C4960">
      <w:pPr>
        <w:pStyle w:val="Heading3"/>
      </w:pPr>
      <w:r w:rsidRPr="008C4960">
        <w:t xml:space="preserve"> </w:t>
      </w:r>
      <w:bookmarkStart w:id="20" w:name="_Toc66583985"/>
      <w:r w:rsidR="000A75DD" w:rsidRPr="008C4960">
        <w:t xml:space="preserve">[SET]  </w:t>
      </w:r>
      <w:r w:rsidR="003D480B" w:rsidRPr="008C4960">
        <w:t>Set Base Time</w:t>
      </w:r>
      <w:bookmarkEnd w:id="20"/>
      <w:r w:rsidR="00B84B86" w:rsidRPr="008C4960">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Pr="008C4960" w:rsidRDefault="00F02F80" w:rsidP="008C4960">
      <w:pPr>
        <w:pStyle w:val="Heading3"/>
      </w:pPr>
      <w:bookmarkStart w:id="21" w:name="_Toc66583986"/>
      <w:r w:rsidRPr="008C4960">
        <w:lastRenderedPageBreak/>
        <w:t xml:space="preserve">[UP] [DOWN]  </w:t>
      </w:r>
      <w:r w:rsidR="003A3F3D" w:rsidRPr="008C4960">
        <w:t xml:space="preserve">Up/Down </w:t>
      </w:r>
      <w:r w:rsidR="005D1309" w:rsidRPr="008C4960">
        <w:t>b</w:t>
      </w:r>
      <w:r w:rsidR="003A3F3D" w:rsidRPr="008C4960">
        <w:t>uttons</w:t>
      </w:r>
      <w:bookmarkEnd w:id="21"/>
      <w:r w:rsidR="00B84B86" w:rsidRPr="008C4960">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8C4960">
      <w:pPr>
        <w:pStyle w:val="Heading1"/>
      </w:pPr>
      <w:bookmarkStart w:id="22" w:name="_Toc66583987"/>
      <w:r w:rsidRPr="005B77F8">
        <w:lastRenderedPageBreak/>
        <w:t xml:space="preserve">Strips </w:t>
      </w:r>
      <w:r w:rsidR="001D0FD7">
        <w:t>Tab</w:t>
      </w:r>
      <w:bookmarkEnd w:id="22"/>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(i.e.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40A8F50" w:rsidR="00D14185" w:rsidRDefault="00963A9C" w:rsidP="00963A9C">
      <w:pPr>
        <w:pStyle w:val="NoSpacing"/>
      </w:pPr>
      <w:r>
        <w:t xml:space="preserve">When </w:t>
      </w:r>
      <w:r w:rsidR="00A944A2">
        <w:t xml:space="preserve">changing </w:t>
      </w:r>
      <w:r>
        <w:t xml:space="preserve">the base time for the strips or changing one of the other parameters after setting the base time, the list on the right side of the tab is </w:t>
      </w:r>
      <w:r w:rsidR="00F44D66">
        <w:t xml:space="preserve">updated </w:t>
      </w:r>
      <w:r>
        <w:t xml:space="preserve">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0DC23BE5" w:rsidR="00252901" w:rsidRDefault="00963A9C" w:rsidP="00963A9C">
      <w:pPr>
        <w:pStyle w:val="NoSpacing"/>
      </w:pPr>
      <w:r>
        <w:t xml:space="preserve">From this </w:t>
      </w:r>
      <w:r w:rsidR="00996C0D">
        <w:t xml:space="preserve">display </w:t>
      </w:r>
      <w:r>
        <w:t xml:space="preserve">we can see the </w:t>
      </w:r>
      <w:r w:rsidR="00F44D66">
        <w:t>span of</w:t>
      </w:r>
      <w:r w:rsidR="00996C0D">
        <w:t xml:space="preserve">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51961578" w:rsidR="0003171A" w:rsidRPr="00B86B1B" w:rsidRDefault="00B86B1B" w:rsidP="00963A9C">
      <w:pPr>
        <w:pStyle w:val="NoSpacing"/>
        <w:rPr>
          <w:bCs/>
        </w:rPr>
      </w:pPr>
      <w:r w:rsidRPr="00B86B1B">
        <w:rPr>
          <w:bCs/>
        </w:rPr>
        <w:t>Pressing the Mode: button cycles through the following options:</w:t>
      </w:r>
    </w:p>
    <w:p w14:paraId="2A6D23F9" w14:textId="77777777" w:rsidR="00283557" w:rsidRDefault="00283557" w:rsidP="00DF5974">
      <w:pPr>
        <w:pStyle w:val="NoSpacing"/>
      </w:pPr>
    </w:p>
    <w:p w14:paraId="11FCCF72" w14:textId="1EFDACBB" w:rsidR="007100BB" w:rsidRDefault="00CB058C" w:rsidP="008A5DA6">
      <w:pPr>
        <w:pStyle w:val="NoSpacing"/>
      </w:pPr>
      <w:r>
        <w:rPr>
          <w:rStyle w:val="Heading2Char"/>
        </w:rPr>
        <w:tab/>
      </w:r>
      <w:bookmarkStart w:id="23" w:name="_Toc66583988"/>
      <w:r w:rsidR="007100BB" w:rsidRPr="008C4960">
        <w:rPr>
          <w:rStyle w:val="Heading2Char"/>
        </w:rPr>
        <w:t>Continuous mode [CONT]</w:t>
      </w:r>
      <w:bookmarkEnd w:id="23"/>
      <w:r w:rsidRPr="00CB058C">
        <w:t xml:space="preserve"> </w:t>
      </w:r>
      <w:r w:rsidR="00012023" w:rsidRPr="00CB058C">
        <w:rPr>
          <w:b/>
          <w:bCs/>
        </w:rPr>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w:t>
      </w:r>
      <w:r w:rsidR="00F44D66">
        <w:t>another</w:t>
      </w:r>
      <w:r w:rsidR="00B622D7">
        <w:t xml:space="preserve">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w:t>
      </w:r>
      <w:r w:rsidR="00D8127B">
        <w:t xml:space="preserve">shown on the timer's display </w:t>
      </w:r>
      <w:r w:rsidR="00B64A00">
        <w:t xml:space="preserve">so </w:t>
      </w:r>
      <w:r w:rsidR="00135A86">
        <w:t xml:space="preserve">short times </w:t>
      </w:r>
      <w:r w:rsidR="00B64A00">
        <w:t>should not come as a surprise</w:t>
      </w:r>
      <w:r w:rsidR="00B8158F">
        <w:t>.</w:t>
      </w:r>
    </w:p>
    <w:p w14:paraId="28F4E751" w14:textId="1041A41D" w:rsidR="008A5DA6" w:rsidRDefault="008A5DA6" w:rsidP="008A5DA6">
      <w:pPr>
        <w:pStyle w:val="NoSpacing"/>
      </w:pPr>
    </w:p>
    <w:p w14:paraId="1E8F6A80" w14:textId="77777777" w:rsidR="009B5045" w:rsidRDefault="00CB058C" w:rsidP="009B5045">
      <w:pPr>
        <w:pStyle w:val="NoSpacing"/>
      </w:pPr>
      <w:r>
        <w:rPr>
          <w:rStyle w:val="Heading2Char"/>
        </w:rPr>
        <w:tab/>
      </w:r>
      <w:bookmarkStart w:id="24" w:name="_Toc66583989"/>
      <w:r w:rsidR="007100BB" w:rsidRPr="008C4960">
        <w:rPr>
          <w:rStyle w:val="Heading2Char"/>
        </w:rPr>
        <w:t>Auto mode [AUTO]</w:t>
      </w:r>
      <w:bookmarkEnd w:id="24"/>
      <w:r w:rsidR="00F020ED">
        <w:rPr>
          <w:b/>
          <w:bCs/>
        </w:rPr>
        <w:t xml:space="preserve">  </w:t>
      </w:r>
      <w:r w:rsidR="00F020ED" w:rsidRPr="00F020ED">
        <w:t>P</w:t>
      </w:r>
      <w:r w:rsidR="007100BB" w:rsidRPr="00A70FF7">
        <w:t xml:space="preserve">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w:t>
      </w:r>
      <w:r w:rsidR="00E910E4" w:rsidRPr="00F44D66">
        <w:rPr>
          <w:b/>
          <w:bCs/>
        </w:rPr>
        <w:t>Delay</w:t>
      </w:r>
      <w:r w:rsidR="00F44D66">
        <w:rPr>
          <w:b/>
          <w:bCs/>
        </w:rPr>
        <w:t>:</w:t>
      </w:r>
      <w:r w:rsidR="00E910E4">
        <w:t xml:space="preserve"> </w:t>
      </w:r>
      <w:r w:rsidR="00931051">
        <w:t>value</w:t>
      </w:r>
      <w:r w:rsidR="00E910E4">
        <w:t>.</w:t>
      </w:r>
      <w:r w:rsidR="009B5045">
        <w:t xml:space="preserve">  </w:t>
      </w:r>
      <w:r w:rsidR="009B5045">
        <w:t>When using a Sonoff device in PULSE R3 mode, the delay defaults to a minimum of 2 seconds due to limitations in the way Sonoff have implemented the Pulse API call and delays caused by Wi-Fi router processing.</w:t>
      </w:r>
    </w:p>
    <w:p w14:paraId="2AAF1451" w14:textId="7EF58012" w:rsidR="007100BB" w:rsidRDefault="007100BB" w:rsidP="008A5DA6">
      <w:pPr>
        <w:pStyle w:val="NoSpacing"/>
      </w:pPr>
    </w:p>
    <w:p w14:paraId="72F7047C" w14:textId="3EA9BB2B" w:rsidR="008A5DA6" w:rsidRDefault="008A5DA6" w:rsidP="008A5DA6">
      <w:pPr>
        <w:pStyle w:val="NoSpacing"/>
      </w:pPr>
    </w:p>
    <w:p w14:paraId="27D47CFE" w14:textId="0244DBB3" w:rsidR="0034728A" w:rsidRDefault="00CB058C" w:rsidP="0034728A">
      <w:pPr>
        <w:pStyle w:val="NoSpacing"/>
      </w:pPr>
      <w:r>
        <w:rPr>
          <w:rStyle w:val="Heading2Char"/>
        </w:rPr>
        <w:tab/>
      </w:r>
      <w:bookmarkStart w:id="25" w:name="_Toc66583990"/>
      <w:r w:rsidR="0034728A" w:rsidRPr="008C4960">
        <w:rPr>
          <w:rStyle w:val="Heading2Char"/>
        </w:rPr>
        <w:t>Single mode [SINGLE]</w:t>
      </w:r>
      <w:bookmarkEnd w:id="25"/>
      <w:r w:rsidR="0034728A" w:rsidRPr="00F020ED">
        <w:t xml:space="preserve"> </w:t>
      </w:r>
      <w:r w:rsidR="00F020ED" w:rsidRPr="00F020ED">
        <w:t xml:space="preserve"> U</w:t>
      </w:r>
      <w:r w:rsidR="00D14AA2">
        <w:t xml:space="preserve">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 xml:space="preserve">test strip time is for the complete f-stop calculated </w:t>
      </w:r>
      <w:r w:rsidR="00B03038">
        <w:t>duration</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B86B1B">
        <w:t xml:space="preserve">.  </w:t>
      </w:r>
      <w:r w:rsidR="00F90ED4">
        <w:t>Often used to fine-tune an important part of the negative</w:t>
      </w:r>
      <w:r w:rsidR="00264ECC">
        <w:t>.</w:t>
      </w:r>
      <w:r w:rsidR="00B30480">
        <w:t xml:space="preserve">  </w:t>
      </w:r>
      <w:r w:rsidR="00B86B1B">
        <w:t>L</w:t>
      </w:r>
      <w:r w:rsidR="00B30480">
        <w:t xml:space="preserve">ike Manual mode, </w:t>
      </w:r>
      <w:r w:rsidR="00B86B1B">
        <w:t xml:space="preserve">it </w:t>
      </w:r>
      <w:r w:rsidR="00B30480">
        <w:t>stop</w:t>
      </w:r>
      <w:r w:rsidR="00B86B1B">
        <w:t xml:space="preserve">s </w:t>
      </w:r>
      <w:r w:rsidR="00B30480">
        <w:t xml:space="preserve">at the end of each </w:t>
      </w:r>
      <w:r w:rsidR="00A24C21">
        <w:t xml:space="preserve">strip </w:t>
      </w:r>
      <w:r w:rsidR="00B30480">
        <w:t xml:space="preserve">time to allow the printer to prepare for the next test </w:t>
      </w:r>
      <w:r w:rsidR="00A24C21">
        <w:t>exposure.</w:t>
      </w:r>
    </w:p>
    <w:p w14:paraId="348B09C3" w14:textId="574F6B43" w:rsidR="0034728A" w:rsidRDefault="0034728A" w:rsidP="0034728A">
      <w:pPr>
        <w:pStyle w:val="NoSpacing"/>
      </w:pPr>
    </w:p>
    <w:p w14:paraId="19AB4158" w14:textId="541599A4" w:rsidR="007100BB" w:rsidRDefault="00CB058C" w:rsidP="008A5DA6">
      <w:pPr>
        <w:pStyle w:val="NoSpacing"/>
      </w:pPr>
      <w:r>
        <w:rPr>
          <w:rStyle w:val="Heading2Char"/>
        </w:rPr>
        <w:tab/>
      </w:r>
      <w:bookmarkStart w:id="26" w:name="_Toc66583991"/>
      <w:r w:rsidR="007100BB" w:rsidRPr="008C4960">
        <w:rPr>
          <w:rStyle w:val="Heading2Char"/>
        </w:rPr>
        <w:t>Manual mode [MANUAL]</w:t>
      </w:r>
      <w:bookmarkEnd w:id="26"/>
      <w:r w:rsidR="00F020ED">
        <w:rPr>
          <w:rStyle w:val="Heading2Char"/>
        </w:rPr>
        <w:t xml:space="preserve"> </w:t>
      </w:r>
      <w:r w:rsidR="00F020ED" w:rsidRPr="00F020ED">
        <w:t xml:space="preserve"> P</w:t>
      </w:r>
      <w:r w:rsidR="007100BB">
        <w:t>auses</w:t>
      </w:r>
      <w:r w:rsidR="007100BB" w:rsidRPr="00D81BDC">
        <w:t xml:space="preserve"> the timer </w:t>
      </w:r>
      <w:r w:rsidR="007100BB">
        <w:t xml:space="preserve">and switches off the lamp between each strip until the user taps [START] </w:t>
      </w:r>
      <w:r w:rsidR="00B611F0">
        <w:t>for t</w:t>
      </w:r>
      <w:r w:rsidR="007100BB">
        <w:t>he next strip.</w:t>
      </w:r>
      <w:r w:rsidR="00B611F0">
        <w:t xml:space="preserve">  Useful if you </w:t>
      </w:r>
      <w:r w:rsidR="00A236CB">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r w:rsidR="00B03038">
        <w:t xml:space="preserve">  Also useful if used without lamp switching hardware and using a piece of card as a "shutter" (see Tips below).</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10DA7FC7" w14:textId="77777777" w:rsidR="00B86B1B" w:rsidRDefault="00B86B1B" w:rsidP="00B061C2">
      <w:pPr>
        <w:pStyle w:val="NoSpacing"/>
        <w:rPr>
          <w:b/>
          <w:sz w:val="28"/>
        </w:rPr>
      </w:pPr>
    </w:p>
    <w:p w14:paraId="291B72BD" w14:textId="4141B571" w:rsidR="005B77F8" w:rsidRPr="005B77F8" w:rsidRDefault="005B77F8" w:rsidP="00B061C2">
      <w:pPr>
        <w:pStyle w:val="NoSpacing"/>
        <w:rPr>
          <w:b/>
          <w:sz w:val="28"/>
        </w:rPr>
      </w:pPr>
      <w:bookmarkStart w:id="27" w:name="_Toc66583992"/>
      <w:r w:rsidRPr="00CB058C">
        <w:rPr>
          <w:rStyle w:val="Heading2Char"/>
        </w:rPr>
        <w:t>Controls</w:t>
      </w:r>
      <w:bookmarkEnd w:id="27"/>
      <w:r w:rsidRPr="005B77F8">
        <w:rPr>
          <w:b/>
          <w:sz w:val="28"/>
        </w:rPr>
        <w:t>:</w:t>
      </w:r>
    </w:p>
    <w:p w14:paraId="7B9226D4" w14:textId="68A0E2F9" w:rsidR="00343B45" w:rsidRDefault="00343B45" w:rsidP="00B061C2">
      <w:pPr>
        <w:pStyle w:val="NoSpacing"/>
      </w:pPr>
    </w:p>
    <w:p w14:paraId="32E4E5F3" w14:textId="285F45F9" w:rsidR="00567151" w:rsidRDefault="00DA703D" w:rsidP="00B061C2">
      <w:pPr>
        <w:pStyle w:val="NoSpacing"/>
      </w:pPr>
      <w:r>
        <w:rPr>
          <w:rStyle w:val="Heading3Char"/>
        </w:rPr>
        <w:tab/>
      </w:r>
      <w:bookmarkStart w:id="28" w:name="_Toc66583993"/>
      <w:r w:rsidR="00567151" w:rsidRPr="00FB67F7">
        <w:rPr>
          <w:rStyle w:val="Heading3Char"/>
        </w:rPr>
        <w:t>M</w:t>
      </w:r>
      <w:r w:rsidR="00D510C9" w:rsidRPr="00FB67F7">
        <w:rPr>
          <w:rStyle w:val="Heading3Char"/>
        </w:rPr>
        <w:t>ode</w:t>
      </w:r>
      <w:r w:rsidR="00567151" w:rsidRPr="00FB67F7">
        <w:rPr>
          <w:rStyle w:val="Heading3Char"/>
        </w:rPr>
        <w:t>:</w:t>
      </w:r>
      <w:bookmarkEnd w:id="28"/>
      <w:r w:rsidR="00AB5581">
        <w:rPr>
          <w:b/>
        </w:rPr>
        <w:t xml:space="preserve">  </w:t>
      </w:r>
      <w:r w:rsidR="00567151">
        <w:t xml:space="preserve">Selects between CONT, </w:t>
      </w:r>
      <w:r w:rsidR="00AE3A0E">
        <w:t xml:space="preserve">AUTO, SINGLE and </w:t>
      </w:r>
      <w:r w:rsidR="00567151">
        <w:t>MANUAL modes as described above.</w:t>
      </w:r>
    </w:p>
    <w:p w14:paraId="70FF9C88" w14:textId="1924F449" w:rsidR="00D510C9" w:rsidRDefault="00D510C9" w:rsidP="00B061C2">
      <w:pPr>
        <w:pStyle w:val="NoSpacing"/>
      </w:pPr>
    </w:p>
    <w:p w14:paraId="25FA495C" w14:textId="6A0C26EA" w:rsidR="00D510C9" w:rsidRDefault="00DA703D" w:rsidP="00B061C2">
      <w:pPr>
        <w:pStyle w:val="NoSpacing"/>
      </w:pPr>
      <w:r>
        <w:rPr>
          <w:rStyle w:val="Heading3Char"/>
        </w:rPr>
        <w:tab/>
      </w:r>
      <w:bookmarkStart w:id="29" w:name="_Toc66583994"/>
      <w:r w:rsidR="00D510C9" w:rsidRPr="00FB67F7">
        <w:rPr>
          <w:rStyle w:val="Heading3Char"/>
        </w:rPr>
        <w:t>Incr:</w:t>
      </w:r>
      <w:bookmarkEnd w:id="29"/>
      <w:r w:rsidR="00AB5581">
        <w:rPr>
          <w:b/>
        </w:rPr>
        <w:t xml:space="preserve">  </w:t>
      </w:r>
      <w:r w:rsidR="00D510C9">
        <w:t xml:space="preserve">Sets the </w:t>
      </w:r>
      <w:r w:rsidR="00B86B1B">
        <w:t xml:space="preserve">fractional </w:t>
      </w:r>
      <w:r w:rsidR="00D510C9">
        <w:t>f-stop increment for each strip.</w:t>
      </w:r>
    </w:p>
    <w:p w14:paraId="5A0A7F92" w14:textId="5948E33B" w:rsidR="00D510C9" w:rsidRDefault="00D510C9" w:rsidP="00B061C2">
      <w:pPr>
        <w:pStyle w:val="NoSpacing"/>
      </w:pPr>
    </w:p>
    <w:p w14:paraId="52D8C1DB" w14:textId="6F3DC775" w:rsidR="00D510C9" w:rsidRPr="00357E86" w:rsidRDefault="00DA703D" w:rsidP="00B061C2">
      <w:pPr>
        <w:pStyle w:val="NoSpacing"/>
      </w:pPr>
      <w:r>
        <w:rPr>
          <w:rStyle w:val="Heading3Char"/>
        </w:rPr>
        <w:tab/>
      </w:r>
      <w:bookmarkStart w:id="30" w:name="_Toc66583995"/>
      <w:r w:rsidR="00D510C9" w:rsidRPr="00FB67F7">
        <w:rPr>
          <w:rStyle w:val="Heading3Char"/>
        </w:rPr>
        <w:t>Strips:</w:t>
      </w:r>
      <w:bookmarkEnd w:id="30"/>
      <w:r w:rsidR="00357E86">
        <w:rPr>
          <w:b/>
        </w:rPr>
        <w:tab/>
      </w:r>
      <w:r w:rsidR="00357E86" w:rsidRPr="00357E86">
        <w:t>Sets the number of strips that you wish to use across the test sheet.</w:t>
      </w:r>
    </w:p>
    <w:p w14:paraId="6744A791" w14:textId="5BD28A94" w:rsidR="00343B45" w:rsidRDefault="00343B45" w:rsidP="00B061C2">
      <w:pPr>
        <w:pStyle w:val="NoSpacing"/>
      </w:pPr>
    </w:p>
    <w:p w14:paraId="78390156" w14:textId="3019B549" w:rsidR="00343B45" w:rsidRDefault="00DA703D" w:rsidP="00B061C2">
      <w:pPr>
        <w:pStyle w:val="NoSpacing"/>
      </w:pPr>
      <w:r>
        <w:rPr>
          <w:rStyle w:val="Heading3Char"/>
        </w:rPr>
        <w:tab/>
      </w:r>
      <w:bookmarkStart w:id="31" w:name="_Toc66583996"/>
      <w:r w:rsidR="00AB5581" w:rsidRPr="00FB67F7">
        <w:rPr>
          <w:rStyle w:val="Heading3Char"/>
        </w:rPr>
        <w:t>SET</w:t>
      </w:r>
      <w:r w:rsidR="00D14990" w:rsidRPr="00FB67F7">
        <w:rPr>
          <w:rStyle w:val="Heading3Char"/>
        </w:rPr>
        <w:t>:</w:t>
      </w:r>
      <w:bookmarkEnd w:id="31"/>
      <w:r w:rsidR="00855158">
        <w:t xml:space="preserve">  </w:t>
      </w:r>
      <w:r w:rsidR="00A944A2">
        <w:t>Now redundant</w:t>
      </w:r>
      <w:r w:rsidR="00B86B1B">
        <w:t>.  I</w:t>
      </w:r>
      <w:r w:rsidR="00A944A2">
        <w:t>t was previously necessary to tap this button to load th</w:t>
      </w:r>
      <w:r w:rsidR="00D14990">
        <w:t>e</w:t>
      </w:r>
      <w:r w:rsidR="00A944A2">
        <w:t xml:space="preserve"> </w:t>
      </w:r>
      <w:r w:rsidR="00804EF0">
        <w:t xml:space="preserve">initial </w:t>
      </w:r>
      <w:r w:rsidR="00A944A2">
        <w:t xml:space="preserve">base-time into the timer but since version 1.5.0 this is no longer necessary as the </w:t>
      </w:r>
      <w:r w:rsidR="00D14990">
        <w:t>base-time is updated automatically whenever any parameter</w:t>
      </w:r>
      <w:r w:rsidR="00804EF0">
        <w:t xml:space="preserve"> or the display time </w:t>
      </w:r>
      <w:r w:rsidR="00D14990">
        <w:t>is changed.  It will be removed in a future version</w:t>
      </w:r>
      <w:r w:rsidR="00804EF0">
        <w:t>.</w:t>
      </w:r>
    </w:p>
    <w:p w14:paraId="23D5D778" w14:textId="04689EFD" w:rsidR="00343B45" w:rsidRDefault="00343B45" w:rsidP="00B061C2">
      <w:pPr>
        <w:pStyle w:val="NoSpacing"/>
      </w:pPr>
    </w:p>
    <w:p w14:paraId="120D1BDE" w14:textId="77777777" w:rsidR="00D8127B" w:rsidRDefault="00D8127B" w:rsidP="00D8127B">
      <w:pPr>
        <w:pStyle w:val="NoSpacing"/>
      </w:pPr>
      <w:r>
        <w:t>The value is stored and reloaded on timer startup.</w:t>
      </w:r>
    </w:p>
    <w:p w14:paraId="3CA7F274" w14:textId="77777777" w:rsidR="00D8127B" w:rsidRDefault="00D8127B" w:rsidP="00B061C2">
      <w:pPr>
        <w:pStyle w:val="NoSpacing"/>
      </w:pPr>
    </w:p>
    <w:p w14:paraId="7783138E" w14:textId="564D1C7A" w:rsidR="00EF5F2C" w:rsidRDefault="00EF5F2C" w:rsidP="00B061C2">
      <w:pPr>
        <w:pStyle w:val="NoSpacing"/>
      </w:pPr>
    </w:p>
    <w:p w14:paraId="7E54FDE2" w14:textId="688ABEF5" w:rsidR="000A2117" w:rsidRDefault="00607BA7" w:rsidP="00FB67F7">
      <w:pPr>
        <w:pStyle w:val="Heading3"/>
      </w:pPr>
      <w:bookmarkStart w:id="32" w:name="_Toc66583997"/>
      <w:r>
        <w:t xml:space="preserve">Paper Exposure </w:t>
      </w:r>
      <w:r w:rsidR="000A2117" w:rsidRPr="00EF5F2C">
        <w:t>Process</w:t>
      </w:r>
      <w:bookmarkEnd w:id="32"/>
    </w:p>
    <w:p w14:paraId="547034AF" w14:textId="77777777" w:rsidR="00EF5F2C" w:rsidRPr="00EF5F2C" w:rsidRDefault="00EF5F2C" w:rsidP="00B061C2">
      <w:pPr>
        <w:pStyle w:val="NoSpacing"/>
        <w:rPr>
          <w:b/>
        </w:rPr>
      </w:pPr>
    </w:p>
    <w:p w14:paraId="2AD7CB3A" w14:textId="5CB94E68"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(the </w:t>
      </w:r>
      <w:r w:rsidR="003E6D6E">
        <w:t>base time</w:t>
      </w:r>
      <w:r w:rsidR="00804EF0">
        <w:t xml:space="preserve"> set on the timer</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70371053"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w:t>
      </w:r>
      <w:r w:rsidR="00B0450D">
        <w:t xml:space="preserve">third </w:t>
      </w:r>
      <w:r w:rsidR="000F0D42">
        <w:t xml:space="preserve">strip’s </w:t>
      </w:r>
      <w:r w:rsidR="00EE0374">
        <w:t xml:space="preserve">time.  </w:t>
      </w:r>
    </w:p>
    <w:p w14:paraId="6CBE8C52" w14:textId="0737B41D" w:rsidR="00B0450D" w:rsidRDefault="00B0450D" w:rsidP="00B0450D">
      <w:pPr>
        <w:pStyle w:val="NoSpacing"/>
        <w:ind w:left="720"/>
      </w:pPr>
      <w:r>
        <w:t xml:space="preserve">4)  Move the mask to the next strip amount and expose the remainder of the paper for the next strip’s time.  </w:t>
      </w:r>
    </w:p>
    <w:p w14:paraId="1530CFD6" w14:textId="71E4542E" w:rsidR="00EE0374" w:rsidRDefault="00B0450D" w:rsidP="004C4C95">
      <w:pPr>
        <w:pStyle w:val="NoSpacing"/>
        <w:ind w:left="720"/>
      </w:pPr>
      <w:r>
        <w:t>5</w:t>
      </w:r>
      <w:r w:rsidR="00EE0374">
        <w:t xml:space="preserve">)  Repeat </w:t>
      </w:r>
      <w:r w:rsidR="000F0D42">
        <w:t>(</w:t>
      </w:r>
      <w:r>
        <w:t>4</w:t>
      </w:r>
      <w:r w:rsidR="000F0D42">
        <w:t xml:space="preserve">) </w:t>
      </w:r>
      <w:r w:rsidR="00EE0374">
        <w:t xml:space="preserve">until all the </w:t>
      </w:r>
      <w:r w:rsidR="0048525E">
        <w:t>strips have been completed.</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407BA8B4"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r w:rsidR="0048525E">
              <w:rPr>
                <w:i/>
              </w:rPr>
              <w:t xml:space="preserve">  You can use the FLASH lamp controller setting on the Settings tab to practice using the timer without needing to plug into your enlarger - this drives your phone's LED the same way it would an enlarger lamp.</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FB67F7" w:rsidRDefault="00D75F54" w:rsidP="00FB67F7">
      <w:pPr>
        <w:pStyle w:val="Heading2"/>
      </w:pPr>
      <w:bookmarkStart w:id="33" w:name="_Toc66583998"/>
      <w:r w:rsidRPr="00FB67F7">
        <w:lastRenderedPageBreak/>
        <w:t>Example</w:t>
      </w:r>
      <w:r w:rsidR="00FD64CE" w:rsidRPr="00FB67F7">
        <w:t>s</w:t>
      </w:r>
      <w:bookmarkEnd w:id="33"/>
    </w:p>
    <w:p w14:paraId="353FED97" w14:textId="75ED8548" w:rsidR="00FD64CE" w:rsidRDefault="00FD64CE" w:rsidP="00B061C2">
      <w:pPr>
        <w:pStyle w:val="NoSpacing"/>
      </w:pPr>
    </w:p>
    <w:p w14:paraId="3904A278" w14:textId="54112008"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D04B58" w:rsidRPr="00B32B55">
        <w:rPr>
          <w:b/>
        </w:rPr>
        <w:t xml:space="preserve"> [</w:t>
      </w:r>
      <w:r w:rsidR="00D04B58" w:rsidRPr="00DA703D">
        <w:rPr>
          <w:rStyle w:val="Heading3Char"/>
        </w:rPr>
        <w:t>C</w:t>
      </w:r>
      <w:r w:rsidR="008F7C8D" w:rsidRPr="00DA703D">
        <w:rPr>
          <w:rStyle w:val="Heading3Char"/>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we want 8 strips</w:t>
      </w:r>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0DF3BDBE" w:rsidR="00EC7932" w:rsidRDefault="000F7A75" w:rsidP="0019562B">
      <w:pPr>
        <w:pStyle w:val="NoSpacing"/>
        <w:ind w:left="720"/>
      </w:pPr>
      <w:r>
        <w:t xml:space="preserve">1) </w:t>
      </w:r>
      <w:r w:rsidR="00D90FAD">
        <w:t xml:space="preserve">Tap the [START] button and the timer will tick down the three seconds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a </w:t>
      </w:r>
      <w:r w:rsidR="00F44D66">
        <w:t xml:space="preserve">the masking card </w:t>
      </w:r>
      <w:r w:rsidR="006A4B71">
        <w:t xml:space="preserve">(or your hand) </w:t>
      </w:r>
      <w:r w:rsidR="00863364">
        <w:t xml:space="preserve">under the lens </w:t>
      </w:r>
      <w:r w:rsidR="00F44D66">
        <w:t xml:space="preserve">as a makeshift "shutter" </w:t>
      </w:r>
      <w:r w:rsidR="00863364">
        <w:t>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5EEAF85B" w:rsidR="00D63BA4" w:rsidRDefault="00D63BA4" w:rsidP="0019562B">
      <w:pPr>
        <w:pStyle w:val="NoSpacing"/>
        <w:ind w:left="720"/>
      </w:pPr>
      <w:r>
        <w:t xml:space="preserve">3) </w:t>
      </w:r>
      <w:r w:rsidR="00292B61">
        <w:t xml:space="preserve"> </w:t>
      </w:r>
      <w:r>
        <w:t xml:space="preserve">At the second beep, move the </w:t>
      </w:r>
      <w:r w:rsidR="00F44D66">
        <w:t>card</w:t>
      </w:r>
      <w:r>
        <w:t xml:space="preserve">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36C96227" w:rsidR="00292B61" w:rsidRDefault="00292B61" w:rsidP="0019562B">
      <w:pPr>
        <w:pStyle w:val="NoSpacing"/>
        <w:ind w:left="720"/>
      </w:pPr>
      <w:r>
        <w:t xml:space="preserve">4)  Repeat (3) until all the </w:t>
      </w:r>
      <w:r w:rsidR="00F44D66">
        <w:t xml:space="preserve">strips have been completed.  </w:t>
      </w:r>
    </w:p>
    <w:p w14:paraId="40A3C571" w14:textId="65DA5B16" w:rsidR="00BB7353" w:rsidRDefault="00BB7353" w:rsidP="0019562B">
      <w:pPr>
        <w:pStyle w:val="NoSpacing"/>
        <w:ind w:left="720"/>
      </w:pPr>
    </w:p>
    <w:p w14:paraId="04E54F6F" w14:textId="5C8EE791" w:rsidR="00BB7353" w:rsidRDefault="00694E40" w:rsidP="00F44D66">
      <w:pPr>
        <w:pStyle w:val="NoSpacing"/>
        <w:ind w:left="720"/>
      </w:pPr>
      <w:r>
        <w:t xml:space="preserve">5)  </w:t>
      </w:r>
      <w:r w:rsidR="00F44D66">
        <w:t>On the final beep, move the card up to block the light coming from the lens and switch the enlarger off with your other hand.</w:t>
      </w:r>
    </w:p>
    <w:p w14:paraId="5DA292F1" w14:textId="270D5FCD" w:rsidR="00DE16A9" w:rsidRDefault="00DE16A9" w:rsidP="00B061C2">
      <w:pPr>
        <w:pStyle w:val="NoSpacing"/>
      </w:pPr>
    </w:p>
    <w:p w14:paraId="04A99560" w14:textId="719BB763" w:rsidR="006A4B71" w:rsidRDefault="00FB6C54" w:rsidP="00B061C2">
      <w:pPr>
        <w:pStyle w:val="NoSpacing"/>
      </w:pPr>
      <w:r>
        <w:t>Process the paper as usual.</w:t>
      </w:r>
    </w:p>
    <w:p w14:paraId="6BE210BC" w14:textId="11536949" w:rsidR="00C70A66" w:rsidRPr="006A4B71" w:rsidRDefault="006A4B71" w:rsidP="006A4B71">
      <w:r>
        <w:br w:type="page"/>
      </w:r>
      <w:r w:rsidR="00D329AA" w:rsidRPr="00C70A66">
        <w:rPr>
          <w:b/>
          <w:noProof/>
        </w:rPr>
        <w:lastRenderedPageBreak/>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 </w:t>
      </w:r>
      <w:r w:rsidR="00CE163B" w:rsidRPr="00C70A66">
        <w:rPr>
          <w:b/>
        </w:rPr>
        <w:t>[</w:t>
      </w:r>
      <w:r w:rsidR="00CE163B" w:rsidRPr="00DA703D">
        <w:rPr>
          <w:rStyle w:val="Heading3Char"/>
        </w:rPr>
        <w:t>AUTO</w:t>
      </w:r>
      <w:r w:rsidR="00CE163B" w:rsidRPr="00C70A66">
        <w:rPr>
          <w:b/>
        </w:rPr>
        <w:t>]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short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1C1DCFE3" w:rsidR="00B53173" w:rsidRDefault="00B53173" w:rsidP="00B53173">
      <w:pPr>
        <w:pStyle w:val="NoSpacing"/>
        <w:ind w:left="720"/>
      </w:pPr>
      <w:r>
        <w:t xml:space="preserve">4)  Repeat (3) until all the </w:t>
      </w:r>
      <w:r w:rsidR="00487894">
        <w:t>strips have been completed</w:t>
      </w:r>
      <w:r>
        <w:t>.</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69499B67" w:rsidR="008078A9" w:rsidRPr="00BC0FBA" w:rsidRDefault="00344476" w:rsidP="00B061C2">
      <w:pPr>
        <w:pStyle w:val="NoSpacing"/>
        <w:rPr>
          <w:b/>
        </w:rPr>
      </w:pPr>
      <w:r>
        <w:rPr>
          <w:noProof/>
        </w:rPr>
        <w:lastRenderedPageBreak/>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 </w:t>
      </w:r>
      <w:r w:rsidR="00C60A5A" w:rsidRPr="00BC0FBA">
        <w:rPr>
          <w:b/>
        </w:rPr>
        <w:t>[</w:t>
      </w:r>
      <w:r w:rsidR="008078A9" w:rsidRPr="00DA703D">
        <w:rPr>
          <w:rStyle w:val="Heading3Char"/>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0A5EFAE7"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48525E">
        <w:t>when</w:t>
      </w:r>
      <w:r w:rsidR="00BF22D3">
        <w:t xml:space="preserve">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4512081E"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rsidRPr="00D04B58">
        <w:rPr>
          <w:b/>
        </w:rPr>
        <w:t xml:space="preserve"> [</w:t>
      </w:r>
      <w:r w:rsidR="00F07BC8" w:rsidRPr="00DA703D">
        <w:rPr>
          <w:rStyle w:val="Heading3Char"/>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0A4A9B00" w14:textId="5DC06F86" w:rsidR="00A66EA9" w:rsidRDefault="00A66EA9" w:rsidP="00A66EA9">
      <w:pPr>
        <w:pStyle w:val="NoSpacing"/>
        <w:ind w:left="720"/>
      </w:pPr>
      <w:r>
        <w:t xml:space="preserve">4)  Repeat (3) until </w:t>
      </w:r>
      <w:r w:rsidR="00487894">
        <w:t>all the strips have been completed.</w:t>
      </w: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r w:rsidRPr="00832B70">
        <w:rPr>
          <w:b/>
        </w:rPr>
        <w:t>i)</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very small</w:t>
      </w:r>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6264F96E"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76261D">
        <w:t xml:space="preserve"> -</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76261D">
        <w:t xml:space="preserve">with a flick of the wrist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76261D">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r w:rsidR="0076261D">
        <w:t xml:space="preserve">  At the end, when the final beep sounds, you likewise quickly move the card up to block the light from the lens and switch the enlarger lamp off.</w:t>
      </w:r>
    </w:p>
    <w:p w14:paraId="6442A611" w14:textId="77777777" w:rsidR="00B14D68" w:rsidRDefault="00B14D68" w:rsidP="00C221E8">
      <w:pPr>
        <w:pStyle w:val="NoSpacing"/>
        <w:ind w:left="720"/>
      </w:pPr>
    </w:p>
    <w:p w14:paraId="7D8D594C" w14:textId="2471C384"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r w:rsidR="0048525E">
        <w:t>ballpark</w:t>
      </w:r>
      <w:r w:rsidR="00C221E8">
        <w:t xml:space="preserve"> for a more precise test.  </w:t>
      </w:r>
    </w:p>
    <w:p w14:paraId="6BE9C696" w14:textId="32E458F7" w:rsidR="00C221E8" w:rsidRDefault="00C221E8" w:rsidP="00C221E8">
      <w:pPr>
        <w:pStyle w:val="NoSpacing"/>
      </w:pPr>
    </w:p>
    <w:p w14:paraId="7D35BD5D" w14:textId="70E5DF02"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you do</w:t>
      </w:r>
      <w:r w:rsidR="0048525E">
        <w:t xml:space="preserve"> </w:t>
      </w:r>
      <w:r w:rsidR="00C36467">
        <w:t>n</w:t>
      </w:r>
      <w:r w:rsidR="0048525E">
        <w:t>o</w:t>
      </w:r>
      <w:r w:rsidR="00C36467">
        <w:t>t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r w:rsidR="00A77DC2">
        <w:t xml:space="preserve">As long as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DA703D">
      <w:pPr>
        <w:pStyle w:val="Heading1"/>
      </w:pPr>
      <w:r>
        <w:br w:type="page"/>
      </w:r>
      <w:bookmarkStart w:id="34" w:name="_Toc66583999"/>
      <w:r w:rsidR="00780E81" w:rsidRPr="00D35394">
        <w:lastRenderedPageBreak/>
        <w:t xml:space="preserve">Settings </w:t>
      </w:r>
      <w:r w:rsidR="00331943">
        <w:t>Tab</w:t>
      </w:r>
      <w:bookmarkEnd w:id="34"/>
    </w:p>
    <w:p w14:paraId="54CA5B6F" w14:textId="77777777" w:rsidR="0004739A" w:rsidRDefault="0004739A" w:rsidP="00B061C2">
      <w:pPr>
        <w:pStyle w:val="NoSpacing"/>
        <w:rPr>
          <w:sz w:val="28"/>
        </w:rPr>
      </w:pPr>
    </w:p>
    <w:p w14:paraId="4A3955FA" w14:textId="42F18C6B" w:rsidR="00780E81" w:rsidRDefault="00C119B4" w:rsidP="0050784C">
      <w:pPr>
        <w:pStyle w:val="NoSpacing"/>
        <w:jc w:val="center"/>
      </w:pPr>
      <w:r>
        <w:rPr>
          <w:noProof/>
        </w:rPr>
        <w:drawing>
          <wp:inline distT="0" distB="0" distL="0" distR="0" wp14:anchorId="3480D9ED" wp14:editId="552D3390">
            <wp:extent cx="23072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7200" cy="4614400"/>
                    </a:xfrm>
                    <a:prstGeom prst="rect">
                      <a:avLst/>
                    </a:prstGeom>
                  </pic:spPr>
                </pic:pic>
              </a:graphicData>
            </a:graphic>
          </wp:inline>
        </w:drawing>
      </w:r>
      <w:r w:rsidR="0048525E">
        <w:t xml:space="preserve">   </w:t>
      </w:r>
      <w:r w:rsidR="00432335">
        <w:t xml:space="preserve">         </w:t>
      </w:r>
      <w:r w:rsidR="0048525E">
        <w:rPr>
          <w:noProof/>
        </w:rPr>
        <w:drawing>
          <wp:inline distT="0" distB="0" distL="0" distR="0" wp14:anchorId="6BD9E28D" wp14:editId="58F413FA">
            <wp:extent cx="2316657" cy="463331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391" cy="4680781"/>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1C807CDB" w:rsidR="001D701A" w:rsidRPr="00042CBA" w:rsidRDefault="00042CBA" w:rsidP="00B061C2">
      <w:pPr>
        <w:pStyle w:val="NoSpacing"/>
        <w:rPr>
          <w:bCs/>
        </w:rPr>
      </w:pPr>
      <w:r w:rsidRPr="00042CBA">
        <w:rPr>
          <w:bCs/>
        </w:rPr>
        <w:t>This tab is scrollable, so if you do not see all the options, scroll down and they will appear.</w:t>
      </w:r>
      <w:r w:rsidR="001D3D35">
        <w:rPr>
          <w:bCs/>
        </w:rPr>
        <w:t xml:space="preserve"> </w:t>
      </w:r>
    </w:p>
    <w:p w14:paraId="778C69B0" w14:textId="77777777" w:rsidR="00042CBA" w:rsidRDefault="00042CBA" w:rsidP="00B061C2">
      <w:pPr>
        <w:pStyle w:val="NoSpacing"/>
        <w:rPr>
          <w:b/>
        </w:rPr>
      </w:pPr>
    </w:p>
    <w:p w14:paraId="6492D238" w14:textId="09C21CB6" w:rsidR="00925C82" w:rsidRDefault="00925C82" w:rsidP="00B061C2">
      <w:pPr>
        <w:pStyle w:val="NoSpacing"/>
      </w:pPr>
      <w:bookmarkStart w:id="35" w:name="_Toc66584000"/>
      <w:r w:rsidRPr="00DA703D">
        <w:rPr>
          <w:rStyle w:val="Heading2Char"/>
        </w:rPr>
        <w:t>Lamp Controller</w:t>
      </w:r>
      <w:bookmarkEnd w:id="35"/>
      <w:r>
        <w:rPr>
          <w:b/>
        </w:rPr>
        <w:t xml:space="preserve"> </w:t>
      </w:r>
      <w:r w:rsidR="00F020ED">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2A1CC767" w14:textId="405E8031" w:rsidR="00D8127B"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rsidR="00432335">
        <w:t xml:space="preserve"> or [FLASH]</w:t>
      </w:r>
      <w:r>
        <w:t>.</w:t>
      </w:r>
      <w:r w:rsidR="00DC4CE7">
        <w:t xml:space="preserve"> </w:t>
      </w:r>
      <w:r w:rsidR="00205D68">
        <w:t xml:space="preserve"> </w:t>
      </w:r>
      <w:r w:rsidR="00EB519B">
        <w:t>[</w:t>
      </w:r>
      <w:r w:rsidR="00D90B7D" w:rsidRPr="00EB519B">
        <w:t>N</w:t>
      </w:r>
      <w:r w:rsidR="00432335">
        <w:t>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w:t>
      </w:r>
      <w:r w:rsidR="00D8127B">
        <w:t>retained</w:t>
      </w:r>
      <w:r w:rsidR="008B6624">
        <w:t>.</w:t>
      </w:r>
      <w:r w:rsidR="00FE204E">
        <w:t xml:space="preserve"> </w:t>
      </w:r>
      <w:r w:rsidR="0092798C">
        <w:t xml:space="preserve"> </w:t>
      </w:r>
      <w:r w:rsidR="00D8127B">
        <w:t xml:space="preserve">The value is stored and reloaded on timer startup.  </w:t>
      </w:r>
    </w:p>
    <w:p w14:paraId="6CAE5C90" w14:textId="77777777" w:rsidR="00D8127B" w:rsidRDefault="00D8127B" w:rsidP="00B061C2">
      <w:pPr>
        <w:pStyle w:val="NoSpacing"/>
      </w:pPr>
    </w:p>
    <w:p w14:paraId="3E6D01D8" w14:textId="2D1A8007" w:rsidR="00FC1877" w:rsidRDefault="00D8127B" w:rsidP="00B061C2">
      <w:pPr>
        <w:pStyle w:val="NoSpacing"/>
      </w:pPr>
      <w:r>
        <w:t>S</w:t>
      </w:r>
      <w:r w:rsidR="0092798C">
        <w:t xml:space="preserve">electing [LCTECH] will (from version 1.5.0) </w:t>
      </w:r>
      <w:r w:rsidR="00FE204E">
        <w:t xml:space="preserve"> </w:t>
      </w:r>
      <w:r w:rsidR="0092798C">
        <w:t>pop up a warning dialog</w:t>
      </w:r>
      <w:r w:rsidR="000B566E">
        <w:t xml:space="preserve"> to avoid unexpected error messages from Android</w:t>
      </w:r>
      <w:r w:rsidR="0092798C">
        <w:t>.</w:t>
      </w:r>
    </w:p>
    <w:p w14:paraId="70DC4B51" w14:textId="77777777" w:rsidR="004D60A2" w:rsidRPr="00925C82" w:rsidRDefault="004D60A2" w:rsidP="00B061C2">
      <w:pPr>
        <w:pStyle w:val="NoSpacing"/>
      </w:pPr>
    </w:p>
    <w:p w14:paraId="5697DD2E" w14:textId="76D42511" w:rsidR="00D8127B" w:rsidRDefault="0064783D" w:rsidP="00D8127B">
      <w:pPr>
        <w:pStyle w:val="NoSpacing"/>
      </w:pPr>
      <w:bookmarkStart w:id="36" w:name="_Toc66584001"/>
      <w:r w:rsidRPr="00DA703D">
        <w:rPr>
          <w:rStyle w:val="Heading2Char"/>
        </w:rPr>
        <w:t>Lamp IP Address</w:t>
      </w:r>
      <w:bookmarkEnd w:id="36"/>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rsidR="00D8127B">
        <w:t xml:space="preserve">  The value is stored and reloaded on timer startup.</w:t>
      </w:r>
    </w:p>
    <w:p w14:paraId="386B5FE2" w14:textId="77777777" w:rsidR="0064783D" w:rsidRDefault="0064783D" w:rsidP="0064783D">
      <w:pPr>
        <w:pStyle w:val="NoSpacing"/>
      </w:pPr>
    </w:p>
    <w:p w14:paraId="55C913D9" w14:textId="3CCF7501"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w:t>
      </w:r>
      <w:r w:rsidR="0076261D">
        <w:t xml:space="preserve">or if you are using one of the R3 modes, or using the LC Tech module, </w:t>
      </w:r>
      <w:r>
        <w:t xml:space="preserve">it can be changed here in the same way you would in a web browser address bar (e.g. </w:t>
      </w:r>
      <w:r w:rsidRPr="00D34CAC">
        <w:rPr>
          <w:i/>
        </w:rPr>
        <w:t xml:space="preserve">10.0.0.4:8080 </w:t>
      </w:r>
      <w:r>
        <w:t xml:space="preserve">to write to </w:t>
      </w:r>
      <w:r w:rsidR="00773B82">
        <w:t xml:space="preserve">a Sonoff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t xml:space="preserve">Tip: </w:t>
            </w:r>
            <w:r w:rsidR="00997B9B">
              <w:t xml:space="preserve"> </w:t>
            </w:r>
            <w:r>
              <w:t xml:space="preserve">I find it best to connect </w:t>
            </w:r>
            <w:r w:rsidR="00042CBA">
              <w:t xml:space="preserve">the phone or tablet </w:t>
            </w:r>
            <w:r>
              <w:t>to the Sonoff or LCTech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1F2EAD40" w14:textId="439EEACC" w:rsidR="00D8127B" w:rsidRDefault="001D701A" w:rsidP="00D8127B">
      <w:pPr>
        <w:pStyle w:val="NoSpacing"/>
      </w:pPr>
      <w:bookmarkStart w:id="37" w:name="_Toc66584002"/>
      <w:r w:rsidRPr="00DA703D">
        <w:rPr>
          <w:rStyle w:val="Heading2Char"/>
        </w:rPr>
        <w:t>Lamp Adjust</w:t>
      </w:r>
      <w:bookmarkEnd w:id="37"/>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w:t>
      </w:r>
      <w:r w:rsidR="009F6E75">
        <w:t xml:space="preserve">from each other </w:t>
      </w:r>
      <w:r>
        <w:t xml:space="preserve">and hence the amount of light that reaches the photographic paper </w:t>
      </w:r>
      <w:r w:rsidR="00042CBA">
        <w:t xml:space="preserve">is </w:t>
      </w:r>
      <w:r>
        <w:t xml:space="preserve">rarely the same when the lamp </w:t>
      </w:r>
      <w:r w:rsidR="0076261D">
        <w:t xml:space="preserve">goes from off to </w:t>
      </w:r>
      <w:r>
        <w:t xml:space="preserve">maximum brightness and </w:t>
      </w:r>
      <w:r w:rsidR="0076261D">
        <w:t xml:space="preserve">when it </w:t>
      </w:r>
      <w:r>
        <w:t xml:space="preserve">dims down to </w:t>
      </w:r>
      <w:r w:rsidR="0076261D">
        <w:t>nothing from full brightness</w:t>
      </w:r>
      <w:r>
        <w:t>.</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w:t>
      </w:r>
      <w:r w:rsidR="00B14D5A">
        <w:t xml:space="preserve">often have driver delay  </w:t>
      </w:r>
      <w:r w:rsidR="00042CBA">
        <w:t>problem</w:t>
      </w:r>
      <w:r w:rsidR="00B14D5A">
        <w:t>s</w:t>
      </w:r>
      <w:r w:rsidR="00042CBA">
        <w:t>.</w:t>
      </w:r>
      <w:r w:rsidR="00D8127B">
        <w:t xml:space="preserve">  The value is stored and reloaded on timer startup.</w:t>
      </w:r>
    </w:p>
    <w:p w14:paraId="1C8036C0" w14:textId="77777777" w:rsidR="001D701A" w:rsidRDefault="001D701A" w:rsidP="001D701A">
      <w:pPr>
        <w:pStyle w:val="NoSpacing"/>
      </w:pPr>
    </w:p>
    <w:p w14:paraId="75A76697" w14:textId="505E513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w:t>
      </w:r>
      <w:r w:rsidR="009F6E75">
        <w:t xml:space="preserve"> due to this imbalance in on and off exposures,</w:t>
      </w:r>
      <w:r>
        <w:t xml:space="preserve"> four individual 3-second exposures used on a test-strip will not be the same as a single 12 second exposure</w:t>
      </w:r>
      <w:r w:rsidR="009F6E75">
        <w:t>.  T</w:t>
      </w:r>
      <w:r>
        <w:t xml:space="preserve">he </w:t>
      </w:r>
      <w:r w:rsidR="009F6E75">
        <w:t>four</w:t>
      </w:r>
      <w:r>
        <w:t xml:space="preserve">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5EF4C01C" w:rsidR="001D701A" w:rsidRDefault="001D701A" w:rsidP="001D701A">
      <w:pPr>
        <w:pStyle w:val="NoSpacing"/>
      </w:pPr>
      <w:r>
        <w:t>Th</w:t>
      </w:r>
      <w:r w:rsidR="003E28E0">
        <w:t>e Lamp Adjust</w:t>
      </w:r>
      <w:r>
        <w:t xml:space="preserve"> setting allows you to set an adjustment to </w:t>
      </w:r>
      <w:r w:rsidR="00B14D5A">
        <w:t>each</w:t>
      </w:r>
      <w:r>
        <w:t xml:space="preserve"> </w:t>
      </w:r>
      <w:r w:rsidR="000A3828">
        <w:t>exposure time</w:t>
      </w:r>
      <w:r>
        <w:t xml:space="preserve"> to offset this difference.  The times entered here are in milliseconds so </w:t>
      </w:r>
      <w:r w:rsidRPr="003E28E0">
        <w:rPr>
          <w:b/>
          <w:bCs/>
          <w:i/>
          <w:iCs/>
        </w:rPr>
        <w:t>500</w:t>
      </w:r>
      <w:r>
        <w:t xml:space="preserve"> entered is 0.5 seconds, </w:t>
      </w:r>
      <w:r w:rsidR="003E28E0" w:rsidRPr="003E28E0">
        <w:rPr>
          <w:b/>
          <w:bCs/>
          <w:i/>
          <w:iCs/>
        </w:rPr>
        <w:t>100</w:t>
      </w:r>
      <w:r>
        <w:t xml:space="preserve"> is 0.</w:t>
      </w:r>
      <w:r w:rsidR="003E28E0">
        <w:t xml:space="preserve">1  seconds </w:t>
      </w:r>
      <w:r w:rsidR="00B14D5A">
        <w:t xml:space="preserve">- i.e. a </w:t>
      </w:r>
      <w:r w:rsidR="003E28E0">
        <w:t xml:space="preserve">tenth of a </w:t>
      </w:r>
      <w:r>
        <w:t>second</w:t>
      </w:r>
      <w:r w:rsidR="003E28E0">
        <w:t>, and so on.</w:t>
      </w:r>
      <w:r>
        <w:t xml:space="preserve">  You can also use negative numbers (e.g. </w:t>
      </w:r>
      <w:r w:rsidRPr="003E28E0">
        <w:rPr>
          <w:b/>
          <w:bCs/>
        </w:rPr>
        <w:t>-100</w:t>
      </w:r>
      <w:r>
        <w:t xml:space="preserve"> </w:t>
      </w:r>
      <w:r w:rsidR="00B14D5A">
        <w:t xml:space="preserve">will subtract </w:t>
      </w:r>
      <w:r>
        <w:t>1</w:t>
      </w:r>
      <w:r w:rsidR="00B14D5A">
        <w:t xml:space="preserve">/10th of a </w:t>
      </w:r>
      <w:r>
        <w:t>second</w:t>
      </w:r>
      <w:r w:rsidR="00B14D5A">
        <w:t xml:space="preserve"> from the exposure</w:t>
      </w:r>
      <w:r>
        <w:t xml:space="preserve">).  A positive number adds that number of milliseconds to the </w:t>
      </w:r>
      <w:r w:rsidR="003E28E0">
        <w:t xml:space="preserve">current strip's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57F8F220" w:rsidR="001D701A" w:rsidRDefault="001D701A" w:rsidP="001D701A">
      <w:pPr>
        <w:pStyle w:val="NoSpacing"/>
      </w:pPr>
      <w:r>
        <w:t>This value is automatically saved o</w:t>
      </w:r>
      <w:r w:rsidR="00B14D5A">
        <w:t>n</w:t>
      </w:r>
      <w:r>
        <w:t xml:space="preserve"> </w:t>
      </w:r>
      <w:r w:rsidR="00B14D5A">
        <w:t xml:space="preserve">your </w:t>
      </w:r>
      <w:r>
        <w:t>Android device whenever it is changed and is reloaded when the app is restarted.</w:t>
      </w:r>
    </w:p>
    <w:p w14:paraId="391EF022" w14:textId="77777777" w:rsidR="001D701A" w:rsidRDefault="001D701A" w:rsidP="001D701A">
      <w:pPr>
        <w:pStyle w:val="NoSpacing"/>
      </w:pPr>
    </w:p>
    <w:p w14:paraId="72EF0D0F" w14:textId="55355761" w:rsidR="001D701A" w:rsidRDefault="001D701A" w:rsidP="001D701A">
      <w:pPr>
        <w:pStyle w:val="NoSpacing"/>
      </w:pPr>
      <w:r>
        <w:t xml:space="preserve">You will need to obtain the correct value to insert here by trial and error.  For example, </w:t>
      </w:r>
      <w:r w:rsidR="00E5686C">
        <w:t xml:space="preserve">make </w:t>
      </w:r>
      <w:r>
        <w:t>a single 20s exposure of a section of a negative with good highlight and shadow detail and then take ten 2-second exposures</w:t>
      </w:r>
      <w:r w:rsidR="00C65A3B">
        <w:t xml:space="preserve"> </w:t>
      </w:r>
      <w:r w:rsidR="00E5686C">
        <w:t xml:space="preserve">of the same section </w:t>
      </w:r>
      <w:r>
        <w:t>on a separate piece of paper without changing anything in the setup</w:t>
      </w:r>
      <w:r w:rsidR="00E5686C">
        <w:t>.  20s is just an example - anything over 10s will suffice as long as you can make multiple 2-second exposures to add up to the same number of seconds on another sheet</w:t>
      </w:r>
      <w:r>
        <w:t xml:space="preserve">.  There is no need to use whole sheets – a small piece is fine </w:t>
      </w:r>
      <w:r w:rsidR="000313DD">
        <w:t>if</w:t>
      </w:r>
      <w:r>
        <w:t xml:space="preserve"> it shows the good highlight and shadow detail from the negative.  </w:t>
      </w:r>
      <w:r w:rsidR="00B14D5A">
        <w:t>It does not need to be 20s</w:t>
      </w:r>
      <w:r w:rsidR="00E5686C">
        <w:t>,</w:t>
      </w:r>
      <w:r w:rsidR="00B14D5A">
        <w:t xml:space="preserve"> </w:t>
      </w:r>
      <w:r w:rsidR="00E5686C">
        <w:t xml:space="preserve">it is more important to have good shadow and highlight detail visible - </w:t>
      </w:r>
      <w:r w:rsidR="00B14D5A">
        <w:t xml:space="preserve">anything over 10s or so should show if this is an issue when using your equipment.   </w:t>
      </w:r>
      <w:r>
        <w:t xml:space="preserve">Mark which </w:t>
      </w:r>
      <w:r w:rsidR="00E5686C">
        <w:t xml:space="preserve">exposure is </w:t>
      </w:r>
      <w:r>
        <w:t>which, process them together and observe any difference in the exposure of the two once the paper has</w:t>
      </w:r>
      <w:r w:rsidR="000B566E">
        <w:t xml:space="preserve"> dried</w:t>
      </w:r>
      <w:r>
        <w:t>.  If the 10x2-second exposures sheet is lighter than the single 20</w:t>
      </w:r>
      <w:r w:rsidR="000B566E">
        <w:t>-</w:t>
      </w:r>
      <w:r>
        <w:t>second exposure sheet then you need to make a +ve adjustment and if darker</w:t>
      </w:r>
      <w:r w:rsidR="00C65A3B">
        <w:t>,</w:t>
      </w:r>
      <w:r>
        <w:t xml:space="preserve"> you will need to make a -ve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1D2F2D49" w:rsidR="001D701A" w:rsidRDefault="00E5686C" w:rsidP="00B061C2">
      <w:pPr>
        <w:pStyle w:val="NoSpacing"/>
      </w:pPr>
      <w:r>
        <w:t xml:space="preserve">Now, you may need to do the above if you intend to find your exposure using test strips and then make a single exposure at the time you determined when making a final print.  </w:t>
      </w:r>
      <w:r w:rsidR="00EB4ED0" w:rsidRPr="00C476E8">
        <w:t xml:space="preserve">You </w:t>
      </w:r>
      <w:r>
        <w:t xml:space="preserve">however </w:t>
      </w:r>
      <w:r w:rsidR="00EB4ED0" w:rsidRPr="00C476E8">
        <w:t xml:space="preserve">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w:t>
      </w:r>
      <w:r>
        <w:t xml:space="preserve">mode </w:t>
      </w:r>
      <w:r w:rsidR="00C65A3B">
        <w:t xml:space="preserve">and step through them one by </w:t>
      </w:r>
      <w:r w:rsidR="00C65A3B">
        <w:lastRenderedPageBreak/>
        <w:t>one</w:t>
      </w:r>
      <w:r>
        <w:t xml:space="preserve"> until you reach step 5</w:t>
      </w:r>
      <w:r w:rsidR="00C65A3B">
        <w:t>).</w:t>
      </w:r>
      <w:r w:rsidR="00B14D5A">
        <w:t xml:space="preserve">  This ensures the total exposure is the same as it was when creating the test strip, regardless of any lamp ramp-up/ramp-down differences.</w:t>
      </w:r>
    </w:p>
    <w:p w14:paraId="0FC7818E" w14:textId="73C1D12A" w:rsidR="00C476E8" w:rsidRDefault="00C476E8" w:rsidP="00B061C2">
      <w:pPr>
        <w:pStyle w:val="NoSpacing"/>
      </w:pPr>
    </w:p>
    <w:p w14:paraId="12696FE1" w14:textId="42A2640F" w:rsidR="00291360" w:rsidRDefault="008631B8" w:rsidP="00B061C2">
      <w:pPr>
        <w:pStyle w:val="NoSpacing"/>
      </w:pPr>
      <w:bookmarkStart w:id="38" w:name="_Toc66584003"/>
      <w:r w:rsidRPr="00DA703D">
        <w:rPr>
          <w:rStyle w:val="Heading2Char"/>
        </w:rPr>
        <w:t>Delay</w:t>
      </w:r>
      <w:bookmarkEnd w:id="38"/>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F00825">
        <w:t xml:space="preserve"> of the count-in (it also ticks at the start so you know it has started).</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w:t>
      </w:r>
      <w:r w:rsidR="00C0700E">
        <w:t xml:space="preserve"> </w:t>
      </w:r>
      <w:r w:rsidR="00B33148">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r w:rsidR="00E415C8">
        <w:t xml:space="preserve"> if you find the default 1s delay </w:t>
      </w:r>
      <w:r w:rsidR="00BE3557">
        <w:t xml:space="preserve">is </w:t>
      </w:r>
      <w:r w:rsidR="00E415C8">
        <w:t>too fast</w:t>
      </w:r>
      <w:r w:rsidR="00FD0093">
        <w:t>.</w:t>
      </w:r>
      <w:r w:rsidR="00D8127B">
        <w:t xml:space="preserve">  The value is stored and reloaded on timer startup.</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6AE56605" w:rsidR="0004739A" w:rsidRPr="00727FBE" w:rsidRDefault="009930C9" w:rsidP="00B061C2">
      <w:pPr>
        <w:pStyle w:val="NoSpacing"/>
      </w:pPr>
      <w:bookmarkStart w:id="39" w:name="_Toc66584004"/>
      <w:r w:rsidRPr="00DA703D">
        <w:rPr>
          <w:rStyle w:val="Heading2Char"/>
        </w:rPr>
        <w:t xml:space="preserve">Tick </w:t>
      </w:r>
      <w:r w:rsidR="00DA703D" w:rsidRPr="00DA703D">
        <w:rPr>
          <w:rStyle w:val="Heading2Char"/>
        </w:rPr>
        <w:t>M</w:t>
      </w:r>
      <w:r w:rsidRPr="00DA703D">
        <w:rPr>
          <w:rStyle w:val="Heading2Char"/>
        </w:rPr>
        <w:t>ode</w:t>
      </w:r>
      <w:bookmarkEnd w:id="39"/>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6B3A571A" w14:textId="47786466" w:rsidR="00D8127B"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r w:rsidR="00432335">
        <w:t xml:space="preserve">  If set, this will also provide a 10 second count-out for the memory sequencing option on the Main tab</w:t>
      </w:r>
      <w:r w:rsidR="00D8127B">
        <w:t>.</w:t>
      </w:r>
    </w:p>
    <w:p w14:paraId="70B085A7" w14:textId="3F044763" w:rsidR="00D8127B" w:rsidRDefault="00D8127B" w:rsidP="0050784C">
      <w:pPr>
        <w:pStyle w:val="NoSpacing"/>
        <w:ind w:left="720"/>
      </w:pPr>
    </w:p>
    <w:p w14:paraId="02F3FCA2" w14:textId="77777777" w:rsidR="00D8127B" w:rsidRDefault="00D8127B" w:rsidP="00D8127B">
      <w:pPr>
        <w:pStyle w:val="NoSpacing"/>
      </w:pPr>
      <w:r>
        <w:t>The value is stored and reloaded on timer startup.</w:t>
      </w:r>
    </w:p>
    <w:p w14:paraId="2FC8C773" w14:textId="66872271" w:rsidR="001B3FA7" w:rsidRDefault="001B3FA7" w:rsidP="00B061C2">
      <w:pPr>
        <w:pStyle w:val="NoSpacing"/>
      </w:pPr>
    </w:p>
    <w:p w14:paraId="3597B1BC" w14:textId="7D87AE19" w:rsidR="00B94179" w:rsidRDefault="00B94179" w:rsidP="00B061C2">
      <w:pPr>
        <w:pStyle w:val="NoSpacing"/>
      </w:pPr>
      <w:bookmarkStart w:id="40" w:name="_Toc66584005"/>
      <w:r w:rsidRPr="00DA703D">
        <w:rPr>
          <w:rStyle w:val="Heading2Char"/>
        </w:rPr>
        <w:t>Auto Reset</w:t>
      </w:r>
      <w:bookmarkEnd w:id="40"/>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r w:rsidR="000B566E">
        <w:t>in future</w:t>
      </w:r>
      <w:r w:rsidR="00E61803">
        <w:t>.</w:t>
      </w:r>
    </w:p>
    <w:p w14:paraId="357991F2" w14:textId="38D336A5" w:rsidR="009B4781" w:rsidRDefault="009B4781" w:rsidP="00B061C2">
      <w:pPr>
        <w:pStyle w:val="NoSpacing"/>
      </w:pPr>
    </w:p>
    <w:p w14:paraId="7A745039" w14:textId="592EDEA8" w:rsidR="00045748" w:rsidRDefault="00045748" w:rsidP="00045748">
      <w:pPr>
        <w:pStyle w:val="NoSpacing"/>
      </w:pPr>
      <w:bookmarkStart w:id="41" w:name="_Toc66584006"/>
      <w:r w:rsidRPr="00DA703D">
        <w:rPr>
          <w:rStyle w:val="Heading2Char"/>
        </w:rPr>
        <w:t xml:space="preserve">Count </w:t>
      </w:r>
      <w:r w:rsidR="00DA703D" w:rsidRPr="00DA703D">
        <w:rPr>
          <w:rStyle w:val="Heading2Char"/>
        </w:rPr>
        <w:t>D</w:t>
      </w:r>
      <w:r w:rsidRPr="00DA703D">
        <w:rPr>
          <w:rStyle w:val="Heading2Char"/>
        </w:rPr>
        <w:t>irection</w:t>
      </w:r>
      <w:bookmarkEnd w:id="41"/>
      <w:r>
        <w:rPr>
          <w:b/>
        </w:rPr>
        <w:t xml:space="preserve">  </w:t>
      </w:r>
      <w:r w:rsidRPr="00E61803">
        <w:rPr>
          <w:bCs/>
        </w:rPr>
        <w:t>Rarely useful</w:t>
      </w:r>
      <w:r>
        <w:rPr>
          <w:bCs/>
        </w:rPr>
        <w:t>.  T</w:t>
      </w:r>
      <w:r w:rsidRPr="007168BA">
        <w:t xml:space="preserve">oggles between </w:t>
      </w:r>
      <w:r>
        <w:t>c</w:t>
      </w:r>
      <w:r w:rsidRPr="007168BA">
        <w:t>ounting UP and counting D</w:t>
      </w:r>
      <w:r>
        <w:t>OWN</w:t>
      </w:r>
      <w:r w:rsidRPr="007168BA">
        <w:t>.</w:t>
      </w:r>
      <w:r w:rsidRPr="005133F5">
        <w:t xml:space="preserve">  Count = UP can be useful for continuous ticking </w:t>
      </w:r>
      <w:r>
        <w:t>to provide a metronome effect but count = DOWN is the normal mode and none of the timer's other functions are useful in count = UP mode.  The timer always starts in c</w:t>
      </w:r>
      <w:r w:rsidRPr="00A41DF4">
        <w:t>ount direction = DOWN.</w:t>
      </w:r>
    </w:p>
    <w:p w14:paraId="5B369A29" w14:textId="77777777" w:rsidR="00045748" w:rsidRDefault="00045748" w:rsidP="00045748">
      <w:pPr>
        <w:pStyle w:val="NoSpacing"/>
      </w:pPr>
    </w:p>
    <w:p w14:paraId="0BB261C6" w14:textId="7620AA52" w:rsidR="00D8127B" w:rsidRDefault="00045748" w:rsidP="00D8127B">
      <w:pPr>
        <w:pStyle w:val="NoSpacing"/>
      </w:pPr>
      <w:bookmarkStart w:id="42" w:name="_Toc66584007"/>
      <w:r w:rsidRPr="00DA703D">
        <w:rPr>
          <w:rStyle w:val="Heading2Char"/>
        </w:rPr>
        <w:t>Colour Scheme</w:t>
      </w:r>
      <w:bookmarkEnd w:id="42"/>
      <w:r>
        <w:rPr>
          <w:b/>
          <w:bCs/>
        </w:rPr>
        <w:t xml:space="preserve"> </w:t>
      </w:r>
      <w:r>
        <w:t xml:space="preserve"> Toggles between Red and Green interface.  Potentially useful for colour printing.  RA4 paper has a dip in sensitivity at a specific green wavelength but it </w:t>
      </w:r>
      <w:r w:rsidR="005F11E3">
        <w:t>seems</w:t>
      </w:r>
      <w:r>
        <w:t xml:space="preserve"> very unlikely that the green from your phone will match this wavelength </w:t>
      </w:r>
      <w:r w:rsidR="005F11E3">
        <w:t xml:space="preserve">precisely </w:t>
      </w:r>
      <w:r>
        <w:t xml:space="preserve">and in any case, an LCD screen's backlight will be throwing </w:t>
      </w:r>
      <w:r w:rsidR="00CA70BC">
        <w:t xml:space="preserve">out </w:t>
      </w:r>
      <w:r>
        <w:t>other colours -</w:t>
      </w:r>
      <w:r w:rsidR="00CA70BC">
        <w:t xml:space="preserve"> </w:t>
      </w:r>
      <w:r>
        <w:t>mostly at the blue end.  However, our eyes are more sensitive to green than red so you can have the brightness set lower and still be able to read the display so it may still have some advantages</w:t>
      </w:r>
      <w:r w:rsidR="00DC0BE6">
        <w:t xml:space="preserve"> for colour work</w:t>
      </w:r>
      <w:r>
        <w:t>.  Using some card to shield the screen and optionally covering the screen with green lighting gel would also help reduce unwanted backlight colours reaching the paper.</w:t>
      </w:r>
      <w:r w:rsidR="00CA70BC">
        <w:t xml:space="preserve">  Old digital colour timers I have seen prevented light spillage by placing the timer  inside a box with only the display visible down a short tunnel.  Something similar might be made using black mount-board.</w:t>
      </w:r>
      <w:r w:rsidR="00D8127B">
        <w:t xml:space="preserve">  The value is stored and reloaded on timer startup.</w:t>
      </w:r>
    </w:p>
    <w:p w14:paraId="1716BC82" w14:textId="555D91EA" w:rsidR="00045748" w:rsidRPr="00432335" w:rsidRDefault="00045748" w:rsidP="00045748">
      <w:pPr>
        <w:pStyle w:val="NoSpacing"/>
      </w:pPr>
    </w:p>
    <w:p w14:paraId="2EEF40E5" w14:textId="2B892D10" w:rsidR="009B4781" w:rsidRPr="00B94179" w:rsidRDefault="009B4781" w:rsidP="00B061C2">
      <w:pPr>
        <w:pStyle w:val="NoSpacing"/>
      </w:pPr>
      <w:bookmarkStart w:id="43" w:name="_Toc66584008"/>
      <w:r w:rsidRPr="00DA703D">
        <w:rPr>
          <w:rStyle w:val="Heading2Char"/>
        </w:rPr>
        <w:t>About</w:t>
      </w:r>
      <w:bookmarkEnd w:id="43"/>
      <w:r>
        <w:t xml:space="preserve">  </w:t>
      </w:r>
      <w:r w:rsidR="00F020ED">
        <w:t>O</w:t>
      </w:r>
      <w:r>
        <w:t xml:space="preserve">pens a screen with </w:t>
      </w:r>
      <w:r w:rsidR="00557C40">
        <w:t xml:space="preserve">release notes, </w:t>
      </w:r>
      <w:r>
        <w:t>topical information and links to the manual and code on Git</w:t>
      </w:r>
      <w:r w:rsidR="00557C40">
        <w:t>H</w:t>
      </w:r>
      <w:r>
        <w:t>ub.</w:t>
      </w:r>
    </w:p>
    <w:p w14:paraId="1294742C" w14:textId="77777777" w:rsidR="00C0700E" w:rsidRDefault="00C0700E" w:rsidP="00B061C2">
      <w:pPr>
        <w:pStyle w:val="NoSpacing"/>
        <w:rPr>
          <w:sz w:val="28"/>
        </w:rPr>
      </w:pPr>
    </w:p>
    <w:p w14:paraId="1C845FDD" w14:textId="48928F36" w:rsidR="00C0700E" w:rsidRDefault="00C0700E" w:rsidP="00B061C2">
      <w:pPr>
        <w:pStyle w:val="NoSpacing"/>
      </w:pPr>
      <w:bookmarkStart w:id="44" w:name="_Toc66584009"/>
      <w:r w:rsidRPr="00002A24">
        <w:rPr>
          <w:rStyle w:val="Heading2Char"/>
        </w:rPr>
        <w:t>Volume Controls</w:t>
      </w:r>
      <w:bookmarkEnd w:id="44"/>
      <w:r>
        <w:t xml:space="preserve">  Individual controls for Ticks, the End Beeps and </w:t>
      </w:r>
      <w:r w:rsidR="009F3FEB">
        <w:t xml:space="preserve">the </w:t>
      </w:r>
      <w:r>
        <w:t xml:space="preserve">[CONT] strips mode warning beep.  </w:t>
      </w:r>
      <w:r w:rsidR="00551F5E">
        <w:t xml:space="preserve">A bit tricky to use due to their small size - I find it helps to touch the small button and wait a second before sliding it.  Provides audio feedback.  Values are stored and reloaded on </w:t>
      </w:r>
      <w:r w:rsidR="00D8127B">
        <w:t>timer startup.</w:t>
      </w:r>
    </w:p>
    <w:p w14:paraId="352A96CE" w14:textId="2E5F8AB2" w:rsidR="00B81036" w:rsidRDefault="00B81036" w:rsidP="00B061C2">
      <w:pPr>
        <w:pStyle w:val="NoSpacing"/>
        <w:rPr>
          <w:sz w:val="28"/>
        </w:rPr>
      </w:pPr>
    </w:p>
    <w:p w14:paraId="67299EDC" w14:textId="2E25649D" w:rsidR="00BC21ED" w:rsidRPr="003C6749" w:rsidRDefault="00EC51EE" w:rsidP="00002A24">
      <w:pPr>
        <w:pStyle w:val="Heading1"/>
      </w:pPr>
      <w:bookmarkStart w:id="45" w:name="_Toc66584010"/>
      <w:r w:rsidRPr="003C6749">
        <w:lastRenderedPageBreak/>
        <w:t xml:space="preserve">Appendix 1: </w:t>
      </w:r>
      <w:r w:rsidR="00BC21ED" w:rsidRPr="003C6749">
        <w:t xml:space="preserve">Connecting the App to the </w:t>
      </w:r>
      <w:r w:rsidR="004F27EE" w:rsidRPr="003C6749">
        <w:t>Lamp Switching Hardware</w:t>
      </w:r>
      <w:bookmarkEnd w:id="45"/>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E24F2E1" w14:textId="1A888E19" w:rsidR="000564C9" w:rsidRDefault="000564C9" w:rsidP="00002A24">
      <w:pPr>
        <w:pStyle w:val="Heading2"/>
      </w:pPr>
      <w:bookmarkStart w:id="46" w:name="_Toc66584011"/>
      <w:r w:rsidRPr="00790702">
        <w:t xml:space="preserve">Sonoff Basic R3 and Mini In DIY </w:t>
      </w:r>
      <w:r w:rsidR="00E06DAF">
        <w:t xml:space="preserve">API </w:t>
      </w:r>
      <w:r w:rsidRPr="00790702">
        <w:t>Mode</w:t>
      </w:r>
      <w:bookmarkEnd w:id="46"/>
    </w:p>
    <w:p w14:paraId="6A86AA7B" w14:textId="77777777" w:rsidR="000564C9" w:rsidRDefault="000564C9" w:rsidP="000564C9">
      <w:pPr>
        <w:pStyle w:val="NoSpacing"/>
      </w:pPr>
    </w:p>
    <w:p w14:paraId="4B471D8E" w14:textId="77777777" w:rsidR="000564C9" w:rsidRDefault="000564C9" w:rsidP="000564C9">
      <w:pPr>
        <w:pStyle w:val="NoSpacing"/>
      </w:pPr>
      <w:r>
        <w:t>This mode does not require reprogramming of the Sonoff devices as these have a DIY mode that allows them to be switched via commands sent within your local network.  The Sonoff S20 and S26 smart sockets do not have DIY mode so cannot be used in this way.  There are two timer modes that use the DIY mode detailed below.</w:t>
      </w:r>
    </w:p>
    <w:p w14:paraId="0245A782" w14:textId="77777777" w:rsidR="000564C9" w:rsidRDefault="000564C9" w:rsidP="000564C9">
      <w:pPr>
        <w:pStyle w:val="NoSpacing"/>
      </w:pPr>
    </w:p>
    <w:p w14:paraId="4537CE50" w14:textId="77777777" w:rsidR="000564C9" w:rsidRDefault="000564C9" w:rsidP="000564C9">
      <w:pPr>
        <w:pStyle w:val="NoSpacing"/>
      </w:pPr>
      <w:r>
        <w:t xml:space="preserve">First, place your R3 device into DIY mode per Sonoff's instructions This process is documented by Sonoff here: </w:t>
      </w:r>
    </w:p>
    <w:p w14:paraId="08F2B3BA" w14:textId="77777777" w:rsidR="000564C9" w:rsidRDefault="00AB600C" w:rsidP="000564C9">
      <w:pPr>
        <w:pStyle w:val="NoSpacing"/>
      </w:pPr>
      <w:hyperlink r:id="rId18" w:anchor="eWeLink-Mode-and-DIY-Mode" w:history="1">
        <w:r w:rsidR="000564C9" w:rsidRPr="009A51E8">
          <w:rPr>
            <w:rStyle w:val="Hyperlink"/>
          </w:rPr>
          <w:t>http://developers.sonoff.tech/sonoff-diy-mode-api-protocol.html#eWeLink-Mode-and-DIY-Mode</w:t>
        </w:r>
      </w:hyperlink>
      <w:r w:rsidR="000564C9">
        <w:t xml:space="preserve"> </w:t>
      </w:r>
    </w:p>
    <w:p w14:paraId="61E596D3" w14:textId="77777777" w:rsidR="000564C9" w:rsidRDefault="000564C9" w:rsidP="000564C9">
      <w:pPr>
        <w:pStyle w:val="NoSpacing"/>
      </w:pPr>
      <w:r>
        <w:t>but below is a more detailed look at the specific process we need to follow.</w:t>
      </w:r>
    </w:p>
    <w:p w14:paraId="3FD7F598" w14:textId="77777777" w:rsidR="000564C9" w:rsidRDefault="000564C9" w:rsidP="000564C9">
      <w:pPr>
        <w:pStyle w:val="NoSpacing"/>
      </w:pPr>
    </w:p>
    <w:p w14:paraId="5AF592FF" w14:textId="48E57454" w:rsidR="000564C9" w:rsidRDefault="00E06DAF" w:rsidP="000564C9">
      <w:pPr>
        <w:pStyle w:val="NoSpacing"/>
      </w:pPr>
      <w:r>
        <w:t>After powering up the Sonoff device, e</w:t>
      </w:r>
      <w:r w:rsidR="000564C9">
        <w:t>nter the Compatible Pairing Mode (AP) by pressing and holding the button down for 5 seconds until the LED changes to continuous rapid flashing.</w:t>
      </w:r>
    </w:p>
    <w:p w14:paraId="1A15251E" w14:textId="77777777" w:rsidR="000564C9" w:rsidRDefault="000564C9" w:rsidP="000564C9">
      <w:pPr>
        <w:pStyle w:val="NoSpacing"/>
      </w:pPr>
    </w:p>
    <w:p w14:paraId="383DB9A1" w14:textId="77777777" w:rsidR="000564C9" w:rsidRDefault="000564C9" w:rsidP="000564C9">
      <w:pPr>
        <w:pStyle w:val="NoSpacing"/>
      </w:pPr>
      <w:r>
        <w:t>Looking at your available networks, you should see a new network called ITEAD-XXXXXXXXXX appear (where the X numbers will depend on your specific device) after a few seconds.  Connect to the ITEAD-XXXXXXXXXX network using the default password 12345678</w:t>
      </w:r>
    </w:p>
    <w:p w14:paraId="33072523" w14:textId="77777777" w:rsidR="000564C9" w:rsidRDefault="000564C9" w:rsidP="000564C9">
      <w:pPr>
        <w:pStyle w:val="NoSpacing"/>
      </w:pPr>
      <w:r>
        <w:tab/>
      </w:r>
    </w:p>
    <w:p w14:paraId="34288CC7" w14:textId="77777777" w:rsidR="000564C9" w:rsidRDefault="000564C9" w:rsidP="000564C9">
      <w:pPr>
        <w:pStyle w:val="NoSpacing"/>
      </w:pPr>
      <w:r>
        <w:t>Once connected, use a browser to browse to address 10.10.7.1 and a page with a button should open asking you to set your network login. Click the button.</w:t>
      </w:r>
    </w:p>
    <w:p w14:paraId="12AD78B3" w14:textId="77777777" w:rsidR="000564C9" w:rsidRDefault="000564C9" w:rsidP="000564C9">
      <w:pPr>
        <w:pStyle w:val="NoSpacing"/>
      </w:pPr>
      <w:r>
        <w:tab/>
      </w:r>
    </w:p>
    <w:tbl>
      <w:tblPr>
        <w:tblStyle w:val="TableGrid"/>
        <w:tblW w:w="0" w:type="auto"/>
        <w:jc w:val="center"/>
        <w:tblLook w:val="04A0" w:firstRow="1" w:lastRow="0" w:firstColumn="1" w:lastColumn="0" w:noHBand="0" w:noVBand="1"/>
      </w:tblPr>
      <w:tblGrid>
        <w:gridCol w:w="7523"/>
      </w:tblGrid>
      <w:tr w:rsidR="000564C9" w14:paraId="1C4A5418" w14:textId="77777777" w:rsidTr="00775999">
        <w:trPr>
          <w:trHeight w:val="1384"/>
          <w:jc w:val="center"/>
        </w:trPr>
        <w:tc>
          <w:tcPr>
            <w:tcW w:w="7523" w:type="dxa"/>
          </w:tcPr>
          <w:p w14:paraId="23FC2CAB" w14:textId="7CD6A3B0" w:rsidR="000564C9" w:rsidRPr="005D0E3F" w:rsidRDefault="000564C9" w:rsidP="00775999">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using eWeLink and start again. </w:t>
            </w:r>
            <w:r>
              <w:rPr>
                <w:i/>
                <w:iCs/>
                <w:sz w:val="20"/>
                <w:szCs w:val="20"/>
              </w:rPr>
              <w:t>Restart the Sonoff, pair to eWeLink, perform any update to at least v3.5 and then Delete it from eWeLink - this</w:t>
            </w:r>
            <w:r w:rsidR="00E06DAF">
              <w:rPr>
                <w:i/>
                <w:iCs/>
                <w:sz w:val="20"/>
                <w:szCs w:val="20"/>
              </w:rPr>
              <w:t xml:space="preserve"> Deletion </w:t>
            </w:r>
            <w:r>
              <w:rPr>
                <w:i/>
                <w:iCs/>
                <w:sz w:val="20"/>
                <w:szCs w:val="20"/>
              </w:rPr>
              <w:t xml:space="preserve">will force a factory reset.  </w:t>
            </w:r>
            <w:r w:rsidRPr="005D0E3F">
              <w:rPr>
                <w:i/>
                <w:iCs/>
                <w:sz w:val="20"/>
                <w:szCs w:val="20"/>
              </w:rPr>
              <w:t xml:space="preserve">If you do not get a response from the </w:t>
            </w:r>
            <w:r w:rsidRPr="005D0E3F">
              <w:rPr>
                <w:sz w:val="20"/>
                <w:szCs w:val="20"/>
              </w:rPr>
              <w:t>10.10.7.1/device</w:t>
            </w:r>
            <w:r w:rsidRPr="005D0E3F">
              <w:rPr>
                <w:i/>
                <w:iCs/>
                <w:sz w:val="20"/>
                <w:szCs w:val="20"/>
              </w:rPr>
              <w:t xml:space="preserve"> request then something else has gone wrong so check that you still have the rapidly flashing LED signal and have not lost the connection to the device.</w:t>
            </w:r>
          </w:p>
        </w:tc>
      </w:tr>
    </w:tbl>
    <w:p w14:paraId="6A88EA7E" w14:textId="77777777" w:rsidR="000564C9" w:rsidRDefault="000564C9" w:rsidP="000564C9">
      <w:pPr>
        <w:pStyle w:val="NoSpacing"/>
      </w:pPr>
      <w:r>
        <w:tab/>
      </w:r>
      <w:r>
        <w:tab/>
      </w:r>
    </w:p>
    <w:p w14:paraId="3B24AE39" w14:textId="740A8678" w:rsidR="000564C9" w:rsidRDefault="000564C9" w:rsidP="00535211">
      <w:pPr>
        <w:pStyle w:val="NoSpacing"/>
      </w:pPr>
      <w:r>
        <w:t xml:space="preserve">Enter your network SSID name and password as requested and click on </w:t>
      </w:r>
      <w:r w:rsidRPr="00535211">
        <w:rPr>
          <w:b/>
          <w:bCs/>
          <w:i/>
          <w:iCs/>
        </w:rPr>
        <w:t>Save</w:t>
      </w:r>
      <w:r>
        <w:t xml:space="preserve">. </w:t>
      </w:r>
      <w:r w:rsidR="00535211">
        <w:t xml:space="preserve">  </w:t>
      </w:r>
      <w:r>
        <w:t xml:space="preserve">The browser should now display </w:t>
      </w:r>
      <w:r w:rsidRPr="00535211">
        <w:rPr>
          <w:b/>
          <w:bCs/>
        </w:rPr>
        <w:t>SUCCESS</w:t>
      </w:r>
      <w:r>
        <w:t xml:space="preserve"> - but - it is only saying that it found your network, it may not succeed in logging in to it.</w:t>
      </w:r>
      <w:r w:rsidR="00535211">
        <w:t xml:space="preserve">  If it sits there flashing continuously for a couple of minutes instead of switching to </w:t>
      </w:r>
      <w:r w:rsidR="00E06DAF">
        <w:t xml:space="preserve">a repeated two quick flashes followed by a pause (which indicates that it has connected to the network) </w:t>
      </w:r>
      <w:r w:rsidR="00535211">
        <w:t>try unplugging it for a few seconds and try again - Sonoff firmware is not great and sometimes fails for no apparent reason but works on the second or third try.  If all else fails, try resetting the device using eWeLink as described above and try again.</w:t>
      </w:r>
    </w:p>
    <w:p w14:paraId="093C94A1" w14:textId="77777777" w:rsidR="000564C9" w:rsidRDefault="000564C9" w:rsidP="000564C9">
      <w:pPr>
        <w:pStyle w:val="NoSpacing"/>
      </w:pPr>
    </w:p>
    <w:p w14:paraId="741EA8BF" w14:textId="7064ECB6" w:rsidR="000564C9" w:rsidRDefault="00535211" w:rsidP="000564C9">
      <w:pPr>
        <w:pStyle w:val="NoSpacing"/>
      </w:pPr>
      <w:r>
        <w:t xml:space="preserve">You now need to find the device's </w:t>
      </w:r>
      <w:r w:rsidR="000564C9">
        <w:t>IP address</w:t>
      </w:r>
      <w:r>
        <w:t xml:space="preserve"> in order to talk to it</w:t>
      </w:r>
      <w:r w:rsidR="000564C9">
        <w:t xml:space="preserve">. </w:t>
      </w:r>
      <w:r>
        <w:t xml:space="preserve"> </w:t>
      </w:r>
      <w:r w:rsidR="000564C9">
        <w:t xml:space="preserve">I suggest connecting your phone or tablet to the same network </w:t>
      </w:r>
      <w:r>
        <w:t xml:space="preserve">SSID </w:t>
      </w:r>
      <w:r w:rsidR="000564C9">
        <w:t>and using the Fing app.</w:t>
      </w:r>
    </w:p>
    <w:p w14:paraId="573C936F"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55"/>
      </w:tblGrid>
      <w:tr w:rsidR="000564C9" w14:paraId="081C06CA" w14:textId="77777777" w:rsidTr="00775999">
        <w:trPr>
          <w:trHeight w:val="259"/>
        </w:trPr>
        <w:tc>
          <w:tcPr>
            <w:tcW w:w="7555" w:type="dxa"/>
          </w:tcPr>
          <w:p w14:paraId="49F0E077" w14:textId="77777777" w:rsidR="000564C9" w:rsidRPr="005D0E3F" w:rsidRDefault="000564C9" w:rsidP="00775999">
            <w:pPr>
              <w:pStyle w:val="NoSpacing"/>
              <w:rPr>
                <w:i/>
                <w:iCs/>
                <w:sz w:val="20"/>
                <w:szCs w:val="20"/>
              </w:rPr>
            </w:pPr>
            <w:r w:rsidRPr="005D0E3F">
              <w:rPr>
                <w:i/>
                <w:iCs/>
                <w:sz w:val="20"/>
                <w:szCs w:val="20"/>
              </w:rPr>
              <w:lastRenderedPageBreak/>
              <w:t>Tip: On my network, the new device does not appear in my router's list of connected devices despite the fact that it got its IP address from the router's DNS service.  I do not know if this is a "feature" of my router or a consequence of the mDNS protocol used by the Sonoff in DIY mode.  In any event, connecting my phone to the same network and using the Fing app detected the Sonoff device.  To confirm that you have found the correct device, select the device and use the "Find Open Ports" option and Fing should find a "blackice-icecap" user console on port 8081.</w:t>
            </w:r>
          </w:p>
          <w:p w14:paraId="38E01896" w14:textId="77777777" w:rsidR="000564C9" w:rsidRDefault="000564C9" w:rsidP="00775999">
            <w:pPr>
              <w:pStyle w:val="NoSpacing"/>
              <w:rPr>
                <w:i/>
                <w:iCs/>
              </w:rPr>
            </w:pPr>
          </w:p>
        </w:tc>
      </w:tr>
    </w:tbl>
    <w:p w14:paraId="363D341F" w14:textId="77777777" w:rsidR="000564C9" w:rsidRDefault="000564C9" w:rsidP="000564C9">
      <w:pPr>
        <w:pStyle w:val="NoSpacing"/>
      </w:pPr>
    </w:p>
    <w:p w14:paraId="46C65295" w14:textId="7383C7EB" w:rsidR="009A7ADF" w:rsidRDefault="000564C9" w:rsidP="000564C9">
      <w:pPr>
        <w:pStyle w:val="NoSpacing"/>
        <w:rPr>
          <w:b/>
          <w:bCs/>
        </w:rPr>
      </w:pPr>
      <w:r>
        <w:t>Once configured and working in DIY mode, make sure your Android device is connected to the same network</w:t>
      </w:r>
      <w:r w:rsidR="009A7ADF">
        <w:t xml:space="preserve">, select either </w:t>
      </w:r>
      <w:r w:rsidR="00E06DAF" w:rsidRPr="00E06DAF">
        <w:rPr>
          <w:b/>
          <w:bCs/>
        </w:rPr>
        <w:t>[Pulse R3]</w:t>
      </w:r>
      <w:r w:rsidR="00E06DAF">
        <w:t xml:space="preserve"> (the preferred option)  or </w:t>
      </w:r>
      <w:r w:rsidR="009A7ADF">
        <w:t xml:space="preserve">[Basic R3] </w:t>
      </w:r>
      <w:r>
        <w:t xml:space="preserve">and set the IP </w:t>
      </w:r>
      <w:r w:rsidR="004D281A">
        <w:t>a</w:t>
      </w:r>
      <w:r>
        <w:t xml:space="preserve">ddress of the Sonoff device in the </w:t>
      </w:r>
      <w:r w:rsidRPr="00E06DAF">
        <w:rPr>
          <w:b/>
          <w:bCs/>
          <w:i/>
          <w:iCs/>
        </w:rPr>
        <w:t xml:space="preserve">IP </w:t>
      </w:r>
      <w:r w:rsidR="00E06DAF" w:rsidRPr="00E06DAF">
        <w:rPr>
          <w:b/>
          <w:bCs/>
          <w:i/>
          <w:iCs/>
        </w:rPr>
        <w:t>Address</w:t>
      </w:r>
      <w:r>
        <w:t xml:space="preserve"> section in the SETTINGS tab (just the IP address, do not add the port etc as this is added in the app's code) e.g. </w:t>
      </w:r>
      <w:r w:rsidRPr="00672AE7">
        <w:rPr>
          <w:b/>
          <w:bCs/>
        </w:rPr>
        <w:t>192.168.0.22</w:t>
      </w:r>
      <w:r w:rsidR="009A7ADF">
        <w:rPr>
          <w:b/>
          <w:bCs/>
        </w:rPr>
        <w:t xml:space="preserve"> </w:t>
      </w:r>
      <w:r w:rsidR="00535211">
        <w:rPr>
          <w:b/>
          <w:bCs/>
        </w:rPr>
        <w:t xml:space="preserve">  </w:t>
      </w:r>
      <w:r w:rsidR="00535211" w:rsidRPr="00535211">
        <w:t xml:space="preserve">You should then be able to use the timer to switch the relay inside the Sonoff - you can hear it and </w:t>
      </w:r>
      <w:r w:rsidR="006F7634">
        <w:t>the Sonoff's</w:t>
      </w:r>
      <w:r w:rsidR="00535211" w:rsidRPr="00535211">
        <w:t xml:space="preserve"> indicator LED should light.</w:t>
      </w:r>
    </w:p>
    <w:p w14:paraId="5760F3DD" w14:textId="77777777" w:rsidR="009A7ADF" w:rsidRDefault="009A7ADF" w:rsidP="000564C9">
      <w:pPr>
        <w:pStyle w:val="NoSpacing"/>
        <w:rPr>
          <w:b/>
          <w:bCs/>
        </w:rPr>
      </w:pPr>
    </w:p>
    <w:p w14:paraId="650560B3" w14:textId="11753F75" w:rsidR="000564C9" w:rsidRPr="009A7ADF" w:rsidRDefault="009A7ADF" w:rsidP="000564C9">
      <w:pPr>
        <w:pStyle w:val="NoSpacing"/>
      </w:pPr>
      <w:r w:rsidRPr="009A7ADF">
        <w:t xml:space="preserve">Even </w:t>
      </w:r>
      <w:r>
        <w:t>if you cannot see the device in your router's list of attached devices, use the device's MAC address (visible using Fing) to assign it a fixed IP address in the router's DHCP reservations section (may be called something different in your router) so you do not have to hunt for it every time.</w:t>
      </w:r>
    </w:p>
    <w:p w14:paraId="1A5BB242"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44"/>
      </w:tblGrid>
      <w:tr w:rsidR="007C6C07" w14:paraId="3680AA30" w14:textId="77777777" w:rsidTr="007C6C07">
        <w:trPr>
          <w:trHeight w:val="421"/>
        </w:trPr>
        <w:tc>
          <w:tcPr>
            <w:tcW w:w="7544" w:type="dxa"/>
          </w:tcPr>
          <w:p w14:paraId="291C1C91" w14:textId="50545510" w:rsidR="007C6C07" w:rsidRDefault="007C6C07" w:rsidP="000564C9">
            <w:pPr>
              <w:pStyle w:val="NoSpacing"/>
              <w:rPr>
                <w:i/>
                <w:iCs/>
              </w:rPr>
            </w:pPr>
            <w:r w:rsidRPr="00790702">
              <w:rPr>
                <w:i/>
                <w:iCs/>
              </w:rPr>
              <w:t>Tip: I had to use</w:t>
            </w:r>
            <w:r>
              <w:rPr>
                <w:i/>
                <w:iCs/>
              </w:rPr>
              <w:t xml:space="preserve"> the</w:t>
            </w:r>
            <w:r w:rsidRPr="00790702">
              <w:rPr>
                <w:i/>
                <w:iCs/>
              </w:rPr>
              <w:t xml:space="preserve"> Fing </w:t>
            </w:r>
            <w:r>
              <w:rPr>
                <w:i/>
                <w:iCs/>
              </w:rPr>
              <w:t xml:space="preserve">app </w:t>
            </w:r>
            <w:r w:rsidRPr="00790702">
              <w:rPr>
                <w:i/>
                <w:iCs/>
              </w:rPr>
              <w:t>on my phone to find the device's IP address - it did not appear on my router's list of connected devices for some reason.</w:t>
            </w:r>
          </w:p>
        </w:tc>
      </w:tr>
    </w:tbl>
    <w:p w14:paraId="4AD251C9" w14:textId="4E503388"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1D555ECF" w14:textId="77777777" w:rsidTr="007C6C07">
        <w:trPr>
          <w:trHeight w:val="258"/>
        </w:trPr>
        <w:tc>
          <w:tcPr>
            <w:tcW w:w="7544" w:type="dxa"/>
          </w:tcPr>
          <w:p w14:paraId="6D2E1E82" w14:textId="072E5980" w:rsidR="007C6C07" w:rsidRDefault="007C6C07" w:rsidP="000564C9">
            <w:pPr>
              <w:pStyle w:val="NoSpacing"/>
              <w:rPr>
                <w:i/>
                <w:iCs/>
              </w:rPr>
            </w:pPr>
            <w:r>
              <w:rPr>
                <w:i/>
                <w:iCs/>
              </w:rPr>
              <w:t>Tip: if you make a mistake setting DIY mode, or if your R3 device has previously been connected using the eWeLink app, you may find you cannot set the device into DIY mode.  If this occurs, connect the device to the eWeLink app again</w:t>
            </w:r>
            <w:r w:rsidR="00E06DAF">
              <w:rPr>
                <w:i/>
                <w:iCs/>
              </w:rPr>
              <w:t xml:space="preserve">, update the firmware if it is lower than 3.5, </w:t>
            </w:r>
            <w:r>
              <w:rPr>
                <w:i/>
                <w:iCs/>
              </w:rPr>
              <w:t>and then Delete it from the eWeLink.  This seemingly pointless activity will force a factory reset of the device and allow you to set it in to DIY mode as if it was a new out-of-the-box device.</w:t>
            </w:r>
          </w:p>
        </w:tc>
      </w:tr>
    </w:tbl>
    <w:p w14:paraId="50BEC11E" w14:textId="77777777" w:rsidR="000564C9" w:rsidRDefault="000564C9" w:rsidP="000564C9">
      <w:pPr>
        <w:pStyle w:val="NoSpacing"/>
        <w:ind w:left="720"/>
        <w:rPr>
          <w:i/>
          <w:iCs/>
        </w:rPr>
      </w:pPr>
    </w:p>
    <w:p w14:paraId="3BC8DC4E" w14:textId="2332F29D" w:rsidR="000564C9" w:rsidRDefault="00E06DAF" w:rsidP="000564C9">
      <w:pPr>
        <w:pStyle w:val="NoSpacing"/>
      </w:pPr>
      <w:r>
        <w:t>On</w:t>
      </w:r>
      <w:r w:rsidR="00F97B61">
        <w:t>c</w:t>
      </w:r>
      <w:r>
        <w:t xml:space="preserve">e the device is connected to your network you can </w:t>
      </w:r>
      <w:r w:rsidR="00F97B61">
        <w:t>select one of the modes below</w:t>
      </w:r>
      <w:r>
        <w:t>.</w:t>
      </w:r>
    </w:p>
    <w:p w14:paraId="1A36729E" w14:textId="77777777" w:rsidR="00E06DAF" w:rsidRDefault="00E06DAF" w:rsidP="000564C9">
      <w:pPr>
        <w:pStyle w:val="NoSpacing"/>
      </w:pPr>
    </w:p>
    <w:p w14:paraId="23B88337" w14:textId="77777777" w:rsidR="000564C9" w:rsidRDefault="000564C9" w:rsidP="000564C9">
      <w:pPr>
        <w:pStyle w:val="NoSpacing"/>
      </w:pPr>
    </w:p>
    <w:p w14:paraId="788E9783" w14:textId="76B61DDD" w:rsidR="000564C9" w:rsidRPr="00790702" w:rsidRDefault="000564C9" w:rsidP="000564C9">
      <w:pPr>
        <w:pStyle w:val="NoSpacing"/>
        <w:rPr>
          <w:b/>
          <w:bCs/>
        </w:rPr>
      </w:pPr>
      <w:bookmarkStart w:id="47" w:name="_Toc66584012"/>
      <w:r w:rsidRPr="00002A24">
        <w:rPr>
          <w:rStyle w:val="Heading3Char"/>
        </w:rPr>
        <w:t>PULSE R3 mode</w:t>
      </w:r>
      <w:bookmarkEnd w:id="47"/>
    </w:p>
    <w:p w14:paraId="1157882F" w14:textId="77777777" w:rsidR="000564C9" w:rsidRDefault="000564C9" w:rsidP="000564C9">
      <w:pPr>
        <w:pStyle w:val="NoSpacing"/>
      </w:pPr>
      <w:r>
        <w:br/>
        <w:t xml:space="preserve">In this mode the timer sends commands to the Sonoff device to switch the lamp on for a given amount of time using the </w:t>
      </w:r>
      <w:r w:rsidRPr="00EF0FBF">
        <w:rPr>
          <w:i/>
          <w:iCs/>
        </w:rPr>
        <w:t>Inching</w:t>
      </w:r>
      <w:r>
        <w:t xml:space="preserve"> API call (</w:t>
      </w:r>
      <w:hyperlink r:id="rId19" w:anchor="Inching" w:history="1">
        <w:r w:rsidRPr="00EF0FBF">
          <w:rPr>
            <w:rStyle w:val="Hyperlink"/>
          </w:rPr>
          <w:t>http://developers.sonoff.tech/basicr3-rfr3-mini-http-api.html#Inching</w:t>
        </w:r>
      </w:hyperlink>
      <w:r>
        <w:t>).  This means the timer does not need to send the OFF signal.  Not sending the OFF signal means timings are not affected by random delays caused by the network router being too busy processing other devices on the network when we send ON and OFF commands separately.</w:t>
      </w:r>
    </w:p>
    <w:p w14:paraId="661035D5" w14:textId="77777777" w:rsidR="000564C9" w:rsidRDefault="000564C9" w:rsidP="000564C9">
      <w:pPr>
        <w:pStyle w:val="NoSpacing"/>
      </w:pPr>
    </w:p>
    <w:p w14:paraId="16EE2684" w14:textId="2D1D8948" w:rsidR="000564C9" w:rsidRDefault="000564C9" w:rsidP="000564C9">
      <w:pPr>
        <w:pStyle w:val="NoSpacing"/>
      </w:pPr>
      <w:r>
        <w:t xml:space="preserve">Unfortunately, and </w:t>
      </w:r>
      <w:r w:rsidR="00F97B61">
        <w:t xml:space="preserve">very </w:t>
      </w:r>
      <w:r>
        <w:t>annoyingly, the Sonoff API only allow</w:t>
      </w:r>
      <w:r w:rsidR="00F97B61">
        <w:t>s</w:t>
      </w:r>
      <w:r>
        <w:t xml:space="preserve"> multiples of half a second to be set for the timing in this mode.  This hurts accuracy somewhat but is not as bad as it first appears for typical lamp ON times of several seconds and it does at least mean that the timing is consistent which you could argue is more important. </w:t>
      </w:r>
      <w:r>
        <w:br/>
      </w:r>
      <w:r>
        <w:br/>
        <w:t xml:space="preserve">The worst-case error when rounding to the nearest 0.5s is 0.2s (10.7s is rounded to 10.5s, 10.8s is rounded to 11.0s, etc).  The final percentage error depends on your base time: for example, 10.7 seconds will round down to 10.5s which is an error of 1/37th of a stop which is not detectable by the human eye.  Longer times will be more accurate but shorter times will be worse: 5.3s for example would round to 5.5s which is an error of 1/19th of a stop - which I think is still unlikely to be perceptible.  </w:t>
      </w:r>
      <w:r w:rsidR="00F97B61">
        <w:t xml:space="preserve">Whilst this is annoying, it is at least repeatable so although a time may be off by up to 0.2s, it will </w:t>
      </w:r>
      <w:r w:rsidR="00F97B61" w:rsidRPr="00F97B61">
        <w:rPr>
          <w:i/>
          <w:iCs/>
        </w:rPr>
        <w:t>always</w:t>
      </w:r>
      <w:r w:rsidR="00F97B61">
        <w:t xml:space="preserve"> be off by that amount - this is preferable to router delays introducing random </w:t>
      </w:r>
      <w:r w:rsidR="00F97B61">
        <w:lastRenderedPageBreak/>
        <w:t>delays every time and means your timings will always be consistent across prints and printing sessions.  Note that t</w:t>
      </w:r>
      <w:r>
        <w:t>imings of 0.</w:t>
      </w:r>
      <w:r w:rsidR="00F97B61">
        <w:t xml:space="preserve">1 and 0.2 seconds </w:t>
      </w:r>
      <w:r>
        <w:t xml:space="preserve">will be rounded </w:t>
      </w:r>
      <w:r w:rsidR="00F97B61">
        <w:t xml:space="preserve">down </w:t>
      </w:r>
      <w:r>
        <w:t>to 0 seconds so the enlarger lamp will not light for this strip - the timer will beep at the end of the strip delay time however so you will still know to move the masking card to the next strip</w:t>
      </w:r>
      <w:r w:rsidR="00F97B61">
        <w:t xml:space="preserve"> regardless.</w:t>
      </w:r>
    </w:p>
    <w:p w14:paraId="49484C47" w14:textId="77777777" w:rsidR="000564C9" w:rsidRDefault="000564C9" w:rsidP="000564C9">
      <w:pPr>
        <w:pStyle w:val="NoSpacing"/>
      </w:pPr>
    </w:p>
    <w:p w14:paraId="6856605D" w14:textId="77777777" w:rsidR="009B5045" w:rsidRDefault="009B5045" w:rsidP="009B5045">
      <w:pPr>
        <w:pStyle w:val="NoSpacing"/>
      </w:pPr>
      <w:r>
        <w:t xml:space="preserve">Another limitation is that Sonoff require a delay before sending commands too close together, so it has proven necessary to set the delay between strips in AUTO mode to a minimum of 2 seconds.  If your router is very slow, you may need to increase this to 3 seconds. </w:t>
      </w:r>
    </w:p>
    <w:p w14:paraId="54BBB0E4" w14:textId="77777777" w:rsidR="009B5045" w:rsidRDefault="009B5045" w:rsidP="009B5045">
      <w:pPr>
        <w:pStyle w:val="NoSpacing"/>
      </w:pPr>
    </w:p>
    <w:p w14:paraId="75A30DB7" w14:textId="3F7E0441" w:rsidR="000564C9" w:rsidRDefault="009B5045" w:rsidP="009B5045">
      <w:pPr>
        <w:pStyle w:val="NoSpacing"/>
      </w:pPr>
      <w:r>
        <w:t xml:space="preserve">That being said, </w:t>
      </w:r>
      <w:r w:rsidR="000564C9">
        <w:t>I prefer the repeatability of the timings in this mode over the random router dependent delays introduced using [BASIC R3] mode below and I think this is currently the best option for people who do not wish to reprogram their Sonoff Basic R3 or Mini</w:t>
      </w:r>
      <w:r w:rsidR="00F97B61">
        <w:t xml:space="preserve"> - but do test [BASIC R3] mode as it may be that your router is super-faster than mine!</w:t>
      </w:r>
    </w:p>
    <w:p w14:paraId="0B522217" w14:textId="4BE05E9F" w:rsidR="000564C9" w:rsidRDefault="000564C9" w:rsidP="000564C9">
      <w:pPr>
        <w:pStyle w:val="NoSpacing"/>
        <w:rPr>
          <w:b/>
          <w:bCs/>
        </w:rPr>
      </w:pPr>
    </w:p>
    <w:p w14:paraId="799AD4A6" w14:textId="77777777" w:rsidR="001044FC" w:rsidRDefault="001044FC" w:rsidP="000564C9">
      <w:pPr>
        <w:pStyle w:val="NoSpacing"/>
        <w:rPr>
          <w:b/>
          <w:bCs/>
        </w:rPr>
      </w:pPr>
    </w:p>
    <w:p w14:paraId="68F28287" w14:textId="77777777" w:rsidR="000564C9" w:rsidRDefault="000564C9" w:rsidP="000564C9">
      <w:pPr>
        <w:pStyle w:val="NoSpacing"/>
        <w:rPr>
          <w:b/>
          <w:bCs/>
        </w:rPr>
      </w:pPr>
    </w:p>
    <w:p w14:paraId="3A865B65" w14:textId="4E60E821" w:rsidR="000564C9" w:rsidRPr="00790702" w:rsidRDefault="000564C9" w:rsidP="000564C9">
      <w:pPr>
        <w:pStyle w:val="NoSpacing"/>
        <w:rPr>
          <w:b/>
          <w:bCs/>
        </w:rPr>
      </w:pPr>
      <w:bookmarkStart w:id="48" w:name="_Toc66584013"/>
      <w:r w:rsidRPr="00002A24">
        <w:rPr>
          <w:rStyle w:val="Heading3Char"/>
        </w:rPr>
        <w:t>BASIC R3 mode</w:t>
      </w:r>
      <w:bookmarkEnd w:id="48"/>
    </w:p>
    <w:p w14:paraId="4F6D102D" w14:textId="5D6FC9EA" w:rsidR="000564C9" w:rsidRDefault="000564C9" w:rsidP="000564C9">
      <w:pPr>
        <w:pStyle w:val="NoSpacing"/>
      </w:pPr>
      <w:r>
        <w:br/>
        <w:t>The downside of this mode is that all the lamp's ON and OFF signals go via your Wi-Fi router separately which adds random delays of typically 5 - 100ms on my network, and occasionally much more</w:t>
      </w:r>
      <w:r w:rsidR="00D85FAE">
        <w:t xml:space="preserve"> - I have seen up to nearly a second.</w:t>
      </w:r>
    </w:p>
    <w:p w14:paraId="26126A10" w14:textId="77777777" w:rsidR="000564C9" w:rsidRDefault="000564C9" w:rsidP="000564C9">
      <w:pPr>
        <w:pStyle w:val="NoSpacing"/>
      </w:pPr>
    </w:p>
    <w:p w14:paraId="2B7BA7E1" w14:textId="20A1F0E1" w:rsidR="000564C9" w:rsidRDefault="000564C9" w:rsidP="000564C9">
      <w:pPr>
        <w:pStyle w:val="NoSpacing"/>
      </w:pPr>
      <w:r>
        <w:t xml:space="preserve">In my testing on my network, this mode was not useable as approximately once in every ten times a delay of over 1/4 of a stop was randomly generated.  I used a microphone placed next to the Sonoff device and Audacity running on my PC to view </w:t>
      </w:r>
      <w:r w:rsidR="00D85FAE">
        <w:t xml:space="preserve">and measure </w:t>
      </w:r>
      <w:r>
        <w:t xml:space="preserve">the clicks.  Sending a series of Strip times to the Sonoff and measuring the time between ON and OFF clicks showed </w:t>
      </w:r>
      <w:r w:rsidR="00D85FAE">
        <w:t xml:space="preserve">excellent </w:t>
      </w:r>
      <w:r>
        <w:t xml:space="preserve">accuracy most of the time but occasionally </w:t>
      </w:r>
      <w:r w:rsidR="00D85FAE">
        <w:t xml:space="preserve">(approximately 1 in every 10 strips) </w:t>
      </w:r>
      <w:r>
        <w:t xml:space="preserve">a random unacceptable time </w:t>
      </w:r>
      <w:r w:rsidR="00254E9F">
        <w:t xml:space="preserve">delay </w:t>
      </w:r>
      <w:r>
        <w:t>would appear.</w:t>
      </w:r>
    </w:p>
    <w:p w14:paraId="41E421D4" w14:textId="77777777" w:rsidR="000564C9" w:rsidRDefault="000564C9" w:rsidP="000564C9">
      <w:pPr>
        <w:pStyle w:val="NoSpacing"/>
      </w:pPr>
    </w:p>
    <w:p w14:paraId="67F2999B" w14:textId="541A3A14" w:rsidR="000564C9" w:rsidRDefault="000564C9" w:rsidP="000564C9">
      <w:pPr>
        <w:pStyle w:val="NoSpacing"/>
      </w:pPr>
      <w:r>
        <w:t xml:space="preserve">If you have a spare Wi-Fi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OK in theory, but I prefer the </w:t>
      </w:r>
      <w:r w:rsidR="00254E9F">
        <w:t>[</w:t>
      </w:r>
      <w:r>
        <w:t>PULSE R3</w:t>
      </w:r>
      <w:r w:rsidR="00254E9F">
        <w:t>]</w:t>
      </w:r>
      <w:r>
        <w:t xml:space="preserve"> mode </w:t>
      </w:r>
      <w:r w:rsidR="00254E9F">
        <w:t xml:space="preserve">described </w:t>
      </w:r>
      <w:r>
        <w:t>above.</w:t>
      </w:r>
    </w:p>
    <w:p w14:paraId="655C83EF" w14:textId="77777777" w:rsidR="000564C9" w:rsidRDefault="000564C9" w:rsidP="00B061C2">
      <w:pPr>
        <w:pStyle w:val="NoSpacing"/>
        <w:rPr>
          <w:b/>
          <w:sz w:val="24"/>
        </w:rPr>
      </w:pPr>
    </w:p>
    <w:p w14:paraId="1A2145A4" w14:textId="77777777" w:rsidR="00506608" w:rsidRDefault="00506608">
      <w:pPr>
        <w:rPr>
          <w:bCs/>
          <w:sz w:val="24"/>
        </w:rPr>
      </w:pPr>
      <w:r>
        <w:rPr>
          <w:bCs/>
          <w:sz w:val="24"/>
        </w:rPr>
        <w:br w:type="page"/>
      </w:r>
    </w:p>
    <w:p w14:paraId="6AD2B4BC" w14:textId="72F4EAF8" w:rsidR="00506608" w:rsidRDefault="00506608" w:rsidP="00B061C2">
      <w:pPr>
        <w:pStyle w:val="NoSpacing"/>
        <w:rPr>
          <w:bCs/>
          <w:sz w:val="24"/>
        </w:rPr>
      </w:pPr>
      <w:r>
        <w:rPr>
          <w:bCs/>
          <w:sz w:val="24"/>
        </w:rPr>
        <w:lastRenderedPageBreak/>
        <w:t xml:space="preserve">A </w:t>
      </w:r>
      <w:r w:rsidRPr="00506608">
        <w:rPr>
          <w:bCs/>
          <w:sz w:val="24"/>
        </w:rPr>
        <w:t xml:space="preserve">Sonoff Mini placed in a deep pattress </w:t>
      </w:r>
      <w:r w:rsidR="00731DA1">
        <w:rPr>
          <w:bCs/>
          <w:sz w:val="24"/>
        </w:rPr>
        <w:t xml:space="preserve">for a </w:t>
      </w:r>
      <w:r w:rsidR="00731DA1" w:rsidRPr="00506608">
        <w:rPr>
          <w:bCs/>
          <w:sz w:val="24"/>
        </w:rPr>
        <w:t xml:space="preserve">mains socket </w:t>
      </w:r>
      <w:r w:rsidRPr="00506608">
        <w:rPr>
          <w:bCs/>
          <w:sz w:val="24"/>
        </w:rPr>
        <w:t>and ready to use:</w:t>
      </w:r>
    </w:p>
    <w:p w14:paraId="4C01814D" w14:textId="77777777" w:rsidR="00506608" w:rsidRDefault="00506608" w:rsidP="00B061C2">
      <w:pPr>
        <w:pStyle w:val="NoSpacing"/>
        <w:rPr>
          <w:b/>
          <w:sz w:val="24"/>
        </w:rPr>
      </w:pPr>
    </w:p>
    <w:p w14:paraId="0995AD3A" w14:textId="27F2E9D6" w:rsidR="00506608" w:rsidRDefault="00506608" w:rsidP="00B061C2">
      <w:pPr>
        <w:pStyle w:val="NoSpacing"/>
        <w:rPr>
          <w:b/>
          <w:sz w:val="24"/>
        </w:rPr>
      </w:pPr>
      <w:r>
        <w:rPr>
          <w:b/>
          <w:noProof/>
          <w:sz w:val="24"/>
        </w:rPr>
        <w:drawing>
          <wp:inline distT="0" distB="0" distL="0" distR="0" wp14:anchorId="75EFF401" wp14:editId="2ED7CD7C">
            <wp:extent cx="5133600" cy="415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3600" cy="4158000"/>
                    </a:xfrm>
                    <a:prstGeom prst="rect">
                      <a:avLst/>
                    </a:prstGeom>
                  </pic:spPr>
                </pic:pic>
              </a:graphicData>
            </a:graphic>
          </wp:inline>
        </w:drawing>
      </w:r>
    </w:p>
    <w:p w14:paraId="2D017DC7" w14:textId="77777777" w:rsidR="00506608" w:rsidRDefault="00506608" w:rsidP="00B061C2">
      <w:pPr>
        <w:pStyle w:val="NoSpacing"/>
        <w:rPr>
          <w:b/>
          <w:sz w:val="24"/>
        </w:rPr>
      </w:pPr>
    </w:p>
    <w:p w14:paraId="4A051C80" w14:textId="5CAF02E5" w:rsidR="000564C9" w:rsidRDefault="00506608" w:rsidP="00B061C2">
      <w:pPr>
        <w:pStyle w:val="NoSpacing"/>
        <w:rPr>
          <w:b/>
          <w:sz w:val="24"/>
        </w:rPr>
      </w:pPr>
      <w:r>
        <w:rPr>
          <w:b/>
          <w:noProof/>
          <w:sz w:val="24"/>
        </w:rPr>
        <w:drawing>
          <wp:inline distT="0" distB="0" distL="0" distR="0" wp14:anchorId="410EFB6F" wp14:editId="53B3ABEF">
            <wp:extent cx="5122800" cy="4010400"/>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2800" cy="4010400"/>
                    </a:xfrm>
                    <a:prstGeom prst="rect">
                      <a:avLst/>
                    </a:prstGeom>
                  </pic:spPr>
                </pic:pic>
              </a:graphicData>
            </a:graphic>
          </wp:inline>
        </w:drawing>
      </w:r>
    </w:p>
    <w:p w14:paraId="71644697" w14:textId="36D9B430" w:rsidR="004F27EE" w:rsidRPr="00127A97" w:rsidRDefault="00973F36" w:rsidP="00002A24">
      <w:pPr>
        <w:pStyle w:val="Heading2"/>
      </w:pPr>
      <w:bookmarkStart w:id="49" w:name="_Toc66584014"/>
      <w:r>
        <w:lastRenderedPageBreak/>
        <w:t xml:space="preserve">Reprogrammed </w:t>
      </w:r>
      <w:r w:rsidR="00771186" w:rsidRPr="00127A97">
        <w:t xml:space="preserve">Sonoff </w:t>
      </w:r>
      <w:r w:rsidR="001C2C9B">
        <w:t>Basic</w:t>
      </w:r>
      <w:r>
        <w:t>,</w:t>
      </w:r>
      <w:r w:rsidR="00E61803">
        <w:t xml:space="preserve"> Mini</w:t>
      </w:r>
      <w:r>
        <w:t>,</w:t>
      </w:r>
      <w:r w:rsidR="00E61803">
        <w:t xml:space="preserve"> </w:t>
      </w:r>
      <w:r w:rsidR="00771186" w:rsidRPr="00127A97">
        <w:t>S20</w:t>
      </w:r>
      <w:r w:rsidR="009F7E79">
        <w:t xml:space="preserve"> </w:t>
      </w:r>
      <w:r w:rsidR="00771186" w:rsidRPr="00127A97">
        <w:t>or S26</w:t>
      </w:r>
      <w:r w:rsidR="00215536" w:rsidRPr="00127A97">
        <w:t xml:space="preserve"> </w:t>
      </w:r>
      <w:r w:rsidR="009F7E79">
        <w:t>Wi-Fi Switch</w:t>
      </w:r>
      <w:r w:rsidR="00E61803">
        <w:t>es</w:t>
      </w:r>
      <w:bookmarkEnd w:id="49"/>
    </w:p>
    <w:p w14:paraId="0AB7CD1E" w14:textId="4C6556EA" w:rsidR="00771186" w:rsidRDefault="00771186" w:rsidP="00B061C2">
      <w:pPr>
        <w:pStyle w:val="NoSpacing"/>
      </w:pPr>
    </w:p>
    <w:p w14:paraId="33143AC8" w14:textId="74B46DC1" w:rsidR="00BC21ED" w:rsidRDefault="009F3FEB" w:rsidP="00B061C2">
      <w:pPr>
        <w:pStyle w:val="NoSpacing"/>
      </w:pPr>
      <w:r>
        <w:t xml:space="preserve">See </w:t>
      </w:r>
      <w:r w:rsidR="00254E9F">
        <w:t>the appropriate A</w:t>
      </w:r>
      <w:r>
        <w:t xml:space="preserve">ppendix for the device model for programming details.  </w:t>
      </w:r>
      <w:r w:rsidR="00D50F5B">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254E9F">
        <w:t xml:space="preserve">new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254E9F">
        <w:t xml:space="preserve"> (must have at least 8 characters or it will not work)</w:t>
      </w:r>
      <w:r w:rsidR="004A57B8">
        <w:t>.</w:t>
      </w:r>
    </w:p>
    <w:p w14:paraId="4D6FE0F0" w14:textId="77777777" w:rsidR="004E4623" w:rsidRDefault="004E4623" w:rsidP="00B061C2">
      <w:pPr>
        <w:pStyle w:val="NoSpacing"/>
      </w:pPr>
    </w:p>
    <w:p w14:paraId="528EDE95" w14:textId="012806AE"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w:t>
      </w:r>
      <w:r w:rsidR="00254E9F">
        <w:t>, much</w:t>
      </w:r>
      <w:r w:rsidR="00E61803">
        <w:t xml:space="preserve">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Sonoff </w:t>
      </w:r>
      <w:r>
        <w:t>device</w:t>
      </w:r>
      <w:r w:rsidR="00973F36">
        <w:t xml:space="preserve"> </w:t>
      </w:r>
      <w:r w:rsidR="003D61D8">
        <w:t xml:space="preserve">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50"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50"/>
    <w:p w14:paraId="4F7040C5" w14:textId="77777777" w:rsidR="00790702" w:rsidRDefault="00790702">
      <w:r>
        <w:br w:type="page"/>
      </w:r>
    </w:p>
    <w:p w14:paraId="68199561" w14:textId="1611BE55" w:rsidR="00C37021" w:rsidRPr="003C6749" w:rsidRDefault="00215536" w:rsidP="00002A24">
      <w:pPr>
        <w:pStyle w:val="Heading2"/>
      </w:pPr>
      <w:bookmarkStart w:id="51" w:name="_Toc66584015"/>
      <w:r w:rsidRPr="003C6749">
        <w:lastRenderedPageBreak/>
        <w:t>LC TECH relay board</w:t>
      </w:r>
      <w:bookmarkEnd w:id="51"/>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1689B816"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C86621">
              <w:rPr>
                <w:i/>
              </w:rPr>
              <w:t xml:space="preserve">generally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3A77FA">
              <w:rPr>
                <w:i/>
              </w:rPr>
              <w:t xml:space="preserve"> than switching the mains directly.</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board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AI-THINKER_xxxxxx</w:t>
      </w:r>
      <w:r>
        <w:t>”</w:t>
      </w:r>
      <w:r w:rsidR="001B29FA">
        <w:t xml:space="preserve"> where “xxxxxx”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1F006B9C"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 xml:space="preserve">pop-up error message.  </w:t>
      </w:r>
      <w:r w:rsidR="00E24CE1">
        <w:t>To avoid confusion the app now asks you if you are sure you want to connect to th</w:t>
      </w:r>
      <w:r w:rsidR="00181F9B">
        <w:t>e</w:t>
      </w:r>
      <w:r w:rsidR="00E24CE1">
        <w:t xml:space="preserve"> board.  </w:t>
      </w:r>
      <w:r w:rsidR="005A5F96">
        <w:t>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on</w:t>
      </w:r>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002A24">
      <w:pPr>
        <w:pStyle w:val="Heading1"/>
      </w:pPr>
      <w:bookmarkStart w:id="52" w:name="_Toc66584016"/>
      <w:r w:rsidRPr="00426C6B">
        <w:lastRenderedPageBreak/>
        <w:t xml:space="preserve">Appendix </w:t>
      </w:r>
      <w:r w:rsidR="00B66917" w:rsidRPr="00426C6B">
        <w:t>2</w:t>
      </w:r>
      <w:r w:rsidRPr="00426C6B">
        <w:t xml:space="preserve">: </w:t>
      </w:r>
      <w:r w:rsidR="008D26B5" w:rsidRPr="00426C6B">
        <w:t>F-Stop Timing</w:t>
      </w:r>
      <w:bookmarkEnd w:id="52"/>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34440B7F"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r w:rsidR="00665211">
        <w:t xml:space="preserve">  Technically, the term </w:t>
      </w:r>
      <w:r w:rsidR="00665211" w:rsidRPr="00665211">
        <w:rPr>
          <w:b/>
          <w:bCs/>
          <w:i/>
          <w:iCs/>
        </w:rPr>
        <w:t>f-stop</w:t>
      </w:r>
      <w:r w:rsidR="00665211">
        <w:t xml:space="preserve"> only applies to lens aperture, but the end result is the same when you adjust exposure time using the same exponential ratios, and </w:t>
      </w:r>
      <w:r w:rsidR="00665211" w:rsidRPr="00665211">
        <w:rPr>
          <w:b/>
          <w:bCs/>
          <w:i/>
          <w:iCs/>
        </w:rPr>
        <w:t>f-stop printing</w:t>
      </w:r>
      <w:r w:rsidR="00665211">
        <w:t xml:space="preserve"> has become the usual term.</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2EFBAD3A" w:rsidR="0090092F" w:rsidRDefault="0090092F" w:rsidP="00B061C2">
      <w:pPr>
        <w:pStyle w:val="NoSpacing"/>
      </w:pPr>
      <w:r>
        <w:t xml:space="preserve">You can see that as the strips progress, </w:t>
      </w:r>
      <w:r w:rsidR="003C2055">
        <w:t>the differences between strips becomes progressively smaller as we move across the paper - w</w:t>
      </w:r>
      <w:r>
        <w:t xml:space="preserve">e have much greater exposure difference at one end than we do at the other.  With f-stop </w:t>
      </w:r>
      <w:r w:rsidR="00150A33">
        <w:t xml:space="preserve">test-strip </w:t>
      </w:r>
      <w:r>
        <w:t xml:space="preserve">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E83E952" w:rsidR="0090092F" w:rsidRDefault="0090092F" w:rsidP="00B061C2">
      <w:pPr>
        <w:pStyle w:val="NoSpacing"/>
      </w:pPr>
      <w:r>
        <w:t xml:space="preserve">Using the f-stop method and using the </w:t>
      </w:r>
      <w:r w:rsidR="00885072">
        <w:t xml:space="preserve">same </w:t>
      </w:r>
      <w:r>
        <w:t xml:space="preserve">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A51462E" w:rsidR="008D26B5" w:rsidRPr="00C863EA" w:rsidRDefault="008D26B5" w:rsidP="00C863EA">
      <w:pPr>
        <w:pStyle w:val="NoSpacing"/>
        <w:rPr>
          <w:b/>
          <w:bCs/>
          <w:sz w:val="36"/>
          <w:szCs w:val="36"/>
        </w:rPr>
      </w:pPr>
      <w:bookmarkStart w:id="53" w:name="_Toc66584017"/>
      <w:r w:rsidRPr="00C863EA">
        <w:rPr>
          <w:rStyle w:val="Heading1Char"/>
        </w:rPr>
        <w:lastRenderedPageBreak/>
        <w:t xml:space="preserve">Appendix </w:t>
      </w:r>
      <w:r w:rsidR="00AE4FE3" w:rsidRPr="00C863EA">
        <w:rPr>
          <w:rStyle w:val="Heading1Char"/>
        </w:rPr>
        <w:t>3</w:t>
      </w:r>
      <w:r w:rsidRPr="00C863EA">
        <w:rPr>
          <w:rStyle w:val="Heading1Char"/>
        </w:rPr>
        <w:t xml:space="preserve">:  </w:t>
      </w:r>
      <w:r w:rsidR="00973F36" w:rsidRPr="00C863EA">
        <w:rPr>
          <w:rStyle w:val="Heading1Char"/>
        </w:rPr>
        <w:t>Hardware Programming Older Versions</w:t>
      </w:r>
      <w:bookmarkEnd w:id="53"/>
      <w:r w:rsidR="00973F36" w:rsidRPr="00C863EA">
        <w:rPr>
          <w:b/>
          <w:bCs/>
          <w:sz w:val="36"/>
          <w:szCs w:val="36"/>
        </w:rPr>
        <w:t xml:space="preserve"> of the </w:t>
      </w:r>
      <w:r w:rsidR="00CA3AD5" w:rsidRPr="00C863EA">
        <w:rPr>
          <w:b/>
          <w:bCs/>
          <w:sz w:val="36"/>
          <w:szCs w:val="36"/>
        </w:rPr>
        <w:t xml:space="preserve">Sonoff </w:t>
      </w:r>
      <w:r w:rsidR="00972C69" w:rsidRPr="00C863EA">
        <w:rPr>
          <w:b/>
          <w:bCs/>
          <w:sz w:val="36"/>
          <w:szCs w:val="36"/>
        </w:rPr>
        <w:t>Basic</w:t>
      </w:r>
      <w:r w:rsidR="00C863EA">
        <w:rPr>
          <w:b/>
          <w:bCs/>
          <w:sz w:val="36"/>
          <w:szCs w:val="36"/>
        </w:rPr>
        <w:t>,</w:t>
      </w:r>
      <w:r w:rsidR="00973F36" w:rsidRPr="00C863EA">
        <w:rPr>
          <w:b/>
          <w:bCs/>
          <w:sz w:val="36"/>
          <w:szCs w:val="36"/>
        </w:rPr>
        <w:t xml:space="preserve"> and all</w:t>
      </w:r>
      <w:r w:rsidR="00972C69" w:rsidRPr="00C863EA">
        <w:rPr>
          <w:b/>
          <w:bCs/>
          <w:sz w:val="36"/>
          <w:szCs w:val="36"/>
        </w:rPr>
        <w:t xml:space="preserve"> </w:t>
      </w:r>
      <w:r w:rsidR="00CA3AD5" w:rsidRPr="00C863EA">
        <w:rPr>
          <w:b/>
          <w:bCs/>
          <w:sz w:val="36"/>
          <w:szCs w:val="36"/>
        </w:rPr>
        <w:t>S20</w:t>
      </w:r>
      <w:r w:rsidR="00973F36" w:rsidRPr="00C863EA">
        <w:rPr>
          <w:b/>
          <w:bCs/>
          <w:sz w:val="36"/>
          <w:szCs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7D1D4B91" w:rsidR="00973F36" w:rsidRDefault="00973F36" w:rsidP="00B061C2">
      <w:pPr>
        <w:pStyle w:val="NoSpacing"/>
      </w:pPr>
      <w:r>
        <w:t xml:space="preserve">Newer versions of the Sonoff Basic and Mini (Basic R3 and Mini versions) can be Over The Air (OTA) programmed without need for extra programming hardware.  This is detailed below in </w:t>
      </w:r>
      <w:r w:rsidR="004B0ACC">
        <w:t>Appendix 4</w:t>
      </w:r>
      <w:r>
        <w:t xml:space="preserve"> but older versions and all versions of the S20 and S26 </w:t>
      </w:r>
      <w:r w:rsidR="00150A33">
        <w:t xml:space="preserve">Wi-Fi Smart </w:t>
      </w:r>
      <w:r>
        <w:t>sockets do not have OTA options.</w:t>
      </w:r>
      <w:r w:rsidR="00DB2513">
        <w:t xml:space="preserve">  </w:t>
      </w:r>
      <w:r w:rsidR="00635C17">
        <w:t>I</w:t>
      </w:r>
      <w:r w:rsidR="00DB2513">
        <w:t xml:space="preserve">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Sonoff Basic and </w:t>
      </w:r>
      <w:r w:rsidR="00DB2513">
        <w:t>S</w:t>
      </w:r>
      <w:r>
        <w:t>20</w:t>
      </w:r>
      <w:r w:rsidR="00DB2513">
        <w:t>/S26</w:t>
      </w:r>
      <w:r>
        <w:t xml:space="preserve"> devices </w:t>
      </w:r>
      <w:r w:rsidR="009524AE">
        <w:t xml:space="preserve">are reprogrammed in exactly the same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7569367B"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22" w:history="1">
        <w:r w:rsidR="005A42C8" w:rsidRPr="00823385">
          <w:rPr>
            <w:rStyle w:val="Hyperlink"/>
          </w:rPr>
          <w:t>https://www.arduino.cc/en/Main/Software</w:t>
        </w:r>
      </w:hyperlink>
      <w:r w:rsidR="005A42C8">
        <w:t xml:space="preserve"> and install</w:t>
      </w:r>
      <w:r w:rsidR="00B26038">
        <w:t>.</w:t>
      </w:r>
      <w:r w:rsidR="00F16C51" w:rsidRPr="00F16C51">
        <w:t xml:space="preserve"> </w:t>
      </w:r>
    </w:p>
    <w:p w14:paraId="3843D3D8" w14:textId="6B7E9C4A" w:rsidR="0047748E" w:rsidRDefault="0047748E" w:rsidP="0087461B">
      <w:pPr>
        <w:pStyle w:val="NoSpacing"/>
        <w:numPr>
          <w:ilvl w:val="0"/>
          <w:numId w:val="7"/>
        </w:numPr>
      </w:pPr>
      <w:r>
        <w:t xml:space="preserve">Sonoff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106CBB75" w14:textId="1BE8D886" w:rsidR="00131AAC" w:rsidRDefault="00B37801" w:rsidP="00B061C2">
      <w:pPr>
        <w:pStyle w:val="NoSpacing"/>
      </w:pPr>
      <w:r>
        <w:lastRenderedPageBreak/>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r w:rsidR="00CE0494">
        <w:t>so-</w:t>
      </w:r>
      <w:r>
        <w:t xml:space="preserve">named after the manufacturer of the original </w:t>
      </w:r>
      <w:r w:rsidR="00E91799">
        <w:t xml:space="preserve">and most popular </w:t>
      </w:r>
      <w:r>
        <w:t>chip used in these boards</w:t>
      </w:r>
      <w:r w:rsidR="00124C6C">
        <w:t>: “FTDI”</w:t>
      </w:r>
      <w:r w:rsidR="005B3235">
        <w:t xml:space="preserve"> </w:t>
      </w:r>
      <w:hyperlink r:id="rId24"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w:t>
      </w:r>
    </w:p>
    <w:p w14:paraId="24B3FB30" w14:textId="36F22630" w:rsidR="004C2517" w:rsidRDefault="004C2517" w:rsidP="00B061C2">
      <w:pPr>
        <w:pStyle w:val="NoSpacing"/>
      </w:pPr>
    </w:p>
    <w:p w14:paraId="02AFD96E" w14:textId="77777777" w:rsidR="00A0459A" w:rsidRDefault="00A0459A" w:rsidP="00B061C2">
      <w:pPr>
        <w:pStyle w:val="NoSpacing"/>
      </w:pPr>
    </w:p>
    <w:p w14:paraId="5F6A40F1" w14:textId="2F244031" w:rsidR="004C2517" w:rsidRPr="004C2517" w:rsidRDefault="004C2517" w:rsidP="00002A24">
      <w:pPr>
        <w:pStyle w:val="Heading2"/>
      </w:pPr>
      <w:bookmarkStart w:id="54" w:name="_Toc66584018"/>
      <w:r w:rsidRPr="004C2517">
        <w:t>Prepare the Sonoff S20</w:t>
      </w:r>
      <w:bookmarkEnd w:id="54"/>
    </w:p>
    <w:p w14:paraId="1CBF5133" w14:textId="77777777" w:rsidR="004C2517" w:rsidRDefault="004C2517" w:rsidP="00B061C2">
      <w:pPr>
        <w:pStyle w:val="NoSpacing"/>
      </w:pPr>
    </w:p>
    <w:p w14:paraId="38A7CAD0" w14:textId="58A461E7" w:rsidR="007072BD" w:rsidRDefault="007072BD" w:rsidP="00F05B20">
      <w:pPr>
        <w:pStyle w:val="NoSpacing"/>
      </w:pPr>
      <w:r>
        <w:t>The same instructions are suitable for the S26 - the only main difference is a small change in the connector pinout on the Sonoff S26 board.</w:t>
      </w:r>
    </w:p>
    <w:p w14:paraId="15BD4053" w14:textId="77777777" w:rsidR="007072BD" w:rsidRDefault="007072BD" w:rsidP="00F05B20">
      <w:pPr>
        <w:pStyle w:val="NoSpacing"/>
      </w:pPr>
    </w:p>
    <w:p w14:paraId="30E054CA" w14:textId="62265ABC"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then you need to remove the two screws holding the board to the base</w:t>
      </w:r>
      <w:r w:rsidR="00C33FED">
        <w:t>.</w:t>
      </w:r>
      <w:r w:rsidR="00D4433C">
        <w:t xml:space="preserve"> </w:t>
      </w:r>
      <w:r w:rsidR="006F09CC">
        <w:t xml:space="preserve">  It is possible to just hold the connector pins against the holes in the circuit board by pushing the connector in and using side-ways pressure to make a good contact with the plated-through holes so try that first if you are not experienced with a soldering iron - it is a bit awkward but people have done it that way successfully.</w:t>
      </w:r>
    </w:p>
    <w:p w14:paraId="08158F30" w14:textId="77777777" w:rsidR="0032017F" w:rsidRDefault="0032017F" w:rsidP="00F05B20">
      <w:pPr>
        <w:pStyle w:val="NoSpacing"/>
      </w:pPr>
    </w:p>
    <w:p w14:paraId="77FFC836" w14:textId="6886759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w:t>
      </w:r>
      <w:r w:rsidR="006F09CC">
        <w:t xml:space="preserve">and flies across the room </w:t>
      </w:r>
      <w:r w:rsidR="00150AF1">
        <w:t xml:space="preserve">(you can </w:t>
      </w:r>
      <w:r w:rsidR="00956AD3">
        <w:t xml:space="preserve">probably </w:t>
      </w:r>
      <w:r w:rsidR="00150AF1">
        <w:t>guess how I know that).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55449B00" w14:textId="77777777" w:rsidR="00E610BB" w:rsidRDefault="00E610BB">
      <w:pPr>
        <w:rPr>
          <w:b/>
        </w:rPr>
      </w:pPr>
      <w:r>
        <w:rPr>
          <w:b/>
        </w:rPr>
        <w:br w:type="page"/>
      </w:r>
    </w:p>
    <w:p w14:paraId="430D8931" w14:textId="0685C78A" w:rsidR="00A544DF" w:rsidRPr="006151CD" w:rsidRDefault="00A544DF" w:rsidP="00002A24">
      <w:pPr>
        <w:pStyle w:val="Heading2"/>
      </w:pPr>
      <w:bookmarkStart w:id="55" w:name="_Toc66584019"/>
      <w:r w:rsidRPr="006151CD">
        <w:lastRenderedPageBreak/>
        <w:t>Prepare the Sonoff Basic</w:t>
      </w:r>
      <w:bookmarkEnd w:id="55"/>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end-plates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lastRenderedPageBreak/>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Sonoff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Ind w:w="607" w:type="dxa"/>
        <w:tblLook w:val="04A0" w:firstRow="1" w:lastRow="0" w:firstColumn="1" w:lastColumn="0" w:noHBand="0" w:noVBand="1"/>
      </w:tblPr>
      <w:tblGrid>
        <w:gridCol w:w="1555"/>
        <w:gridCol w:w="3118"/>
      </w:tblGrid>
      <w:tr w:rsidR="00FD748F" w:rsidRPr="00FD748F" w14:paraId="3DD40106" w14:textId="77777777" w:rsidTr="00731DA1">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731DA1">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r w:rsidR="00B56A30">
              <w:t xml:space="preserve">Sonoff </w:t>
            </w:r>
            <w:r w:rsidRPr="00FD748F">
              <w:t>to FTDI)</w:t>
            </w:r>
          </w:p>
        </w:tc>
      </w:tr>
      <w:tr w:rsidR="00FD748F" w:rsidRPr="00FD748F" w14:paraId="5A626FED" w14:textId="77777777" w:rsidTr="00731DA1">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(serial data from FTDI to S</w:t>
            </w:r>
            <w:r w:rsidR="00B56A30">
              <w:t>onoff</w:t>
            </w:r>
            <w:r w:rsidRPr="00FD748F">
              <w:t>)</w:t>
            </w:r>
          </w:p>
        </w:tc>
      </w:tr>
      <w:tr w:rsidR="00FD748F" w:rsidRPr="00FD748F" w14:paraId="12B0FE3D" w14:textId="77777777" w:rsidTr="00731DA1">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7777933D" w14:textId="7F746E0C" w:rsidR="00662EDA" w:rsidRDefault="00F9347B" w:rsidP="00B061C2">
      <w:pPr>
        <w:pStyle w:val="NoSpacing"/>
      </w:pPr>
      <w:r>
        <w:t>Other pins on the FTDI adaptor are left unconnected.</w:t>
      </w:r>
    </w:p>
    <w:p w14:paraId="39861775" w14:textId="0EB5B53F" w:rsidR="00F9347B" w:rsidRDefault="00F9347B" w:rsidP="0092612E">
      <w:pPr>
        <w:pStyle w:val="NoSpacing"/>
      </w:pPr>
    </w:p>
    <w:p w14:paraId="5B41165C" w14:textId="77777777" w:rsidR="00731DA1" w:rsidRDefault="00731DA1" w:rsidP="0092612E">
      <w:pPr>
        <w:pStyle w:val="NoSpacing"/>
      </w:pPr>
    </w:p>
    <w:tbl>
      <w:tblPr>
        <w:tblStyle w:val="TableGrid"/>
        <w:tblW w:w="7185" w:type="dxa"/>
        <w:jc w:val="center"/>
        <w:tblLook w:val="04A0" w:firstRow="1" w:lastRow="0" w:firstColumn="1" w:lastColumn="0" w:noHBand="0" w:noVBand="1"/>
      </w:tblPr>
      <w:tblGrid>
        <w:gridCol w:w="7185"/>
      </w:tblGrid>
      <w:tr w:rsidR="006653DA" w14:paraId="36221BAA" w14:textId="77777777" w:rsidTr="00731DA1">
        <w:trPr>
          <w:jc w:val="center"/>
        </w:trPr>
        <w:tc>
          <w:tcPr>
            <w:tcW w:w="7185" w:type="dxa"/>
          </w:tcPr>
          <w:p w14:paraId="1B0F544F" w14:textId="0DA7210B" w:rsidR="006653DA" w:rsidRPr="006653DA" w:rsidRDefault="006653DA" w:rsidP="0092612E">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faff to step through to find and load the drivers.</w:t>
            </w:r>
          </w:p>
        </w:tc>
      </w:tr>
    </w:tbl>
    <w:p w14:paraId="2DFD2F23" w14:textId="3E2F8C8A" w:rsidR="00662EDA" w:rsidRDefault="00662EDA" w:rsidP="0092612E">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002A24">
      <w:pPr>
        <w:pStyle w:val="Heading2"/>
      </w:pPr>
      <w:bookmarkStart w:id="56" w:name="_Toc66584020"/>
      <w:r w:rsidRPr="00B26038">
        <w:t>Prepare the FTDI adaptor</w:t>
      </w:r>
      <w:bookmarkEnd w:id="56"/>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3118A11A" w14:textId="77F93B31" w:rsidR="00E74EFD" w:rsidRDefault="00A56293" w:rsidP="00E74EFD">
      <w:pPr>
        <w:pStyle w:val="NoSpacing"/>
      </w:pPr>
      <w:r>
        <w:lastRenderedPageBreak/>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8">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9">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420C17A7" w14:textId="6A9927C7"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60FBCE40" w14:textId="556C5506" w:rsidR="00ED4D66" w:rsidRPr="00D45C2F" w:rsidRDefault="00D45C2F" w:rsidP="00002A24">
      <w:pPr>
        <w:pStyle w:val="Heading2"/>
      </w:pPr>
      <w:bookmarkStart w:id="57" w:name="_Toc66584021"/>
      <w:r w:rsidRPr="00D45C2F">
        <w:lastRenderedPageBreak/>
        <w:t xml:space="preserve">Prepare the </w:t>
      </w:r>
      <w:r w:rsidR="00DE49A7" w:rsidRPr="00D45C2F">
        <w:t>Arduino</w:t>
      </w:r>
      <w:r w:rsidRPr="00D45C2F">
        <w:t xml:space="preserve"> IDE</w:t>
      </w:r>
      <w:bookmarkEnd w:id="57"/>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0EFED655" w:rsidR="00E73788" w:rsidRDefault="00E73788" w:rsidP="00B061C2">
      <w:pPr>
        <w:pStyle w:val="NoSpacing"/>
      </w:pPr>
    </w:p>
    <w:p w14:paraId="617124C3" w14:textId="3E554B71" w:rsidR="00FC1811" w:rsidRDefault="00FC1811" w:rsidP="00FC1811">
      <w:pPr>
        <w:pStyle w:val="NoSpacing"/>
        <w:jc w:val="center"/>
      </w:pPr>
      <w:r>
        <w:rPr>
          <w:noProof/>
        </w:rPr>
        <w:drawing>
          <wp:inline distT="0" distB="0" distL="0" distR="0" wp14:anchorId="1FDE9202" wp14:editId="60C98B6F">
            <wp:extent cx="5598289" cy="4087639"/>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51750" cy="4126674"/>
                    </a:xfrm>
                    <a:prstGeom prst="rect">
                      <a:avLst/>
                    </a:prstGeom>
                    <a:noFill/>
                    <a:ln>
                      <a:noFill/>
                    </a:ln>
                  </pic:spPr>
                </pic:pic>
              </a:graphicData>
            </a:graphic>
          </wp:inline>
        </w:drawing>
      </w:r>
    </w:p>
    <w:p w14:paraId="12E99E33" w14:textId="77777777" w:rsidR="00FC1811" w:rsidRDefault="00FC1811"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1AA8D37B" w:rsidR="00E72E6A" w:rsidRDefault="00E72E6A" w:rsidP="00B061C2">
      <w:pPr>
        <w:pStyle w:val="NoSpacing"/>
      </w:pPr>
    </w:p>
    <w:p w14:paraId="59C5C7BC" w14:textId="6AC82524" w:rsidR="00FC1811" w:rsidRDefault="00FC1811" w:rsidP="00FC1811">
      <w:pPr>
        <w:pStyle w:val="NoSpacing"/>
        <w:jc w:val="center"/>
      </w:pPr>
      <w:r>
        <w:rPr>
          <w:noProof/>
        </w:rPr>
        <w:lastRenderedPageBreak/>
        <w:drawing>
          <wp:inline distT="0" distB="0" distL="0" distR="0" wp14:anchorId="2F57BA51" wp14:editId="51419EA6">
            <wp:extent cx="5569343" cy="31277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66751" cy="3182430"/>
                    </a:xfrm>
                    <a:prstGeom prst="rect">
                      <a:avLst/>
                    </a:prstGeom>
                    <a:noFill/>
                    <a:ln>
                      <a:noFill/>
                    </a:ln>
                  </pic:spPr>
                </pic:pic>
              </a:graphicData>
            </a:graphic>
          </wp:inline>
        </w:drawing>
      </w:r>
    </w:p>
    <w:p w14:paraId="0AFFE725" w14:textId="77777777" w:rsidR="00FC1811" w:rsidRDefault="00FC1811" w:rsidP="00B061C2">
      <w:pPr>
        <w:pStyle w:val="NoSpacing"/>
      </w:pPr>
    </w:p>
    <w:p w14:paraId="0E4441A4" w14:textId="4A058212" w:rsidR="0022713C"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505BD67D" w14:textId="77777777" w:rsidR="004D3E0C" w:rsidRDefault="004D3E0C" w:rsidP="00B061C2">
      <w:pPr>
        <w:pStyle w:val="NoSpacing"/>
      </w:pPr>
    </w:p>
    <w:p w14:paraId="6B00E46C" w14:textId="2BDBA06B" w:rsidR="00FC1811" w:rsidRDefault="00FC1811" w:rsidP="00FC1811">
      <w:pPr>
        <w:pStyle w:val="NoSpacing"/>
        <w:jc w:val="center"/>
      </w:pPr>
      <w:r>
        <w:rPr>
          <w:noProof/>
        </w:rPr>
        <w:drawing>
          <wp:inline distT="0" distB="0" distL="0" distR="0" wp14:anchorId="19EF86B5" wp14:editId="1B23DDED">
            <wp:extent cx="5522204" cy="2249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18722" cy="2329849"/>
                    </a:xfrm>
                    <a:prstGeom prst="rect">
                      <a:avLst/>
                    </a:prstGeom>
                    <a:noFill/>
                    <a:ln>
                      <a:noFill/>
                    </a:ln>
                  </pic:spPr>
                </pic:pic>
              </a:graphicData>
            </a:graphic>
          </wp:inline>
        </w:drawing>
      </w:r>
    </w:p>
    <w:p w14:paraId="10BE9C9D" w14:textId="77777777" w:rsidR="00FC1811" w:rsidRDefault="00FC1811" w:rsidP="00B061C2">
      <w:pPr>
        <w:pStyle w:val="NoSpacing"/>
      </w:pPr>
    </w:p>
    <w:p w14:paraId="17029267" w14:textId="7B8FBEE1"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549AB360" w14:textId="4DE04A9B" w:rsidR="00FC1811" w:rsidRDefault="00FC1811" w:rsidP="00B061C2">
      <w:pPr>
        <w:pStyle w:val="NoSpacing"/>
      </w:pPr>
    </w:p>
    <w:p w14:paraId="309B0941" w14:textId="6E8B6C3F" w:rsidR="00FC1811" w:rsidRDefault="00FC1811" w:rsidP="00FC1811">
      <w:pPr>
        <w:pStyle w:val="NoSpacing"/>
        <w:jc w:val="center"/>
      </w:pPr>
      <w:r>
        <w:rPr>
          <w:noProof/>
        </w:rPr>
        <w:lastRenderedPageBreak/>
        <w:drawing>
          <wp:inline distT="0" distB="0" distL="0" distR="0" wp14:anchorId="165D5959" wp14:editId="2CF9C5C8">
            <wp:extent cx="4793810" cy="5865020"/>
            <wp:effectExtent l="0" t="0" r="698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19520" cy="5896475"/>
                    </a:xfrm>
                    <a:prstGeom prst="rect">
                      <a:avLst/>
                    </a:prstGeom>
                    <a:noFill/>
                    <a:ln>
                      <a:noFill/>
                    </a:ln>
                  </pic:spPr>
                </pic:pic>
              </a:graphicData>
            </a:graphic>
          </wp:inline>
        </w:drawing>
      </w:r>
    </w:p>
    <w:p w14:paraId="0212790E" w14:textId="19BAB0D1" w:rsidR="005D713E" w:rsidRDefault="005D713E"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7CA2E78D"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109A0396" w14:textId="7F88529A" w:rsidR="003014CF" w:rsidRDefault="003014CF" w:rsidP="00B061C2">
      <w:pPr>
        <w:pStyle w:val="NoSpacing"/>
      </w:pPr>
    </w:p>
    <w:p w14:paraId="2BD5D83B" w14:textId="3A9D42DF" w:rsidR="003014CF" w:rsidRDefault="003014CF" w:rsidP="003014CF">
      <w:pPr>
        <w:pStyle w:val="NoSpacing"/>
        <w:jc w:val="center"/>
      </w:pPr>
      <w:r>
        <w:rPr>
          <w:noProof/>
        </w:rPr>
        <w:lastRenderedPageBreak/>
        <w:drawing>
          <wp:inline distT="0" distB="0" distL="0" distR="0" wp14:anchorId="526D7F92" wp14:editId="3880B2C6">
            <wp:extent cx="5594838" cy="3426737"/>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08245" cy="3434949"/>
                    </a:xfrm>
                    <a:prstGeom prst="rect">
                      <a:avLst/>
                    </a:prstGeom>
                    <a:noFill/>
                    <a:ln>
                      <a:noFill/>
                    </a:ln>
                  </pic:spPr>
                </pic:pic>
              </a:graphicData>
            </a:graphic>
          </wp:inline>
        </w:drawing>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OK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523C4B6" w:rsidR="00D25253" w:rsidRDefault="00D25253" w:rsidP="00002A24">
      <w:pPr>
        <w:pStyle w:val="Heading2"/>
      </w:pPr>
      <w:bookmarkStart w:id="58" w:name="_Toc66584022"/>
      <w:r w:rsidRPr="00D45C2F">
        <w:lastRenderedPageBreak/>
        <w:t xml:space="preserve">Programming the </w:t>
      </w:r>
      <w:r w:rsidR="00325D84">
        <w:t xml:space="preserve">Sonoff Basic or </w:t>
      </w:r>
      <w:r w:rsidRPr="00D45C2F">
        <w:t>S20</w:t>
      </w:r>
      <w:r w:rsidR="00325D84">
        <w:t xml:space="preserve"> devices</w:t>
      </w:r>
      <w:bookmarkEnd w:id="58"/>
    </w:p>
    <w:p w14:paraId="783E7A77" w14:textId="77777777" w:rsidR="00002A24" w:rsidRPr="00002A24" w:rsidRDefault="00002A24" w:rsidP="00002A24"/>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plugging it, you may see the FADUTimer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 xml:space="preserve">(FADUTimer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bookmarkStart w:id="59" w:name="_Toc66584023"/>
      <w:r w:rsidRPr="00692FEA">
        <w:rPr>
          <w:rStyle w:val="Heading2Char"/>
        </w:rPr>
        <w:t>The new firmware</w:t>
      </w:r>
      <w:bookmarkEnd w:id="59"/>
      <w:r>
        <w:t>:</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Start the web sever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handleRoot()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server.send(200,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lastRenderedPageBreak/>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sonoff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Serial.begin(115200);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Serial.println(WiFi.softAPConfig(local_IP,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Serial.print("Setting soft-AP SSID &amp; Pwd...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Serial.println(WiFi.softAP(ssid,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IPAddress myIP = WiFi.softAPIP();</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Serial.println(myIP);</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 handleRoot);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sonoff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"/off" = switch enlarger lamp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server.begin();</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server.handleClient();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AB600C" w:rsidP="00B061C2">
      <w:pPr>
        <w:pStyle w:val="NoSpacing"/>
      </w:pPr>
      <w:hyperlink r:id="rId35"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71877C3C" w14:textId="77777777" w:rsidR="00F93312" w:rsidRDefault="00F93312">
      <w:r>
        <w:br w:type="page"/>
      </w:r>
    </w:p>
    <w:p w14:paraId="622E03B8" w14:textId="449C8722" w:rsidR="00F93312" w:rsidRDefault="00F93312" w:rsidP="00692FEA">
      <w:pPr>
        <w:pStyle w:val="Heading1"/>
      </w:pPr>
      <w:bookmarkStart w:id="60" w:name="_Toc66584024"/>
      <w:r w:rsidRPr="00426C6B">
        <w:lastRenderedPageBreak/>
        <w:t xml:space="preserve">Appendix </w:t>
      </w:r>
      <w:r>
        <w:t>4</w:t>
      </w:r>
      <w:r w:rsidRPr="00426C6B">
        <w:t xml:space="preserve">:  </w:t>
      </w:r>
      <w:r>
        <w:t>OTA Programming Basic R3 and Mini</w:t>
      </w:r>
      <w:bookmarkEnd w:id="60"/>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Using the OTA (Over The Air) Process to Re-program the Sonoff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Currently (February 2021) only the Sonoff Basic R3 and Mini R3 are suitable for this - the S20/S26 smart socket devices do not have the necessary OTA mode.</w:t>
      </w:r>
    </w:p>
    <w:p w14:paraId="147CC374" w14:textId="77777777" w:rsidR="00F93312" w:rsidRDefault="00F93312" w:rsidP="00F93312">
      <w:pPr>
        <w:pStyle w:val="NoSpacing"/>
      </w:pPr>
    </w:p>
    <w:p w14:paraId="5F885294" w14:textId="55E3B0B5" w:rsidR="003E2EE7" w:rsidRDefault="00F93312" w:rsidP="00F93312">
      <w:pPr>
        <w:pStyle w:val="NoSpacing"/>
      </w:pPr>
      <w:r>
        <w:t xml:space="preserve">Instructions on using OTA to program the Sonoffs was kindly provided by Ariel Till </w:t>
      </w:r>
      <w:r w:rsidR="003E2EE7">
        <w:t>&lt;</w:t>
      </w:r>
      <w:hyperlink r:id="rId36" w:history="1">
        <w:r w:rsidR="003E2EE7">
          <w:rPr>
            <w:rStyle w:val="Hyperlink"/>
          </w:rPr>
          <w:t>tillari@yahoo.com</w:t>
        </w:r>
      </w:hyperlink>
      <w:r w:rsidR="003E2EE7">
        <w:t xml:space="preserve">&gt; who provided instructions on how to update the firmware using OTA.  His original instructions in Spanish are here: </w:t>
      </w:r>
      <w:hyperlink r:id="rId37" w:tgtFrame="_blank" w:history="1">
        <w:r w:rsidR="003E2EE7">
          <w:rPr>
            <w:rStyle w:val="Hyperlink"/>
          </w:rPr>
          <w:t>https://www.lasnuevemusas.com/timer-...elefono-movil/</w:t>
        </w:r>
      </w:hyperlink>
      <w:r>
        <w:t>.</w:t>
      </w:r>
    </w:p>
    <w:p w14:paraId="01A77463" w14:textId="77777777" w:rsidR="003E2EE7" w:rsidRDefault="003E2EE7" w:rsidP="00F93312">
      <w:pPr>
        <w:pStyle w:val="NoSpacing"/>
      </w:pPr>
    </w:p>
    <w:p w14:paraId="11630499" w14:textId="4616EC2B" w:rsidR="00F93312" w:rsidRDefault="00F93312" w:rsidP="00F93312">
      <w:pPr>
        <w:pStyle w:val="NoSpacing"/>
      </w:pPr>
      <w:r>
        <w:t>I have provided the instructions in English below based mainly on Ariel's instructions and my own experience when following them.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Sonoff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r w:rsidR="008B5030">
        <w:t xml:space="preserve">Sonoff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If your OTA update fails part way through you may find you have a junk Sonoff with no firmware at all on it.  You cannot recover the original Sonoff firmware so make sure you do not interrupt the process once it starts.  If using a battery powered device to program the new firmware make sure your battery has plenty of charge.  The worst-case scenario is that the only way to use the Sonoff after such a failure will be to use the FTDI hardware method described elsewhere in this manual to flash the new FADU timer firmware - this should still work as it uses the ESP8266 WiFi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Pr="00731DA1" w:rsidRDefault="00F93312" w:rsidP="00F93312">
      <w:pPr>
        <w:pStyle w:val="NoSpacing"/>
        <w:rPr>
          <w:b/>
          <w:bCs/>
        </w:rPr>
      </w:pPr>
      <w:r w:rsidRPr="00731DA1">
        <w:rPr>
          <w:b/>
          <w:bCs/>
        </w:rP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1) A Sonoff Basic R3 or Mini.</w:t>
      </w:r>
    </w:p>
    <w:p w14:paraId="2DF42319" w14:textId="77777777" w:rsidR="00F93312" w:rsidRDefault="00F93312" w:rsidP="00F93312">
      <w:pPr>
        <w:pStyle w:val="NoSpacing"/>
      </w:pPr>
      <w:r>
        <w:t xml:space="preserve">2) The Chrome browser with the RESTer plugin installed.  </w:t>
      </w:r>
    </w:p>
    <w:p w14:paraId="09F345F6" w14:textId="69228030" w:rsidR="00F93312" w:rsidRDefault="00F93312" w:rsidP="00F93312">
      <w:pPr>
        <w:pStyle w:val="NoSpacing"/>
        <w:ind w:left="720"/>
      </w:pPr>
      <w:r>
        <w:t>We need this to talk with the Sonoff API via POST requests.  You could use Postman instead but if you are not familiar with this process, it is probably best to stick to the instructions here using RESTer.</w:t>
      </w:r>
    </w:p>
    <w:p w14:paraId="54CF939B" w14:textId="77777777" w:rsidR="00F93312" w:rsidRDefault="00F93312" w:rsidP="00F93312">
      <w:pPr>
        <w:pStyle w:val="NoSpacing"/>
      </w:pPr>
      <w:r>
        <w:t xml:space="preserve">3) The nginx web server.  </w:t>
      </w:r>
    </w:p>
    <w:p w14:paraId="3A5E85B7" w14:textId="1AF54277" w:rsidR="00F93312" w:rsidRDefault="00F93312" w:rsidP="00F93312">
      <w:pPr>
        <w:pStyle w:val="NoSpacing"/>
        <w:ind w:left="720"/>
      </w:pPr>
      <w:r>
        <w:t xml:space="preserve">I think this only runs on the Windows operating system.  If you can place the firmware code on another web server that you already have access to, you can do that.  nginx is required because the Sonoff device needs to download the new firmware </w:t>
      </w:r>
      <w:r w:rsidR="005D0E3F">
        <w:t xml:space="preserve">file </w:t>
      </w:r>
      <w:r>
        <w:t xml:space="preserve">from a web server.  Luckily, </w:t>
      </w:r>
      <w:r w:rsidR="001F42B3">
        <w:t xml:space="preserve">nginx </w:t>
      </w:r>
      <w:r>
        <w:t xml:space="preserve">is simple to install and does not require any configuration to use for </w:t>
      </w:r>
      <w:r w:rsidR="00DD50ED">
        <w:t>our purposes</w:t>
      </w:r>
      <w:r>
        <w:t>.</w:t>
      </w:r>
    </w:p>
    <w:p w14:paraId="573C803E" w14:textId="77777777" w:rsidR="00F93312" w:rsidRDefault="00F93312" w:rsidP="00F93312">
      <w:pPr>
        <w:pStyle w:val="NoSpacing"/>
      </w:pPr>
    </w:p>
    <w:p w14:paraId="47109E4B" w14:textId="0B3E72FF" w:rsidR="00F93312" w:rsidRDefault="00F93312" w:rsidP="00F93312">
      <w:pPr>
        <w:pStyle w:val="NoSpacing"/>
      </w:pPr>
      <w:r>
        <w:t xml:space="preserve">If necessary, install Chrome and add the RESTer extension and the nginx software before you start and make sure the Sonoff device powers up in Pairing mode (two short flashes followed by a long </w:t>
      </w:r>
      <w:r w:rsidR="00BD7C36">
        <w:t>flash, repeated</w:t>
      </w:r>
      <w:r>
        <w:t>).</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eWeLink app to update the firmware to version 3.5 or higher.  Also, if you have previously paired your Sonoff device, you may need to do a factory reset using the eWeLink app.  To factory reset the device, add it to eWeLink in the usual way and then Delete it - </w:t>
      </w:r>
      <w:r>
        <w:lastRenderedPageBreak/>
        <w:t>this will force a factory reset.  To play safe regardless of whether you are using a brand new or previously paired Sonoff device, I suggest pairing with the eWeLink app to check the version and upgrade it if necessary and then Delete the device from eWeLink and hence also force the reset even if it is a new device.  After reset, remove the unit from mains power for a few seconds and then power it back on.  It should restart in quick-pairing mode (two quick flashes and one long one) indicating that 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WiFi chip used by the Sonoff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92612E">
      <w:pPr>
        <w:pStyle w:val="NoSpacing"/>
        <w:jc w:val="center"/>
      </w:pPr>
      <w:r>
        <w:rPr>
          <w:noProof/>
        </w:rPr>
        <w:drawing>
          <wp:inline distT="0" distB="0" distL="0" distR="0" wp14:anchorId="3B95DF5A" wp14:editId="79ACC98B">
            <wp:extent cx="5527952" cy="403628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527952" cy="4036283"/>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find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92612E">
      <w:pPr>
        <w:pStyle w:val="NoSpacing"/>
        <w:jc w:val="center"/>
      </w:pPr>
      <w:r>
        <w:rPr>
          <w:noProof/>
        </w:rPr>
        <w:lastRenderedPageBreak/>
        <w:drawing>
          <wp:inline distT="0" distB="0" distL="0" distR="0" wp14:anchorId="002968BA" wp14:editId="592EF27D">
            <wp:extent cx="5537200" cy="31129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5585008" cy="3139777"/>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92612E">
      <w:pPr>
        <w:pStyle w:val="NoSpacing"/>
        <w:jc w:val="center"/>
      </w:pPr>
      <w:r>
        <w:rPr>
          <w:noProof/>
        </w:rPr>
        <w:drawing>
          <wp:inline distT="0" distB="0" distL="0" distR="0" wp14:anchorId="6E336AFB" wp14:editId="78FD6BC6">
            <wp:extent cx="5455227" cy="2222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04331" cy="2242505"/>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t>Builtin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(FS:none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“dtr (aka nodemcu)”</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t>IwIP Variant: “v1.4 Higher Bandwidth”</w:t>
      </w:r>
    </w:p>
    <w:p w14:paraId="06C46766" w14:textId="77777777" w:rsidR="00F93312" w:rsidRDefault="00F93312" w:rsidP="00F93312">
      <w:pPr>
        <w:pStyle w:val="NoSpacing"/>
      </w:pPr>
      <w:r>
        <w:tab/>
        <w:t>VTables: “Flash”</w:t>
      </w:r>
    </w:p>
    <w:p w14:paraId="47B99E22" w14:textId="77777777" w:rsidR="00F93312" w:rsidRDefault="00F93312" w:rsidP="00F93312">
      <w:pPr>
        <w:pStyle w:val="NoSpacing"/>
      </w:pPr>
      <w:r>
        <w:lastRenderedPageBreak/>
        <w:tab/>
        <w:t>Exceptions: “Legacy (new can return nullptr)”</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t>Espressif FW: “nonos-sdk 2.2.1+100 (190703)”</w:t>
      </w:r>
    </w:p>
    <w:p w14:paraId="75B68708" w14:textId="05A8DFF9" w:rsidR="00F93312" w:rsidRDefault="00F93312" w:rsidP="00F93312">
      <w:pPr>
        <w:pStyle w:val="NoSpacing"/>
      </w:pPr>
      <w:r>
        <w:tab/>
        <w:t>SSL Support: “AII SSL ciphers (most compatible)”</w:t>
      </w:r>
    </w:p>
    <w:p w14:paraId="3AA4FEB1" w14:textId="77777777" w:rsidR="0092612E" w:rsidRDefault="0092612E" w:rsidP="00F93312">
      <w:pPr>
        <w:pStyle w:val="NoSpacing"/>
      </w:pPr>
    </w:p>
    <w:p w14:paraId="5F00BFDA" w14:textId="1FD2ED3A" w:rsidR="002718DE" w:rsidRDefault="002718DE" w:rsidP="0092612E">
      <w:pPr>
        <w:pStyle w:val="NoSpacing"/>
        <w:jc w:val="center"/>
      </w:pPr>
      <w:r>
        <w:rPr>
          <w:noProof/>
        </w:rPr>
        <w:drawing>
          <wp:inline distT="0" distB="0" distL="0" distR="0" wp14:anchorId="3F60AB68" wp14:editId="398D0323">
            <wp:extent cx="5384800" cy="658807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8857" cy="6629738"/>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23C51ACA" w:rsidR="002718DE" w:rsidRDefault="002718DE" w:rsidP="002718DE">
      <w:pPr>
        <w:pStyle w:val="NoSpacing"/>
      </w:pPr>
      <w:r>
        <w:t xml:space="preserve">I would suggest testing a compile of the code using the Sketch =&gt; Verify/Compile menu option as it is likely an error or two may have crept in when pasting from </w:t>
      </w:r>
      <w:r w:rsidR="005D0E3F">
        <w:t xml:space="preserve">this </w:t>
      </w:r>
      <w:r>
        <w:t xml:space="preserve">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92612E">
      <w:pPr>
        <w:pStyle w:val="NoSpacing"/>
        <w:jc w:val="center"/>
      </w:pPr>
      <w:r>
        <w:rPr>
          <w:noProof/>
        </w:rPr>
        <w:lastRenderedPageBreak/>
        <w:drawing>
          <wp:inline distT="0" distB="0" distL="0" distR="0" wp14:anchorId="46739C21" wp14:editId="6EBFBAD9">
            <wp:extent cx="4212167" cy="4310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257426" cy="4357150"/>
                    </a:xfrm>
                    <a:prstGeom prst="rect">
                      <a:avLst/>
                    </a:prstGeom>
                    <a:noFill/>
                    <a:ln>
                      <a:noFill/>
                    </a:ln>
                  </pic:spPr>
                </pic:pic>
              </a:graphicData>
            </a:graphic>
          </wp:inline>
        </w:drawing>
      </w: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4D3E0C">
      <w:pPr>
        <w:pStyle w:val="NoSpacing"/>
        <w:jc w:val="center"/>
      </w:pPr>
      <w:r>
        <w:rPr>
          <w:noProof/>
        </w:rPr>
        <w:drawing>
          <wp:inline distT="0" distB="0" distL="0" distR="0" wp14:anchorId="2658FB62" wp14:editId="374446DC">
            <wp:extent cx="5473776" cy="335258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04473" cy="3371389"/>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lastRenderedPageBreak/>
        <w:t>7)</w:t>
      </w:r>
      <w:r>
        <w:t xml:space="preserve"> Open the Sketch  menu again and select the "Export Compiled Binaries" option. This will create a .bin file with the compiled code which can be found in the same folder as the source code you just saved - e.g. if you saved the code as FADUTimer it will be called:  FADUTimer.ino.generic.bin</w:t>
      </w:r>
    </w:p>
    <w:p w14:paraId="130DCF5E" w14:textId="77777777" w:rsidR="00F93312" w:rsidRDefault="00F93312" w:rsidP="00F93312">
      <w:pPr>
        <w:pStyle w:val="NoSpacing"/>
      </w:pPr>
    </w:p>
    <w:p w14:paraId="13D91787" w14:textId="152E72F9" w:rsidR="00F93312" w:rsidRDefault="003173BC" w:rsidP="0092612E">
      <w:pPr>
        <w:pStyle w:val="NoSpacing"/>
        <w:jc w:val="center"/>
      </w:pPr>
      <w:r>
        <w:rPr>
          <w:noProof/>
        </w:rPr>
        <w:drawing>
          <wp:inline distT="0" distB="0" distL="0" distR="0" wp14:anchorId="2AF14133" wp14:editId="66A74532">
            <wp:extent cx="3136900" cy="2945097"/>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165812" cy="2972242"/>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Sonoff with the new firmware using </w:t>
      </w:r>
      <w:r w:rsidR="003173BC">
        <w:t xml:space="preserve">the </w:t>
      </w:r>
      <w:r>
        <w:t>RESTer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RESTer Chrome Extension.</w:t>
      </w:r>
    </w:p>
    <w:p w14:paraId="51ACF2CB" w14:textId="77777777" w:rsidR="00F93312" w:rsidRDefault="00F93312" w:rsidP="00F93312">
      <w:pPr>
        <w:pStyle w:val="NoSpacing"/>
      </w:pPr>
    </w:p>
    <w:p w14:paraId="72EB288A" w14:textId="5768D6E4" w:rsidR="00F93312" w:rsidRDefault="00F93312" w:rsidP="00F93312">
      <w:pPr>
        <w:pStyle w:val="NoSpacing"/>
      </w:pPr>
      <w:r>
        <w:t xml:space="preserve">Power cycle the Sonoff (i.e. unplug it and plug it in again) and while the device is in pairing mode (two short flashes followed by a long flash) press </w:t>
      </w:r>
      <w:r w:rsidR="009A51E8">
        <w:t xml:space="preserve">and hold </w:t>
      </w:r>
      <w:r>
        <w:t>the Sonoff button for 5 seconds until the LED changes to flashing rapidly - this shows that it is now in API pairing mode.  You have a couple of minutes to link to it before it gets bored of waiting and the rapid flashing changes and you have to power cycle it again and retry.</w:t>
      </w:r>
    </w:p>
    <w:p w14:paraId="427F2B52" w14:textId="60B04840" w:rsidR="00F93312" w:rsidRDefault="00F93312" w:rsidP="00F93312">
      <w:pPr>
        <w:pStyle w:val="NoSpacing"/>
      </w:pPr>
    </w:p>
    <w:p w14:paraId="32512AB1" w14:textId="77777777" w:rsidR="00A0459A" w:rsidRDefault="009A51E8" w:rsidP="00F93312">
      <w:pPr>
        <w:pStyle w:val="NoSpacing"/>
      </w:pPr>
      <w:r>
        <w:t xml:space="preserve">This process is documented by Sonoff here: </w:t>
      </w:r>
    </w:p>
    <w:p w14:paraId="47CDEE91" w14:textId="77777777" w:rsidR="00A0459A" w:rsidRDefault="00AB600C" w:rsidP="00A0459A">
      <w:pPr>
        <w:pStyle w:val="NoSpacing"/>
      </w:pPr>
      <w:hyperlink r:id="rId40" w:anchor="eWeLink-Mode-and-DIY-Mode" w:history="1">
        <w:r w:rsidR="00A0459A" w:rsidRPr="009A51E8">
          <w:rPr>
            <w:rStyle w:val="Hyperlink"/>
          </w:rPr>
          <w:t>http://developers.sonoff.tech/sonoff-diy-mode-api-protocol.html#eWeLink-Mode-and-DIY-Mode</w:t>
        </w:r>
      </w:hyperlink>
    </w:p>
    <w:p w14:paraId="65D0AF7E" w14:textId="450AADC7" w:rsidR="009A51E8" w:rsidRDefault="009A51E8" w:rsidP="00F93312">
      <w:pPr>
        <w:pStyle w:val="NoSpacing"/>
      </w:pPr>
      <w:r>
        <w:t>but the below is a more detailed look at the specific process we need to follow.</w:t>
      </w:r>
    </w:p>
    <w:p w14:paraId="7FF0A45F" w14:textId="77777777" w:rsidR="00A0459A" w:rsidRDefault="00A0459A" w:rsidP="00F93312">
      <w:pPr>
        <w:pStyle w:val="NoSpacing"/>
      </w:pPr>
    </w:p>
    <w:p w14:paraId="5A6DAD04" w14:textId="21A637C3" w:rsidR="005D0E3F" w:rsidRDefault="005D0E3F" w:rsidP="00F93312">
      <w:pPr>
        <w:pStyle w:val="NoSpacing"/>
      </w:pPr>
      <w:r>
        <w:t>Entering the Compatible Pairing Mode (AP) by pressing and holding the button down for 5 seconds until the LED changes to continuous rapid flashing.</w:t>
      </w:r>
    </w:p>
    <w:p w14:paraId="26364E42" w14:textId="77777777" w:rsidR="005D0E3F" w:rsidRDefault="005D0E3F"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password 12345678</w:t>
      </w:r>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3EA5719F" w14:textId="77777777" w:rsidR="005D0E3F" w:rsidRDefault="00F93312" w:rsidP="00F93312">
      <w:pPr>
        <w:pStyle w:val="NoSpacing"/>
      </w:pPr>
      <w:r>
        <w:tab/>
      </w:r>
    </w:p>
    <w:tbl>
      <w:tblPr>
        <w:tblStyle w:val="TableGrid"/>
        <w:tblW w:w="0" w:type="auto"/>
        <w:jc w:val="center"/>
        <w:tblLook w:val="04A0" w:firstRow="1" w:lastRow="0" w:firstColumn="1" w:lastColumn="0" w:noHBand="0" w:noVBand="1"/>
      </w:tblPr>
      <w:tblGrid>
        <w:gridCol w:w="7523"/>
      </w:tblGrid>
      <w:tr w:rsidR="005D0E3F" w14:paraId="28FD140B" w14:textId="77777777" w:rsidTr="005D0E3F">
        <w:trPr>
          <w:trHeight w:val="1384"/>
          <w:jc w:val="center"/>
        </w:trPr>
        <w:tc>
          <w:tcPr>
            <w:tcW w:w="7523" w:type="dxa"/>
          </w:tcPr>
          <w:p w14:paraId="24FD6AF6" w14:textId="0F1019F1" w:rsidR="005D0E3F" w:rsidRPr="005D0E3F" w:rsidRDefault="005D0E3F" w:rsidP="00F93312">
            <w:pPr>
              <w:pStyle w:val="NoSpacing"/>
              <w:rPr>
                <w:i/>
                <w:iCs/>
              </w:rPr>
            </w:pPr>
            <w:r w:rsidRPr="005D0E3F">
              <w:rPr>
                <w:i/>
                <w:iCs/>
                <w:sz w:val="20"/>
                <w:szCs w:val="20"/>
              </w:rPr>
              <w:lastRenderedPageBreak/>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as described above using eWeLink and start again.  If you do not get a response from the </w:t>
            </w:r>
            <w:r w:rsidRPr="005D0E3F">
              <w:rPr>
                <w:sz w:val="20"/>
                <w:szCs w:val="20"/>
              </w:rPr>
              <w:t>10.10.7.1/device</w:t>
            </w:r>
            <w:r w:rsidRPr="005D0E3F">
              <w:rPr>
                <w:i/>
                <w:iCs/>
                <w:sz w:val="20"/>
                <w:szCs w:val="20"/>
              </w:rPr>
              <w:t xml:space="preserve"> request then something else has gone wrong so check that you still have the rapidly flashing LED signal and have not lost the connection to the device.</w:t>
            </w:r>
          </w:p>
        </w:tc>
      </w:tr>
    </w:tbl>
    <w:p w14:paraId="1C28DFF1" w14:textId="6A0659BD" w:rsidR="00F93312" w:rsidRDefault="00F93312" w:rsidP="00F93312">
      <w:pPr>
        <w:pStyle w:val="NoSpacing"/>
      </w:pPr>
      <w:r>
        <w:tab/>
      </w: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tbl>
      <w:tblPr>
        <w:tblStyle w:val="TableGrid"/>
        <w:tblW w:w="0" w:type="auto"/>
        <w:tblInd w:w="720" w:type="dxa"/>
        <w:tblLook w:val="04A0" w:firstRow="1" w:lastRow="0" w:firstColumn="1" w:lastColumn="0" w:noHBand="0" w:noVBand="1"/>
      </w:tblPr>
      <w:tblGrid>
        <w:gridCol w:w="7555"/>
      </w:tblGrid>
      <w:tr w:rsidR="005D0E3F" w14:paraId="0F5E28CA" w14:textId="77777777" w:rsidTr="005D0E3F">
        <w:trPr>
          <w:trHeight w:val="258"/>
        </w:trPr>
        <w:tc>
          <w:tcPr>
            <w:tcW w:w="7555" w:type="dxa"/>
          </w:tcPr>
          <w:p w14:paraId="3F753AD1" w14:textId="05A1DDFB" w:rsidR="005D0E3F" w:rsidRPr="005D0E3F" w:rsidRDefault="005D0E3F" w:rsidP="009A51E8">
            <w:pPr>
              <w:pStyle w:val="NoSpacing"/>
              <w:rPr>
                <w:i/>
                <w:iCs/>
              </w:rPr>
            </w:pPr>
            <w:r w:rsidRPr="005D0E3F">
              <w:rPr>
                <w:i/>
                <w:iCs/>
                <w:sz w:val="20"/>
                <w:szCs w:val="20"/>
              </w:rPr>
              <w:t>Tip: When the device has connected to your network the LED will change to repeated two short flashes.  If it does not log in OK, either you entered something incorrectly or it may be trying to connect to a 5GHz network rather than a 2.4GHz one.  Reset the device and try again.</w:t>
            </w:r>
          </w:p>
        </w:tc>
      </w:tr>
    </w:tbl>
    <w:p w14:paraId="52123E24" w14:textId="7CABFB9D" w:rsidR="00F93312" w:rsidRPr="009A51E8" w:rsidRDefault="00F93312" w:rsidP="009A51E8">
      <w:pPr>
        <w:pStyle w:val="NoSpacing"/>
        <w:ind w:left="720"/>
        <w:rPr>
          <w:i/>
          <w:iCs/>
        </w:rPr>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Find the new device's IP address. I suggest connecting your phone or tablet to the same network and using the Fing app.</w:t>
      </w:r>
    </w:p>
    <w:p w14:paraId="19D901C1" w14:textId="77777777" w:rsidR="00F93312" w:rsidRDefault="00F93312" w:rsidP="00F93312">
      <w:pPr>
        <w:pStyle w:val="NoSpacing"/>
      </w:pPr>
    </w:p>
    <w:tbl>
      <w:tblPr>
        <w:tblStyle w:val="TableGrid"/>
        <w:tblW w:w="0" w:type="auto"/>
        <w:tblInd w:w="720" w:type="dxa"/>
        <w:tblLook w:val="04A0" w:firstRow="1" w:lastRow="0" w:firstColumn="1" w:lastColumn="0" w:noHBand="0" w:noVBand="1"/>
      </w:tblPr>
      <w:tblGrid>
        <w:gridCol w:w="7555"/>
      </w:tblGrid>
      <w:tr w:rsidR="005D0E3F" w14:paraId="1D180103" w14:textId="77777777" w:rsidTr="005D0E3F">
        <w:trPr>
          <w:trHeight w:val="259"/>
        </w:trPr>
        <w:tc>
          <w:tcPr>
            <w:tcW w:w="7555" w:type="dxa"/>
          </w:tcPr>
          <w:p w14:paraId="1936B88D" w14:textId="77777777" w:rsidR="005D0E3F" w:rsidRPr="005D0E3F" w:rsidRDefault="005D0E3F" w:rsidP="005D0E3F">
            <w:pPr>
              <w:pStyle w:val="NoSpacing"/>
              <w:rPr>
                <w:i/>
                <w:iCs/>
                <w:sz w:val="20"/>
                <w:szCs w:val="20"/>
              </w:rPr>
            </w:pPr>
            <w:r w:rsidRPr="005D0E3F">
              <w:rPr>
                <w:i/>
                <w:iCs/>
                <w:sz w:val="20"/>
                <w:szCs w:val="20"/>
              </w:rPr>
              <w:t>Tip: On my network, the new device does not appear in my router's list of connected devices despite the fact that it got its IP address from the router's DNS service.  I do not know if this is a "feature" of my router or a consequence of the mDNS protocol used by the Sonoff in DIY mode.  In any event, connecting my phone to the same network and using the Fing app detected the Sonoff device.  To confirm that you have found the correct device, select the device and use the "Find Open Ports" option and Fing should find a "blackice-icecap" user console on port 8081.</w:t>
            </w:r>
          </w:p>
          <w:p w14:paraId="0C511179" w14:textId="77777777" w:rsidR="005D0E3F" w:rsidRDefault="005D0E3F" w:rsidP="00DD7F5C">
            <w:pPr>
              <w:pStyle w:val="NoSpacing"/>
              <w:rPr>
                <w:i/>
                <w:iCs/>
              </w:rPr>
            </w:pPr>
          </w:p>
        </w:tc>
      </w:tr>
    </w:tbl>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RESTer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Open the RESTer plugin in Chrome and send the following command to request status information from the Sonoff where &lt;IPADDR&gt; is the Sonoff's IP Address that you just found. e.g.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{"deviceid": "", "data":{}};</w:t>
      </w:r>
    </w:p>
    <w:p w14:paraId="259600A4" w14:textId="77777777" w:rsidR="00DD7F5C" w:rsidRDefault="00DD7F5C" w:rsidP="00F93312">
      <w:pPr>
        <w:pStyle w:val="NoSpacing"/>
      </w:pPr>
    </w:p>
    <w:p w14:paraId="50AA90F8" w14:textId="0A93E94D" w:rsidR="00F93312" w:rsidRDefault="00DD7F5C" w:rsidP="0092612E">
      <w:pPr>
        <w:pStyle w:val="NoSpacing"/>
        <w:jc w:val="center"/>
      </w:pPr>
      <w:r>
        <w:rPr>
          <w:noProof/>
        </w:rPr>
        <w:lastRenderedPageBreak/>
        <w:drawing>
          <wp:inline distT="0" distB="0" distL="0" distR="0" wp14:anchorId="6769DCD4" wp14:editId="6CF7EFA2">
            <wp:extent cx="4928400" cy="28512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4928400" cy="28512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Click on the SEND button and you should get a response from the Sonoff device:</w:t>
      </w:r>
    </w:p>
    <w:p w14:paraId="19485DAC" w14:textId="77777777" w:rsidR="00F93312" w:rsidRDefault="00F93312" w:rsidP="00F93312">
      <w:pPr>
        <w:pStyle w:val="NoSpacing"/>
      </w:pPr>
    </w:p>
    <w:p w14:paraId="083E5F96" w14:textId="08026A7D" w:rsidR="00F93312" w:rsidRDefault="00DD7F5C" w:rsidP="004D3E0C">
      <w:pPr>
        <w:pStyle w:val="NoSpacing"/>
        <w:jc w:val="center"/>
      </w:pPr>
      <w:r>
        <w:rPr>
          <w:noProof/>
        </w:rPr>
        <w:drawing>
          <wp:inline distT="0" distB="0" distL="0" distR="0" wp14:anchorId="407C542D" wp14:editId="70BCED24">
            <wp:extent cx="4978233" cy="5457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32713" cy="5516912"/>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"otaUnlock"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t>Send the following command to change the value of "otaUnlock" to "true"</w:t>
      </w:r>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http://&lt;IPADDR&gt;:8081/zeroconf/ota_unlock</w:t>
      </w:r>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{"deviceid": "", "data":{}};</w:t>
      </w:r>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{"deviceid": "", "data":{}};</w:t>
      </w:r>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"otaUnlock" must be "true" - if not, check your settings and try again.</w:t>
      </w: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602D8033" w14:textId="77777777" w:rsidR="00F93312" w:rsidRDefault="00F93312" w:rsidP="00F93312">
      <w:pPr>
        <w:pStyle w:val="NoSpacing"/>
      </w:pPr>
      <w:r>
        <w:t>If not already done so, download the nginx web server  (http://nginx.org/en/download.html). Create a folder called nginx at the root level of the C: drive and extract the zip files into it.  There is no installation: you run the nginx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Run the nginx software (nginx.bin in the new nginx folder) as Windows administrator. Verify that the file can be downloaded with a browser by entering the URL: http: //localhost/&lt;filename&gt;.bin (if nginx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92612E">
      <w:pPr>
        <w:pStyle w:val="NoSpacing"/>
        <w:jc w:val="center"/>
      </w:pPr>
      <w:r>
        <w:rPr>
          <w:noProof/>
        </w:rPr>
        <w:drawing>
          <wp:inline distT="0" distB="0" distL="0" distR="0" wp14:anchorId="454DBAF3" wp14:editId="7DEBB47A">
            <wp:extent cx="4865178" cy="202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65178" cy="202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32A71303" w:rsidR="00F93312" w:rsidRDefault="00F93312" w:rsidP="00F93312">
      <w:pPr>
        <w:pStyle w:val="NoSpacing"/>
      </w:pPr>
      <w:r>
        <w:t>Obtain the SHA256 file checksum code f</w:t>
      </w:r>
      <w:r w:rsidR="003B4FC6">
        <w:t>or</w:t>
      </w:r>
      <w:r>
        <w:t xml:space="preserve">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475EEB38" w:rsidR="00F93312" w:rsidRDefault="00F1595F" w:rsidP="00F93312">
      <w:pPr>
        <w:pStyle w:val="NoSpacing"/>
      </w:pPr>
      <w:r w:rsidRPr="00F1595F">
        <w:rPr>
          <w:b/>
          <w:bCs/>
        </w:rPr>
        <w:t>11)</w:t>
      </w:r>
      <w:r>
        <w:t xml:space="preserve"> </w:t>
      </w:r>
      <w:r w:rsidR="00F93312">
        <w:t xml:space="preserve">Aaaaaaand finally. </w:t>
      </w:r>
      <w:r w:rsidR="003B4FC6">
        <w:t>R</w:t>
      </w:r>
      <w:r w:rsidR="00F93312">
        <w:t>eprogram the Sonoff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"deviceid"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"downloadUrl":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30A37D27" w:rsidR="00F93312" w:rsidRDefault="00F93312" w:rsidP="00F93312">
      <w:pPr>
        <w:pStyle w:val="NoSpacing"/>
      </w:pPr>
      <w:r>
        <w:t>Where &lt;WEB_IPADDR&gt; is the IP Address of the web server, &lt;filename&gt; is the name of the .bin file and &lt;SHAChecksum&gt;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92612E">
      <w:pPr>
        <w:pStyle w:val="NoSpacing"/>
        <w:jc w:val="center"/>
      </w:pPr>
      <w:r>
        <w:rPr>
          <w:noProof/>
        </w:rPr>
        <w:drawing>
          <wp:inline distT="0" distB="0" distL="0" distR="0" wp14:anchorId="7781E2DB" wp14:editId="35E87B3D">
            <wp:extent cx="5658431" cy="33062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2365" cy="3349434"/>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Sonoff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601595FD" w:rsidR="00F93312" w:rsidRDefault="00F93312" w:rsidP="00F93312">
      <w:pPr>
        <w:pStyle w:val="NoSpacing"/>
      </w:pPr>
      <w:r>
        <w:t xml:space="preserve">If the update was successful, the </w:t>
      </w:r>
      <w:r w:rsidR="00861B62">
        <w:t xml:space="preserve">LED </w:t>
      </w:r>
      <w:r>
        <w:t xml:space="preserve">on the device </w:t>
      </w:r>
      <w:r w:rsidR="00861B62">
        <w:t xml:space="preserve">stops flashing and </w:t>
      </w:r>
      <w:r>
        <w:t>turns off and the list of available Wi-Fi networks should now show one with SSID =  FADUTimer</w:t>
      </w:r>
      <w:r w:rsidR="00F1595F">
        <w:t xml:space="preserve"> (</w:t>
      </w:r>
      <w:r w:rsidR="00AA1209">
        <w:t>unless you</w:t>
      </w:r>
      <w:r w:rsidR="00F1595F">
        <w:t xml:space="preserve"> renamed it in the </w:t>
      </w:r>
      <w:r w:rsidR="00AA1209">
        <w:t xml:space="preserve">firmware </w:t>
      </w:r>
      <w:r w:rsidR="00F1595F">
        <w:t>code</w:t>
      </w:r>
      <w:r w:rsidR="00AA1209">
        <w:t xml:space="preserve"> before compiling it</w:t>
      </w:r>
      <w:r w:rsidR="00F1595F">
        <w:t>)</w:t>
      </w:r>
      <w:r>
        <w:t xml:space="preserve">. </w:t>
      </w:r>
      <w:r w:rsidR="00F1595F">
        <w:t xml:space="preserve">  Now </w:t>
      </w:r>
      <w:r>
        <w:t xml:space="preserve">you just have to follow the instructions </w:t>
      </w:r>
      <w:r w:rsidR="00F1595F">
        <w:t xml:space="preserve">elsewhere </w:t>
      </w:r>
      <w:r>
        <w:t xml:space="preserve">in the manual to link the </w:t>
      </w:r>
      <w:r w:rsidR="0048403C">
        <w:t xml:space="preserve">timer </w:t>
      </w:r>
      <w:r>
        <w:t>app with the Sonoff device.</w:t>
      </w:r>
    </w:p>
    <w:p w14:paraId="148868E5" w14:textId="77777777" w:rsidR="0048403C" w:rsidRDefault="0048403C" w:rsidP="00F93312">
      <w:pPr>
        <w:pStyle w:val="NoSpacing"/>
      </w:pPr>
    </w:p>
    <w:p w14:paraId="04DE54ED" w14:textId="77777777" w:rsidR="0048403C" w:rsidRDefault="0048403C" w:rsidP="00F93312">
      <w:pPr>
        <w:pStyle w:val="NoSpacing"/>
      </w:pPr>
    </w:p>
    <w:tbl>
      <w:tblPr>
        <w:tblStyle w:val="TableGrid"/>
        <w:tblW w:w="0" w:type="auto"/>
        <w:jc w:val="center"/>
        <w:tblLook w:val="04A0" w:firstRow="1" w:lastRow="0" w:firstColumn="1" w:lastColumn="0" w:noHBand="0" w:noVBand="1"/>
      </w:tblPr>
      <w:tblGrid>
        <w:gridCol w:w="7255"/>
      </w:tblGrid>
      <w:tr w:rsidR="0048403C" w14:paraId="4B0E32A9" w14:textId="77777777" w:rsidTr="0048403C">
        <w:trPr>
          <w:trHeight w:val="1645"/>
          <w:jc w:val="center"/>
        </w:trPr>
        <w:tc>
          <w:tcPr>
            <w:tcW w:w="7254" w:type="dxa"/>
          </w:tcPr>
          <w:p w14:paraId="162B6424" w14:textId="77777777" w:rsidR="00027C9E" w:rsidRDefault="00027C9E" w:rsidP="0048403C">
            <w:pPr>
              <w:pStyle w:val="NoSpacing"/>
              <w:rPr>
                <w:i/>
                <w:iCs/>
                <w:sz w:val="20"/>
                <w:szCs w:val="20"/>
              </w:rPr>
            </w:pPr>
          </w:p>
          <w:p w14:paraId="6E8EE7C5" w14:textId="47620374" w:rsidR="0048403C" w:rsidRDefault="0048403C" w:rsidP="0048403C">
            <w:pPr>
              <w:pStyle w:val="NoSpacing"/>
              <w:rPr>
                <w:i/>
                <w:iCs/>
                <w:sz w:val="20"/>
                <w:szCs w:val="20"/>
              </w:rPr>
            </w:pPr>
            <w:r w:rsidRPr="0048403C">
              <w:rPr>
                <w:i/>
                <w:iCs/>
                <w:sz w:val="20"/>
                <w:szCs w:val="20"/>
              </w:rPr>
              <w:t>Tip: If the FADUTimer network does not show up, try restarting the Sonoff and see if it is visible on FADUTimer, or on its original ITEADxxxxxxxx network, or on your local network and try to figure out what went wrong.  If it is on your local network, go through the instructions again starting at the section on Testing RESTer.  Mine failed twice because I had put the wrong web server IP address in the POST command!  When it failed, it simply sat there for several minutes in the "3 flashes" mode until I power-cycled it and it reconnected to my local network.  When it succeeds in uploading the new firmware it only takes a handful of seconds</w:t>
            </w:r>
            <w:r>
              <w:rPr>
                <w:i/>
                <w:iCs/>
                <w:sz w:val="20"/>
                <w:szCs w:val="20"/>
              </w:rPr>
              <w:t>.</w:t>
            </w:r>
          </w:p>
          <w:p w14:paraId="72874926" w14:textId="32CC9C24" w:rsidR="00532FDB" w:rsidRDefault="00532FDB" w:rsidP="0048403C">
            <w:pPr>
              <w:pStyle w:val="NoSpacing"/>
              <w:rPr>
                <w:i/>
                <w:iCs/>
              </w:rPr>
            </w:pPr>
          </w:p>
        </w:tc>
      </w:tr>
      <w:tr w:rsidR="0048403C" w14:paraId="1DED379B" w14:textId="77777777" w:rsidTr="0048403C">
        <w:trPr>
          <w:trHeight w:val="1095"/>
          <w:jc w:val="center"/>
        </w:trPr>
        <w:tc>
          <w:tcPr>
            <w:tcW w:w="7255" w:type="dxa"/>
          </w:tcPr>
          <w:p w14:paraId="2E7E8932" w14:textId="77777777" w:rsidR="00027C9E" w:rsidRDefault="00027C9E" w:rsidP="00F1595F">
            <w:pPr>
              <w:pStyle w:val="NoSpacing"/>
              <w:rPr>
                <w:i/>
                <w:iCs/>
                <w:sz w:val="20"/>
                <w:szCs w:val="20"/>
              </w:rPr>
            </w:pPr>
          </w:p>
          <w:p w14:paraId="2F5DBBE9" w14:textId="4370F634" w:rsidR="0048403C" w:rsidRDefault="0048403C" w:rsidP="00F1595F">
            <w:pPr>
              <w:pStyle w:val="NoSpacing"/>
              <w:rPr>
                <w:sz w:val="20"/>
                <w:szCs w:val="20"/>
              </w:rPr>
            </w:pPr>
            <w:r w:rsidRPr="0048403C">
              <w:rPr>
                <w:i/>
                <w:iCs/>
                <w:sz w:val="20"/>
                <w:szCs w:val="20"/>
              </w:rPr>
              <w:t xml:space="preserve">Tip:  If you are still having issues </w:t>
            </w:r>
            <w:r w:rsidR="00027C9E">
              <w:rPr>
                <w:i/>
                <w:iCs/>
                <w:sz w:val="20"/>
                <w:szCs w:val="20"/>
              </w:rPr>
              <w:t>and</w:t>
            </w:r>
            <w:r w:rsidRPr="0048403C">
              <w:rPr>
                <w:i/>
                <w:iCs/>
                <w:sz w:val="20"/>
                <w:szCs w:val="20"/>
              </w:rPr>
              <w:t xml:space="preserve"> you are sure you have updated the firmware OK (you can see the FADUTimer network) but the FADU timer app will not connect, use Fing on your phone/tablet to make sure you are on the correct (FADUTimer) network and that you  have the correct IP address.  Try using RESTer or Postman to drive the relay on the board using the REST API per the Sonoff documentation at: </w:t>
            </w:r>
            <w:hyperlink r:id="rId45" w:history="1">
              <w:r w:rsidRPr="0048403C">
                <w:rPr>
                  <w:rStyle w:val="Hyperlink"/>
                  <w:i/>
                  <w:iCs/>
                  <w:sz w:val="20"/>
                  <w:szCs w:val="20"/>
                </w:rPr>
                <w:t>http://developers.sonoff.tech/basicr3-rfr3-mini-http-api.html</w:t>
              </w:r>
            </w:hyperlink>
            <w:r w:rsidRPr="0048403C">
              <w:rPr>
                <w:sz w:val="20"/>
                <w:szCs w:val="20"/>
              </w:rPr>
              <w:t>.</w:t>
            </w:r>
          </w:p>
          <w:p w14:paraId="71106B31" w14:textId="19AD7B3E" w:rsidR="00027C9E" w:rsidRDefault="00027C9E" w:rsidP="00F1595F">
            <w:pPr>
              <w:pStyle w:val="NoSpacing"/>
              <w:rPr>
                <w:i/>
                <w:iCs/>
                <w:sz w:val="20"/>
                <w:szCs w:val="20"/>
              </w:rPr>
            </w:pPr>
          </w:p>
        </w:tc>
      </w:tr>
    </w:tbl>
    <w:p w14:paraId="07BD44B6" w14:textId="77777777" w:rsidR="00347E4A" w:rsidRDefault="00347E4A" w:rsidP="00B061C2">
      <w:pPr>
        <w:pStyle w:val="NoSpacing"/>
      </w:pPr>
    </w:p>
    <w:p w14:paraId="6B42BECF" w14:textId="42668DF3" w:rsidR="00063810" w:rsidRDefault="00063810">
      <w:r>
        <w:br w:type="page"/>
      </w:r>
    </w:p>
    <w:p w14:paraId="6C4F9013" w14:textId="73C7D8B0" w:rsidR="009D07E7" w:rsidRPr="00426C6B" w:rsidRDefault="00ED466C" w:rsidP="00692FEA">
      <w:pPr>
        <w:pStyle w:val="Heading1"/>
      </w:pPr>
      <w:bookmarkStart w:id="61" w:name="_Toc66584025"/>
      <w:r w:rsidRPr="00426C6B">
        <w:lastRenderedPageBreak/>
        <w:t xml:space="preserve">Appendix </w:t>
      </w:r>
      <w:r w:rsidR="00E62508">
        <w:t>5</w:t>
      </w:r>
      <w:r w:rsidRPr="00426C6B">
        <w:t xml:space="preserve">:  </w:t>
      </w:r>
      <w:r w:rsidR="001F1357" w:rsidRPr="00426C6B">
        <w:t>LC Technologies Relay Board</w:t>
      </w:r>
      <w:bookmarkEnd w:id="61"/>
    </w:p>
    <w:p w14:paraId="72C7FCE0" w14:textId="7D3D1E66" w:rsidR="001F1357" w:rsidRDefault="001F1357" w:rsidP="00B061C2">
      <w:pPr>
        <w:pStyle w:val="NoSpacing"/>
      </w:pPr>
    </w:p>
    <w:p w14:paraId="2CC4272B" w14:textId="7C1F56B0" w:rsidR="001F1357" w:rsidRDefault="001F1357"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Ind w:w="607" w:type="dxa"/>
        <w:tblLook w:val="04A0" w:firstRow="1" w:lastRow="0" w:firstColumn="1" w:lastColumn="0" w:noHBand="0" w:noVBand="1"/>
      </w:tblPr>
      <w:tblGrid>
        <w:gridCol w:w="988"/>
        <w:gridCol w:w="4819"/>
      </w:tblGrid>
      <w:tr w:rsidR="00AF4005" w:rsidRPr="00AF4005" w14:paraId="3D77FEC1" w14:textId="77777777" w:rsidTr="00731DA1">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731DA1">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731DA1">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731DA1">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33E939E6"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027C9E">
        <w:t xml:space="preserve"> - thus NO and COM comprise each side of a simple electrically driven switch</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as long as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r w:rsidR="007D4E5A">
        <w:t xml:space="preserve">cables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7" cstate="email">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52F8060F"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very small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is is a very cheap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 xml:space="preserve">trusting person than </w:t>
      </w:r>
      <w:r w:rsidR="003B4FC6">
        <w:t>I am</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128DA28B" w:rsidR="00B123B1" w:rsidRDefault="00B123B1" w:rsidP="00B061C2">
      <w:pPr>
        <w:pStyle w:val="NoSpacing"/>
      </w:pPr>
    </w:p>
    <w:p w14:paraId="5EA177D9" w14:textId="6232756C" w:rsidR="00286B5D" w:rsidRDefault="00286B5D" w:rsidP="00B061C2">
      <w:pPr>
        <w:pStyle w:val="NoSpacing"/>
      </w:pPr>
    </w:p>
    <w:p w14:paraId="44CF928A" w14:textId="6A359DF5" w:rsidR="00286B5D" w:rsidRDefault="00286B5D" w:rsidP="00B061C2">
      <w:pPr>
        <w:pStyle w:val="NoSpacing"/>
      </w:pPr>
    </w:p>
    <w:p w14:paraId="25F9BA70" w14:textId="78722CE1" w:rsidR="00286B5D" w:rsidRDefault="00286B5D" w:rsidP="00B061C2">
      <w:pPr>
        <w:pStyle w:val="NoSpacing"/>
      </w:pPr>
    </w:p>
    <w:p w14:paraId="4F30BDE8" w14:textId="1BF24506" w:rsidR="00286B5D" w:rsidRDefault="00286B5D" w:rsidP="00B061C2">
      <w:pPr>
        <w:pStyle w:val="NoSpacing"/>
      </w:pPr>
    </w:p>
    <w:p w14:paraId="384EC58E" w14:textId="77777777" w:rsidR="00286B5D" w:rsidRDefault="00286B5D" w:rsidP="00B061C2">
      <w:pPr>
        <w:pStyle w:val="NoSpacing"/>
      </w:pPr>
    </w:p>
    <w:p w14:paraId="05F71675" w14:textId="732528BE" w:rsidR="00286B5D" w:rsidRDefault="00286B5D" w:rsidP="00B061C2">
      <w:pPr>
        <w:pStyle w:val="NoSpacing"/>
      </w:pPr>
    </w:p>
    <w:p w14:paraId="73990199" w14:textId="57C2BF5C" w:rsidR="00286B5D" w:rsidRPr="00286B5D" w:rsidRDefault="00286B5D" w:rsidP="00286B5D">
      <w:pPr>
        <w:pStyle w:val="NoSpacing"/>
        <w:jc w:val="center"/>
        <w:rPr>
          <w:sz w:val="72"/>
          <w:szCs w:val="72"/>
        </w:rPr>
      </w:pPr>
      <w:r w:rsidRPr="00286B5D">
        <w:rPr>
          <w:sz w:val="72"/>
          <w:szCs w:val="72"/>
        </w:rPr>
        <w:t>Good Luck!</w:t>
      </w:r>
    </w:p>
    <w:sectPr w:rsidR="00286B5D" w:rsidRPr="00286B5D" w:rsidSect="007A4DF3">
      <w:footerReference w:type="default" r:id="rId49"/>
      <w:pgSz w:w="11906" w:h="16838"/>
      <w:pgMar w:top="1440" w:right="1440" w:bottom="1440" w:left="1440" w:header="85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4B2CB" w14:textId="77777777" w:rsidR="000B7C78" w:rsidRDefault="000B7C78" w:rsidP="00DA703D">
      <w:pPr>
        <w:spacing w:after="0" w:line="240" w:lineRule="auto"/>
      </w:pPr>
      <w:r>
        <w:separator/>
      </w:r>
    </w:p>
  </w:endnote>
  <w:endnote w:type="continuationSeparator" w:id="0">
    <w:p w14:paraId="04603390" w14:textId="77777777" w:rsidR="000B7C78" w:rsidRDefault="000B7C78" w:rsidP="00DA7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30D2" w14:textId="77777777" w:rsidR="007A4DF3" w:rsidRPr="007A4DF3" w:rsidRDefault="007A4DF3" w:rsidP="007A4DF3">
    <w:pPr>
      <w:pStyle w:val="Footer"/>
      <w:jc w:val="center"/>
      <w:rPr>
        <w:i/>
        <w:iCs/>
        <w:sz w:val="16"/>
        <w:szCs w:val="16"/>
      </w:rPr>
    </w:pPr>
    <w:r w:rsidRPr="007A4DF3">
      <w:rPr>
        <w:i/>
        <w:iCs/>
        <w:sz w:val="16"/>
        <w:szCs w:val="16"/>
      </w:rPr>
      <w:t xml:space="preserve">FADU Enlarger Timer 1.5.1  </w:t>
    </w:r>
  </w:p>
  <w:p w14:paraId="614617D7" w14:textId="0E7B07AC" w:rsidR="007A4DF3" w:rsidRDefault="007A4DF3" w:rsidP="007A4DF3">
    <w:pPr>
      <w:pStyle w:val="Footer"/>
      <w:jc w:val="right"/>
    </w:pPr>
    <w:r>
      <w:t xml:space="preserve">- </w:t>
    </w:r>
    <w:sdt>
      <w:sdtPr>
        <w:id w:val="192585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0973A7C1" w14:textId="7B87ED20" w:rsidR="000B7C78" w:rsidRDefault="000B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BE02E" w14:textId="77777777" w:rsidR="000B7C78" w:rsidRDefault="000B7C78" w:rsidP="00DA703D">
      <w:pPr>
        <w:spacing w:after="0" w:line="240" w:lineRule="auto"/>
      </w:pPr>
      <w:r>
        <w:separator/>
      </w:r>
    </w:p>
  </w:footnote>
  <w:footnote w:type="continuationSeparator" w:id="0">
    <w:p w14:paraId="5D9547BA" w14:textId="77777777" w:rsidR="000B7C78" w:rsidRDefault="000B7C78" w:rsidP="00DA7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2A24"/>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27C9E"/>
    <w:rsid w:val="0003044E"/>
    <w:rsid w:val="000307FD"/>
    <w:rsid w:val="00030996"/>
    <w:rsid w:val="000313DD"/>
    <w:rsid w:val="00031443"/>
    <w:rsid w:val="0003171A"/>
    <w:rsid w:val="00031C1D"/>
    <w:rsid w:val="000320A1"/>
    <w:rsid w:val="00032F42"/>
    <w:rsid w:val="000333E9"/>
    <w:rsid w:val="00033A3F"/>
    <w:rsid w:val="000342E9"/>
    <w:rsid w:val="000354BA"/>
    <w:rsid w:val="000358ED"/>
    <w:rsid w:val="00037338"/>
    <w:rsid w:val="00042CBA"/>
    <w:rsid w:val="000444BF"/>
    <w:rsid w:val="00044CDA"/>
    <w:rsid w:val="000456EB"/>
    <w:rsid w:val="00045748"/>
    <w:rsid w:val="00045FBF"/>
    <w:rsid w:val="00046655"/>
    <w:rsid w:val="00047374"/>
    <w:rsid w:val="0004739A"/>
    <w:rsid w:val="000500CA"/>
    <w:rsid w:val="00050C88"/>
    <w:rsid w:val="00051659"/>
    <w:rsid w:val="000564C9"/>
    <w:rsid w:val="00057C30"/>
    <w:rsid w:val="00060413"/>
    <w:rsid w:val="00060F65"/>
    <w:rsid w:val="000612F0"/>
    <w:rsid w:val="00062DA9"/>
    <w:rsid w:val="00063810"/>
    <w:rsid w:val="00063A30"/>
    <w:rsid w:val="000641F7"/>
    <w:rsid w:val="00064A41"/>
    <w:rsid w:val="000652AE"/>
    <w:rsid w:val="0006537D"/>
    <w:rsid w:val="000653CF"/>
    <w:rsid w:val="00065D6E"/>
    <w:rsid w:val="000661B4"/>
    <w:rsid w:val="00066D7E"/>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66E"/>
    <w:rsid w:val="000B5926"/>
    <w:rsid w:val="000B636A"/>
    <w:rsid w:val="000B6442"/>
    <w:rsid w:val="000B64E6"/>
    <w:rsid w:val="000B745D"/>
    <w:rsid w:val="000B7C78"/>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44FC"/>
    <w:rsid w:val="001071CC"/>
    <w:rsid w:val="00107F2E"/>
    <w:rsid w:val="00111033"/>
    <w:rsid w:val="001110D9"/>
    <w:rsid w:val="00111471"/>
    <w:rsid w:val="00112769"/>
    <w:rsid w:val="00113DAB"/>
    <w:rsid w:val="001140F3"/>
    <w:rsid w:val="0011477B"/>
    <w:rsid w:val="00114CB5"/>
    <w:rsid w:val="001164B0"/>
    <w:rsid w:val="001204FC"/>
    <w:rsid w:val="00121093"/>
    <w:rsid w:val="001230E0"/>
    <w:rsid w:val="00124372"/>
    <w:rsid w:val="00124C6C"/>
    <w:rsid w:val="00125037"/>
    <w:rsid w:val="001256CA"/>
    <w:rsid w:val="00126DA2"/>
    <w:rsid w:val="00127A97"/>
    <w:rsid w:val="00131AAC"/>
    <w:rsid w:val="00131F66"/>
    <w:rsid w:val="00133BF3"/>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D6D"/>
    <w:rsid w:val="00146FCC"/>
    <w:rsid w:val="00147D9A"/>
    <w:rsid w:val="00147E72"/>
    <w:rsid w:val="00147E8F"/>
    <w:rsid w:val="001501B6"/>
    <w:rsid w:val="00150A33"/>
    <w:rsid w:val="00150AF1"/>
    <w:rsid w:val="00151412"/>
    <w:rsid w:val="00151440"/>
    <w:rsid w:val="00152B7E"/>
    <w:rsid w:val="00153AC1"/>
    <w:rsid w:val="001544EE"/>
    <w:rsid w:val="001565C5"/>
    <w:rsid w:val="00157E22"/>
    <w:rsid w:val="001611F0"/>
    <w:rsid w:val="00161900"/>
    <w:rsid w:val="00161AAD"/>
    <w:rsid w:val="00161E39"/>
    <w:rsid w:val="001620ED"/>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1F9B"/>
    <w:rsid w:val="0018390F"/>
    <w:rsid w:val="00184514"/>
    <w:rsid w:val="00187532"/>
    <w:rsid w:val="00190C4A"/>
    <w:rsid w:val="0019284E"/>
    <w:rsid w:val="00192A56"/>
    <w:rsid w:val="00193172"/>
    <w:rsid w:val="0019377A"/>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3D35"/>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42B3"/>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4E9F"/>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B5D"/>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161"/>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37B"/>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4D9E"/>
    <w:rsid w:val="002E50B7"/>
    <w:rsid w:val="002E58B8"/>
    <w:rsid w:val="002E5C91"/>
    <w:rsid w:val="002E7704"/>
    <w:rsid w:val="002F0568"/>
    <w:rsid w:val="002F0B1B"/>
    <w:rsid w:val="002F11A0"/>
    <w:rsid w:val="002F1839"/>
    <w:rsid w:val="002F19C4"/>
    <w:rsid w:val="002F4103"/>
    <w:rsid w:val="002F4B72"/>
    <w:rsid w:val="002F5A4E"/>
    <w:rsid w:val="002F7148"/>
    <w:rsid w:val="002F792B"/>
    <w:rsid w:val="003010B6"/>
    <w:rsid w:val="003014CF"/>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A77FA"/>
    <w:rsid w:val="003B2F3F"/>
    <w:rsid w:val="003B49B2"/>
    <w:rsid w:val="003B4FC6"/>
    <w:rsid w:val="003B5529"/>
    <w:rsid w:val="003B5DA3"/>
    <w:rsid w:val="003B6BDE"/>
    <w:rsid w:val="003B6C8D"/>
    <w:rsid w:val="003B7221"/>
    <w:rsid w:val="003B7353"/>
    <w:rsid w:val="003B776E"/>
    <w:rsid w:val="003C137E"/>
    <w:rsid w:val="003C2055"/>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28E0"/>
    <w:rsid w:val="003E2EE7"/>
    <w:rsid w:val="003E3212"/>
    <w:rsid w:val="003E470A"/>
    <w:rsid w:val="003E4A5F"/>
    <w:rsid w:val="003E6D6E"/>
    <w:rsid w:val="003E7735"/>
    <w:rsid w:val="003E7737"/>
    <w:rsid w:val="003E7B54"/>
    <w:rsid w:val="003F1F38"/>
    <w:rsid w:val="003F2376"/>
    <w:rsid w:val="003F2613"/>
    <w:rsid w:val="003F3211"/>
    <w:rsid w:val="003F3647"/>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C16"/>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2335"/>
    <w:rsid w:val="00434DE7"/>
    <w:rsid w:val="004355E3"/>
    <w:rsid w:val="00441A22"/>
    <w:rsid w:val="00441E7B"/>
    <w:rsid w:val="00442100"/>
    <w:rsid w:val="004435AB"/>
    <w:rsid w:val="00444694"/>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49"/>
    <w:rsid w:val="0047748E"/>
    <w:rsid w:val="00477A26"/>
    <w:rsid w:val="0048001C"/>
    <w:rsid w:val="004820B8"/>
    <w:rsid w:val="004831FC"/>
    <w:rsid w:val="00483DDC"/>
    <w:rsid w:val="0048403C"/>
    <w:rsid w:val="0048525E"/>
    <w:rsid w:val="00485402"/>
    <w:rsid w:val="004855F8"/>
    <w:rsid w:val="00485BF1"/>
    <w:rsid w:val="00486444"/>
    <w:rsid w:val="004876E1"/>
    <w:rsid w:val="00487894"/>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0ACC"/>
    <w:rsid w:val="004B14B0"/>
    <w:rsid w:val="004B1953"/>
    <w:rsid w:val="004B2941"/>
    <w:rsid w:val="004B4277"/>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2588"/>
    <w:rsid w:val="004D281A"/>
    <w:rsid w:val="004D361D"/>
    <w:rsid w:val="004D3CED"/>
    <w:rsid w:val="004D3E0C"/>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6608"/>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2FDB"/>
    <w:rsid w:val="005340AE"/>
    <w:rsid w:val="0053475F"/>
    <w:rsid w:val="005349EA"/>
    <w:rsid w:val="00535211"/>
    <w:rsid w:val="0053575F"/>
    <w:rsid w:val="00536790"/>
    <w:rsid w:val="00537079"/>
    <w:rsid w:val="00537EA5"/>
    <w:rsid w:val="00541115"/>
    <w:rsid w:val="005413A5"/>
    <w:rsid w:val="00543BB3"/>
    <w:rsid w:val="00545D00"/>
    <w:rsid w:val="00545E21"/>
    <w:rsid w:val="00546112"/>
    <w:rsid w:val="0054728D"/>
    <w:rsid w:val="005476B9"/>
    <w:rsid w:val="005503B5"/>
    <w:rsid w:val="00551F5E"/>
    <w:rsid w:val="00552C47"/>
    <w:rsid w:val="00553C6D"/>
    <w:rsid w:val="00554D66"/>
    <w:rsid w:val="00555C5A"/>
    <w:rsid w:val="0055612A"/>
    <w:rsid w:val="00556281"/>
    <w:rsid w:val="0055628A"/>
    <w:rsid w:val="00557C40"/>
    <w:rsid w:val="00560480"/>
    <w:rsid w:val="00560DA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0E3F"/>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1F19"/>
    <w:rsid w:val="005E4350"/>
    <w:rsid w:val="005E438E"/>
    <w:rsid w:val="005E5101"/>
    <w:rsid w:val="005E6250"/>
    <w:rsid w:val="005F00CD"/>
    <w:rsid w:val="005F09A5"/>
    <w:rsid w:val="005F0B77"/>
    <w:rsid w:val="005F11E3"/>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5C17"/>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211"/>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2FEA"/>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0C71"/>
    <w:rsid w:val="006E1414"/>
    <w:rsid w:val="006E141E"/>
    <w:rsid w:val="006E2868"/>
    <w:rsid w:val="006E3896"/>
    <w:rsid w:val="006E5980"/>
    <w:rsid w:val="006E59DC"/>
    <w:rsid w:val="006E6111"/>
    <w:rsid w:val="006E6B67"/>
    <w:rsid w:val="006E771F"/>
    <w:rsid w:val="006E7C23"/>
    <w:rsid w:val="006E7C59"/>
    <w:rsid w:val="006F09CC"/>
    <w:rsid w:val="006F0CC0"/>
    <w:rsid w:val="006F16D7"/>
    <w:rsid w:val="006F189B"/>
    <w:rsid w:val="006F2597"/>
    <w:rsid w:val="006F2D16"/>
    <w:rsid w:val="006F446A"/>
    <w:rsid w:val="006F4990"/>
    <w:rsid w:val="006F4C05"/>
    <w:rsid w:val="006F55D1"/>
    <w:rsid w:val="006F63A2"/>
    <w:rsid w:val="006F6B48"/>
    <w:rsid w:val="006F7634"/>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0967"/>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1DA1"/>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1D"/>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5999"/>
    <w:rsid w:val="00777198"/>
    <w:rsid w:val="00780252"/>
    <w:rsid w:val="007808B2"/>
    <w:rsid w:val="00780E81"/>
    <w:rsid w:val="00780F93"/>
    <w:rsid w:val="00781CF4"/>
    <w:rsid w:val="007831DC"/>
    <w:rsid w:val="00783841"/>
    <w:rsid w:val="007847B9"/>
    <w:rsid w:val="007871E1"/>
    <w:rsid w:val="00787589"/>
    <w:rsid w:val="00787B06"/>
    <w:rsid w:val="00790702"/>
    <w:rsid w:val="0079257A"/>
    <w:rsid w:val="007932A6"/>
    <w:rsid w:val="00793571"/>
    <w:rsid w:val="007936AE"/>
    <w:rsid w:val="007936F3"/>
    <w:rsid w:val="007937E3"/>
    <w:rsid w:val="00793F85"/>
    <w:rsid w:val="00794144"/>
    <w:rsid w:val="00794797"/>
    <w:rsid w:val="007949EE"/>
    <w:rsid w:val="0079521B"/>
    <w:rsid w:val="00796091"/>
    <w:rsid w:val="007A0E3A"/>
    <w:rsid w:val="007A3ADB"/>
    <w:rsid w:val="007A48DA"/>
    <w:rsid w:val="007A4DF3"/>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6C07"/>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3839"/>
    <w:rsid w:val="008046EB"/>
    <w:rsid w:val="00804EF0"/>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61D"/>
    <w:rsid w:val="00853F9A"/>
    <w:rsid w:val="0085478F"/>
    <w:rsid w:val="00855158"/>
    <w:rsid w:val="0085557C"/>
    <w:rsid w:val="0085566D"/>
    <w:rsid w:val="00855FDB"/>
    <w:rsid w:val="00856002"/>
    <w:rsid w:val="008565AA"/>
    <w:rsid w:val="0086168E"/>
    <w:rsid w:val="00861B62"/>
    <w:rsid w:val="008631B8"/>
    <w:rsid w:val="00863364"/>
    <w:rsid w:val="00863BB5"/>
    <w:rsid w:val="00863D9D"/>
    <w:rsid w:val="00865B20"/>
    <w:rsid w:val="00867CDF"/>
    <w:rsid w:val="00870854"/>
    <w:rsid w:val="00870B59"/>
    <w:rsid w:val="00871B3F"/>
    <w:rsid w:val="00872DCC"/>
    <w:rsid w:val="008736AC"/>
    <w:rsid w:val="0087461B"/>
    <w:rsid w:val="00875238"/>
    <w:rsid w:val="00875852"/>
    <w:rsid w:val="0087603A"/>
    <w:rsid w:val="00876B76"/>
    <w:rsid w:val="00877544"/>
    <w:rsid w:val="00877695"/>
    <w:rsid w:val="00877D93"/>
    <w:rsid w:val="008801D8"/>
    <w:rsid w:val="0088125E"/>
    <w:rsid w:val="0088336A"/>
    <w:rsid w:val="008834A0"/>
    <w:rsid w:val="00885072"/>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49A0"/>
    <w:rsid w:val="008B5030"/>
    <w:rsid w:val="008B532D"/>
    <w:rsid w:val="008B55B4"/>
    <w:rsid w:val="008B5D57"/>
    <w:rsid w:val="008B6624"/>
    <w:rsid w:val="008B7363"/>
    <w:rsid w:val="008C128F"/>
    <w:rsid w:val="008C182D"/>
    <w:rsid w:val="008C218F"/>
    <w:rsid w:val="008C34B9"/>
    <w:rsid w:val="008C3A8A"/>
    <w:rsid w:val="008C4960"/>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00AB"/>
    <w:rsid w:val="00911633"/>
    <w:rsid w:val="00911C0D"/>
    <w:rsid w:val="00914328"/>
    <w:rsid w:val="0091559A"/>
    <w:rsid w:val="00915BF3"/>
    <w:rsid w:val="00915D20"/>
    <w:rsid w:val="00916F8A"/>
    <w:rsid w:val="00921577"/>
    <w:rsid w:val="00921B3F"/>
    <w:rsid w:val="009232E8"/>
    <w:rsid w:val="00925C82"/>
    <w:rsid w:val="00925FD9"/>
    <w:rsid w:val="0092612E"/>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4D05"/>
    <w:rsid w:val="009A51E8"/>
    <w:rsid w:val="009A6110"/>
    <w:rsid w:val="009A6963"/>
    <w:rsid w:val="009A7437"/>
    <w:rsid w:val="009A7892"/>
    <w:rsid w:val="009A7ADF"/>
    <w:rsid w:val="009A7DE5"/>
    <w:rsid w:val="009A7F6D"/>
    <w:rsid w:val="009B03F1"/>
    <w:rsid w:val="009B0560"/>
    <w:rsid w:val="009B1324"/>
    <w:rsid w:val="009B1FDF"/>
    <w:rsid w:val="009B2B1C"/>
    <w:rsid w:val="009B31A1"/>
    <w:rsid w:val="009B4781"/>
    <w:rsid w:val="009B49A4"/>
    <w:rsid w:val="009B5045"/>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3FEB"/>
    <w:rsid w:val="009F4640"/>
    <w:rsid w:val="009F4B82"/>
    <w:rsid w:val="009F5900"/>
    <w:rsid w:val="009F5A2B"/>
    <w:rsid w:val="009F678A"/>
    <w:rsid w:val="009F6DA4"/>
    <w:rsid w:val="009F6E75"/>
    <w:rsid w:val="009F7E79"/>
    <w:rsid w:val="00A0059B"/>
    <w:rsid w:val="00A01CD1"/>
    <w:rsid w:val="00A0215D"/>
    <w:rsid w:val="00A030CC"/>
    <w:rsid w:val="00A03171"/>
    <w:rsid w:val="00A03443"/>
    <w:rsid w:val="00A03551"/>
    <w:rsid w:val="00A04202"/>
    <w:rsid w:val="00A04452"/>
    <w:rsid w:val="00A0459A"/>
    <w:rsid w:val="00A05038"/>
    <w:rsid w:val="00A052EB"/>
    <w:rsid w:val="00A05388"/>
    <w:rsid w:val="00A05783"/>
    <w:rsid w:val="00A06B1A"/>
    <w:rsid w:val="00A06D83"/>
    <w:rsid w:val="00A10B9A"/>
    <w:rsid w:val="00A1343C"/>
    <w:rsid w:val="00A13892"/>
    <w:rsid w:val="00A14B5D"/>
    <w:rsid w:val="00A15546"/>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022"/>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4A2"/>
    <w:rsid w:val="00A945BC"/>
    <w:rsid w:val="00A94F0B"/>
    <w:rsid w:val="00A95089"/>
    <w:rsid w:val="00A95353"/>
    <w:rsid w:val="00A95771"/>
    <w:rsid w:val="00A97496"/>
    <w:rsid w:val="00A974EA"/>
    <w:rsid w:val="00A97B4A"/>
    <w:rsid w:val="00AA0C02"/>
    <w:rsid w:val="00AA0CAB"/>
    <w:rsid w:val="00AA1209"/>
    <w:rsid w:val="00AA2224"/>
    <w:rsid w:val="00AA28C3"/>
    <w:rsid w:val="00AA33F2"/>
    <w:rsid w:val="00AA3727"/>
    <w:rsid w:val="00AA50D9"/>
    <w:rsid w:val="00AA5CCE"/>
    <w:rsid w:val="00AA5EFD"/>
    <w:rsid w:val="00AA6B36"/>
    <w:rsid w:val="00AB0262"/>
    <w:rsid w:val="00AB028E"/>
    <w:rsid w:val="00AB0BC9"/>
    <w:rsid w:val="00AB0E8F"/>
    <w:rsid w:val="00AB2875"/>
    <w:rsid w:val="00AB2E04"/>
    <w:rsid w:val="00AB2ECE"/>
    <w:rsid w:val="00AB4C28"/>
    <w:rsid w:val="00AB5581"/>
    <w:rsid w:val="00AB600C"/>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038"/>
    <w:rsid w:val="00B039DD"/>
    <w:rsid w:val="00B04302"/>
    <w:rsid w:val="00B0436C"/>
    <w:rsid w:val="00B0450D"/>
    <w:rsid w:val="00B045F7"/>
    <w:rsid w:val="00B04703"/>
    <w:rsid w:val="00B04FD6"/>
    <w:rsid w:val="00B0574F"/>
    <w:rsid w:val="00B05B5F"/>
    <w:rsid w:val="00B061C2"/>
    <w:rsid w:val="00B077FA"/>
    <w:rsid w:val="00B11181"/>
    <w:rsid w:val="00B1202A"/>
    <w:rsid w:val="00B120E0"/>
    <w:rsid w:val="00B123B1"/>
    <w:rsid w:val="00B128C5"/>
    <w:rsid w:val="00B1299E"/>
    <w:rsid w:val="00B14D5A"/>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6B1B"/>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3DE6"/>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D7C36"/>
    <w:rsid w:val="00BE013A"/>
    <w:rsid w:val="00BE0B99"/>
    <w:rsid w:val="00BE241B"/>
    <w:rsid w:val="00BE2AFD"/>
    <w:rsid w:val="00BE3557"/>
    <w:rsid w:val="00BE4277"/>
    <w:rsid w:val="00BE5B11"/>
    <w:rsid w:val="00BE5EDB"/>
    <w:rsid w:val="00BE63DE"/>
    <w:rsid w:val="00BF0F29"/>
    <w:rsid w:val="00BF1FDB"/>
    <w:rsid w:val="00BF1FE0"/>
    <w:rsid w:val="00BF22D3"/>
    <w:rsid w:val="00BF2540"/>
    <w:rsid w:val="00BF2B43"/>
    <w:rsid w:val="00BF3607"/>
    <w:rsid w:val="00BF6DE5"/>
    <w:rsid w:val="00C013EC"/>
    <w:rsid w:val="00C01EF3"/>
    <w:rsid w:val="00C03FF2"/>
    <w:rsid w:val="00C04C3A"/>
    <w:rsid w:val="00C052A3"/>
    <w:rsid w:val="00C0672D"/>
    <w:rsid w:val="00C06B6C"/>
    <w:rsid w:val="00C0700E"/>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4914"/>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63EA"/>
    <w:rsid w:val="00C86621"/>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0BC"/>
    <w:rsid w:val="00CA7AC0"/>
    <w:rsid w:val="00CA7B88"/>
    <w:rsid w:val="00CB058C"/>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741"/>
    <w:rsid w:val="00CE38C7"/>
    <w:rsid w:val="00CE4603"/>
    <w:rsid w:val="00CE78FB"/>
    <w:rsid w:val="00CE7D38"/>
    <w:rsid w:val="00CF2260"/>
    <w:rsid w:val="00CF229E"/>
    <w:rsid w:val="00CF38BC"/>
    <w:rsid w:val="00CF50ED"/>
    <w:rsid w:val="00CF5B48"/>
    <w:rsid w:val="00CF5CED"/>
    <w:rsid w:val="00CF78AB"/>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990"/>
    <w:rsid w:val="00D14A1B"/>
    <w:rsid w:val="00D14AA2"/>
    <w:rsid w:val="00D15105"/>
    <w:rsid w:val="00D159F9"/>
    <w:rsid w:val="00D15A5E"/>
    <w:rsid w:val="00D15E83"/>
    <w:rsid w:val="00D16ECC"/>
    <w:rsid w:val="00D171C4"/>
    <w:rsid w:val="00D17702"/>
    <w:rsid w:val="00D202F3"/>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27B"/>
    <w:rsid w:val="00D81868"/>
    <w:rsid w:val="00D81BDC"/>
    <w:rsid w:val="00D83297"/>
    <w:rsid w:val="00D8388D"/>
    <w:rsid w:val="00D8399D"/>
    <w:rsid w:val="00D85F0C"/>
    <w:rsid w:val="00D85FAE"/>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97B6E"/>
    <w:rsid w:val="00DA500C"/>
    <w:rsid w:val="00DA5F20"/>
    <w:rsid w:val="00DA703D"/>
    <w:rsid w:val="00DB0CD6"/>
    <w:rsid w:val="00DB17AC"/>
    <w:rsid w:val="00DB2513"/>
    <w:rsid w:val="00DB38E9"/>
    <w:rsid w:val="00DB4865"/>
    <w:rsid w:val="00DB48E2"/>
    <w:rsid w:val="00DB573D"/>
    <w:rsid w:val="00DB6017"/>
    <w:rsid w:val="00DC0BE6"/>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0ED"/>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6DAF"/>
    <w:rsid w:val="00E077A0"/>
    <w:rsid w:val="00E07903"/>
    <w:rsid w:val="00E106CF"/>
    <w:rsid w:val="00E1084B"/>
    <w:rsid w:val="00E12EFD"/>
    <w:rsid w:val="00E12FBC"/>
    <w:rsid w:val="00E13ABE"/>
    <w:rsid w:val="00E13C57"/>
    <w:rsid w:val="00E1454B"/>
    <w:rsid w:val="00E172E6"/>
    <w:rsid w:val="00E21B5B"/>
    <w:rsid w:val="00E23F04"/>
    <w:rsid w:val="00E24CE1"/>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0F7"/>
    <w:rsid w:val="00E362D2"/>
    <w:rsid w:val="00E3742F"/>
    <w:rsid w:val="00E379B0"/>
    <w:rsid w:val="00E40303"/>
    <w:rsid w:val="00E4044B"/>
    <w:rsid w:val="00E415C8"/>
    <w:rsid w:val="00E41DDB"/>
    <w:rsid w:val="00E4225A"/>
    <w:rsid w:val="00E42FE2"/>
    <w:rsid w:val="00E430F7"/>
    <w:rsid w:val="00E44802"/>
    <w:rsid w:val="00E45CEF"/>
    <w:rsid w:val="00E4688E"/>
    <w:rsid w:val="00E47CAB"/>
    <w:rsid w:val="00E50664"/>
    <w:rsid w:val="00E50726"/>
    <w:rsid w:val="00E5084E"/>
    <w:rsid w:val="00E50BC5"/>
    <w:rsid w:val="00E51AB1"/>
    <w:rsid w:val="00E5282D"/>
    <w:rsid w:val="00E5686C"/>
    <w:rsid w:val="00E57559"/>
    <w:rsid w:val="00E57D3D"/>
    <w:rsid w:val="00E610BB"/>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387"/>
    <w:rsid w:val="00E954A9"/>
    <w:rsid w:val="00E9645F"/>
    <w:rsid w:val="00E965BE"/>
    <w:rsid w:val="00E97426"/>
    <w:rsid w:val="00E974ED"/>
    <w:rsid w:val="00E97A8E"/>
    <w:rsid w:val="00EA11C7"/>
    <w:rsid w:val="00EA1696"/>
    <w:rsid w:val="00EA557C"/>
    <w:rsid w:val="00EA6FF3"/>
    <w:rsid w:val="00EA7748"/>
    <w:rsid w:val="00EA799B"/>
    <w:rsid w:val="00EA7E31"/>
    <w:rsid w:val="00EA7F97"/>
    <w:rsid w:val="00EB01E0"/>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0825"/>
    <w:rsid w:val="00F01404"/>
    <w:rsid w:val="00F01407"/>
    <w:rsid w:val="00F01F90"/>
    <w:rsid w:val="00F020ED"/>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51"/>
    <w:rsid w:val="00F16CFC"/>
    <w:rsid w:val="00F172DB"/>
    <w:rsid w:val="00F1742E"/>
    <w:rsid w:val="00F17AC3"/>
    <w:rsid w:val="00F17E33"/>
    <w:rsid w:val="00F2031E"/>
    <w:rsid w:val="00F221BD"/>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4D6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97B61"/>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7F7"/>
    <w:rsid w:val="00FB6C54"/>
    <w:rsid w:val="00FC00AC"/>
    <w:rsid w:val="00FC0263"/>
    <w:rsid w:val="00FC165E"/>
    <w:rsid w:val="00FC1811"/>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532"/>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5B53"/>
    <w:rsid w:val="00FE6C09"/>
    <w:rsid w:val="00FE6D8C"/>
    <w:rsid w:val="00FE6E0F"/>
    <w:rsid w:val="00FE7E59"/>
    <w:rsid w:val="00FF00E8"/>
    <w:rsid w:val="00FF038A"/>
    <w:rsid w:val="00FF08D7"/>
    <w:rsid w:val="00FF2359"/>
    <w:rsid w:val="00FF25D4"/>
    <w:rsid w:val="00FF2AF7"/>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paragraph" w:styleId="Heading1">
    <w:name w:val="heading 1"/>
    <w:basedOn w:val="Normal"/>
    <w:next w:val="Normal"/>
    <w:link w:val="Heading1Char"/>
    <w:uiPriority w:val="9"/>
    <w:qFormat/>
    <w:rsid w:val="0019377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19377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9377A"/>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377A"/>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19377A"/>
    <w:pPr>
      <w:outlineLvl w:val="9"/>
    </w:pPr>
    <w:rPr>
      <w:lang w:val="en-US"/>
    </w:rPr>
  </w:style>
  <w:style w:type="paragraph" w:styleId="TOC1">
    <w:name w:val="toc 1"/>
    <w:basedOn w:val="Normal"/>
    <w:next w:val="Normal"/>
    <w:autoRedefine/>
    <w:uiPriority w:val="39"/>
    <w:unhideWhenUsed/>
    <w:rsid w:val="00C863EA"/>
    <w:pPr>
      <w:tabs>
        <w:tab w:val="right" w:leader="dot" w:pos="9016"/>
      </w:tabs>
      <w:spacing w:after="100"/>
    </w:pPr>
    <w:rPr>
      <w:b/>
      <w:bCs/>
      <w:noProof/>
    </w:rPr>
  </w:style>
  <w:style w:type="character" w:customStyle="1" w:styleId="Heading2Char">
    <w:name w:val="Heading 2 Char"/>
    <w:basedOn w:val="DefaultParagraphFont"/>
    <w:link w:val="Heading2"/>
    <w:uiPriority w:val="9"/>
    <w:rsid w:val="0019377A"/>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19377A"/>
    <w:rPr>
      <w:rFonts w:eastAsiaTheme="majorEastAsia" w:cstheme="majorBidi"/>
      <w:b/>
      <w:color w:val="000000" w:themeColor="text1"/>
      <w:szCs w:val="24"/>
    </w:rPr>
  </w:style>
  <w:style w:type="paragraph" w:styleId="TOC2">
    <w:name w:val="toc 2"/>
    <w:basedOn w:val="Normal"/>
    <w:next w:val="Normal"/>
    <w:autoRedefine/>
    <w:uiPriority w:val="39"/>
    <w:unhideWhenUsed/>
    <w:rsid w:val="008C4960"/>
    <w:pPr>
      <w:spacing w:after="100"/>
      <w:ind w:left="220"/>
    </w:pPr>
  </w:style>
  <w:style w:type="paragraph" w:styleId="TOC3">
    <w:name w:val="toc 3"/>
    <w:basedOn w:val="Normal"/>
    <w:next w:val="Normal"/>
    <w:autoRedefine/>
    <w:uiPriority w:val="39"/>
    <w:unhideWhenUsed/>
    <w:rsid w:val="008C4960"/>
    <w:pPr>
      <w:spacing w:after="100"/>
      <w:ind w:left="440"/>
    </w:pPr>
  </w:style>
  <w:style w:type="paragraph" w:styleId="Header">
    <w:name w:val="header"/>
    <w:basedOn w:val="Normal"/>
    <w:link w:val="HeaderChar"/>
    <w:uiPriority w:val="99"/>
    <w:unhideWhenUsed/>
    <w:rsid w:val="00DA7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03D"/>
  </w:style>
  <w:style w:type="paragraph" w:styleId="Footer">
    <w:name w:val="footer"/>
    <w:basedOn w:val="Normal"/>
    <w:link w:val="FooterChar"/>
    <w:uiPriority w:val="99"/>
    <w:unhideWhenUsed/>
    <w:rsid w:val="00DA7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evelopers.sonoff.tech/sonoff-diy-mode-api-protocol.html" TargetMode="External"/><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tdichip.com" TargetMode="External"/><Relationship Id="rId32" Type="http://schemas.openxmlformats.org/officeDocument/2006/relationships/image" Target="media/image21.png"/><Relationship Id="rId37" Type="http://schemas.openxmlformats.org/officeDocument/2006/relationships/hyperlink" Target="https://www.lasnuevemusas.com/timer-por-pasos-para-ampliadora-en-tu-telefono-movil/" TargetMode="External"/><Relationship Id="rId40" Type="http://schemas.openxmlformats.org/officeDocument/2006/relationships/hyperlink" Target="http://developers.sonoff.tech/sonoff-diy-mode-api-protocol.html" TargetMode="External"/><Relationship Id="rId45" Type="http://schemas.openxmlformats.org/officeDocument/2006/relationships/hyperlink" Target="http://developers.sonoff.tech/basicr3-rfr3-mini-http-api.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mailto:tillari@yahoo.co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developers.sonoff.tech/basicr3-rfr3-mini-http-api.html" TargetMode="External"/><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rduino.cc/en/Main/Software"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medium.com/@jeffreyroshan/flashing-a-custom-firmware-to-sonoff-wifi-switch-with-arduino-ide-402e5a2f77b" TargetMode="External"/><Relationship Id="rId43" Type="http://schemas.openxmlformats.org/officeDocument/2006/relationships/image" Target="media/image28.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56</Pages>
  <Words>14072</Words>
  <Characters>80211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58</cp:revision>
  <cp:lastPrinted>2021-03-09T02:41:00Z</cp:lastPrinted>
  <dcterms:created xsi:type="dcterms:W3CDTF">2021-03-11T23:22:00Z</dcterms:created>
  <dcterms:modified xsi:type="dcterms:W3CDTF">2021-03-14T03:12:00Z</dcterms:modified>
</cp:coreProperties>
</file>