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5B65" w14:textId="7397400D" w:rsidR="00000000" w:rsidRPr="0031458F" w:rsidRDefault="00EE3F04" w:rsidP="0031458F">
      <w:pPr>
        <w:jc w:val="center"/>
        <w:rPr>
          <w:b/>
          <w:bCs/>
        </w:rPr>
      </w:pPr>
      <w:r w:rsidRPr="0031458F">
        <w:rPr>
          <w:b/>
          <w:bCs/>
        </w:rPr>
        <w:t>Raport on lab2</w:t>
      </w:r>
    </w:p>
    <w:p w14:paraId="6B166A22" w14:textId="77777777" w:rsidR="00082559" w:rsidRDefault="00EE3F04" w:rsidP="00082559">
      <w:pPr>
        <w:ind w:firstLine="708"/>
      </w:pPr>
      <w:r w:rsidRPr="00C861E9">
        <w:t xml:space="preserve">I selected </w:t>
      </w:r>
      <w:r w:rsidRPr="00C861E9">
        <w:t>Anime DataSet 2022</w:t>
      </w:r>
      <w:r w:rsidRPr="00C861E9">
        <w:t xml:space="preserve"> from Kaggle to perform my analysis.</w:t>
      </w:r>
      <w:r w:rsidR="0018581F" w:rsidRPr="00C861E9">
        <w:t xml:space="preserve"> It has 13 columns and about 18k rows.</w:t>
      </w:r>
      <w:r w:rsidR="00566DC8" w:rsidRPr="00C861E9">
        <w:t xml:space="preserve"> After looking over data, I decided to use </w:t>
      </w:r>
      <w:r w:rsidR="00566DC8" w:rsidRPr="00C861E9">
        <w:t>'Type', 'Episodes', 'Studio', 'Tags', 'Release_year'</w:t>
      </w:r>
      <w:r w:rsidR="00566DC8" w:rsidRPr="00C861E9">
        <w:t xml:space="preserve"> columns</w:t>
      </w:r>
      <w:r w:rsidR="00EC0850" w:rsidRPr="00C861E9">
        <w:t xml:space="preserve"> together with ‘Score’</w:t>
      </w:r>
      <w:r w:rsidR="00566DC8" w:rsidRPr="00C861E9">
        <w:t>.</w:t>
      </w:r>
      <w:r w:rsidR="00A55178" w:rsidRPr="00C861E9">
        <w:t xml:space="preserve"> All of them contain </w:t>
      </w:r>
      <w:r w:rsidR="002058DE" w:rsidRPr="00C861E9">
        <w:t xml:space="preserve">categorical data. Most interesting one were Tags. This column contained variety of tags, that anime has separated by </w:t>
      </w:r>
      <w:r w:rsidR="00C97BC1" w:rsidRPr="00C861E9">
        <w:t xml:space="preserve">a </w:t>
      </w:r>
      <w:r w:rsidR="002058DE" w:rsidRPr="00C861E9">
        <w:t>comma.</w:t>
      </w:r>
      <w:r w:rsidR="009301FD" w:rsidRPr="00C861E9">
        <w:t xml:space="preserve"> It needed to be separated into different columns</w:t>
      </w:r>
      <w:r w:rsidR="003C47F0" w:rsidRPr="00C861E9">
        <w:t xml:space="preserve">. I had to also deal with a lot of Nan’s, and do one hot encoding of all features. </w:t>
      </w:r>
      <w:r w:rsidR="0002544F" w:rsidRPr="00C861E9">
        <w:t>After that data was ready with over 1k columns and 15k rows.</w:t>
      </w:r>
      <w:r w:rsidR="00506451" w:rsidRPr="00C861E9">
        <w:t xml:space="preserve"> I decided to use </w:t>
      </w:r>
      <w:r w:rsidR="00506451" w:rsidRPr="00C861E9">
        <w:t>DecisionTreeRegressor</w:t>
      </w:r>
      <w:r w:rsidR="00506451" w:rsidRPr="00C861E9">
        <w:t xml:space="preserve"> as my model.</w:t>
      </w:r>
      <w:r w:rsidR="00C861E9" w:rsidRPr="00C861E9">
        <w:t xml:space="preserve"> After training it had MSE error of </w:t>
      </w:r>
      <w:r w:rsidR="00C861E9" w:rsidRPr="00C861E9">
        <w:t>0.138</w:t>
      </w:r>
      <w:r w:rsidR="00C861E9">
        <w:t>.</w:t>
      </w:r>
      <w:r w:rsidR="00897F80">
        <w:t xml:space="preserve"> </w:t>
      </w:r>
    </w:p>
    <w:p w14:paraId="54C4D1AC" w14:textId="1ABD4BEC" w:rsidR="00EE3F04" w:rsidRDefault="00897F80" w:rsidP="00082559">
      <w:pPr>
        <w:ind w:firstLine="708"/>
      </w:pPr>
      <w:r>
        <w:t>I extracted 50 most important features from model, and a lot of them were expected.</w:t>
      </w:r>
      <w:r w:rsidR="00920824">
        <w:t xml:space="preserve"> Tags like Drama, Sports, Sci-Fi or Action helped the model most while guessing rating. Model also </w:t>
      </w:r>
      <w:r w:rsidR="005244AE">
        <w:t>favored</w:t>
      </w:r>
      <w:r w:rsidR="00920824">
        <w:t xml:space="preserve"> anime from years 2016-2022, witch can be attributed to recency bias.</w:t>
      </w:r>
      <w:r w:rsidR="00594B5B">
        <w:t xml:space="preserve"> Also unsurprisingly Some of most important features were well respected studios such as Studio Bones.</w:t>
      </w:r>
    </w:p>
    <w:p w14:paraId="04BF14F6" w14:textId="3193C45C" w:rsidR="00D55048" w:rsidRDefault="00082559" w:rsidP="00C861E9">
      <w:r>
        <w:rPr>
          <w:noProof/>
        </w:rPr>
        <w:drawing>
          <wp:inline distT="0" distB="0" distL="0" distR="0" wp14:anchorId="305B876D" wp14:editId="4577A9E3">
            <wp:extent cx="5760720" cy="3676650"/>
            <wp:effectExtent l="0" t="0" r="0" b="0"/>
            <wp:docPr id="130430350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3507" name="Obraz 1" descr="Obraz zawierający tekst, zrzut ekranu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2286" w14:textId="2A4B4ED9" w:rsidR="00D55048" w:rsidRDefault="00D55048" w:rsidP="00C861E9">
      <w:pPr>
        <w:rPr>
          <w:i/>
          <w:iCs/>
        </w:rPr>
      </w:pPr>
      <w:r w:rsidRPr="00D55048">
        <w:rPr>
          <w:i/>
          <w:iCs/>
        </w:rPr>
        <w:t>Studio_Unknown is a collective of all smaller studios indicating a bias towards big studios</w:t>
      </w:r>
    </w:p>
    <w:p w14:paraId="331BA0E3" w14:textId="60231C81" w:rsidR="00D55048" w:rsidRDefault="00D55048" w:rsidP="00C861E9">
      <w:r>
        <w:tab/>
        <w:t>Lastly I Extracted all features that had 0 feature importance. It turned out to be quite a lot. From 1700 features, about 500 were not important at all to the model. Looking at them it makes sense. A lot of them are some obscure studios that only made 1 or 2 anime’s. Another large chunk w</w:t>
      </w:r>
      <w:r w:rsidR="007011C3">
        <w:t>ere obscure tags that only a few anime’s had.</w:t>
      </w:r>
    </w:p>
    <w:p w14:paraId="1D2D76DF" w14:textId="64A241C6" w:rsidR="00BA3431" w:rsidRDefault="00BA3431" w:rsidP="00C861E9">
      <w:r>
        <w:tab/>
        <w:t xml:space="preserve">In conclusion, </w:t>
      </w:r>
      <w:r w:rsidR="00AA7AB3">
        <w:t>mosst</w:t>
      </w:r>
      <w:r>
        <w:t xml:space="preserve"> feature importance’s were expected with a couple of interesting ones. Model heavily utilizes recency bias present in anime scores, and studio bias.</w:t>
      </w:r>
      <w:r w:rsidR="00197A34">
        <w:t xml:space="preserve"> It also managed to find some tags that </w:t>
      </w:r>
      <w:r w:rsidR="00AA7AB3">
        <w:t>resonate</w:t>
      </w:r>
      <w:r w:rsidR="00197A34">
        <w:t xml:space="preserve"> with people and other that people hated.</w:t>
      </w:r>
    </w:p>
    <w:p w14:paraId="7200F35C" w14:textId="77777777" w:rsidR="00C46A37" w:rsidRDefault="00C46A37" w:rsidP="00C861E9"/>
    <w:p w14:paraId="6D3E0583" w14:textId="0BDD9D56" w:rsidR="00C46A37" w:rsidRPr="00D55048" w:rsidRDefault="00C46A37" w:rsidP="00C861E9">
      <w:r>
        <w:t>Filip Firkowski 151946</w:t>
      </w:r>
    </w:p>
    <w:sectPr w:rsidR="00C46A37" w:rsidRPr="00D55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2E"/>
    <w:rsid w:val="0002544F"/>
    <w:rsid w:val="00082559"/>
    <w:rsid w:val="001350F2"/>
    <w:rsid w:val="0018581F"/>
    <w:rsid w:val="00197A34"/>
    <w:rsid w:val="002058DE"/>
    <w:rsid w:val="0031458F"/>
    <w:rsid w:val="003C47F0"/>
    <w:rsid w:val="00474230"/>
    <w:rsid w:val="00506451"/>
    <w:rsid w:val="005244AE"/>
    <w:rsid w:val="00566DC8"/>
    <w:rsid w:val="00594B5B"/>
    <w:rsid w:val="006A688B"/>
    <w:rsid w:val="006B1F66"/>
    <w:rsid w:val="007011C3"/>
    <w:rsid w:val="00724DFD"/>
    <w:rsid w:val="00897F80"/>
    <w:rsid w:val="00920824"/>
    <w:rsid w:val="009301FD"/>
    <w:rsid w:val="0099680D"/>
    <w:rsid w:val="00A55178"/>
    <w:rsid w:val="00AA7AB3"/>
    <w:rsid w:val="00B76F2E"/>
    <w:rsid w:val="00B96CD2"/>
    <w:rsid w:val="00BA3431"/>
    <w:rsid w:val="00C46A37"/>
    <w:rsid w:val="00C861E9"/>
    <w:rsid w:val="00C97BC1"/>
    <w:rsid w:val="00D511A2"/>
    <w:rsid w:val="00D55048"/>
    <w:rsid w:val="00EC0850"/>
    <w:rsid w:val="00EC2EF4"/>
    <w:rsid w:val="00EE3F04"/>
    <w:rsid w:val="00F346A3"/>
    <w:rsid w:val="00FB5C8C"/>
    <w:rsid w:val="00FC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6A40"/>
  <w15:chartTrackingRefBased/>
  <w15:docId w15:val="{6400E1E1-3E10-4A4A-A9A8-1326CDD5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2">
    <w:name w:val="heading 2"/>
    <w:basedOn w:val="Normalny"/>
    <w:link w:val="Nagwek2Znak"/>
    <w:uiPriority w:val="9"/>
    <w:qFormat/>
    <w:rsid w:val="00EE3F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pl-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E3F04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8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861E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Firkowski</dc:creator>
  <cp:keywords/>
  <dc:description/>
  <cp:lastModifiedBy>Filip Firkowski</cp:lastModifiedBy>
  <cp:revision>34</cp:revision>
  <dcterms:created xsi:type="dcterms:W3CDTF">2023-10-23T15:53:00Z</dcterms:created>
  <dcterms:modified xsi:type="dcterms:W3CDTF">2023-10-23T17:36:00Z</dcterms:modified>
</cp:coreProperties>
</file>