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046DB" w14:textId="517170B4" w:rsidR="00721D1E" w:rsidRDefault="00BB49BE">
      <w:r>
        <w:t xml:space="preserve">Idea: Computer vision system that allows you to scan your food and then from there it calculates the portion size, calories and key macronutrient split. </w:t>
      </w:r>
    </w:p>
    <w:p w14:paraId="2380A188" w14:textId="7D45725F" w:rsidR="00BB49BE" w:rsidRDefault="00BB49BE">
      <w:r>
        <w:t>What to do?</w:t>
      </w:r>
    </w:p>
    <w:p w14:paraId="2A7530F5" w14:textId="284E59BF" w:rsidR="00BB49BE" w:rsidRDefault="00BB49BE" w:rsidP="00BB49BE">
      <w:pPr>
        <w:pStyle w:val="ListParagraph"/>
        <w:numPr>
          <w:ilvl w:val="0"/>
          <w:numId w:val="1"/>
        </w:numPr>
      </w:pPr>
      <w:r>
        <w:t xml:space="preserve">See what edge we can have </w:t>
      </w:r>
      <w:r>
        <w:sym w:font="Wingdings" w:char="F0E0"/>
      </w:r>
      <w:r>
        <w:t xml:space="preserve"> many companies already do this, see any novelty in the industry and see what models to do</w:t>
      </w:r>
    </w:p>
    <w:p w14:paraId="0574F753" w14:textId="68706A4E" w:rsidR="00BB49BE" w:rsidRDefault="00BB49BE" w:rsidP="00BB49BE">
      <w:pPr>
        <w:pStyle w:val="ListParagraph"/>
        <w:numPr>
          <w:ilvl w:val="1"/>
          <w:numId w:val="1"/>
        </w:numPr>
      </w:pPr>
      <w:r>
        <w:t xml:space="preserve">What to do? </w:t>
      </w:r>
      <w:r>
        <w:sym w:font="Wingdings" w:char="F0E0"/>
      </w:r>
      <w:r>
        <w:t xml:space="preserve"> We can add a </w:t>
      </w:r>
      <w:proofErr w:type="spellStart"/>
      <w:r>
        <w:t>nlp</w:t>
      </w:r>
      <w:proofErr w:type="spellEnd"/>
      <w:r>
        <w:t xml:space="preserve"> or transformer that will allow the overall model to not just give inferences on the calories and portions but also give a description of the meal and give some important suggestions on how to improve</w:t>
      </w:r>
    </w:p>
    <w:p w14:paraId="2CA88464" w14:textId="55247D3C" w:rsidR="00BB49BE" w:rsidRDefault="00BB49BE" w:rsidP="00BB49BE">
      <w:pPr>
        <w:pStyle w:val="ListParagraph"/>
        <w:numPr>
          <w:ilvl w:val="1"/>
          <w:numId w:val="1"/>
        </w:numPr>
      </w:pPr>
      <w:r>
        <w:t>We can create a special API with the university cafeteria which allows us to immediately connect with what food is being served, the recipe and so on</w:t>
      </w:r>
    </w:p>
    <w:p w14:paraId="40B6334E" w14:textId="34197914" w:rsidR="00BB49BE" w:rsidRDefault="00BB49BE" w:rsidP="00BB49BE">
      <w:pPr>
        <w:pStyle w:val="ListParagraph"/>
        <w:numPr>
          <w:ilvl w:val="1"/>
          <w:numId w:val="1"/>
        </w:numPr>
      </w:pPr>
      <w:r>
        <w:t xml:space="preserve">What not to do </w:t>
      </w:r>
      <w:r>
        <w:sym w:font="Wingdings" w:char="F0E0"/>
      </w:r>
      <w:r>
        <w:t xml:space="preserve"> copy and paste a model that already functions, needs to be created from scratch. </w:t>
      </w:r>
    </w:p>
    <w:p w14:paraId="24C2FE1B" w14:textId="4F91685B" w:rsidR="00BB49BE" w:rsidRDefault="00BB49BE" w:rsidP="00BB49BE">
      <w:r>
        <w:t xml:space="preserve">Possible models: </w:t>
      </w:r>
      <w:r>
        <w:br/>
        <w:t xml:space="preserve">At its basis, this project will most likely use a YOLO standard base and probably layer on different </w:t>
      </w:r>
      <w:r w:rsidR="00084B34">
        <w:t xml:space="preserve">newer models that can help with better detection. We will need some sort of algorithm to understand what portion size there is as well as </w:t>
      </w:r>
      <w:proofErr w:type="gramStart"/>
      <w:r w:rsidR="00084B34">
        <w:t>a</w:t>
      </w:r>
      <w:proofErr w:type="gramEnd"/>
      <w:r w:rsidR="00084B34">
        <w:t xml:space="preserve"> NLP/transformer (keep in mind that </w:t>
      </w:r>
      <w:r w:rsidR="00120EB1">
        <w:t xml:space="preserve">transformer will be extremely hard to train). </w:t>
      </w:r>
    </w:p>
    <w:p w14:paraId="506D7798" w14:textId="53D5EBC0" w:rsidR="00120EB1" w:rsidRDefault="00120EB1" w:rsidP="00BB49BE">
      <w:r>
        <w:t>What to do?</w:t>
      </w:r>
    </w:p>
    <w:p w14:paraId="3DE07210" w14:textId="4A3D1235" w:rsidR="00120EB1" w:rsidRDefault="00120EB1" w:rsidP="00BB49BE">
      <w:r>
        <w:t xml:space="preserve">Research online papers for some ideas on models. </w:t>
      </w:r>
    </w:p>
    <w:p w14:paraId="306DC527" w14:textId="41931CDA" w:rsidR="00120EB1" w:rsidRDefault="00120EB1" w:rsidP="00120EB1">
      <w:pPr>
        <w:tabs>
          <w:tab w:val="left" w:pos="2280"/>
        </w:tabs>
      </w:pPr>
    </w:p>
    <w:p w14:paraId="35DC1677" w14:textId="1B413E2E" w:rsidR="00120EB1" w:rsidRDefault="00120EB1" w:rsidP="00120EB1">
      <w:pPr>
        <w:tabs>
          <w:tab w:val="left" w:pos="2280"/>
        </w:tabs>
      </w:pPr>
      <w:r>
        <w:t xml:space="preserve">Model idea: Begin with a YOLO to partition the overall image and then run a RESNET or U Net to correctly classify and run the overall image and calculate the calories. </w:t>
      </w:r>
      <w:r>
        <w:tab/>
      </w:r>
      <w:r>
        <w:br/>
      </w:r>
      <w:r>
        <w:br/>
      </w:r>
      <w:r>
        <w:br/>
      </w:r>
    </w:p>
    <w:p w14:paraId="30FB2F6C" w14:textId="77777777" w:rsidR="00120EB1" w:rsidRDefault="00120EB1">
      <w:r>
        <w:br w:type="page"/>
      </w:r>
    </w:p>
    <w:p w14:paraId="795A4237" w14:textId="77777777" w:rsidR="00120EB1" w:rsidRPr="00120EB1" w:rsidRDefault="00120EB1" w:rsidP="00120EB1">
      <w:pPr>
        <w:tabs>
          <w:tab w:val="left" w:pos="2280"/>
        </w:tabs>
        <w:rPr>
          <w:b/>
          <w:bCs/>
        </w:rPr>
      </w:pPr>
      <w:r w:rsidRPr="00120EB1">
        <w:rPr>
          <w:b/>
          <w:bCs/>
        </w:rPr>
        <w:lastRenderedPageBreak/>
        <w:t>Overall Project Description</w:t>
      </w:r>
    </w:p>
    <w:p w14:paraId="16AB2873" w14:textId="77777777" w:rsidR="00120EB1" w:rsidRPr="00120EB1" w:rsidRDefault="00120EB1" w:rsidP="00120EB1">
      <w:pPr>
        <w:tabs>
          <w:tab w:val="left" w:pos="2280"/>
        </w:tabs>
      </w:pPr>
      <w:r w:rsidRPr="00120EB1">
        <w:t xml:space="preserve">Our project is about building a </w:t>
      </w:r>
      <w:r w:rsidRPr="00120EB1">
        <w:rPr>
          <w:b/>
          <w:bCs/>
        </w:rPr>
        <w:t>smart computer vision system for university cafeterias</w:t>
      </w:r>
      <w:r w:rsidRPr="00120EB1">
        <w:t xml:space="preserve"> that can analyze a tray of food from an image and automatically estimate:</w:t>
      </w:r>
    </w:p>
    <w:p w14:paraId="3F3B8FFB" w14:textId="77777777" w:rsidR="00120EB1" w:rsidRPr="00120EB1" w:rsidRDefault="00120EB1" w:rsidP="00120EB1">
      <w:pPr>
        <w:numPr>
          <w:ilvl w:val="0"/>
          <w:numId w:val="2"/>
        </w:numPr>
        <w:tabs>
          <w:tab w:val="left" w:pos="2280"/>
        </w:tabs>
      </w:pPr>
      <w:r w:rsidRPr="00120EB1">
        <w:t>what food items are on the tray,</w:t>
      </w:r>
    </w:p>
    <w:p w14:paraId="6B0F5F9B" w14:textId="77777777" w:rsidR="00120EB1" w:rsidRPr="00120EB1" w:rsidRDefault="00120EB1" w:rsidP="00120EB1">
      <w:pPr>
        <w:numPr>
          <w:ilvl w:val="0"/>
          <w:numId w:val="2"/>
        </w:numPr>
        <w:tabs>
          <w:tab w:val="left" w:pos="2280"/>
        </w:tabs>
      </w:pPr>
      <w:r w:rsidRPr="00120EB1">
        <w:t>how large each portion is,</w:t>
      </w:r>
    </w:p>
    <w:p w14:paraId="47D3ABD4" w14:textId="77777777" w:rsidR="00120EB1" w:rsidRPr="00120EB1" w:rsidRDefault="00120EB1" w:rsidP="00120EB1">
      <w:pPr>
        <w:numPr>
          <w:ilvl w:val="0"/>
          <w:numId w:val="2"/>
        </w:numPr>
        <w:tabs>
          <w:tab w:val="left" w:pos="2280"/>
        </w:tabs>
      </w:pPr>
      <w:r w:rsidRPr="00120EB1">
        <w:t>the total calories of the meal,</w:t>
      </w:r>
    </w:p>
    <w:p w14:paraId="1E73BADC" w14:textId="77777777" w:rsidR="00120EB1" w:rsidRPr="00120EB1" w:rsidRDefault="00120EB1" w:rsidP="00120EB1">
      <w:pPr>
        <w:numPr>
          <w:ilvl w:val="0"/>
          <w:numId w:val="2"/>
        </w:numPr>
        <w:tabs>
          <w:tab w:val="left" w:pos="2280"/>
        </w:tabs>
      </w:pPr>
      <w:r w:rsidRPr="00120EB1">
        <w:t>and the main macronutrients, such as protein, carbohydrates, and fat.</w:t>
      </w:r>
    </w:p>
    <w:p w14:paraId="58D45167" w14:textId="77777777" w:rsidR="00120EB1" w:rsidRPr="00120EB1" w:rsidRDefault="00120EB1" w:rsidP="00120EB1">
      <w:pPr>
        <w:tabs>
          <w:tab w:val="left" w:pos="2280"/>
        </w:tabs>
      </w:pPr>
      <w:r w:rsidRPr="00120EB1">
        <w:t xml:space="preserve">The idea is inspired by automated cafeteria checkout systems that already use computer vision to recognize food for pricing. Our goal is to go a step further and create a system that does not only identify the meal for </w:t>
      </w:r>
      <w:proofErr w:type="gramStart"/>
      <w:r w:rsidRPr="00120EB1">
        <w:t>payment, but</w:t>
      </w:r>
      <w:proofErr w:type="gramEnd"/>
      <w:r w:rsidRPr="00120EB1">
        <w:t xml:space="preserve"> also provides </w:t>
      </w:r>
      <w:r w:rsidRPr="00120EB1">
        <w:rPr>
          <w:b/>
          <w:bCs/>
        </w:rPr>
        <w:t>nutritional intelligence</w:t>
      </w:r>
      <w:r w:rsidRPr="00120EB1">
        <w:t xml:space="preserve"> in real time.</w:t>
      </w:r>
    </w:p>
    <w:p w14:paraId="6443C132" w14:textId="77777777" w:rsidR="00120EB1" w:rsidRPr="00120EB1" w:rsidRDefault="00120EB1" w:rsidP="00120EB1">
      <w:pPr>
        <w:tabs>
          <w:tab w:val="left" w:pos="2280"/>
        </w:tabs>
      </w:pPr>
      <w:r w:rsidRPr="00120EB1">
        <w:t xml:space="preserve">The core of the system would be a </w:t>
      </w:r>
      <w:r w:rsidRPr="00120EB1">
        <w:rPr>
          <w:b/>
          <w:bCs/>
        </w:rPr>
        <w:t>deep learning vision pipeline</w:t>
      </w:r>
      <w:r w:rsidRPr="00120EB1">
        <w:t xml:space="preserve">. First, a model such as </w:t>
      </w:r>
      <w:r w:rsidRPr="00120EB1">
        <w:rPr>
          <w:b/>
          <w:bCs/>
        </w:rPr>
        <w:t>YOLO</w:t>
      </w:r>
      <w:r w:rsidRPr="00120EB1">
        <w:t xml:space="preserve"> would detect and localize the different food items on the tray. Then, additional models would be used to better classify the food and estimate portion size. Based on those predictions, the system would connect to nutritional information, such as recipes or ingredient data from the university cafeteria, to calculate calories and macronutrient values.</w:t>
      </w:r>
    </w:p>
    <w:p w14:paraId="165780C5" w14:textId="77777777" w:rsidR="00120EB1" w:rsidRPr="00120EB1" w:rsidRDefault="00120EB1" w:rsidP="00120EB1">
      <w:pPr>
        <w:tabs>
          <w:tab w:val="left" w:pos="2280"/>
        </w:tabs>
      </w:pPr>
      <w:r w:rsidRPr="00120EB1">
        <w:t xml:space="preserve">What makes the project different from existing food-recognition apps is that we are not trying to build a generic “take a photo of any food” app. Instead, we want to design a </w:t>
      </w:r>
      <w:r w:rsidRPr="00120EB1">
        <w:rPr>
          <w:b/>
          <w:bCs/>
        </w:rPr>
        <w:t>menu-aware, cafeteria-specific system</w:t>
      </w:r>
      <w:r w:rsidRPr="00120EB1">
        <w:t xml:space="preserve"> that works in a controlled environment. Because the university cafeteria serves known meals with known recipes, the system can combine computer vision with structured menu data to make more reliable nutritional estimates than standard food-photo apps. Research in this area shows that food recognition already exists, but accurate </w:t>
      </w:r>
      <w:r w:rsidRPr="00120EB1">
        <w:rPr>
          <w:b/>
          <w:bCs/>
        </w:rPr>
        <w:t>portion-aware nutrition estimation</w:t>
      </w:r>
      <w:r w:rsidRPr="00120EB1">
        <w:t xml:space="preserve"> remains one of the harder and less solved problems, especially in realistic cafeteria tray settings.</w:t>
      </w:r>
    </w:p>
    <w:p w14:paraId="35F3C4BB" w14:textId="77777777" w:rsidR="00120EB1" w:rsidRPr="00120EB1" w:rsidRDefault="00120EB1" w:rsidP="00120EB1">
      <w:pPr>
        <w:tabs>
          <w:tab w:val="left" w:pos="2280"/>
        </w:tabs>
      </w:pPr>
      <w:r w:rsidRPr="00120EB1">
        <w:t xml:space="preserve">An additional extension of the project is to include an </w:t>
      </w:r>
      <w:r w:rsidRPr="00120EB1">
        <w:rPr>
          <w:b/>
          <w:bCs/>
        </w:rPr>
        <w:t>NLP or transformer-based component</w:t>
      </w:r>
      <w:r w:rsidRPr="00120EB1">
        <w:t xml:space="preserve"> that turns the raw predictions into a useful explanation for the user. For example, instead of only saying “620 kcal,” the system could also generate a short description such as: </w:t>
      </w:r>
      <w:r w:rsidRPr="00120EB1">
        <w:rPr>
          <w:i/>
          <w:iCs/>
        </w:rPr>
        <w:t>“This meal is high in carbohydrates and moderate in protein. A possible improvement would be to replace part of the fries with vegetables for a better nutritional balance.”</w:t>
      </w:r>
      <w:r w:rsidRPr="00120EB1">
        <w:t xml:space="preserve"> This would make the project more innovative by combining </w:t>
      </w:r>
      <w:r w:rsidRPr="00120EB1">
        <w:rPr>
          <w:b/>
          <w:bCs/>
        </w:rPr>
        <w:t>computer vision for detection</w:t>
      </w:r>
      <w:r w:rsidRPr="00120EB1">
        <w:t xml:space="preserve"> with </w:t>
      </w:r>
      <w:r w:rsidRPr="00120EB1">
        <w:rPr>
          <w:b/>
          <w:bCs/>
        </w:rPr>
        <w:t>language generation for personalized feedback</w:t>
      </w:r>
      <w:r w:rsidRPr="00120EB1">
        <w:t>.</w:t>
      </w:r>
    </w:p>
    <w:p w14:paraId="0EE250C5" w14:textId="77777777" w:rsidR="00120EB1" w:rsidRPr="00120EB1" w:rsidRDefault="00120EB1" w:rsidP="00120EB1">
      <w:pPr>
        <w:tabs>
          <w:tab w:val="left" w:pos="2280"/>
        </w:tabs>
      </w:pPr>
    </w:p>
    <w:sectPr w:rsidR="00120EB1" w:rsidRPr="00120E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20D30"/>
    <w:multiLevelType w:val="multilevel"/>
    <w:tmpl w:val="35E4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83284E"/>
    <w:multiLevelType w:val="hybridMultilevel"/>
    <w:tmpl w:val="1392270A"/>
    <w:lvl w:ilvl="0" w:tplc="E690BDF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26096735">
    <w:abstractNumId w:val="1"/>
  </w:num>
  <w:num w:numId="2" w16cid:durableId="1501458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7EC"/>
    <w:rsid w:val="00084B34"/>
    <w:rsid w:val="00120EB1"/>
    <w:rsid w:val="00356D25"/>
    <w:rsid w:val="003937EC"/>
    <w:rsid w:val="004A0636"/>
    <w:rsid w:val="0057570C"/>
    <w:rsid w:val="00721D1E"/>
    <w:rsid w:val="00BB49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9A769"/>
  <w15:chartTrackingRefBased/>
  <w15:docId w15:val="{7486433D-2754-4E39-B988-89A4A1A43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7EC"/>
    <w:rPr>
      <w:rFonts w:eastAsiaTheme="majorEastAsia" w:cstheme="majorBidi"/>
      <w:color w:val="272727" w:themeColor="text1" w:themeTint="D8"/>
    </w:rPr>
  </w:style>
  <w:style w:type="paragraph" w:styleId="Title">
    <w:name w:val="Title"/>
    <w:basedOn w:val="Normal"/>
    <w:next w:val="Normal"/>
    <w:link w:val="TitleChar"/>
    <w:uiPriority w:val="10"/>
    <w:qFormat/>
    <w:rsid w:val="00393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7EC"/>
    <w:pPr>
      <w:spacing w:before="160"/>
      <w:jc w:val="center"/>
    </w:pPr>
    <w:rPr>
      <w:i/>
      <w:iCs/>
      <w:color w:val="404040" w:themeColor="text1" w:themeTint="BF"/>
    </w:rPr>
  </w:style>
  <w:style w:type="character" w:customStyle="1" w:styleId="QuoteChar">
    <w:name w:val="Quote Char"/>
    <w:basedOn w:val="DefaultParagraphFont"/>
    <w:link w:val="Quote"/>
    <w:uiPriority w:val="29"/>
    <w:rsid w:val="003937EC"/>
    <w:rPr>
      <w:i/>
      <w:iCs/>
      <w:color w:val="404040" w:themeColor="text1" w:themeTint="BF"/>
    </w:rPr>
  </w:style>
  <w:style w:type="paragraph" w:styleId="ListParagraph">
    <w:name w:val="List Paragraph"/>
    <w:basedOn w:val="Normal"/>
    <w:uiPriority w:val="34"/>
    <w:qFormat/>
    <w:rsid w:val="003937EC"/>
    <w:pPr>
      <w:ind w:left="720"/>
      <w:contextualSpacing/>
    </w:pPr>
  </w:style>
  <w:style w:type="character" w:styleId="IntenseEmphasis">
    <w:name w:val="Intense Emphasis"/>
    <w:basedOn w:val="DefaultParagraphFont"/>
    <w:uiPriority w:val="21"/>
    <w:qFormat/>
    <w:rsid w:val="003937EC"/>
    <w:rPr>
      <w:i/>
      <w:iCs/>
      <w:color w:val="0F4761" w:themeColor="accent1" w:themeShade="BF"/>
    </w:rPr>
  </w:style>
  <w:style w:type="paragraph" w:styleId="IntenseQuote">
    <w:name w:val="Intense Quote"/>
    <w:basedOn w:val="Normal"/>
    <w:next w:val="Normal"/>
    <w:link w:val="IntenseQuoteChar"/>
    <w:uiPriority w:val="30"/>
    <w:qFormat/>
    <w:rsid w:val="00393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7EC"/>
    <w:rPr>
      <w:i/>
      <w:iCs/>
      <w:color w:val="0F4761" w:themeColor="accent1" w:themeShade="BF"/>
    </w:rPr>
  </w:style>
  <w:style w:type="character" w:styleId="IntenseReference">
    <w:name w:val="Intense Reference"/>
    <w:basedOn w:val="DefaultParagraphFont"/>
    <w:uiPriority w:val="32"/>
    <w:qFormat/>
    <w:rsid w:val="003937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1</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Filippo De Paulis</dc:creator>
  <cp:keywords/>
  <dc:description/>
  <cp:lastModifiedBy>Filippo De Paulis</cp:lastModifiedBy>
  <cp:revision>3</cp:revision>
  <dcterms:created xsi:type="dcterms:W3CDTF">2026-03-18T11:18:00Z</dcterms:created>
  <dcterms:modified xsi:type="dcterms:W3CDTF">2026-03-18T13:37:00Z</dcterms:modified>
</cp:coreProperties>
</file>