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FC6" w:rsidRDefault="00FD52BA">
      <w:r>
        <w:t>Filomena Keller</w:t>
      </w:r>
    </w:p>
    <w:p w:rsidR="00FD52BA" w:rsidRDefault="00FD52BA">
      <w:r>
        <w:t>Brasileira</w:t>
      </w:r>
    </w:p>
    <w:p w:rsidR="00FD52BA" w:rsidRDefault="00FD52BA">
      <w:r>
        <w:t>64 anos</w:t>
      </w:r>
    </w:p>
    <w:p w:rsidR="00FD52BA" w:rsidRDefault="00FD52BA">
      <w:r>
        <w:t>Divorciada</w:t>
      </w:r>
    </w:p>
    <w:p w:rsidR="00FD52BA" w:rsidRDefault="00FD52BA">
      <w:r>
        <w:t>Rua Benjamin Constant, Nº 1141 – Centro</w:t>
      </w:r>
    </w:p>
    <w:p w:rsidR="00FD52BA" w:rsidRDefault="00FD52BA">
      <w:r>
        <w:t>Ponta Grossa – Paraná</w:t>
      </w:r>
    </w:p>
    <w:p w:rsidR="00FD52BA" w:rsidRDefault="00FD52BA">
      <w:r>
        <w:t>(42) 999070099 / (42)</w:t>
      </w:r>
      <w:r w:rsidR="00FD43D9">
        <w:t xml:space="preserve"> </w:t>
      </w:r>
      <w:r w:rsidR="00C61582">
        <w:t>999810021</w:t>
      </w:r>
    </w:p>
    <w:p w:rsidR="00FD43D9" w:rsidRPr="00C61582" w:rsidRDefault="00887530">
      <w:hyperlink r:id="rId4" w:history="1">
        <w:r w:rsidRPr="00C61582">
          <w:rPr>
            <w:rStyle w:val="Hyperlink"/>
            <w:color w:val="auto"/>
            <w:u w:val="none"/>
          </w:rPr>
          <w:t>filokeller399@gmail.com</w:t>
        </w:r>
      </w:hyperlink>
    </w:p>
    <w:p w:rsidR="00887530" w:rsidRDefault="00887530"/>
    <w:p w:rsidR="00C61582" w:rsidRDefault="00C61582"/>
    <w:p w:rsidR="00C61582" w:rsidRDefault="00C61582">
      <w:r>
        <w:t>Objetivo Profissional</w:t>
      </w:r>
    </w:p>
    <w:p w:rsidR="00C61582" w:rsidRDefault="00C61582">
      <w:r>
        <w:t>Auxiliar Administrativo ou áreas afins</w:t>
      </w:r>
      <w:bookmarkStart w:id="0" w:name="_GoBack"/>
      <w:bookmarkEnd w:id="0"/>
    </w:p>
    <w:sectPr w:rsidR="00C615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BA"/>
    <w:rsid w:val="001F0DB9"/>
    <w:rsid w:val="00363BAF"/>
    <w:rsid w:val="00887530"/>
    <w:rsid w:val="00C61582"/>
    <w:rsid w:val="00FD43D9"/>
    <w:rsid w:val="00FD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3B96D"/>
  <w15:chartTrackingRefBased/>
  <w15:docId w15:val="{02EEC78A-0F32-4C05-A619-8304F241E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8753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75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ilokeller399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FILOMENA KELLER</dc:creator>
  <cp:keywords/>
  <dc:description/>
  <cp:lastModifiedBy>FILOMENA KELLER</cp:lastModifiedBy>
  <cp:revision>2</cp:revision>
  <dcterms:created xsi:type="dcterms:W3CDTF">2026-01-21T14:23:00Z</dcterms:created>
  <dcterms:modified xsi:type="dcterms:W3CDTF">2026-01-21T14:49:00Z</dcterms:modified>
</cp:coreProperties>
</file>