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575F" w14:textId="1E89F3F0" w:rsidR="00524C6C" w:rsidRPr="00524C6C" w:rsidRDefault="00524C6C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Лабораторная работа № 1</w:t>
      </w:r>
    </w:p>
    <w:p w14:paraId="18543C0D" w14:textId="78891130" w:rsidR="00295CE7" w:rsidRPr="00524C6C" w:rsidRDefault="00295CE7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 w:rsidRPr="00524C6C"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Филонова Ангелина Владиславовна</w:t>
      </w:r>
    </w:p>
    <w:p w14:paraId="4D40814E" w14:textId="59C68081" w:rsidR="00295CE7" w:rsidRPr="00524C6C" w:rsidRDefault="00295CE7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 w:rsidRPr="00524C6C"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5130904/40006</w:t>
      </w:r>
    </w:p>
    <w:p w14:paraId="13987D2F" w14:textId="15666601" w:rsidR="00295CE7" w:rsidRPr="00524C6C" w:rsidRDefault="00295CE7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 w:rsidRPr="00524C6C"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Вариант 30</w:t>
      </w:r>
    </w:p>
    <w:p w14:paraId="578F243A" w14:textId="714588A8" w:rsidR="00514F0D" w:rsidRPr="00295CE7" w:rsidRDefault="007F2F7F" w:rsidP="00514F0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5C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18F090" wp14:editId="000504CC">
            <wp:extent cx="5940425" cy="1413510"/>
            <wp:effectExtent l="0" t="0" r="3175" b="0"/>
            <wp:docPr id="1143354809" name="Рисунок 1" descr="Изображение выглядит как текст, Шрифт, число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4809" name="Рисунок 1" descr="Изображение выглядит как текст, Шрифт, число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F857" w14:textId="02810A58" w:rsidR="001D645F" w:rsidRPr="0023774E" w:rsidRDefault="00295CE7" w:rsidP="0023774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774E">
        <w:rPr>
          <w:rFonts w:ascii="Times New Roman" w:hAnsi="Times New Roman" w:cs="Times New Roman"/>
          <w:b/>
          <w:bCs/>
          <w:sz w:val="32"/>
          <w:szCs w:val="32"/>
        </w:rPr>
        <w:t>Описание решения</w:t>
      </w:r>
    </w:p>
    <w:p w14:paraId="6B2F20DC" w14:textId="77777777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В программе табличные значения функции задаются массивами x и y.</w:t>
      </w:r>
      <w:r w:rsidRPr="00F070D4">
        <w:rPr>
          <w:rFonts w:ascii="Times New Roman" w:hAnsi="Times New Roman" w:cs="Times New Roman"/>
          <w:sz w:val="28"/>
          <w:szCs w:val="28"/>
        </w:rPr>
        <w:br/>
        <w:t>Массив x содержит узлы интерполяции, массив y — соответствующие значения функции.</w:t>
      </w:r>
    </w:p>
    <w:p w14:paraId="0A0C9714" w14:textId="1334ED76" w:rsidR="00F070D4" w:rsidRPr="00F070D4" w:rsidRDefault="00F070D4" w:rsidP="00F070D4">
      <w:pPr>
        <w:pStyle w:val="ad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70D4">
        <w:rPr>
          <w:rFonts w:ascii="Times New Roman" w:hAnsi="Times New Roman" w:cs="Times New Roman"/>
          <w:b/>
          <w:bCs/>
          <w:sz w:val="28"/>
          <w:szCs w:val="28"/>
        </w:rPr>
        <w:t>Построение сплайна</w:t>
      </w:r>
    </w:p>
    <w:p w14:paraId="1E10B367" w14:textId="131E64AB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Для получения непрерывной аппроксимации используется библиотечная функция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0D4">
        <w:rPr>
          <w:rFonts w:ascii="Times New Roman" w:hAnsi="Times New Roman" w:cs="Times New Roman"/>
          <w:sz w:val="28"/>
          <w:szCs w:val="28"/>
          <w:lang w:val="en-US"/>
        </w:rPr>
        <w:t>spline</w:t>
      </w:r>
      <w:r w:rsidRPr="00F070D4">
        <w:rPr>
          <w:rFonts w:ascii="Times New Roman" w:hAnsi="Times New Roman" w:cs="Times New Roman"/>
          <w:sz w:val="28"/>
          <w:szCs w:val="28"/>
        </w:rPr>
        <w:t xml:space="preserve"> = </w:t>
      </w:r>
      <w:r w:rsidRPr="00F070D4">
        <w:rPr>
          <w:rFonts w:ascii="Times New Roman" w:hAnsi="Times New Roman" w:cs="Times New Roman"/>
          <w:sz w:val="28"/>
          <w:szCs w:val="28"/>
          <w:lang w:val="en-US"/>
        </w:rPr>
        <w:t>CubicSpline</w:t>
      </w:r>
      <w:r w:rsidRPr="00F070D4">
        <w:rPr>
          <w:rFonts w:ascii="Times New Roman" w:hAnsi="Times New Roman" w:cs="Times New Roman"/>
          <w:sz w:val="28"/>
          <w:szCs w:val="28"/>
        </w:rPr>
        <w:t>(</w:t>
      </w:r>
      <w:r w:rsidRPr="00F070D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070D4">
        <w:rPr>
          <w:rFonts w:ascii="Times New Roman" w:hAnsi="Times New Roman" w:cs="Times New Roman"/>
          <w:sz w:val="28"/>
          <w:szCs w:val="28"/>
        </w:rPr>
        <w:t xml:space="preserve">, </w:t>
      </w:r>
      <w:r w:rsidRPr="00F070D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070D4">
        <w:rPr>
          <w:rFonts w:ascii="Times New Roman" w:hAnsi="Times New Roman" w:cs="Times New Roman"/>
          <w:sz w:val="28"/>
          <w:szCs w:val="28"/>
        </w:rPr>
        <w:t xml:space="preserve">, </w:t>
      </w:r>
      <w:r w:rsidRPr="00F070D4">
        <w:rPr>
          <w:rFonts w:ascii="Times New Roman" w:hAnsi="Times New Roman" w:cs="Times New Roman"/>
          <w:sz w:val="28"/>
          <w:szCs w:val="28"/>
          <w:lang w:val="en-US"/>
        </w:rPr>
        <w:t>bc</w:t>
      </w:r>
      <w:r w:rsidRPr="00F070D4">
        <w:rPr>
          <w:rFonts w:ascii="Times New Roman" w:hAnsi="Times New Roman" w:cs="Times New Roman"/>
          <w:sz w:val="28"/>
          <w:szCs w:val="28"/>
        </w:rPr>
        <w:t>_</w:t>
      </w:r>
      <w:r w:rsidRPr="00F070D4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F070D4">
        <w:rPr>
          <w:rFonts w:ascii="Times New Roman" w:hAnsi="Times New Roman" w:cs="Times New Roman"/>
          <w:sz w:val="28"/>
          <w:szCs w:val="28"/>
        </w:rPr>
        <w:t>='</w:t>
      </w:r>
      <w:r w:rsidRPr="00F070D4">
        <w:rPr>
          <w:rFonts w:ascii="Times New Roman" w:hAnsi="Times New Roman" w:cs="Times New Roman"/>
          <w:sz w:val="28"/>
          <w:szCs w:val="28"/>
          <w:lang w:val="en-US"/>
        </w:rPr>
        <w:t>natural</w:t>
      </w:r>
      <w:r w:rsidRPr="00F070D4">
        <w:rPr>
          <w:rFonts w:ascii="Times New Roman" w:hAnsi="Times New Roman" w:cs="Times New Roman"/>
          <w:sz w:val="28"/>
          <w:szCs w:val="28"/>
        </w:rPr>
        <w:t>')</w:t>
      </w:r>
    </w:p>
    <w:p w14:paraId="01BF3B48" w14:textId="77777777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Параметр bc_type='natural' задаёт натуральные граничные условия, то есть вторая производная сплайна на концах интервала равна нулю.</w:t>
      </w:r>
    </w:p>
    <w:p w14:paraId="2051E9DD" w14:textId="5470DE98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 xml:space="preserve">В результате создаётся объект spline, который позволяет вычислять значение аппроксимирующей функции </w:t>
      </w:r>
      <m:oMath>
        <m:r>
          <w:rPr>
            <w:rFonts w:ascii="Cambria Math" w:hAnsi="Cambria Math" w:cs="Times New Roman"/>
            <w:sz w:val="28"/>
            <w:szCs w:val="28"/>
          </w:rPr>
          <m:t>S(x)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070D4">
        <w:rPr>
          <w:rFonts w:ascii="Times New Roman" w:hAnsi="Times New Roman" w:cs="Times New Roman"/>
          <w:sz w:val="28"/>
          <w:szCs w:val="28"/>
        </w:rPr>
        <w:t>в любой точке интервала.</w:t>
      </w:r>
    </w:p>
    <w:p w14:paraId="01857951" w14:textId="0AB43C0D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8BBB1D" w14:textId="0DAEE884" w:rsidR="00F070D4" w:rsidRPr="00F070D4" w:rsidRDefault="00F070D4" w:rsidP="00F070D4">
      <w:pPr>
        <w:pStyle w:val="ad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70D4">
        <w:rPr>
          <w:rFonts w:ascii="Times New Roman" w:hAnsi="Times New Roman" w:cs="Times New Roman"/>
          <w:b/>
          <w:bCs/>
          <w:sz w:val="28"/>
          <w:szCs w:val="28"/>
        </w:rPr>
        <w:t>Формирование уравнения</w:t>
      </w:r>
    </w:p>
    <w:p w14:paraId="23964B90" w14:textId="0918529A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 xml:space="preserve">Для поиска точки пересечения со строкой </w:t>
      </w:r>
      <m:oMath>
        <m:r>
          <w:rPr>
            <w:rFonts w:ascii="Cambria Math" w:hAnsi="Cambria Math" w:cs="Times New Roman"/>
            <w:sz w:val="28"/>
            <w:szCs w:val="28"/>
          </w:rPr>
          <m:t>y=6x+3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070D4">
        <w:rPr>
          <w:rFonts w:ascii="Times New Roman" w:hAnsi="Times New Roman" w:cs="Times New Roman"/>
          <w:sz w:val="28"/>
          <w:szCs w:val="28"/>
        </w:rPr>
        <w:t>вводится функция:</w:t>
      </w:r>
    </w:p>
    <w:p w14:paraId="57DD9446" w14:textId="77777777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070D4">
        <w:rPr>
          <w:rFonts w:ascii="Times New Roman" w:hAnsi="Times New Roman" w:cs="Times New Roman"/>
          <w:sz w:val="28"/>
          <w:szCs w:val="28"/>
          <w:lang w:val="en-US"/>
        </w:rPr>
        <w:t>def g(t):</w:t>
      </w:r>
    </w:p>
    <w:p w14:paraId="6A8E2DC6" w14:textId="77777777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070D4">
        <w:rPr>
          <w:rFonts w:ascii="Times New Roman" w:hAnsi="Times New Roman" w:cs="Times New Roman"/>
          <w:sz w:val="28"/>
          <w:szCs w:val="28"/>
          <w:lang w:val="en-US"/>
        </w:rPr>
        <w:t xml:space="preserve">    return spline(t) - (6*t + 3)</w:t>
      </w:r>
    </w:p>
    <w:p w14:paraId="6B7EF7CB" w14:textId="77777777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Таким образом, задача сводится к поиску корня уравнения:</w:t>
      </w:r>
    </w:p>
    <w:p w14:paraId="54C20E08" w14:textId="348C662F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g(x)=0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33A1212D" w14:textId="1DD3E48A" w:rsidR="00F070D4" w:rsidRPr="00F070D4" w:rsidRDefault="00F070D4" w:rsidP="00F070D4">
      <w:pPr>
        <w:pStyle w:val="ad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70D4">
        <w:rPr>
          <w:rFonts w:ascii="Times New Roman" w:hAnsi="Times New Roman" w:cs="Times New Roman"/>
          <w:b/>
          <w:bCs/>
          <w:sz w:val="28"/>
          <w:szCs w:val="28"/>
        </w:rPr>
        <w:t>Метод бисекции</w:t>
      </w:r>
    </w:p>
    <w:p w14:paraId="4782793D" w14:textId="77777777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Для нахождения корня реализована функция bisection.</w:t>
      </w:r>
    </w:p>
    <w:p w14:paraId="7371F458" w14:textId="77777777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Алгоритм работы:</w:t>
      </w:r>
    </w:p>
    <w:p w14:paraId="75B7D657" w14:textId="354049F0" w:rsidR="00F070D4" w:rsidRPr="00F070D4" w:rsidRDefault="00F070D4" w:rsidP="00F070D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Проверяется наличие смены знака функции на концах интервала [1</w:t>
      </w:r>
      <w:r w:rsidRPr="00F070D4">
        <w:rPr>
          <w:rFonts w:ascii="Times New Roman" w:hAnsi="Times New Roman" w:cs="Times New Roman"/>
          <w:sz w:val="28"/>
          <w:szCs w:val="28"/>
        </w:rPr>
        <w:t xml:space="preserve">, </w:t>
      </w:r>
      <w:r w:rsidRPr="00F070D4">
        <w:rPr>
          <w:rFonts w:ascii="Times New Roman" w:hAnsi="Times New Roman" w:cs="Times New Roman"/>
          <w:sz w:val="28"/>
          <w:szCs w:val="28"/>
        </w:rPr>
        <w:t>2].</w:t>
      </w:r>
    </w:p>
    <w:p w14:paraId="28A6C9E8" w14:textId="77777777" w:rsidR="00F070D4" w:rsidRPr="00F070D4" w:rsidRDefault="00F070D4" w:rsidP="00F070D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Вычисляется середина интервала.</w:t>
      </w:r>
    </w:p>
    <w:p w14:paraId="219C9E54" w14:textId="77777777" w:rsidR="00F070D4" w:rsidRPr="00F070D4" w:rsidRDefault="00F070D4" w:rsidP="00F070D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Определяется подынтервал, на котором сохраняется смена знака.</w:t>
      </w:r>
    </w:p>
    <w:p w14:paraId="1072B637" w14:textId="3AE86483" w:rsidR="00F070D4" w:rsidRPr="00F070D4" w:rsidRDefault="00F070D4" w:rsidP="00F070D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 xml:space="preserve">Процесс повторяется до достижения заданной точности </w:t>
      </w:r>
      <w:r w:rsidR="00EF1F8D" w:rsidRPr="00EF1F8D">
        <w:rPr>
          <w:rFonts w:ascii="Times New Roman" w:hAnsi="Times New Roman" w:cs="Times New Roman"/>
          <w:sz w:val="28"/>
          <w:szCs w:val="28"/>
        </w:rPr>
        <w:t>tolerance</w:t>
      </w:r>
      <w:r w:rsidRPr="00F070D4">
        <w:rPr>
          <w:rFonts w:ascii="Times New Roman" w:hAnsi="Times New Roman" w:cs="Times New Roman"/>
          <w:sz w:val="28"/>
          <w:szCs w:val="28"/>
        </w:rPr>
        <w:t>=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-12</m:t>
            </m:r>
          </m:sup>
        </m:sSup>
      </m:oMath>
      <w:r w:rsidRPr="00F070D4">
        <w:rPr>
          <w:rFonts w:ascii="Times New Roman" w:hAnsi="Times New Roman" w:cs="Times New Roman"/>
          <w:sz w:val="28"/>
          <w:szCs w:val="28"/>
        </w:rPr>
        <w:t xml:space="preserve"> либо ограничения по числу итераций.</w:t>
      </w:r>
      <w:r w:rsidR="00EF1F8D">
        <w:rPr>
          <w:rFonts w:ascii="Times New Roman" w:hAnsi="Times New Roman" w:cs="Times New Roman"/>
          <w:sz w:val="28"/>
          <w:szCs w:val="28"/>
        </w:rPr>
        <w:br/>
      </w:r>
    </w:p>
    <w:p w14:paraId="1BC50A37" w14:textId="77777777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070D4">
        <w:rPr>
          <w:rFonts w:ascii="Times New Roman" w:hAnsi="Times New Roman" w:cs="Times New Roman"/>
          <w:sz w:val="28"/>
          <w:szCs w:val="28"/>
        </w:rPr>
        <w:lastRenderedPageBreak/>
        <w:t>Вызов</w:t>
      </w:r>
      <w:r w:rsidRPr="00F070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70D4">
        <w:rPr>
          <w:rFonts w:ascii="Times New Roman" w:hAnsi="Times New Roman" w:cs="Times New Roman"/>
          <w:sz w:val="28"/>
          <w:szCs w:val="28"/>
        </w:rPr>
        <w:t>метода</w:t>
      </w:r>
      <w:r w:rsidRPr="00F070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25963A" w14:textId="2BAC852B" w:rsidR="00F070D4" w:rsidRPr="00F070D4" w:rsidRDefault="00EF1F8D" w:rsidP="00EF1F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1F8D">
        <w:rPr>
          <w:rFonts w:ascii="Times New Roman" w:hAnsi="Times New Roman" w:cs="Times New Roman"/>
          <w:sz w:val="28"/>
          <w:szCs w:val="28"/>
          <w:lang w:val="en-US"/>
        </w:rPr>
        <w:t>solution_x</w:t>
      </w:r>
      <w:r w:rsidR="00F070D4" w:rsidRPr="00F070D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F1F8D">
        <w:rPr>
          <w:rFonts w:ascii="Times New Roman" w:hAnsi="Times New Roman" w:cs="Times New Roman"/>
          <w:sz w:val="28"/>
          <w:szCs w:val="28"/>
          <w:lang w:val="en-US"/>
        </w:rPr>
        <w:t>iterations</w:t>
      </w:r>
      <w:r w:rsidR="00F070D4" w:rsidRPr="00F070D4">
        <w:rPr>
          <w:rFonts w:ascii="Times New Roman" w:hAnsi="Times New Roman" w:cs="Times New Roman"/>
          <w:sz w:val="28"/>
          <w:szCs w:val="28"/>
          <w:lang w:val="en-US"/>
        </w:rPr>
        <w:t xml:space="preserve"> = bisection(g, 1.0, 2.0)</w:t>
      </w:r>
    </w:p>
    <w:p w14:paraId="4A011C64" w14:textId="77777777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В результате получаются:</w:t>
      </w:r>
    </w:p>
    <w:p w14:paraId="27AB02C5" w14:textId="0825736D" w:rsidR="00F070D4" w:rsidRPr="00F070D4" w:rsidRDefault="00EF1F8D" w:rsidP="00F070D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F1F8D">
        <w:rPr>
          <w:rFonts w:ascii="Times New Roman" w:hAnsi="Times New Roman" w:cs="Times New Roman"/>
          <w:sz w:val="28"/>
          <w:szCs w:val="28"/>
        </w:rPr>
        <w:t>solution_x</w:t>
      </w:r>
      <w:r w:rsidR="00F070D4" w:rsidRPr="00F070D4">
        <w:rPr>
          <w:rFonts w:ascii="Times New Roman" w:hAnsi="Times New Roman" w:cs="Times New Roman"/>
          <w:sz w:val="28"/>
          <w:szCs w:val="28"/>
        </w:rPr>
        <w:t xml:space="preserve"> — приближённое значение корня,</w:t>
      </w:r>
    </w:p>
    <w:p w14:paraId="6695FC42" w14:textId="11D10FED" w:rsidR="00F070D4" w:rsidRPr="00F070D4" w:rsidRDefault="00EF1F8D" w:rsidP="00F070D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F1F8D">
        <w:rPr>
          <w:rFonts w:ascii="Times New Roman" w:hAnsi="Times New Roman" w:cs="Times New Roman"/>
          <w:sz w:val="28"/>
          <w:szCs w:val="28"/>
          <w:lang w:val="en-US"/>
        </w:rPr>
        <w:t>iterations</w:t>
      </w:r>
      <w:r w:rsidR="00F070D4" w:rsidRPr="00F070D4">
        <w:rPr>
          <w:rFonts w:ascii="Times New Roman" w:hAnsi="Times New Roman" w:cs="Times New Roman"/>
          <w:sz w:val="28"/>
          <w:szCs w:val="28"/>
        </w:rPr>
        <w:t xml:space="preserve"> — число выполненных итераций.</w:t>
      </w:r>
    </w:p>
    <w:p w14:paraId="22FB4EC3" w14:textId="1ED7F730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096011" w14:textId="54ABFAE8" w:rsidR="00F070D4" w:rsidRPr="00F070D4" w:rsidRDefault="00F070D4" w:rsidP="00F070D4">
      <w:pPr>
        <w:pStyle w:val="ad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70D4">
        <w:rPr>
          <w:rFonts w:ascii="Times New Roman" w:hAnsi="Times New Roman" w:cs="Times New Roman"/>
          <w:b/>
          <w:bCs/>
          <w:sz w:val="28"/>
          <w:szCs w:val="28"/>
        </w:rPr>
        <w:t>Проверка решения</w:t>
      </w:r>
    </w:p>
    <w:p w14:paraId="02CC9BEB" w14:textId="77777777" w:rsidR="00EF1F8D" w:rsidRPr="00EF1F8D" w:rsidRDefault="00EF1F8D" w:rsidP="00EF1F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1F8D">
        <w:rPr>
          <w:rFonts w:ascii="Times New Roman" w:hAnsi="Times New Roman" w:cs="Times New Roman"/>
          <w:sz w:val="28"/>
          <w:szCs w:val="28"/>
        </w:rPr>
        <w:t>После нахождения корня выводятся:</w:t>
      </w:r>
    </w:p>
    <w:p w14:paraId="7E862769" w14:textId="43A519C0" w:rsidR="00EF1F8D" w:rsidRPr="00EF1F8D" w:rsidRDefault="00EF1F8D" w:rsidP="00EF1F8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F1F8D">
        <w:rPr>
          <w:rFonts w:ascii="Times New Roman" w:hAnsi="Times New Roman" w:cs="Times New Roman"/>
          <w:sz w:val="28"/>
          <w:szCs w:val="28"/>
        </w:rPr>
        <w:t xml:space="preserve">значение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*</m:t>
            </m:r>
          </m:sup>
        </m:sSup>
      </m:oMath>
    </w:p>
    <w:p w14:paraId="7BA2EB51" w14:textId="2FD9C107" w:rsidR="00EF1F8D" w:rsidRPr="00EF1F8D" w:rsidRDefault="00EF1F8D" w:rsidP="00EF1F8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F1F8D">
        <w:rPr>
          <w:rFonts w:ascii="Times New Roman" w:hAnsi="Times New Roman" w:cs="Times New Roman"/>
          <w:sz w:val="28"/>
          <w:szCs w:val="28"/>
        </w:rPr>
        <w:t xml:space="preserve">значение </w:t>
      </w:r>
      <m:oMath>
        <m:r>
          <w:rPr>
            <w:rFonts w:ascii="Cambria Math" w:hAnsi="Cambria Math" w:cs="Times New Roman"/>
            <w:sz w:val="28"/>
            <w:szCs w:val="28"/>
          </w:rPr>
          <m:t>S(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342A833B" w14:textId="4FCF010F" w:rsidR="00EF1F8D" w:rsidRPr="00EF1F8D" w:rsidRDefault="00EF1F8D" w:rsidP="00EF1F8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F1F8D">
        <w:rPr>
          <w:rFonts w:ascii="Times New Roman" w:hAnsi="Times New Roman" w:cs="Times New Roman"/>
          <w:sz w:val="28"/>
          <w:szCs w:val="28"/>
        </w:rPr>
        <w:t xml:space="preserve">значение </w:t>
      </w:r>
      <m:oMath>
        <m:r>
          <w:rPr>
            <w:rFonts w:ascii="Cambria Math" w:hAnsi="Cambria Math" w:cs="Times New Roman"/>
            <w:sz w:val="28"/>
            <w:szCs w:val="28"/>
          </w:rPr>
          <m:t>6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+3</m:t>
        </m:r>
      </m:oMath>
    </w:p>
    <w:p w14:paraId="5DF92B33" w14:textId="45B81FB4" w:rsidR="00EF1F8D" w:rsidRPr="00EF1F8D" w:rsidRDefault="00EF1F8D" w:rsidP="00EF1F8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1F8D">
        <w:rPr>
          <w:rFonts w:ascii="Times New Roman" w:hAnsi="Times New Roman" w:cs="Times New Roman"/>
          <w:sz w:val="28"/>
          <w:szCs w:val="28"/>
        </w:rPr>
        <w:t xml:space="preserve">Совпадение значений </w:t>
      </w:r>
      <m:oMath>
        <m:r>
          <w:rPr>
            <w:rFonts w:ascii="Cambria Math" w:hAnsi="Cambria Math" w:cs="Times New Roman"/>
            <w:sz w:val="28"/>
            <w:szCs w:val="28"/>
          </w:rPr>
          <m:t>S(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F1F8D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6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+3</m:t>
        </m:r>
      </m:oMath>
      <w:r w:rsidRPr="00EF1F8D">
        <w:rPr>
          <w:rFonts w:ascii="Times New Roman" w:hAnsi="Times New Roman" w:cs="Times New Roman"/>
          <w:sz w:val="28"/>
          <w:szCs w:val="28"/>
        </w:rPr>
        <w:t>подтверждает корректность найденного решения.</w:t>
      </w:r>
    </w:p>
    <w:p w14:paraId="7FDF4F79" w14:textId="4B91EBDB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F8C786" w14:textId="0E420882" w:rsidR="00F070D4" w:rsidRPr="00F070D4" w:rsidRDefault="00F070D4" w:rsidP="00F070D4">
      <w:pPr>
        <w:pStyle w:val="ad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70D4">
        <w:rPr>
          <w:rFonts w:ascii="Times New Roman" w:hAnsi="Times New Roman" w:cs="Times New Roman"/>
          <w:b/>
          <w:bCs/>
          <w:sz w:val="28"/>
          <w:szCs w:val="28"/>
        </w:rPr>
        <w:t>Графическая иллюстрация</w:t>
      </w:r>
    </w:p>
    <w:p w14:paraId="470B2F2E" w14:textId="77777777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Для наглядности строится график:</w:t>
      </w:r>
    </w:p>
    <w:p w14:paraId="131DC6D7" w14:textId="77777777" w:rsidR="00F070D4" w:rsidRPr="00F070D4" w:rsidRDefault="00F070D4" w:rsidP="00F070D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сплайна S(x),</w:t>
      </w:r>
    </w:p>
    <w:p w14:paraId="7861D263" w14:textId="77777777" w:rsidR="00F070D4" w:rsidRPr="00F070D4" w:rsidRDefault="00F070D4" w:rsidP="00F070D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прямой 6x + 3,</w:t>
      </w:r>
    </w:p>
    <w:p w14:paraId="5BD10737" w14:textId="77777777" w:rsidR="00F070D4" w:rsidRPr="00F070D4" w:rsidRDefault="00F070D4" w:rsidP="00F070D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исходных табличных узлов,</w:t>
      </w:r>
    </w:p>
    <w:p w14:paraId="7D0EAE81" w14:textId="77777777" w:rsidR="00F070D4" w:rsidRPr="00F070D4" w:rsidRDefault="00F070D4" w:rsidP="00F070D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найденного корня.</w:t>
      </w:r>
    </w:p>
    <w:p w14:paraId="37498FC9" w14:textId="77777777" w:rsidR="00F070D4" w:rsidRPr="00F070D4" w:rsidRDefault="00F070D4" w:rsidP="00F07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70D4">
        <w:rPr>
          <w:rFonts w:ascii="Times New Roman" w:hAnsi="Times New Roman" w:cs="Times New Roman"/>
          <w:sz w:val="28"/>
          <w:szCs w:val="28"/>
        </w:rPr>
        <w:t>График подтверждает, что найденная точка соответствует пересечению кривых.</w:t>
      </w:r>
    </w:p>
    <w:p w14:paraId="7A6380AE" w14:textId="77777777" w:rsidR="00295CE7" w:rsidRPr="003E1CE4" w:rsidRDefault="00295CE7" w:rsidP="001D645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3628075" w14:textId="77777777" w:rsidR="00B93CA0" w:rsidRDefault="00B93CA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2686F3C" w14:textId="484BEA26" w:rsidR="00295CE7" w:rsidRPr="0023774E" w:rsidRDefault="0063324F" w:rsidP="0023774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774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0F629C6" wp14:editId="5045930E">
            <wp:simplePos x="0" y="0"/>
            <wp:positionH relativeFrom="column">
              <wp:posOffset>-131739</wp:posOffset>
            </wp:positionH>
            <wp:positionV relativeFrom="paragraph">
              <wp:posOffset>380498</wp:posOffset>
            </wp:positionV>
            <wp:extent cx="5936615" cy="3562350"/>
            <wp:effectExtent l="0" t="0" r="6985" b="0"/>
            <wp:wrapSquare wrapText="bothSides"/>
            <wp:docPr id="2005969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5CE7" w:rsidRPr="0023774E">
        <w:rPr>
          <w:rFonts w:ascii="Times New Roman" w:hAnsi="Times New Roman" w:cs="Times New Roman"/>
          <w:b/>
          <w:bCs/>
          <w:sz w:val="32"/>
          <w:szCs w:val="32"/>
        </w:rPr>
        <w:t>Результаты (графики)</w:t>
      </w:r>
    </w:p>
    <w:p w14:paraId="00F22747" w14:textId="77777777" w:rsidR="00B93CA0" w:rsidRPr="00B93CA0" w:rsidRDefault="00B93CA0" w:rsidP="00B93CA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93CA0">
        <w:rPr>
          <w:rFonts w:ascii="Times New Roman" w:hAnsi="Times New Roman" w:cs="Times New Roman"/>
          <w:sz w:val="32"/>
          <w:szCs w:val="32"/>
        </w:rPr>
        <w:t>Корень уравнения S(x) = 6x + 3 на [1,2]:</w:t>
      </w:r>
    </w:p>
    <w:p w14:paraId="64D981E4" w14:textId="77777777" w:rsidR="00B93CA0" w:rsidRPr="00B93CA0" w:rsidRDefault="00B93CA0" w:rsidP="00B93CA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93CA0">
        <w:rPr>
          <w:rFonts w:ascii="Times New Roman" w:hAnsi="Times New Roman" w:cs="Times New Roman"/>
          <w:sz w:val="32"/>
          <w:szCs w:val="32"/>
        </w:rPr>
        <w:t>x* = 1.563028982870</w:t>
      </w:r>
    </w:p>
    <w:p w14:paraId="07590364" w14:textId="77777777" w:rsidR="00B93CA0" w:rsidRPr="00B93CA0" w:rsidRDefault="00B93CA0" w:rsidP="00B93CA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93CA0">
        <w:rPr>
          <w:rFonts w:ascii="Times New Roman" w:hAnsi="Times New Roman" w:cs="Times New Roman"/>
          <w:sz w:val="32"/>
          <w:szCs w:val="32"/>
        </w:rPr>
        <w:t>S(x*) = 12.378173897232</w:t>
      </w:r>
    </w:p>
    <w:p w14:paraId="20CEA7EC" w14:textId="1B534477" w:rsidR="0063324F" w:rsidRPr="00295CE7" w:rsidRDefault="00B93CA0" w:rsidP="00B93CA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B93CA0">
        <w:rPr>
          <w:rFonts w:ascii="Times New Roman" w:hAnsi="Times New Roman" w:cs="Times New Roman"/>
          <w:sz w:val="32"/>
          <w:szCs w:val="32"/>
        </w:rPr>
        <w:t>6x*+</w:t>
      </w:r>
      <w:r w:rsidRPr="00B93CA0">
        <w:rPr>
          <w:rFonts w:ascii="Times New Roman" w:hAnsi="Times New Roman" w:cs="Times New Roman"/>
          <w:sz w:val="32"/>
          <w:szCs w:val="32"/>
        </w:rPr>
        <w:t>3 =</w:t>
      </w:r>
      <w:r w:rsidRPr="00B93CA0">
        <w:rPr>
          <w:rFonts w:ascii="Times New Roman" w:hAnsi="Times New Roman" w:cs="Times New Roman"/>
          <w:sz w:val="32"/>
          <w:szCs w:val="32"/>
        </w:rPr>
        <w:t xml:space="preserve"> 12.378173897223</w:t>
      </w:r>
    </w:p>
    <w:p w14:paraId="7189DC78" w14:textId="0DDCF1E2" w:rsidR="00295CE7" w:rsidRPr="00295CE7" w:rsidRDefault="00295CE7" w:rsidP="001D645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AE60212" w14:textId="0580E5AB" w:rsidR="00295CE7" w:rsidRPr="0023774E" w:rsidRDefault="00295CE7" w:rsidP="0023774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774E">
        <w:rPr>
          <w:rFonts w:ascii="Times New Roman" w:hAnsi="Times New Roman" w:cs="Times New Roman"/>
          <w:b/>
          <w:bCs/>
          <w:sz w:val="32"/>
          <w:szCs w:val="32"/>
        </w:rPr>
        <w:t>Анализ результатов</w:t>
      </w:r>
    </w:p>
    <w:p w14:paraId="73D747CF" w14:textId="6C2D1D0C" w:rsidR="00AE4AFC" w:rsidRDefault="00AE4AFC" w:rsidP="00AE4AF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4AFC">
        <w:rPr>
          <w:rFonts w:ascii="Times New Roman" w:hAnsi="Times New Roman" w:cs="Times New Roman"/>
          <w:sz w:val="28"/>
          <w:szCs w:val="28"/>
        </w:rPr>
        <w:t>Построенный натуральный кубический сплайн корректно интерполирует исходные табличные данные и обеспечивает гладкое приближение функции на интервале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4AFC">
        <w:rPr>
          <w:rFonts w:ascii="Times New Roman" w:hAnsi="Times New Roman" w:cs="Times New Roman"/>
          <w:sz w:val="28"/>
          <w:szCs w:val="28"/>
        </w:rPr>
        <w:t>[1, 2]</w:t>
      </w:r>
      <w:r w:rsidRPr="00AE4AFC">
        <w:rPr>
          <w:rFonts w:ascii="Times New Roman" w:hAnsi="Times New Roman" w:cs="Times New Roman"/>
          <w:sz w:val="28"/>
          <w:szCs w:val="28"/>
        </w:rPr>
        <w:t xml:space="preserve">. Решение уравнения </w:t>
      </w:r>
      <m:oMath>
        <m:r>
          <w:rPr>
            <w:rFonts w:ascii="Cambria Math" w:hAnsi="Cambria Math" w:cs="Times New Roman"/>
            <w:sz w:val="28"/>
            <w:szCs w:val="28"/>
          </w:rPr>
          <m:t>S(x)=6x+3</m:t>
        </m:r>
      </m:oMath>
      <w:r w:rsidRPr="00AE4A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E4AFC">
        <w:rPr>
          <w:rFonts w:ascii="Times New Roman" w:hAnsi="Times New Roman" w:cs="Times New Roman"/>
          <w:sz w:val="28"/>
          <w:szCs w:val="28"/>
        </w:rPr>
        <w:t>методом бисекции позволило найти точку пересечения сплайна и прямой.</w:t>
      </w:r>
    </w:p>
    <w:p w14:paraId="7DB9FF71" w14:textId="77777777" w:rsidR="00AE4AFC" w:rsidRPr="00AE4AFC" w:rsidRDefault="00AE4AFC" w:rsidP="00AE4AF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4EACD42" w14:textId="2C7F2A38" w:rsidR="00AE4AFC" w:rsidRPr="00AE4AFC" w:rsidRDefault="00AE4AFC" w:rsidP="00AE4AF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E4AFC">
        <w:rPr>
          <w:rFonts w:ascii="Times New Roman" w:hAnsi="Times New Roman" w:cs="Times New Roman"/>
          <w:sz w:val="28"/>
          <w:szCs w:val="28"/>
        </w:rPr>
        <w:t xml:space="preserve">Полученное значение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=1.563028982870</m:t>
        </m:r>
      </m:oMath>
      <w:r w:rsidRPr="00AE4A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E4AFC">
        <w:rPr>
          <w:rFonts w:ascii="Times New Roman" w:hAnsi="Times New Roman" w:cs="Times New Roman"/>
          <w:sz w:val="28"/>
          <w:szCs w:val="28"/>
        </w:rPr>
        <w:t xml:space="preserve">удовлетворяет уравнению с высокой точностью, что подтверждается совпадением значений </w:t>
      </w:r>
      <m:oMath>
        <m:r>
          <w:rPr>
            <w:rFonts w:ascii="Cambria Math" w:hAnsi="Cambria Math" w:cs="Times New Roman"/>
            <w:sz w:val="28"/>
            <w:szCs w:val="28"/>
          </w:rPr>
          <m:t>S(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E4A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E4AFC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6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+3</m:t>
        </m:r>
      </m:oMath>
      <w:r w:rsidRPr="00AE4AF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E4AFC">
        <w:rPr>
          <w:rFonts w:ascii="Times New Roman" w:hAnsi="Times New Roman" w:cs="Times New Roman"/>
          <w:sz w:val="28"/>
          <w:szCs w:val="28"/>
        </w:rPr>
        <w:t>до значащих цифр после запятой. Графическая проверка также показывает единственную точку пересечения на заданном интервале.</w:t>
      </w:r>
    </w:p>
    <w:p w14:paraId="3C3ED1C5" w14:textId="77777777" w:rsidR="00AE4AFC" w:rsidRDefault="00AE4AFC" w:rsidP="00AE4AF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ED11698" w14:textId="25836177" w:rsidR="00AE4AFC" w:rsidRPr="00AE4AFC" w:rsidRDefault="00AE4AFC" w:rsidP="00AE4AF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E4AFC">
        <w:rPr>
          <w:rFonts w:ascii="Times New Roman" w:hAnsi="Times New Roman" w:cs="Times New Roman"/>
          <w:sz w:val="28"/>
          <w:szCs w:val="28"/>
        </w:rPr>
        <w:t>Таким образом, численный метод дал устойчивое и корректное решение поставленной задачи.</w:t>
      </w:r>
    </w:p>
    <w:p w14:paraId="7DB8DA74" w14:textId="419D069A" w:rsidR="00295CE7" w:rsidRPr="0023774E" w:rsidRDefault="00295CE7" w:rsidP="0023774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77AC7AA" w14:textId="77777777" w:rsidR="00B93CA0" w:rsidRDefault="00B93CA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D0CA268" w14:textId="14E6DB61" w:rsidR="00295CE7" w:rsidRPr="0023774E" w:rsidRDefault="00295CE7" w:rsidP="0023774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3774E">
        <w:rPr>
          <w:rFonts w:ascii="Times New Roman" w:hAnsi="Times New Roman" w:cs="Times New Roman"/>
          <w:b/>
          <w:bCs/>
          <w:sz w:val="32"/>
          <w:szCs w:val="32"/>
        </w:rPr>
        <w:lastRenderedPageBreak/>
        <w:t>К</w:t>
      </w:r>
      <w:r w:rsidR="0054529C" w:rsidRPr="0023774E">
        <w:rPr>
          <w:rFonts w:ascii="Times New Roman" w:hAnsi="Times New Roman" w:cs="Times New Roman"/>
          <w:b/>
          <w:bCs/>
          <w:sz w:val="32"/>
          <w:szCs w:val="32"/>
        </w:rPr>
        <w:t>од</w:t>
      </w:r>
      <w:r w:rsidRPr="0023774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3774E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</w:p>
    <w:p w14:paraId="52924C59" w14:textId="77777777" w:rsidR="003E144E" w:rsidRPr="003E144E" w:rsidRDefault="003E144E" w:rsidP="003E14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</w:pP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import 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numpy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as 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np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import 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matplotlib.pyplot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as 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plt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from 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scipy.interpolate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import 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CubicSpline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 xml:space="preserve">x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np.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array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([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1.0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1.2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1.5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1.6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1.8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2.0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],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dtype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float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 xml:space="preserve">y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np.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array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([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5.000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6.899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11.180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13.133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18.119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25.000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],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dtype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float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 xml:space="preserve">spline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CubicSpline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(x, y,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bc_type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'natural'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def 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g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t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: </w:t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float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) -&gt; </w:t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float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br/>
        <w:t xml:space="preserve">    return </w:t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float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spline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)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- 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6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*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t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+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3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def 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bisection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func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lo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hi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tol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1e-12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max_iter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200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br/>
        <w:t xml:space="preserve">   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f_lo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func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lo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 xml:space="preserve">   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f_hi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func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hi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 xml:space="preserve">   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if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f_lo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==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0.0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br/>
        <w:t xml:space="preserve">        return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lo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br/>
        <w:t xml:space="preserve">   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if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f_hi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==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0.0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br/>
        <w:t xml:space="preserve">        return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hi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br/>
        <w:t xml:space="preserve">   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if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f_lo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*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f_hi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&gt;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br/>
        <w:t xml:space="preserve">        raise </w:t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ValueError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На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концах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[lo, hi] 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нет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смены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знака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. 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Бисекция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не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применима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."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 xml:space="preserve">   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for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it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in </w:t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range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max_iter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+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br/>
        <w:t xml:space="preserve">       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mid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lo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+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hi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)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/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2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br/>
        <w:t xml:space="preserve">        f_mid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func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mid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 xml:space="preserve">       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if </w:t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abs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f_mid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)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&lt;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 xml:space="preserve">tol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or 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hi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-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lo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)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/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2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&lt;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tol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br/>
        <w:t xml:space="preserve">            return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mid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it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br/>
        <w:t xml:space="preserve">       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if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f_lo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*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f_mid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&lt;=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br/>
        <w:t xml:space="preserve">           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hi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mid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br/>
        <w:t xml:space="preserve">            </w:t>
      </w:r>
      <w:r w:rsidRPr="003E144E">
        <w:rPr>
          <w:rFonts w:ascii="Courier New" w:eastAsia="Times New Roman" w:hAnsi="Courier New" w:cs="Courier New"/>
          <w:color w:val="1C2125"/>
          <w:sz w:val="20"/>
          <w:szCs w:val="20"/>
          <w:lang w:val="en-US" w:eastAsia="ru-RU"/>
        </w:rPr>
        <w:t xml:space="preserve">f_hi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f_mid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br/>
        <w:t xml:space="preserve">       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else: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br/>
        <w:t xml:space="preserve">           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 xml:space="preserve">lo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mid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br/>
        <w:t xml:space="preserve">            f_lo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f_mid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br/>
        <w:t xml:space="preserve">   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return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mid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max_iter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root, iters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bisection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(g,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1.0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2.0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print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Корень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уравнения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S(x) = 6x + 3 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на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[1,2]:"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print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f"x* =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{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root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.12f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}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print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f"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итераций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=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{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iters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}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print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f"S(x*) =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{</w:t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float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spline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(root))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.12f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}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print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f"6x*+3  =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{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6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*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root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+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3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.12f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}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005CC4"/>
          <w:sz w:val="20"/>
          <w:szCs w:val="20"/>
          <w:lang w:val="en-US" w:eastAsia="ru-RU"/>
        </w:rPr>
        <w:t>print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f"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невязка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 xml:space="preserve"> g(x*) =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{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g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(root)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.3e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}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 xml:space="preserve">xx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= 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np.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linspace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1.0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2.0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400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>plt.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figure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figsize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10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6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>plt.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plot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(xx, 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spline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(xx),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label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"Spline S(x)"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>plt.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plot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(xx,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6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*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xx 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 xml:space="preserve">+ 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3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label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"Line 6x+3"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>plt.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scatter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(x, y,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label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"Table nodes"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zorder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3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>plt.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axvline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(root,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linestyle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"--"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, </w:t>
      </w:r>
      <w:r w:rsidRPr="003E144E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label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=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f" x*=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{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root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: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.6f</w:t>
      </w:r>
      <w:r w:rsidRPr="003E144E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}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>plt.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grid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True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>plt.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legend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>plt.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xlabel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"x"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>plt.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ylabel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</w:t>
      </w:r>
      <w:r w:rsidRPr="003E144E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"y"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)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br/>
        <w:t>plt.</w:t>
      </w:r>
      <w:r w:rsidRPr="003E144E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show</w:t>
      </w:r>
      <w:r w:rsidRPr="003E144E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</w:t>
      </w:r>
    </w:p>
    <w:p w14:paraId="7F39C3A9" w14:textId="77777777" w:rsidR="003E144E" w:rsidRPr="003E144E" w:rsidRDefault="003E144E" w:rsidP="001D645F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3E144E" w:rsidRPr="003E144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62D13" w14:textId="77777777" w:rsidR="00FF4A49" w:rsidRDefault="00FF4A49" w:rsidP="00514F0D">
      <w:pPr>
        <w:spacing w:after="0" w:line="240" w:lineRule="auto"/>
      </w:pPr>
      <w:r>
        <w:separator/>
      </w:r>
    </w:p>
  </w:endnote>
  <w:endnote w:type="continuationSeparator" w:id="0">
    <w:p w14:paraId="67B49FFF" w14:textId="77777777" w:rsidR="00FF4A49" w:rsidRDefault="00FF4A49" w:rsidP="00514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1C31E" w14:textId="7376DBAB" w:rsidR="003F044D" w:rsidRDefault="003F044D" w:rsidP="00514F0D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6D643" w14:textId="77777777" w:rsidR="00FF4A49" w:rsidRDefault="00FF4A49" w:rsidP="00514F0D">
      <w:pPr>
        <w:spacing w:after="0" w:line="240" w:lineRule="auto"/>
      </w:pPr>
      <w:r>
        <w:separator/>
      </w:r>
    </w:p>
  </w:footnote>
  <w:footnote w:type="continuationSeparator" w:id="0">
    <w:p w14:paraId="4894E96A" w14:textId="77777777" w:rsidR="00FF4A49" w:rsidRDefault="00FF4A49" w:rsidP="00514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321C2"/>
    <w:multiLevelType w:val="multilevel"/>
    <w:tmpl w:val="AC3E5F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D59B0"/>
    <w:multiLevelType w:val="multilevel"/>
    <w:tmpl w:val="1080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A68B9"/>
    <w:multiLevelType w:val="multilevel"/>
    <w:tmpl w:val="9D68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85050"/>
    <w:multiLevelType w:val="multilevel"/>
    <w:tmpl w:val="9EC69B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251330"/>
    <w:multiLevelType w:val="multilevel"/>
    <w:tmpl w:val="969203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C37A9"/>
    <w:multiLevelType w:val="multilevel"/>
    <w:tmpl w:val="3E1C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27DE4"/>
    <w:multiLevelType w:val="hybridMultilevel"/>
    <w:tmpl w:val="E9540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B0A16"/>
    <w:multiLevelType w:val="multilevel"/>
    <w:tmpl w:val="1C02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23D0B"/>
    <w:multiLevelType w:val="multilevel"/>
    <w:tmpl w:val="31CC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E00FD"/>
    <w:multiLevelType w:val="multilevel"/>
    <w:tmpl w:val="5488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467C49"/>
    <w:multiLevelType w:val="hybridMultilevel"/>
    <w:tmpl w:val="7C72B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880E13"/>
    <w:multiLevelType w:val="multilevel"/>
    <w:tmpl w:val="56D82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A55DB5"/>
    <w:multiLevelType w:val="multilevel"/>
    <w:tmpl w:val="7B8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17934">
    <w:abstractNumId w:val="6"/>
  </w:num>
  <w:num w:numId="2" w16cid:durableId="1272711029">
    <w:abstractNumId w:val="9"/>
  </w:num>
  <w:num w:numId="3" w16cid:durableId="208298123">
    <w:abstractNumId w:val="11"/>
  </w:num>
  <w:num w:numId="4" w16cid:durableId="895049827">
    <w:abstractNumId w:val="4"/>
  </w:num>
  <w:num w:numId="5" w16cid:durableId="1457411365">
    <w:abstractNumId w:val="2"/>
  </w:num>
  <w:num w:numId="6" w16cid:durableId="2033264030">
    <w:abstractNumId w:val="0"/>
  </w:num>
  <w:num w:numId="7" w16cid:durableId="1873108166">
    <w:abstractNumId w:val="3"/>
  </w:num>
  <w:num w:numId="8" w16cid:durableId="440876326">
    <w:abstractNumId w:val="7"/>
  </w:num>
  <w:num w:numId="9" w16cid:durableId="1955941299">
    <w:abstractNumId w:val="1"/>
  </w:num>
  <w:num w:numId="10" w16cid:durableId="2130933450">
    <w:abstractNumId w:val="5"/>
  </w:num>
  <w:num w:numId="11" w16cid:durableId="1520462488">
    <w:abstractNumId w:val="8"/>
  </w:num>
  <w:num w:numId="12" w16cid:durableId="1290667946">
    <w:abstractNumId w:val="10"/>
  </w:num>
  <w:num w:numId="13" w16cid:durableId="11664409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F0D"/>
    <w:rsid w:val="000D7006"/>
    <w:rsid w:val="001C6C4C"/>
    <w:rsid w:val="001D645F"/>
    <w:rsid w:val="002249AB"/>
    <w:rsid w:val="0023774E"/>
    <w:rsid w:val="00274DAB"/>
    <w:rsid w:val="00295CE7"/>
    <w:rsid w:val="002A75A4"/>
    <w:rsid w:val="002D7F0B"/>
    <w:rsid w:val="00362729"/>
    <w:rsid w:val="0036510A"/>
    <w:rsid w:val="00392B64"/>
    <w:rsid w:val="003E144E"/>
    <w:rsid w:val="003E1CE4"/>
    <w:rsid w:val="003F044D"/>
    <w:rsid w:val="004250AB"/>
    <w:rsid w:val="00431AFE"/>
    <w:rsid w:val="004802D6"/>
    <w:rsid w:val="00483E4E"/>
    <w:rsid w:val="004E574A"/>
    <w:rsid w:val="00505035"/>
    <w:rsid w:val="00514F0D"/>
    <w:rsid w:val="00524C6C"/>
    <w:rsid w:val="00536578"/>
    <w:rsid w:val="0054529C"/>
    <w:rsid w:val="00584202"/>
    <w:rsid w:val="005E0B40"/>
    <w:rsid w:val="0063324F"/>
    <w:rsid w:val="006749C1"/>
    <w:rsid w:val="006B5471"/>
    <w:rsid w:val="006C20E5"/>
    <w:rsid w:val="006E5E64"/>
    <w:rsid w:val="00766C8F"/>
    <w:rsid w:val="007F2F7F"/>
    <w:rsid w:val="00850957"/>
    <w:rsid w:val="008634CA"/>
    <w:rsid w:val="00865CCE"/>
    <w:rsid w:val="00902193"/>
    <w:rsid w:val="00964B0F"/>
    <w:rsid w:val="0097561E"/>
    <w:rsid w:val="00A04289"/>
    <w:rsid w:val="00AD0152"/>
    <w:rsid w:val="00AE4AFC"/>
    <w:rsid w:val="00B03DA9"/>
    <w:rsid w:val="00B93CA0"/>
    <w:rsid w:val="00BB6287"/>
    <w:rsid w:val="00BC5C02"/>
    <w:rsid w:val="00BC7D9F"/>
    <w:rsid w:val="00C01DBC"/>
    <w:rsid w:val="00C03FF9"/>
    <w:rsid w:val="00D1310A"/>
    <w:rsid w:val="00EF1F8D"/>
    <w:rsid w:val="00F070D4"/>
    <w:rsid w:val="00FF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05E66"/>
  <w15:chartTrackingRefBased/>
  <w15:docId w15:val="{BC7A76AF-8EA6-4290-80D0-72AF2946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45F"/>
  </w:style>
  <w:style w:type="paragraph" w:styleId="1">
    <w:name w:val="heading 1"/>
    <w:basedOn w:val="a"/>
    <w:next w:val="a"/>
    <w:link w:val="10"/>
    <w:uiPriority w:val="9"/>
    <w:qFormat/>
    <w:rsid w:val="00514F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83E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4F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4F0D"/>
  </w:style>
  <w:style w:type="paragraph" w:styleId="a5">
    <w:name w:val="footer"/>
    <w:basedOn w:val="a"/>
    <w:link w:val="a6"/>
    <w:uiPriority w:val="99"/>
    <w:unhideWhenUsed/>
    <w:rsid w:val="00514F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4F0D"/>
  </w:style>
  <w:style w:type="character" w:customStyle="1" w:styleId="10">
    <w:name w:val="Заголовок 1 Знак"/>
    <w:basedOn w:val="a0"/>
    <w:link w:val="1"/>
    <w:uiPriority w:val="9"/>
    <w:rsid w:val="00514F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514F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51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D645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1D645F"/>
    <w:rPr>
      <w:rFonts w:eastAsiaTheme="minorEastAsia"/>
      <w:color w:val="5A5A5A" w:themeColor="text1" w:themeTint="A5"/>
      <w:spacing w:val="15"/>
    </w:rPr>
  </w:style>
  <w:style w:type="paragraph" w:styleId="ab">
    <w:name w:val="TOC Heading"/>
    <w:basedOn w:val="1"/>
    <w:next w:val="a"/>
    <w:uiPriority w:val="39"/>
    <w:unhideWhenUsed/>
    <w:qFormat/>
    <w:rsid w:val="001D645F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3E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483E4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83E4E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83E4E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3F044D"/>
    <w:pPr>
      <w:ind w:left="720"/>
      <w:contextualSpacing/>
    </w:pPr>
  </w:style>
  <w:style w:type="character" w:customStyle="1" w:styleId="mord">
    <w:name w:val="mord"/>
    <w:basedOn w:val="a0"/>
    <w:rsid w:val="004E574A"/>
  </w:style>
  <w:style w:type="character" w:customStyle="1" w:styleId="mrel">
    <w:name w:val="mrel"/>
    <w:basedOn w:val="a0"/>
    <w:rsid w:val="004E574A"/>
  </w:style>
  <w:style w:type="table" w:styleId="ae">
    <w:name w:val="Table Grid"/>
    <w:basedOn w:val="a1"/>
    <w:uiPriority w:val="39"/>
    <w:rsid w:val="00584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F1F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1F8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2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4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ангелина филонова</cp:lastModifiedBy>
  <cp:revision>40</cp:revision>
  <cp:lastPrinted>2024-03-05T12:57:00Z</cp:lastPrinted>
  <dcterms:created xsi:type="dcterms:W3CDTF">2024-02-27T09:38:00Z</dcterms:created>
  <dcterms:modified xsi:type="dcterms:W3CDTF">2026-02-18T19:13:00Z</dcterms:modified>
</cp:coreProperties>
</file>