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C1" w:rsidRPr="00B50BAB" w:rsidRDefault="00BB0B85" w:rsidP="00B50BAB">
      <w:pPr>
        <w:jc w:val="center"/>
        <w:rPr>
          <w:b/>
        </w:rPr>
      </w:pPr>
      <w:r w:rsidRPr="00B50BAB">
        <w:rPr>
          <w:b/>
        </w:rPr>
        <w:t>MEMORIA_API_VIRTUALDISKSD.</w:t>
      </w:r>
    </w:p>
    <w:p w:rsidR="00BB0B85" w:rsidRDefault="00BB0B85"/>
    <w:p w:rsidR="00BB0B85" w:rsidRPr="008977EE" w:rsidRDefault="00BB0B85" w:rsidP="008977EE">
      <w:pPr>
        <w:pStyle w:val="Prrafodelista"/>
        <w:numPr>
          <w:ilvl w:val="0"/>
          <w:numId w:val="1"/>
        </w:numPr>
        <w:jc w:val="both"/>
        <w:rPr>
          <w:b/>
        </w:rPr>
      </w:pPr>
      <w:r w:rsidRPr="008977EE">
        <w:rPr>
          <w:b/>
        </w:rPr>
        <w:t>Justificación.</w:t>
      </w:r>
    </w:p>
    <w:p w:rsidR="00BB0B85" w:rsidRDefault="00BB0B85" w:rsidP="00530926">
      <w:pPr>
        <w:jc w:val="both"/>
      </w:pPr>
      <w:r>
        <w:t>VIRTUALDISKSD es un API implementado en Python (2.7) que viene a resolver una situación provocada por la oferta de</w:t>
      </w:r>
      <w:r w:rsidR="003E42CD" w:rsidRPr="003E42CD">
        <w:t xml:space="preserve"> </w:t>
      </w:r>
      <w:r w:rsidR="003E42CD">
        <w:t>almacenamiento gratuito en la nube. El hecho de registrarse en varios servicios gratuitos nos aporta una gran capacidad de almacenamiento, pero nos obliga a llevar un control de qué ficheros subimos y dónde los subimos, encontrándonos en ocasiones con situaciones en las que tenemos un servicio prácticamente en desuso y otro al borde del colapso. VIRTUALDISKSD nace con la finalidad de ofrecer un servicio centralizado de almacenamiento en la nube.</w:t>
      </w:r>
    </w:p>
    <w:p w:rsidR="003E42CD" w:rsidRPr="00530926" w:rsidRDefault="003E42CD" w:rsidP="008977EE">
      <w:pPr>
        <w:pStyle w:val="Prrafodelista"/>
        <w:numPr>
          <w:ilvl w:val="0"/>
          <w:numId w:val="1"/>
        </w:numPr>
        <w:jc w:val="both"/>
        <w:rPr>
          <w:b/>
        </w:rPr>
      </w:pPr>
      <w:r w:rsidRPr="00530926">
        <w:rPr>
          <w:b/>
        </w:rPr>
        <w:t>Objetivo.</w:t>
      </w:r>
    </w:p>
    <w:p w:rsidR="003E42CD" w:rsidRDefault="003E42CD" w:rsidP="00530926">
      <w:pPr>
        <w:jc w:val="both"/>
      </w:pPr>
      <w:r>
        <w:t>Centralizar todos los servicios de almacenamiento en la nube del usuario en una única API qu</w:t>
      </w:r>
      <w:r w:rsidR="008C256C">
        <w:t xml:space="preserve">e los gestione de forma transparente. </w:t>
      </w:r>
    </w:p>
    <w:p w:rsidR="000E57E7" w:rsidRDefault="000E57E7" w:rsidP="008977EE">
      <w:pPr>
        <w:pStyle w:val="Prrafodelista"/>
        <w:numPr>
          <w:ilvl w:val="0"/>
          <w:numId w:val="1"/>
        </w:numPr>
        <w:jc w:val="both"/>
        <w:rPr>
          <w:b/>
        </w:rPr>
      </w:pPr>
      <w:r w:rsidRPr="008977EE">
        <w:rPr>
          <w:b/>
        </w:rPr>
        <w:t>Planificación del proyecto.</w:t>
      </w:r>
    </w:p>
    <w:p w:rsidR="008977EE" w:rsidRDefault="008977EE" w:rsidP="00530926">
      <w:pPr>
        <w:pStyle w:val="Prrafodelista"/>
        <w:numPr>
          <w:ilvl w:val="1"/>
          <w:numId w:val="1"/>
        </w:numPr>
        <w:jc w:val="both"/>
        <w:rPr>
          <w:b/>
        </w:rPr>
      </w:pPr>
      <w:r>
        <w:rPr>
          <w:b/>
        </w:rPr>
        <w:t>Etapas</w:t>
      </w:r>
    </w:p>
    <w:p w:rsidR="000E57E7" w:rsidRDefault="000E57E7" w:rsidP="008977EE">
      <w:pPr>
        <w:pStyle w:val="Prrafodelista"/>
        <w:ind w:left="1440"/>
        <w:jc w:val="both"/>
      </w:pPr>
      <w:r>
        <w:t xml:space="preserve">El proyecto se ha dividido en </w:t>
      </w:r>
      <w:r w:rsidR="008977EE">
        <w:t>11 etapas</w:t>
      </w:r>
      <w:r w:rsidR="00E94772">
        <w:t>, cuyo diagrama de Gantt se ha añadido como Anexo 1, siendo su descripción la siguiente:</w:t>
      </w:r>
    </w:p>
    <w:p w:rsidR="008977EE" w:rsidRPr="00E94772" w:rsidRDefault="00E94772" w:rsidP="008977EE">
      <w:pPr>
        <w:pStyle w:val="Prrafodelista"/>
        <w:numPr>
          <w:ilvl w:val="2"/>
          <w:numId w:val="1"/>
        </w:numPr>
        <w:jc w:val="both"/>
        <w:rPr>
          <w:b/>
        </w:rPr>
      </w:pPr>
      <w:proofErr w:type="spellStart"/>
      <w:r w:rsidRPr="00E644FC">
        <w:rPr>
          <w:b/>
        </w:rPr>
        <w:t>Brainstorming</w:t>
      </w:r>
      <w:proofErr w:type="spellEnd"/>
      <w:r>
        <w:t xml:space="preserve">: </w:t>
      </w:r>
      <w:r w:rsidR="00984C0F">
        <w:t>Duración estimada de 2 horas. En horario de clase de la asignatura, todos los miembros del equipo aportarán ideas sobre la finalidad de la API, consensuándose al final varias propuestas para su estudio.</w:t>
      </w:r>
    </w:p>
    <w:p w:rsidR="00E94772" w:rsidRPr="00E94772" w:rsidRDefault="00E94772" w:rsidP="008977EE">
      <w:pPr>
        <w:pStyle w:val="Prrafodelista"/>
        <w:numPr>
          <w:ilvl w:val="2"/>
          <w:numId w:val="1"/>
        </w:numPr>
        <w:jc w:val="both"/>
        <w:rPr>
          <w:b/>
        </w:rPr>
      </w:pPr>
      <w:proofErr w:type="spellStart"/>
      <w:r w:rsidRPr="00E644FC">
        <w:rPr>
          <w:b/>
        </w:rPr>
        <w:t>AnálisisPropuestos</w:t>
      </w:r>
      <w:proofErr w:type="spellEnd"/>
      <w:r>
        <w:t>:</w:t>
      </w:r>
      <w:r w:rsidR="00984C0F">
        <w:t xml:space="preserve"> Duración estimada de 1 día. Los miembros del grupo, de forma individual, sopesará los pros y contras de cada propuesta salida de la etapa anterior y las jerarquizará. Al final del día, se consensuará la API a diseñar.</w:t>
      </w:r>
    </w:p>
    <w:p w:rsidR="00E94772" w:rsidRPr="00E94772" w:rsidRDefault="00E94772" w:rsidP="008977EE">
      <w:pPr>
        <w:pStyle w:val="Prrafodelista"/>
        <w:numPr>
          <w:ilvl w:val="2"/>
          <w:numId w:val="1"/>
        </w:numPr>
        <w:jc w:val="both"/>
        <w:rPr>
          <w:b/>
        </w:rPr>
      </w:pPr>
      <w:proofErr w:type="spellStart"/>
      <w:r w:rsidRPr="00E644FC">
        <w:rPr>
          <w:b/>
        </w:rPr>
        <w:t>AnálisisServicios</w:t>
      </w:r>
      <w:proofErr w:type="spellEnd"/>
      <w:r>
        <w:t>:</w:t>
      </w:r>
      <w:r w:rsidR="00B50BAB">
        <w:t xml:space="preserve"> Duración estimada de 2 días. Una vez consensuada la API a diseñar, cada miembro del grupo de forma individual analizará al menos un servicio disponible en la nube que satisfaga los requisitos para el desarrollo de la </w:t>
      </w:r>
      <w:r w:rsidR="004F2AEE">
        <w:t>misma</w:t>
      </w:r>
      <w:r w:rsidR="00B50BAB">
        <w:t>. Al finalizar dicho periodo, informará al resto del grupo de la información obtenida.</w:t>
      </w:r>
    </w:p>
    <w:p w:rsidR="00E94772" w:rsidRPr="00E94772" w:rsidRDefault="00E94772" w:rsidP="008977EE">
      <w:pPr>
        <w:pStyle w:val="Prrafodelista"/>
        <w:numPr>
          <w:ilvl w:val="2"/>
          <w:numId w:val="1"/>
        </w:numPr>
        <w:jc w:val="both"/>
        <w:rPr>
          <w:b/>
        </w:rPr>
      </w:pPr>
      <w:proofErr w:type="spellStart"/>
      <w:r w:rsidRPr="00E644FC">
        <w:rPr>
          <w:b/>
        </w:rPr>
        <w:t>EstudioAnálisisServicios</w:t>
      </w:r>
      <w:proofErr w:type="spellEnd"/>
      <w:r>
        <w:t>:</w:t>
      </w:r>
      <w:r w:rsidR="00B50BAB">
        <w:t xml:space="preserve"> Duración estimada de 4 días. Cada miembro del grupo de forma individual, buscará información de las APIS disponibles de los servicios analizados en la anterior etapa.</w:t>
      </w:r>
      <w:r w:rsidR="004F2AEE">
        <w:t xml:space="preserve"> Se prestará especial atención a la información disponible sobre las </w:t>
      </w:r>
      <w:proofErr w:type="spellStart"/>
      <w:r w:rsidR="004F2AEE">
        <w:t>APIs</w:t>
      </w:r>
      <w:proofErr w:type="spellEnd"/>
      <w:r w:rsidR="004F2AEE">
        <w:t>.</w:t>
      </w:r>
      <w:r w:rsidR="00B50BAB">
        <w:t xml:space="preserve"> </w:t>
      </w:r>
    </w:p>
    <w:p w:rsidR="00E94772" w:rsidRPr="00E94772" w:rsidRDefault="00E94772" w:rsidP="008977EE">
      <w:pPr>
        <w:pStyle w:val="Prrafodelista"/>
        <w:numPr>
          <w:ilvl w:val="2"/>
          <w:numId w:val="1"/>
        </w:numPr>
        <w:jc w:val="both"/>
        <w:rPr>
          <w:b/>
        </w:rPr>
      </w:pPr>
      <w:proofErr w:type="spellStart"/>
      <w:r w:rsidRPr="00E644FC">
        <w:rPr>
          <w:b/>
        </w:rPr>
        <w:t>RepartoTareas</w:t>
      </w:r>
      <w:proofErr w:type="spellEnd"/>
      <w:r>
        <w:t>:</w:t>
      </w:r>
      <w:r w:rsidR="004F2AEE">
        <w:t xml:space="preserve"> Duración estimada de 1 hora. En horario de clase de la asignatura, con la información obtenida</w:t>
      </w:r>
      <w:r w:rsidR="00E80844">
        <w:t xml:space="preserve"> en la etapa anterior, el grupo consensuará las dos </w:t>
      </w:r>
      <w:proofErr w:type="spellStart"/>
      <w:r w:rsidR="00E80844">
        <w:t>APIs</w:t>
      </w:r>
      <w:proofErr w:type="spellEnd"/>
      <w:r w:rsidR="00E80844">
        <w:t xml:space="preserve"> que se integrarán. Una vez seleccionadas, los </w:t>
      </w:r>
      <w:r w:rsidR="00A47F5C">
        <w:t xml:space="preserve">2 </w:t>
      </w:r>
      <w:r w:rsidR="00E80844">
        <w:t xml:space="preserve">miembros del grupo que analizaron dichas </w:t>
      </w:r>
      <w:proofErr w:type="spellStart"/>
      <w:r w:rsidR="00E80844">
        <w:t>APIs</w:t>
      </w:r>
      <w:proofErr w:type="spellEnd"/>
      <w:r w:rsidR="00E80844">
        <w:t xml:space="preserve"> asumirán el rol de “</w:t>
      </w:r>
      <w:r w:rsidR="00A47F5C">
        <w:t>responsable de programación” (cada uno de la que estudió) y los otros dos asumirán el rol de “ayudante de programación”, los cuales serán asociados a un responsable de programación.</w:t>
      </w:r>
    </w:p>
    <w:p w:rsidR="00E94772" w:rsidRPr="00E94772" w:rsidRDefault="00E94772" w:rsidP="008977EE">
      <w:pPr>
        <w:pStyle w:val="Prrafodelista"/>
        <w:numPr>
          <w:ilvl w:val="2"/>
          <w:numId w:val="1"/>
        </w:numPr>
        <w:jc w:val="both"/>
        <w:rPr>
          <w:b/>
        </w:rPr>
      </w:pPr>
      <w:proofErr w:type="spellStart"/>
      <w:r w:rsidRPr="00E644FC">
        <w:rPr>
          <w:b/>
        </w:rPr>
        <w:t>ProgramaciónMódulos</w:t>
      </w:r>
      <w:proofErr w:type="spellEnd"/>
      <w:r>
        <w:t>:</w:t>
      </w:r>
      <w:r w:rsidR="00A47F5C">
        <w:t xml:space="preserve"> Duración estimada de 4 días. Para cada API seleccionada, el responsable de programación y el ayudante de programación elaborarán las funciones necesarias usando su API, así como las plantillas </w:t>
      </w:r>
      <w:proofErr w:type="spellStart"/>
      <w:r w:rsidR="00A47F5C">
        <w:t>html</w:t>
      </w:r>
      <w:proofErr w:type="spellEnd"/>
      <w:r w:rsidR="00A47F5C">
        <w:t xml:space="preserve"> vinculadas a dicha API.</w:t>
      </w:r>
    </w:p>
    <w:p w:rsidR="00E94772" w:rsidRPr="00E94772" w:rsidRDefault="00E94772" w:rsidP="008977EE">
      <w:pPr>
        <w:pStyle w:val="Prrafodelista"/>
        <w:numPr>
          <w:ilvl w:val="2"/>
          <w:numId w:val="1"/>
        </w:numPr>
        <w:jc w:val="both"/>
        <w:rPr>
          <w:b/>
        </w:rPr>
      </w:pPr>
      <w:proofErr w:type="spellStart"/>
      <w:r w:rsidRPr="00E644FC">
        <w:rPr>
          <w:b/>
        </w:rPr>
        <w:lastRenderedPageBreak/>
        <w:t>ElaboraciónMemoria</w:t>
      </w:r>
      <w:proofErr w:type="spellEnd"/>
      <w:r>
        <w:t>:</w:t>
      </w:r>
      <w:r w:rsidR="00A47F5C">
        <w:t xml:space="preserve"> Duración estimada de 4 días. Simultáneamente a la tarea anterior y posteriormente a la misma</w:t>
      </w:r>
      <w:r w:rsidR="00240A67">
        <w:t xml:space="preserve"> se deberá ir redactando la memoria del proyecto.</w:t>
      </w:r>
    </w:p>
    <w:p w:rsidR="00E94772" w:rsidRPr="00E94772" w:rsidRDefault="00E94772" w:rsidP="008977EE">
      <w:pPr>
        <w:pStyle w:val="Prrafodelista"/>
        <w:numPr>
          <w:ilvl w:val="2"/>
          <w:numId w:val="1"/>
        </w:numPr>
        <w:jc w:val="both"/>
        <w:rPr>
          <w:b/>
        </w:rPr>
      </w:pPr>
      <w:proofErr w:type="spellStart"/>
      <w:r w:rsidRPr="00E644FC">
        <w:rPr>
          <w:b/>
        </w:rPr>
        <w:t>ComprobaciónMódulos</w:t>
      </w:r>
      <w:proofErr w:type="spellEnd"/>
      <w:r>
        <w:t>:</w:t>
      </w:r>
      <w:r w:rsidR="00240A67">
        <w:t xml:space="preserve"> Duración estimada de 1 h. En horario de clase de la asignatura, con los módulos implementados en la etapa anterior, el grupo verificará el funcionamiento de los dos módulos y repartirá las tareas de integración de los mismos.</w:t>
      </w:r>
    </w:p>
    <w:p w:rsidR="00E94772" w:rsidRPr="00E94772" w:rsidRDefault="00E94772" w:rsidP="008977EE">
      <w:pPr>
        <w:pStyle w:val="Prrafodelista"/>
        <w:numPr>
          <w:ilvl w:val="2"/>
          <w:numId w:val="1"/>
        </w:numPr>
        <w:jc w:val="both"/>
        <w:rPr>
          <w:b/>
        </w:rPr>
      </w:pPr>
      <w:proofErr w:type="spellStart"/>
      <w:r w:rsidRPr="00E644FC">
        <w:rPr>
          <w:b/>
        </w:rPr>
        <w:t>IntegraciónMódulosWeb</w:t>
      </w:r>
      <w:proofErr w:type="spellEnd"/>
      <w:r>
        <w:t>:</w:t>
      </w:r>
      <w:r w:rsidR="00240A67">
        <w:t xml:space="preserve"> Duración estimada de 6 días. En esta etapa se programará la API definitiva y su integración con un servicio web que permita comprobar su funcionamiento. Se designará un “responsable de integración”</w:t>
      </w:r>
      <w:r w:rsidR="00885A58">
        <w:t>, quedando el resto del equipo a disposición del mismo para el diseño y programación de las secciones que dicho responsable estime oportuno.</w:t>
      </w:r>
    </w:p>
    <w:p w:rsidR="00E94772" w:rsidRPr="00885A58" w:rsidRDefault="00E94772" w:rsidP="00885A58">
      <w:pPr>
        <w:pStyle w:val="Prrafodelista"/>
        <w:numPr>
          <w:ilvl w:val="2"/>
          <w:numId w:val="1"/>
        </w:numPr>
        <w:jc w:val="both"/>
        <w:rPr>
          <w:b/>
        </w:rPr>
      </w:pPr>
      <w:proofErr w:type="spellStart"/>
      <w:r w:rsidRPr="00E644FC">
        <w:rPr>
          <w:b/>
        </w:rPr>
        <w:t>FinalizaciónMemoria</w:t>
      </w:r>
      <w:proofErr w:type="spellEnd"/>
      <w:r>
        <w:t>:</w:t>
      </w:r>
      <w:r w:rsidR="00885A58">
        <w:t xml:space="preserve"> Duración estimada de 3 días. Simultáneamente a la tarea anterior y posteriormente a la misma se deberá terminar de redactar la memoria en base al trabajo ejecutado.</w:t>
      </w:r>
    </w:p>
    <w:p w:rsidR="00E94772" w:rsidRPr="0073272C" w:rsidRDefault="00E94772" w:rsidP="008977EE">
      <w:pPr>
        <w:pStyle w:val="Prrafodelista"/>
        <w:numPr>
          <w:ilvl w:val="2"/>
          <w:numId w:val="1"/>
        </w:numPr>
        <w:jc w:val="both"/>
        <w:rPr>
          <w:b/>
        </w:rPr>
      </w:pPr>
      <w:r w:rsidRPr="00E644FC">
        <w:rPr>
          <w:b/>
        </w:rPr>
        <w:t>Entrega</w:t>
      </w:r>
      <w:r>
        <w:t>:</w:t>
      </w:r>
      <w:r w:rsidR="00885A58">
        <w:t xml:space="preserve"> Duración estimada de 1 hora. En horario de clase de la asignatura, se procederá a la entrega del trabajo al profesor responsable de la asignatura.</w:t>
      </w:r>
    </w:p>
    <w:p w:rsidR="0073272C" w:rsidRDefault="0073272C" w:rsidP="0073272C">
      <w:pPr>
        <w:pStyle w:val="Prrafodelista"/>
        <w:numPr>
          <w:ilvl w:val="1"/>
          <w:numId w:val="1"/>
        </w:numPr>
        <w:jc w:val="both"/>
        <w:rPr>
          <w:b/>
        </w:rPr>
      </w:pPr>
      <w:r>
        <w:rPr>
          <w:b/>
        </w:rPr>
        <w:t>Roles</w:t>
      </w:r>
    </w:p>
    <w:p w:rsidR="002C3350" w:rsidRPr="002C3350" w:rsidRDefault="002C3350" w:rsidP="006B3402">
      <w:pPr>
        <w:pStyle w:val="Prrafodelista"/>
        <w:numPr>
          <w:ilvl w:val="2"/>
          <w:numId w:val="1"/>
        </w:numPr>
        <w:jc w:val="both"/>
        <w:rPr>
          <w:b/>
        </w:rPr>
      </w:pPr>
      <w:r w:rsidRPr="00E644FC">
        <w:rPr>
          <w:b/>
        </w:rPr>
        <w:t>Director</w:t>
      </w:r>
      <w:r>
        <w:t xml:space="preserve"> </w:t>
      </w:r>
      <w:r w:rsidRPr="00E644FC">
        <w:rPr>
          <w:b/>
        </w:rPr>
        <w:t>del</w:t>
      </w:r>
      <w:r>
        <w:t xml:space="preserve"> </w:t>
      </w:r>
      <w:r w:rsidRPr="00E644FC">
        <w:rPr>
          <w:b/>
        </w:rPr>
        <w:t>proyecto</w:t>
      </w:r>
      <w:r>
        <w:t xml:space="preserve">: Se encargará de velar por el cumplimiento de la planificación, teniendo el poder de decisión en aquellas situaciones en las que el consenso no sea posible. </w:t>
      </w:r>
    </w:p>
    <w:p w:rsidR="00E644FC" w:rsidRPr="00E644FC" w:rsidRDefault="002C3350" w:rsidP="006B3402">
      <w:pPr>
        <w:pStyle w:val="Prrafodelista"/>
        <w:numPr>
          <w:ilvl w:val="2"/>
          <w:numId w:val="1"/>
        </w:numPr>
        <w:jc w:val="both"/>
        <w:rPr>
          <w:b/>
        </w:rPr>
      </w:pPr>
      <w:r w:rsidRPr="00E644FC">
        <w:rPr>
          <w:b/>
        </w:rPr>
        <w:t>Responsable</w:t>
      </w:r>
      <w:r>
        <w:t xml:space="preserve"> </w:t>
      </w:r>
      <w:r w:rsidRPr="00E644FC">
        <w:rPr>
          <w:b/>
        </w:rPr>
        <w:t>de</w:t>
      </w:r>
      <w:r>
        <w:t xml:space="preserve"> </w:t>
      </w:r>
      <w:r w:rsidRPr="00E644FC">
        <w:rPr>
          <w:b/>
        </w:rPr>
        <w:t>la</w:t>
      </w:r>
      <w:r>
        <w:t xml:space="preserve"> </w:t>
      </w:r>
      <w:r w:rsidRPr="00E644FC">
        <w:rPr>
          <w:b/>
        </w:rPr>
        <w:t>memoria</w:t>
      </w:r>
      <w:r>
        <w:t>: Se encargará de velar por la correcta elaboración de la memoria</w:t>
      </w:r>
      <w:r w:rsidR="00E644FC">
        <w:t>, con especial énfasis en la coherencia de la misma</w:t>
      </w:r>
      <w:r>
        <w:t xml:space="preserve">, siendo responsabilidad suya la comprobación de la </w:t>
      </w:r>
      <w:r w:rsidR="00E644FC">
        <w:t>aportación de todos los miembros</w:t>
      </w:r>
      <w:r>
        <w:t>.</w:t>
      </w:r>
    </w:p>
    <w:p w:rsidR="002C3350" w:rsidRPr="00E644FC" w:rsidRDefault="00E644FC" w:rsidP="006B3402">
      <w:pPr>
        <w:pStyle w:val="Prrafodelista"/>
        <w:numPr>
          <w:ilvl w:val="2"/>
          <w:numId w:val="1"/>
        </w:numPr>
        <w:jc w:val="both"/>
        <w:rPr>
          <w:b/>
        </w:rPr>
      </w:pPr>
      <w:r w:rsidRPr="008851FE">
        <w:rPr>
          <w:b/>
        </w:rPr>
        <w:t>Responsable</w:t>
      </w:r>
      <w:r>
        <w:t xml:space="preserve"> </w:t>
      </w:r>
      <w:r w:rsidRPr="008851FE">
        <w:rPr>
          <w:b/>
        </w:rPr>
        <w:t>de</w:t>
      </w:r>
      <w:r>
        <w:t xml:space="preserve"> </w:t>
      </w:r>
      <w:r w:rsidRPr="008851FE">
        <w:rPr>
          <w:b/>
        </w:rPr>
        <w:t>programación</w:t>
      </w:r>
      <w:r>
        <w:t xml:space="preserve">: Se encargará de la correcta programación de un módulo de la API, así como de las plantillas en </w:t>
      </w:r>
      <w:proofErr w:type="spellStart"/>
      <w:r>
        <w:t>html</w:t>
      </w:r>
      <w:proofErr w:type="spellEnd"/>
      <w:r>
        <w:t xml:space="preserve"> relacionadas con dicho módulo.</w:t>
      </w:r>
    </w:p>
    <w:p w:rsidR="00E644FC" w:rsidRPr="008851FE" w:rsidRDefault="00E644FC" w:rsidP="006B3402">
      <w:pPr>
        <w:pStyle w:val="Prrafodelista"/>
        <w:numPr>
          <w:ilvl w:val="2"/>
          <w:numId w:val="1"/>
        </w:numPr>
        <w:jc w:val="both"/>
        <w:rPr>
          <w:b/>
        </w:rPr>
      </w:pPr>
      <w:r w:rsidRPr="008851FE">
        <w:rPr>
          <w:b/>
        </w:rPr>
        <w:t>Ayudante</w:t>
      </w:r>
      <w:r>
        <w:t xml:space="preserve"> </w:t>
      </w:r>
      <w:r w:rsidRPr="008851FE">
        <w:rPr>
          <w:b/>
        </w:rPr>
        <w:t>de</w:t>
      </w:r>
      <w:r>
        <w:t xml:space="preserve"> </w:t>
      </w:r>
      <w:r w:rsidRPr="008851FE">
        <w:rPr>
          <w:b/>
        </w:rPr>
        <w:t>programación</w:t>
      </w:r>
      <w:r>
        <w:t xml:space="preserve">: Se encargará de las tareas asignadas por el responsable de programación en el ámbito de la programación del módulo asignado y de las plantillas </w:t>
      </w:r>
      <w:proofErr w:type="spellStart"/>
      <w:r>
        <w:t>html</w:t>
      </w:r>
      <w:proofErr w:type="spellEnd"/>
      <w:r>
        <w:t xml:space="preserve"> asignadas.</w:t>
      </w:r>
    </w:p>
    <w:p w:rsidR="008851FE" w:rsidRPr="008851FE" w:rsidRDefault="008851FE" w:rsidP="006B3402">
      <w:pPr>
        <w:pStyle w:val="Prrafodelista"/>
        <w:numPr>
          <w:ilvl w:val="2"/>
          <w:numId w:val="1"/>
        </w:numPr>
        <w:jc w:val="both"/>
        <w:rPr>
          <w:b/>
        </w:rPr>
      </w:pPr>
      <w:r>
        <w:rPr>
          <w:b/>
        </w:rPr>
        <w:t xml:space="preserve">Responsable de integración: </w:t>
      </w:r>
      <w:r>
        <w:t>Se encargará de la correcta programación de la integración de los módulos y de la página web que permita su comprobación. Repartirá la carga de trabajo según su propio criterio entre los otros tres miembros del grupo.</w:t>
      </w:r>
    </w:p>
    <w:p w:rsidR="008851FE" w:rsidRPr="008851FE" w:rsidRDefault="008851FE" w:rsidP="008851FE">
      <w:pPr>
        <w:pStyle w:val="Prrafodelista"/>
        <w:ind w:left="2340"/>
        <w:jc w:val="both"/>
        <w:rPr>
          <w:b/>
        </w:rPr>
      </w:pPr>
    </w:p>
    <w:p w:rsidR="008851FE" w:rsidRDefault="005B0080" w:rsidP="008851FE">
      <w:pPr>
        <w:pStyle w:val="Prrafodelista"/>
        <w:numPr>
          <w:ilvl w:val="0"/>
          <w:numId w:val="1"/>
        </w:numPr>
        <w:jc w:val="both"/>
        <w:rPr>
          <w:b/>
        </w:rPr>
      </w:pPr>
      <w:r>
        <w:rPr>
          <w:b/>
        </w:rPr>
        <w:t>Características</w:t>
      </w:r>
      <w:r w:rsidR="002B539B">
        <w:rPr>
          <w:b/>
        </w:rPr>
        <w:t xml:space="preserve"> de los Servicios</w:t>
      </w:r>
      <w:r w:rsidR="008851FE" w:rsidRPr="008977EE">
        <w:rPr>
          <w:b/>
        </w:rPr>
        <w:t>.</w:t>
      </w:r>
    </w:p>
    <w:p w:rsidR="0045383B" w:rsidRDefault="00E5705D" w:rsidP="00E5705D">
      <w:pPr>
        <w:jc w:val="both"/>
      </w:pPr>
      <w:r>
        <w:t xml:space="preserve">Para alojar la información, se requiere de servicios que admitan el almacenamiento de </w:t>
      </w:r>
      <w:r w:rsidR="0015631D">
        <w:t>datos</w:t>
      </w:r>
      <w:r>
        <w:t xml:space="preserve"> </w:t>
      </w:r>
      <w:r w:rsidR="0015631D">
        <w:t>en la nube. Estos servicios serán los utilizados para alojar los datos que los usuarios suban de manera transparente, dando la sensación al usuario de que se encuentra ante un único servicio de almacenamiento.</w:t>
      </w:r>
    </w:p>
    <w:p w:rsidR="0015631D" w:rsidRDefault="003A3071" w:rsidP="00E5705D">
      <w:pPr>
        <w:jc w:val="both"/>
      </w:pPr>
      <w:r>
        <w:t>Para elegir los servicios a investigar, se consensuaron los siguientes requisitos:</w:t>
      </w:r>
    </w:p>
    <w:p w:rsidR="003A3071" w:rsidRDefault="003A3071" w:rsidP="003A3071">
      <w:pPr>
        <w:pStyle w:val="Prrafodelista"/>
        <w:numPr>
          <w:ilvl w:val="0"/>
          <w:numId w:val="4"/>
        </w:numPr>
        <w:jc w:val="both"/>
      </w:pPr>
      <w:r w:rsidRPr="003047C3">
        <w:rPr>
          <w:b/>
        </w:rPr>
        <w:t>Prestigio:</w:t>
      </w:r>
      <w:r>
        <w:t xml:space="preserve"> Los usuarios deben de tener previamente cuenta en los servicios de alojamiento, por tanto es imprescindible que sean conocidos para facilitar la adopción.</w:t>
      </w:r>
    </w:p>
    <w:p w:rsidR="003A3071" w:rsidRDefault="003A3071" w:rsidP="003A3071">
      <w:pPr>
        <w:pStyle w:val="Prrafodelista"/>
        <w:numPr>
          <w:ilvl w:val="0"/>
          <w:numId w:val="4"/>
        </w:numPr>
        <w:jc w:val="both"/>
      </w:pPr>
      <w:r w:rsidRPr="00681E4E">
        <w:rPr>
          <w:b/>
        </w:rPr>
        <w:lastRenderedPageBreak/>
        <w:t>Capacidad:</w:t>
      </w:r>
      <w:r>
        <w:t xml:space="preserve"> Los servicios deben de tener una capacidad considerable, no siendo </w:t>
      </w:r>
      <w:r w:rsidR="00362C66">
        <w:t>óptimo</w:t>
      </w:r>
      <w:r>
        <w:t xml:space="preserve"> un </w:t>
      </w:r>
      <w:r w:rsidRPr="00415E7E">
        <w:t>servi</w:t>
      </w:r>
      <w:r w:rsidR="00415E7E" w:rsidRPr="00415E7E">
        <w:t>c</w:t>
      </w:r>
      <w:r w:rsidRPr="00415E7E">
        <w:t>io</w:t>
      </w:r>
      <w:r>
        <w:t xml:space="preserve"> q</w:t>
      </w:r>
      <w:r w:rsidR="00362C66">
        <w:t>ue disponga de una capacidad exponencialmente</w:t>
      </w:r>
      <w:r>
        <w:t xml:space="preserve"> inferior al resto</w:t>
      </w:r>
      <w:r w:rsidR="00362C66">
        <w:t>.</w:t>
      </w:r>
    </w:p>
    <w:p w:rsidR="00362C66" w:rsidRDefault="00362C66" w:rsidP="003A3071">
      <w:pPr>
        <w:pStyle w:val="Prrafodelista"/>
        <w:numPr>
          <w:ilvl w:val="0"/>
          <w:numId w:val="4"/>
        </w:numPr>
        <w:jc w:val="both"/>
      </w:pPr>
      <w:r w:rsidRPr="00681E4E">
        <w:rPr>
          <w:b/>
        </w:rPr>
        <w:t>API:</w:t>
      </w:r>
      <w:r>
        <w:t xml:space="preserve"> Los servicios deben de disponer de una API para desarrolladores, ya que esta es la esencia de poder trabajar con servicios ajenos de manera sencilla. Además el uso de la API debe de ser intuitivo, sencillo y estar bien documentado.</w:t>
      </w:r>
    </w:p>
    <w:p w:rsidR="00362C66" w:rsidRDefault="00362C66" w:rsidP="003A3071">
      <w:pPr>
        <w:pStyle w:val="Prrafodelista"/>
        <w:numPr>
          <w:ilvl w:val="0"/>
          <w:numId w:val="4"/>
        </w:numPr>
        <w:jc w:val="both"/>
      </w:pPr>
      <w:r w:rsidRPr="00681E4E">
        <w:rPr>
          <w:b/>
        </w:rPr>
        <w:t xml:space="preserve">Autentificación </w:t>
      </w:r>
      <w:proofErr w:type="spellStart"/>
      <w:r w:rsidRPr="00681E4E">
        <w:rPr>
          <w:b/>
        </w:rPr>
        <w:t>OAuth</w:t>
      </w:r>
      <w:proofErr w:type="spellEnd"/>
      <w:r w:rsidRPr="00681E4E">
        <w:rPr>
          <w:b/>
        </w:rPr>
        <w:t xml:space="preserve"> 2:</w:t>
      </w:r>
      <w:r>
        <w:t xml:space="preserve"> </w:t>
      </w:r>
      <w:r w:rsidR="006E658A">
        <w:t xml:space="preserve">Este protocolo de autentificación provee una forma segura de realizar autentificaciones a través de </w:t>
      </w:r>
      <w:proofErr w:type="spellStart"/>
      <w:r w:rsidR="006E658A">
        <w:t>APIs</w:t>
      </w:r>
      <w:proofErr w:type="spellEnd"/>
      <w:r w:rsidR="006E658A">
        <w:t xml:space="preserve">, ya que </w:t>
      </w:r>
      <w:r w:rsidR="00741B9B">
        <w:t>creas</w:t>
      </w:r>
      <w:r w:rsidR="006E658A">
        <w:t xml:space="preserve"> una aplicación </w:t>
      </w:r>
      <w:r w:rsidR="00741B9B">
        <w:t xml:space="preserve">en el servicio, generando unas </w:t>
      </w:r>
      <w:proofErr w:type="spellStart"/>
      <w:r w:rsidR="00741B9B">
        <w:t>keys</w:t>
      </w:r>
      <w:proofErr w:type="spellEnd"/>
      <w:r w:rsidR="00741B9B">
        <w:t xml:space="preserve"> únicas </w:t>
      </w:r>
      <w:r w:rsidR="006E658A">
        <w:t xml:space="preserve">y se facilita información de esta, no de la cuenta del usuario, de modo que esta información se envía y se recibe un </w:t>
      </w:r>
      <w:proofErr w:type="spellStart"/>
      <w:r w:rsidR="006E658A">
        <w:t>token</w:t>
      </w:r>
      <w:proofErr w:type="spellEnd"/>
      <w:r w:rsidR="006E658A">
        <w:t xml:space="preserve"> como respuesta, si este </w:t>
      </w:r>
      <w:proofErr w:type="spellStart"/>
      <w:r w:rsidR="006E658A">
        <w:t>token</w:t>
      </w:r>
      <w:proofErr w:type="spellEnd"/>
      <w:r w:rsidR="006E658A">
        <w:t xml:space="preserve"> es correcto la autentificación es correcta, sino no se permite el acceso.</w:t>
      </w:r>
    </w:p>
    <w:p w:rsidR="00F92F96" w:rsidRDefault="00F92F96" w:rsidP="00F92F96">
      <w:pPr>
        <w:jc w:val="both"/>
      </w:pPr>
      <w:r>
        <w:t>Con estas características en mente y tras un filtro previo, los servicios de alojamiento elegidos son: Dropbox, Google Drive, Box y Microsoft OneDrive.</w:t>
      </w:r>
    </w:p>
    <w:p w:rsidR="0067088C" w:rsidRPr="0067088C" w:rsidRDefault="0094605E" w:rsidP="008851FE">
      <w:pPr>
        <w:pStyle w:val="Prrafodelista"/>
        <w:numPr>
          <w:ilvl w:val="0"/>
          <w:numId w:val="1"/>
        </w:numPr>
        <w:jc w:val="both"/>
        <w:rPr>
          <w:b/>
        </w:rPr>
      </w:pPr>
      <w:r>
        <w:rPr>
          <w:b/>
        </w:rPr>
        <w:t>Requisitos</w:t>
      </w:r>
      <w:r w:rsidR="0067088C">
        <w:rPr>
          <w:b/>
        </w:rPr>
        <w:t xml:space="preserve"> </w:t>
      </w:r>
      <w:r>
        <w:rPr>
          <w:b/>
        </w:rPr>
        <w:t>previos</w:t>
      </w:r>
      <w:r w:rsidR="00B35A3E">
        <w:rPr>
          <w:b/>
        </w:rPr>
        <w:t>.</w:t>
      </w:r>
    </w:p>
    <w:p w:rsidR="0067088C" w:rsidRDefault="00A63691" w:rsidP="0067088C">
      <w:pPr>
        <w:jc w:val="both"/>
      </w:pPr>
      <w:r>
        <w:t xml:space="preserve">El objetivo de </w:t>
      </w:r>
      <w:r>
        <w:t>VIRTUALDISKSD</w:t>
      </w:r>
      <w:r>
        <w:t xml:space="preserve"> no es otro que realizar una capa superior y transparente para los usuarios</w:t>
      </w:r>
      <w:r w:rsidR="00A53D99">
        <w:t>,</w:t>
      </w:r>
      <w:r>
        <w:t xml:space="preserve"> donde </w:t>
      </w:r>
      <w:r w:rsidR="00A53D99">
        <w:t>utilizando</w:t>
      </w:r>
      <w:r>
        <w:t xml:space="preserve"> una aplicación, se pueda interactuar con varios servicios de almacenamiento en la nube, de modo que será </w:t>
      </w:r>
      <w:r>
        <w:t>VIRTUALDISKSD</w:t>
      </w:r>
      <w:r>
        <w:t xml:space="preserve"> el encargado de tratar con las </w:t>
      </w:r>
      <w:proofErr w:type="spellStart"/>
      <w:r>
        <w:t>APIs</w:t>
      </w:r>
      <w:proofErr w:type="spellEnd"/>
      <w:r>
        <w:t xml:space="preserve"> de los servicios</w:t>
      </w:r>
      <w:r w:rsidR="00A53D99">
        <w:t xml:space="preserve"> para manejar la información sin que el usuario tenga consciencia de que por ejemplo dos archivos pueden estar alojados en diferentes servicios</w:t>
      </w:r>
      <w:r>
        <w:t>. De esta manera se propusieron los siguientes requisitos</w:t>
      </w:r>
      <w:r w:rsidR="00A53D99">
        <w:t xml:space="preserve"> para la aplicación</w:t>
      </w:r>
      <w:r>
        <w:t>:</w:t>
      </w:r>
    </w:p>
    <w:p w:rsidR="00A63691" w:rsidRDefault="00800E7C" w:rsidP="00800E7C">
      <w:pPr>
        <w:pStyle w:val="Prrafodelista"/>
        <w:numPr>
          <w:ilvl w:val="0"/>
          <w:numId w:val="5"/>
        </w:numPr>
        <w:jc w:val="both"/>
      </w:pPr>
      <w:r w:rsidRPr="00D10D8D">
        <w:rPr>
          <w:b/>
        </w:rPr>
        <w:t>Subir fichero:</w:t>
      </w:r>
      <w:r>
        <w:t xml:space="preserve"> </w:t>
      </w:r>
      <w:r w:rsidR="007002C2">
        <w:t>El objetivo de este requisito no es otro que poder realizar una subida a un servicio de almacenamiento en la nube de manera transparente para el usuario, de modo que antes de realizar la subida, se compruebe cual es el servicio que tiene mayor capacidad en ese momento y se procederá a realizar la subida a ese servicio, por lo que el usuario en ningún momento elegirá a que servicio realizar la subida.</w:t>
      </w:r>
    </w:p>
    <w:p w:rsidR="007002C2" w:rsidRDefault="007002C2" w:rsidP="00800E7C">
      <w:pPr>
        <w:pStyle w:val="Prrafodelista"/>
        <w:numPr>
          <w:ilvl w:val="0"/>
          <w:numId w:val="5"/>
        </w:numPr>
        <w:jc w:val="both"/>
      </w:pPr>
      <w:r w:rsidRPr="00D10D8D">
        <w:rPr>
          <w:b/>
        </w:rPr>
        <w:t>Capacidad restante:</w:t>
      </w:r>
      <w:r>
        <w:t xml:space="preserve"> Para elegir a que servicio realizar la subida, se necesita saber cuál es la capacidad </w:t>
      </w:r>
      <w:r w:rsidR="00ED3246">
        <w:t xml:space="preserve">de la que dispone el servicio, por lo que es necesaria </w:t>
      </w:r>
      <w:r w:rsidR="002F26CC">
        <w:t>conocer este dato devolviendo</w:t>
      </w:r>
      <w:r w:rsidR="00855ECA">
        <w:t xml:space="preserve"> un entero con el que realizar la comparación.</w:t>
      </w:r>
    </w:p>
    <w:p w:rsidR="00855ECA" w:rsidRDefault="00D10D8D" w:rsidP="00800E7C">
      <w:pPr>
        <w:pStyle w:val="Prrafodelista"/>
        <w:numPr>
          <w:ilvl w:val="0"/>
          <w:numId w:val="5"/>
        </w:numPr>
        <w:jc w:val="both"/>
      </w:pPr>
      <w:r w:rsidRPr="00D10D8D">
        <w:rPr>
          <w:b/>
        </w:rPr>
        <w:t>Listar ficheros</w:t>
      </w:r>
      <w:r w:rsidR="00E04A03" w:rsidRPr="00D10D8D">
        <w:rPr>
          <w:b/>
        </w:rPr>
        <w:t>:</w:t>
      </w:r>
      <w:r w:rsidR="00E04A03">
        <w:t xml:space="preserve"> </w:t>
      </w:r>
      <w:r>
        <w:t>Este requisito mostrar</w:t>
      </w:r>
      <w:r w:rsidR="002F26CC">
        <w:t>á</w:t>
      </w:r>
      <w:r>
        <w:t xml:space="preserve"> por pantalla todos los ficheros almacenados en la nube, de manera que el usuario pueda ver la información </w:t>
      </w:r>
      <w:r w:rsidR="002F26CC">
        <w:t>previamente subida.</w:t>
      </w:r>
    </w:p>
    <w:p w:rsidR="00D10D8D" w:rsidRDefault="002F26CC" w:rsidP="00800E7C">
      <w:pPr>
        <w:pStyle w:val="Prrafodelista"/>
        <w:numPr>
          <w:ilvl w:val="0"/>
          <w:numId w:val="5"/>
        </w:numPr>
        <w:jc w:val="both"/>
      </w:pPr>
      <w:r w:rsidRPr="00BC21C3">
        <w:rPr>
          <w:b/>
        </w:rPr>
        <w:t>Bajar fichero:</w:t>
      </w:r>
      <w:r>
        <w:t xml:space="preserve"> </w:t>
      </w:r>
      <w:r w:rsidR="00BC5BFC">
        <w:t>Una vez subida la información, es necesario poder tener una manera de descargarla para poder acceder a ella.</w:t>
      </w:r>
    </w:p>
    <w:p w:rsidR="00BC5BFC" w:rsidRDefault="00BC5BFC" w:rsidP="00800E7C">
      <w:pPr>
        <w:pStyle w:val="Prrafodelista"/>
        <w:numPr>
          <w:ilvl w:val="0"/>
          <w:numId w:val="5"/>
        </w:numPr>
        <w:jc w:val="both"/>
      </w:pPr>
      <w:r w:rsidRPr="00BC21C3">
        <w:rPr>
          <w:b/>
        </w:rPr>
        <w:t>Eliminar fichero:</w:t>
      </w:r>
      <w:r>
        <w:t xml:space="preserve"> Cuando un fichero deja de ser útil, se debe de proceder a su eliminación, por lo que se debe de disponer de un método que elimine un fichero</w:t>
      </w:r>
      <w:r w:rsidR="001E05E9">
        <w:t xml:space="preserve"> aunque el usuario no sepa donde se encuentra almacenado dicho fichero.</w:t>
      </w:r>
    </w:p>
    <w:p w:rsidR="001E05E9" w:rsidRDefault="001E05E9" w:rsidP="00800E7C">
      <w:pPr>
        <w:pStyle w:val="Prrafodelista"/>
        <w:numPr>
          <w:ilvl w:val="0"/>
          <w:numId w:val="5"/>
        </w:numPr>
        <w:jc w:val="both"/>
      </w:pPr>
      <w:r w:rsidRPr="00BC21C3">
        <w:rPr>
          <w:b/>
        </w:rPr>
        <w:t>Reorganizar ficheros:</w:t>
      </w:r>
      <w:r>
        <w:t xml:space="preserve"> </w:t>
      </w:r>
      <w:r w:rsidR="00050AEC">
        <w:t>Se sumará la capacidad disponible de todos los servicios</w:t>
      </w:r>
      <w:r w:rsidR="00B6248F">
        <w:t xml:space="preserve"> y para ver si un archivo de gran tamaño que no cabría en ningún de ellos podría llegar a caber haciendo una reorganización de los datos, de manera que si el fichero cupiese se proceda al traslado de datos de un servicio al resto y luego se proceda a la subida al servicio con espacio disponible.</w:t>
      </w:r>
    </w:p>
    <w:p w:rsidR="00250C75" w:rsidRDefault="0053315C" w:rsidP="00800E7C">
      <w:pPr>
        <w:pStyle w:val="Prrafodelista"/>
        <w:numPr>
          <w:ilvl w:val="0"/>
          <w:numId w:val="5"/>
        </w:numPr>
        <w:jc w:val="both"/>
      </w:pPr>
      <w:r>
        <w:rPr>
          <w:b/>
        </w:rPr>
        <w:t>Autentificación</w:t>
      </w:r>
      <w:r w:rsidR="00250C75">
        <w:rPr>
          <w:b/>
        </w:rPr>
        <w:t>:</w:t>
      </w:r>
      <w:r w:rsidR="00250C75">
        <w:t xml:space="preserve"> Se necesitará un método transparente, previa disposición de una cuenta en el servicio de almacenamiento, se pueda autentificar el usuario en </w:t>
      </w:r>
      <w:r w:rsidR="00250C75">
        <w:t>VIRTUALDISKSD</w:t>
      </w:r>
      <w:r w:rsidR="00250C75">
        <w:t>.</w:t>
      </w:r>
    </w:p>
    <w:p w:rsidR="00A63691" w:rsidRDefault="00A63691" w:rsidP="0067088C">
      <w:pPr>
        <w:jc w:val="both"/>
      </w:pPr>
    </w:p>
    <w:p w:rsidR="00A63691" w:rsidRPr="00A63691" w:rsidRDefault="00A63691" w:rsidP="0067088C">
      <w:pPr>
        <w:jc w:val="both"/>
      </w:pPr>
    </w:p>
    <w:p w:rsidR="0045383B" w:rsidRPr="00C834D2" w:rsidRDefault="00E2548E" w:rsidP="008851FE">
      <w:pPr>
        <w:pStyle w:val="Prrafodelista"/>
        <w:numPr>
          <w:ilvl w:val="0"/>
          <w:numId w:val="1"/>
        </w:numPr>
        <w:jc w:val="both"/>
        <w:rPr>
          <w:b/>
          <w:color w:val="FF0000"/>
        </w:rPr>
      </w:pPr>
      <w:r w:rsidRPr="00C834D2">
        <w:rPr>
          <w:b/>
        </w:rPr>
        <w:t>Problemas con las</w:t>
      </w:r>
      <w:r w:rsidR="0045383B" w:rsidRPr="00C834D2">
        <w:rPr>
          <w:b/>
        </w:rPr>
        <w:t xml:space="preserve"> </w:t>
      </w:r>
      <w:proofErr w:type="spellStart"/>
      <w:r w:rsidR="0045383B" w:rsidRPr="00C834D2">
        <w:rPr>
          <w:b/>
        </w:rPr>
        <w:t>APIs</w:t>
      </w:r>
      <w:proofErr w:type="spellEnd"/>
      <w:r w:rsidR="00C834D2" w:rsidRPr="00C834D2">
        <w:rPr>
          <w:b/>
        </w:rPr>
        <w:t xml:space="preserve"> </w:t>
      </w:r>
      <w:r w:rsidR="00C834D2" w:rsidRPr="00C834D2">
        <w:rPr>
          <w:b/>
          <w:color w:val="FF0000"/>
        </w:rPr>
        <w:t>(AQUÍ CADA UNO LOS PROBLEMAS CON SU API EN SU APARTADO)</w:t>
      </w:r>
    </w:p>
    <w:p w:rsidR="0045383B" w:rsidRPr="0045383B" w:rsidRDefault="0045383B" w:rsidP="0045383B">
      <w:pPr>
        <w:ind w:left="360"/>
        <w:jc w:val="both"/>
        <w:rPr>
          <w:b/>
        </w:rPr>
      </w:pPr>
    </w:p>
    <w:p w:rsidR="0045383B" w:rsidRPr="00C92DBD" w:rsidRDefault="0045383B" w:rsidP="0045383B">
      <w:pPr>
        <w:pStyle w:val="Prrafodelista"/>
        <w:numPr>
          <w:ilvl w:val="1"/>
          <w:numId w:val="1"/>
        </w:numPr>
        <w:jc w:val="both"/>
        <w:rPr>
          <w:b/>
        </w:rPr>
      </w:pPr>
      <w:r>
        <w:rPr>
          <w:b/>
        </w:rPr>
        <w:t>Dropbox:</w:t>
      </w:r>
      <w:r>
        <w:t xml:space="preserve"> E</w:t>
      </w:r>
    </w:p>
    <w:p w:rsidR="00C92DBD" w:rsidRDefault="00C92DBD" w:rsidP="0045383B">
      <w:pPr>
        <w:pStyle w:val="Prrafodelista"/>
        <w:numPr>
          <w:ilvl w:val="1"/>
          <w:numId w:val="1"/>
        </w:numPr>
        <w:jc w:val="both"/>
        <w:rPr>
          <w:b/>
        </w:rPr>
      </w:pPr>
      <w:r>
        <w:rPr>
          <w:b/>
        </w:rPr>
        <w:t xml:space="preserve">Google Drive: </w:t>
      </w:r>
    </w:p>
    <w:p w:rsidR="00C92DBD" w:rsidRPr="00C92DBD" w:rsidRDefault="00C92DBD" w:rsidP="0045383B">
      <w:pPr>
        <w:pStyle w:val="Prrafodelista"/>
        <w:numPr>
          <w:ilvl w:val="1"/>
          <w:numId w:val="1"/>
        </w:numPr>
        <w:jc w:val="both"/>
        <w:rPr>
          <w:b/>
        </w:rPr>
      </w:pPr>
      <w:r>
        <w:rPr>
          <w:b/>
        </w:rPr>
        <w:t>Box:</w:t>
      </w:r>
    </w:p>
    <w:p w:rsidR="00C92DBD" w:rsidRPr="00C92DBD" w:rsidRDefault="00C92DBD" w:rsidP="0045383B">
      <w:pPr>
        <w:pStyle w:val="Prrafodelista"/>
        <w:numPr>
          <w:ilvl w:val="1"/>
          <w:numId w:val="1"/>
        </w:numPr>
        <w:jc w:val="both"/>
        <w:rPr>
          <w:b/>
        </w:rPr>
      </w:pPr>
      <w:r w:rsidRPr="00C92DBD">
        <w:rPr>
          <w:b/>
        </w:rPr>
        <w:t xml:space="preserve">Microsoft OneDrive: </w:t>
      </w:r>
    </w:p>
    <w:p w:rsidR="008851FE" w:rsidRDefault="00B71AD3" w:rsidP="008851FE">
      <w:pPr>
        <w:jc w:val="both"/>
      </w:pPr>
      <w:r>
        <w:t xml:space="preserve">Ante estos problemas, </w:t>
      </w:r>
      <w:r w:rsidR="003931D4">
        <w:t xml:space="preserve">tras consultar al profesor y </w:t>
      </w:r>
      <w:r>
        <w:t xml:space="preserve">viendo que el enunciado del ejercicio </w:t>
      </w:r>
      <w:r w:rsidR="003931D4">
        <w:t xml:space="preserve">tan solo </w:t>
      </w:r>
      <w:r>
        <w:t xml:space="preserve">propone el uso de 2 </w:t>
      </w:r>
      <w:proofErr w:type="spellStart"/>
      <w:r>
        <w:t>APIs</w:t>
      </w:r>
      <w:proofErr w:type="spellEnd"/>
      <w:r w:rsidR="003931D4">
        <w:t xml:space="preserve"> diferentes, se decide centrar los esfuerzos en la utilización </w:t>
      </w:r>
      <w:r w:rsidR="00EE73F8">
        <w:t xml:space="preserve">de las </w:t>
      </w:r>
      <w:proofErr w:type="spellStart"/>
      <w:r w:rsidR="00EE73F8">
        <w:t>APIs</w:t>
      </w:r>
      <w:proofErr w:type="spellEnd"/>
      <w:r w:rsidR="00EE73F8">
        <w:t xml:space="preserve"> Dropbox y Google Drive, desechando el uso de Box y Microsoft OneDrive</w:t>
      </w:r>
      <w:r w:rsidR="00770697">
        <w:t xml:space="preserve"> para una futura ampliación</w:t>
      </w:r>
      <w:r w:rsidR="0067088C">
        <w:t>.</w:t>
      </w:r>
    </w:p>
    <w:p w:rsidR="0094605E" w:rsidRDefault="0094605E" w:rsidP="008851FE">
      <w:pPr>
        <w:jc w:val="both"/>
      </w:pPr>
    </w:p>
    <w:p w:rsidR="0094605E" w:rsidRDefault="0094605E" w:rsidP="0094605E">
      <w:pPr>
        <w:pStyle w:val="Prrafodelista"/>
        <w:numPr>
          <w:ilvl w:val="0"/>
          <w:numId w:val="1"/>
        </w:numPr>
        <w:jc w:val="both"/>
        <w:rPr>
          <w:b/>
        </w:rPr>
      </w:pPr>
      <w:r w:rsidRPr="0094605E">
        <w:rPr>
          <w:b/>
        </w:rPr>
        <w:t xml:space="preserve">Implementación de </w:t>
      </w:r>
      <w:r w:rsidRPr="0094605E">
        <w:rPr>
          <w:b/>
        </w:rPr>
        <w:t>VIRTUALDISKSD</w:t>
      </w:r>
      <w:r w:rsidR="0008166D">
        <w:rPr>
          <w:b/>
        </w:rPr>
        <w:t>.</w:t>
      </w:r>
    </w:p>
    <w:p w:rsidR="000C0703" w:rsidRDefault="00FD124D" w:rsidP="0094605E">
      <w:pPr>
        <w:jc w:val="both"/>
      </w:pPr>
      <w:r>
        <w:t>Como lenguaje de programación se decide utilizar Python, ya que es un lenguaje sencillo</w:t>
      </w:r>
      <w:r w:rsidR="00391D27">
        <w:t>,</w:t>
      </w:r>
      <w:r>
        <w:t xml:space="preserve"> se ve en la asignatura de Sistemas Distribuidos, </w:t>
      </w:r>
      <w:r w:rsidR="00391D27">
        <w:t>tiene</w:t>
      </w:r>
      <w:r>
        <w:t xml:space="preserve"> compatibilidad con multitud de </w:t>
      </w:r>
      <w:proofErr w:type="spellStart"/>
      <w:r>
        <w:t>APIs</w:t>
      </w:r>
      <w:proofErr w:type="spellEnd"/>
      <w:r>
        <w:t xml:space="preserve"> y además </w:t>
      </w:r>
      <w:r w:rsidR="00391D27">
        <w:t xml:space="preserve">dispone de </w:t>
      </w:r>
      <w:proofErr w:type="spellStart"/>
      <w:r w:rsidR="00391D27">
        <w:t>frameworks</w:t>
      </w:r>
      <w:proofErr w:type="spellEnd"/>
      <w:r>
        <w:t xml:space="preserve"> que dota</w:t>
      </w:r>
      <w:r w:rsidR="00DB713A">
        <w:t>n</w:t>
      </w:r>
      <w:r>
        <w:t xml:space="preserve"> a</w:t>
      </w:r>
      <w:r w:rsidR="00391D27">
        <w:t>l</w:t>
      </w:r>
      <w:r>
        <w:t xml:space="preserve"> lenguaje de capacidad web. </w:t>
      </w:r>
      <w:r w:rsidR="00391D27">
        <w:t xml:space="preserve">Como </w:t>
      </w:r>
      <w:proofErr w:type="spellStart"/>
      <w:r w:rsidR="00391D27">
        <w:t>framework</w:t>
      </w:r>
      <w:proofErr w:type="spellEnd"/>
      <w:r w:rsidR="00391D27">
        <w:t xml:space="preserve"> </w:t>
      </w:r>
      <w:r w:rsidR="00DB713A">
        <w:t xml:space="preserve">para el uso en la web de la aplicación se elige </w:t>
      </w:r>
      <w:proofErr w:type="spellStart"/>
      <w:r w:rsidR="00391D27">
        <w:t>F</w:t>
      </w:r>
      <w:r>
        <w:t>lask</w:t>
      </w:r>
      <w:proofErr w:type="spellEnd"/>
      <w:r w:rsidR="00391D27">
        <w:t xml:space="preserve"> por las recom</w:t>
      </w:r>
      <w:r w:rsidR="00D60BE0">
        <w:t>en</w:t>
      </w:r>
      <w:r w:rsidR="00391D27">
        <w:t xml:space="preserve">daciones habidas en clase y porque </w:t>
      </w:r>
      <w:proofErr w:type="spellStart"/>
      <w:r w:rsidR="00391D27">
        <w:t>Flask</w:t>
      </w:r>
      <w:proofErr w:type="spellEnd"/>
      <w:r w:rsidR="00391D27">
        <w:t xml:space="preserve"> es lo suficientemente potente y sencillo a la vez para los requisitos de la aplicación</w:t>
      </w:r>
      <w:r w:rsidR="00DB713A">
        <w:t xml:space="preserve">, desechando por el camino otros </w:t>
      </w:r>
      <w:proofErr w:type="spellStart"/>
      <w:r w:rsidR="00DB713A">
        <w:t>frameworks</w:t>
      </w:r>
      <w:proofErr w:type="spellEnd"/>
      <w:r w:rsidR="00DB713A">
        <w:t xml:space="preserve"> como Django que aunque tienen más popularidad, son más complejos a priori.</w:t>
      </w:r>
    </w:p>
    <w:p w:rsidR="000C0703" w:rsidRDefault="005C6F5E" w:rsidP="000C0703">
      <w:pPr>
        <w:pStyle w:val="Prrafodelista"/>
        <w:numPr>
          <w:ilvl w:val="0"/>
          <w:numId w:val="6"/>
        </w:numPr>
        <w:jc w:val="both"/>
      </w:pPr>
      <w:r>
        <w:rPr>
          <w:b/>
        </w:rPr>
        <w:t xml:space="preserve">Funciones que provee el API </w:t>
      </w:r>
      <w:r w:rsidRPr="0094605E">
        <w:rPr>
          <w:b/>
        </w:rPr>
        <w:t>VIRTUALDISKSD</w:t>
      </w:r>
      <w:r w:rsidR="000C0703">
        <w:t xml:space="preserve">: </w:t>
      </w:r>
    </w:p>
    <w:p w:rsidR="005C6F5E" w:rsidRDefault="005C6F5E" w:rsidP="003A17B2">
      <w:pPr>
        <w:pStyle w:val="Prrafodelista"/>
        <w:numPr>
          <w:ilvl w:val="1"/>
          <w:numId w:val="6"/>
        </w:numPr>
        <w:jc w:val="both"/>
      </w:pPr>
      <w:proofErr w:type="gramStart"/>
      <w:r w:rsidRPr="005C6F5E">
        <w:t>home(</w:t>
      </w:r>
      <w:proofErr w:type="gramEnd"/>
      <w:r w:rsidRPr="005C6F5E">
        <w:t>)</w:t>
      </w:r>
      <w:r w:rsidR="003A17B2">
        <w:t xml:space="preserve">: No recibe ningún parámetro y devuelve el fichero </w:t>
      </w:r>
      <w:proofErr w:type="spellStart"/>
      <w:r w:rsidR="003A17B2">
        <w:t>html</w:t>
      </w:r>
      <w:proofErr w:type="spellEnd"/>
      <w:r w:rsidR="003A17B2">
        <w:t xml:space="preserve"> que será el </w:t>
      </w:r>
      <w:proofErr w:type="spellStart"/>
      <w:r w:rsidR="003A17B2">
        <w:t>index</w:t>
      </w:r>
      <w:proofErr w:type="spellEnd"/>
      <w:r w:rsidR="003A17B2">
        <w:t xml:space="preserve"> de del servicio web de VIRTUALDISKSD.</w:t>
      </w:r>
    </w:p>
    <w:p w:rsidR="003A17B2" w:rsidRDefault="003A17B2" w:rsidP="003A17B2">
      <w:pPr>
        <w:pStyle w:val="Prrafodelista"/>
        <w:numPr>
          <w:ilvl w:val="1"/>
          <w:numId w:val="6"/>
        </w:numPr>
        <w:jc w:val="both"/>
      </w:pPr>
      <w:proofErr w:type="spellStart"/>
      <w:r w:rsidRPr="003A17B2">
        <w:t>Total_</w:t>
      </w:r>
      <w:proofErr w:type="gramStart"/>
      <w:r w:rsidRPr="003A17B2">
        <w:t>List</w:t>
      </w:r>
      <w:proofErr w:type="spellEnd"/>
      <w:r w:rsidRPr="003A17B2">
        <w:t>(</w:t>
      </w:r>
      <w:proofErr w:type="gramEnd"/>
      <w:r w:rsidRPr="003A17B2">
        <w:t>)</w:t>
      </w:r>
      <w:r>
        <w:t xml:space="preserve">: No recibe ningún parámetro y devuelve un </w:t>
      </w:r>
      <w:proofErr w:type="spellStart"/>
      <w:r>
        <w:t>html</w:t>
      </w:r>
      <w:proofErr w:type="spellEnd"/>
      <w:r>
        <w:t xml:space="preserve"> que será el encargado de mostrar por pantalla la lista con todos los elementos almacenados en la nube.</w:t>
      </w:r>
    </w:p>
    <w:p w:rsidR="003A17B2" w:rsidRDefault="003A17B2" w:rsidP="003A17B2">
      <w:pPr>
        <w:pStyle w:val="Prrafodelista"/>
        <w:numPr>
          <w:ilvl w:val="1"/>
          <w:numId w:val="6"/>
        </w:numPr>
        <w:jc w:val="both"/>
      </w:pPr>
      <w:proofErr w:type="spellStart"/>
      <w:proofErr w:type="gramStart"/>
      <w:r w:rsidRPr="003A17B2">
        <w:t>driveConfig</w:t>
      </w:r>
      <w:proofErr w:type="spellEnd"/>
      <w:r w:rsidRPr="003A17B2">
        <w:t>(</w:t>
      </w:r>
      <w:proofErr w:type="gramEnd"/>
      <w:r w:rsidRPr="003A17B2">
        <w:t>)</w:t>
      </w:r>
      <w:r>
        <w:t xml:space="preserve">: No recibe ningún parámetro y </w:t>
      </w:r>
      <w:r w:rsidR="003741B8">
        <w:t xml:space="preserve">devuelve un </w:t>
      </w:r>
      <w:proofErr w:type="spellStart"/>
      <w:r w:rsidR="003741B8">
        <w:t>html</w:t>
      </w:r>
      <w:proofErr w:type="spellEnd"/>
      <w:r w:rsidR="003741B8">
        <w:t xml:space="preserve"> para autentificarte en el servicio de Google Drive.</w:t>
      </w:r>
    </w:p>
    <w:p w:rsidR="003741B8" w:rsidRDefault="003741B8" w:rsidP="003741B8">
      <w:pPr>
        <w:pStyle w:val="Prrafodelista"/>
        <w:numPr>
          <w:ilvl w:val="1"/>
          <w:numId w:val="6"/>
        </w:numPr>
        <w:jc w:val="both"/>
      </w:pPr>
      <w:proofErr w:type="spellStart"/>
      <w:proofErr w:type="gramStart"/>
      <w:r w:rsidRPr="003741B8">
        <w:t>uploadDriveFile</w:t>
      </w:r>
      <w:proofErr w:type="spellEnd"/>
      <w:r w:rsidRPr="003741B8">
        <w:t>(</w:t>
      </w:r>
      <w:proofErr w:type="gramEnd"/>
      <w:r w:rsidRPr="003741B8">
        <w:t>)</w:t>
      </w:r>
      <w:r>
        <w:t xml:space="preserve">: No recibe ningún parámetro y devuelve un </w:t>
      </w:r>
      <w:proofErr w:type="spellStart"/>
      <w:r>
        <w:t>html</w:t>
      </w:r>
      <w:proofErr w:type="spellEnd"/>
      <w:r>
        <w:t xml:space="preserve"> que sirve para subir un fichero al servicio Google Drive.</w:t>
      </w:r>
    </w:p>
    <w:p w:rsidR="003741B8" w:rsidRDefault="003741B8" w:rsidP="003741B8">
      <w:pPr>
        <w:pStyle w:val="Prrafodelista"/>
        <w:numPr>
          <w:ilvl w:val="1"/>
          <w:numId w:val="6"/>
        </w:numPr>
        <w:jc w:val="both"/>
      </w:pPr>
      <w:proofErr w:type="spellStart"/>
      <w:proofErr w:type="gramStart"/>
      <w:r w:rsidRPr="003741B8">
        <w:t>driveList</w:t>
      </w:r>
      <w:proofErr w:type="spellEnd"/>
      <w:r w:rsidRPr="003741B8">
        <w:t>(</w:t>
      </w:r>
      <w:proofErr w:type="gramEnd"/>
      <w:r w:rsidRPr="003741B8">
        <w:t>)</w:t>
      </w:r>
      <w:r>
        <w:t xml:space="preserve">: </w:t>
      </w:r>
      <w:r>
        <w:t xml:space="preserve">No recibe ningún parámetro y devuelve un </w:t>
      </w:r>
      <w:proofErr w:type="spellStart"/>
      <w:r>
        <w:t>html</w:t>
      </w:r>
      <w:proofErr w:type="spellEnd"/>
      <w:r>
        <w:t xml:space="preserve"> que contiene una lista con los ficheros alojados únicamente en Google Drive.</w:t>
      </w:r>
    </w:p>
    <w:p w:rsidR="00AE22A1" w:rsidRDefault="00AE22A1" w:rsidP="003741B8">
      <w:pPr>
        <w:pStyle w:val="Prrafodelista"/>
        <w:numPr>
          <w:ilvl w:val="1"/>
          <w:numId w:val="6"/>
        </w:numPr>
        <w:jc w:val="both"/>
      </w:pPr>
    </w:p>
    <w:p w:rsidR="003741B8" w:rsidRPr="00AE22A1" w:rsidRDefault="00CA09DF" w:rsidP="00CA09DF">
      <w:pPr>
        <w:pStyle w:val="Prrafodelista"/>
        <w:numPr>
          <w:ilvl w:val="0"/>
          <w:numId w:val="6"/>
        </w:numPr>
        <w:jc w:val="both"/>
        <w:rPr>
          <w:b/>
        </w:rPr>
      </w:pPr>
      <w:r w:rsidRPr="00AE22A1">
        <w:rPr>
          <w:b/>
        </w:rPr>
        <w:t>Persistencia con JSON:</w:t>
      </w:r>
      <w:r w:rsidR="00AE22A1">
        <w:rPr>
          <w:b/>
        </w:rPr>
        <w:t xml:space="preserve"> </w:t>
      </w:r>
    </w:p>
    <w:p w:rsidR="0094605E" w:rsidRPr="009A6E9E" w:rsidRDefault="0094605E" w:rsidP="0094605E">
      <w:pPr>
        <w:jc w:val="both"/>
      </w:pPr>
    </w:p>
    <w:p w:rsidR="00F33672" w:rsidRPr="00792EA2" w:rsidRDefault="00F33672" w:rsidP="00F33672">
      <w:pPr>
        <w:pStyle w:val="Prrafodelista"/>
        <w:numPr>
          <w:ilvl w:val="0"/>
          <w:numId w:val="1"/>
        </w:numPr>
        <w:jc w:val="both"/>
        <w:rPr>
          <w:b/>
        </w:rPr>
      </w:pPr>
      <w:r w:rsidRPr="00792EA2">
        <w:rPr>
          <w:b/>
        </w:rPr>
        <w:t>Instalación y Desplegado.</w:t>
      </w:r>
    </w:p>
    <w:p w:rsidR="005824E2" w:rsidRDefault="0032211F" w:rsidP="00F33672">
      <w:pPr>
        <w:jc w:val="both"/>
      </w:pPr>
      <w:r>
        <w:t xml:space="preserve">El servidor elegido para desplegar la aplicación es </w:t>
      </w:r>
      <w:r w:rsidR="005824E2">
        <w:t>cloud9</w:t>
      </w:r>
      <w:r>
        <w:t xml:space="preserve">, ya que </w:t>
      </w:r>
      <w:r w:rsidR="004253EB">
        <w:t>más</w:t>
      </w:r>
      <w:r>
        <w:t xml:space="preserve"> que un servidor,</w:t>
      </w:r>
      <w:r w:rsidR="005824E2">
        <w:t xml:space="preserve"> es un conjunto </w:t>
      </w:r>
      <w:proofErr w:type="gramStart"/>
      <w:r w:rsidR="005824E2">
        <w:t>de</w:t>
      </w:r>
      <w:proofErr w:type="gramEnd"/>
      <w:r w:rsidR="005824E2">
        <w:t xml:space="preserve"> herramientas</w:t>
      </w:r>
      <w:r>
        <w:t xml:space="preserve"> donde se permite desarrollar de </w:t>
      </w:r>
      <w:r w:rsidR="005824E2">
        <w:t>manera</w:t>
      </w:r>
      <w:r>
        <w:t xml:space="preserve"> conjunta</w:t>
      </w:r>
      <w:r w:rsidR="005824E2">
        <w:t xml:space="preserve"> y</w:t>
      </w:r>
      <w:r>
        <w:t xml:space="preserve"> en tiempo real </w:t>
      </w:r>
      <w:r w:rsidR="005824E2">
        <w:t>a varias personas,</w:t>
      </w:r>
      <w:r>
        <w:t xml:space="preserve"> además</w:t>
      </w:r>
      <w:r w:rsidR="005824E2">
        <w:t xml:space="preserve"> de </w:t>
      </w:r>
      <w:r>
        <w:t>provee</w:t>
      </w:r>
      <w:r w:rsidR="005824E2">
        <w:t>r</w:t>
      </w:r>
      <w:r>
        <w:t xml:space="preserve"> una serie de herramientas como servidor propio, de </w:t>
      </w:r>
      <w:r w:rsidR="005824E2">
        <w:t>forma</w:t>
      </w:r>
      <w:r>
        <w:t xml:space="preserve"> que al trabajar con c9 parece que estamos trabajando en local, pero podemos proveer a un tercero </w:t>
      </w:r>
      <w:r w:rsidR="005824E2">
        <w:t xml:space="preserve">o a nosotros mismos para pruebas </w:t>
      </w:r>
      <w:r>
        <w:t>de una dirección web desde donde se puede acceder al resultado del proyecto.</w:t>
      </w:r>
      <w:r w:rsidR="005824E2">
        <w:t xml:space="preserve"> </w:t>
      </w:r>
    </w:p>
    <w:p w:rsidR="0032211F" w:rsidRDefault="005824E2" w:rsidP="00F33672">
      <w:pPr>
        <w:jc w:val="both"/>
      </w:pPr>
      <w:r>
        <w:t>Por tanto, para instalar el proyecto, ya sea en cloud9 o en local se necesitaran instalar las siguientes dependencias:</w:t>
      </w:r>
    </w:p>
    <w:p w:rsidR="001A66DA" w:rsidRDefault="001A66DA" w:rsidP="0032211F">
      <w:pPr>
        <w:ind w:firstLine="405"/>
        <w:jc w:val="both"/>
      </w:pPr>
      <w:proofErr w:type="gramStart"/>
      <w:r>
        <w:t>sudo</w:t>
      </w:r>
      <w:proofErr w:type="gramEnd"/>
      <w:r>
        <w:t xml:space="preserve"> </w:t>
      </w:r>
      <w:proofErr w:type="spellStart"/>
      <w:r>
        <w:t>pip</w:t>
      </w:r>
      <w:proofErr w:type="spellEnd"/>
      <w:r>
        <w:t xml:space="preserve"> </w:t>
      </w:r>
      <w:proofErr w:type="spellStart"/>
      <w:r>
        <w:t>install</w:t>
      </w:r>
      <w:proofErr w:type="spellEnd"/>
      <w:r>
        <w:t xml:space="preserve"> </w:t>
      </w:r>
      <w:proofErr w:type="spellStart"/>
      <w:r>
        <w:t>flask</w:t>
      </w:r>
      <w:proofErr w:type="spellEnd"/>
    </w:p>
    <w:p w:rsidR="001A66DA" w:rsidRDefault="001A66DA" w:rsidP="001A66DA">
      <w:pPr>
        <w:ind w:left="45" w:firstLine="360"/>
        <w:jc w:val="both"/>
      </w:pPr>
      <w:proofErr w:type="gramStart"/>
      <w:r>
        <w:lastRenderedPageBreak/>
        <w:t>sudo</w:t>
      </w:r>
      <w:proofErr w:type="gramEnd"/>
      <w:r>
        <w:t xml:space="preserve"> </w:t>
      </w:r>
      <w:proofErr w:type="spellStart"/>
      <w:r>
        <w:t>pip</w:t>
      </w:r>
      <w:proofErr w:type="spellEnd"/>
      <w:r>
        <w:t xml:space="preserve"> </w:t>
      </w:r>
      <w:proofErr w:type="spellStart"/>
      <w:r>
        <w:t>install</w:t>
      </w:r>
      <w:proofErr w:type="spellEnd"/>
      <w:r>
        <w:t xml:space="preserve"> google-api-</w:t>
      </w:r>
      <w:proofErr w:type="spellStart"/>
      <w:r>
        <w:t>python</w:t>
      </w:r>
      <w:proofErr w:type="spellEnd"/>
      <w:r>
        <w:t>-</w:t>
      </w:r>
      <w:proofErr w:type="spellStart"/>
      <w:r>
        <w:t>client</w:t>
      </w:r>
      <w:proofErr w:type="spellEnd"/>
    </w:p>
    <w:p w:rsidR="001A66DA" w:rsidRDefault="001A66DA" w:rsidP="0032211F">
      <w:pPr>
        <w:ind w:left="45" w:firstLine="360"/>
        <w:jc w:val="both"/>
      </w:pPr>
      <w:proofErr w:type="gramStart"/>
      <w:r>
        <w:t>sudo</w:t>
      </w:r>
      <w:proofErr w:type="gramEnd"/>
      <w:r>
        <w:t xml:space="preserve"> </w:t>
      </w:r>
      <w:proofErr w:type="spellStart"/>
      <w:r>
        <w:t>pip</w:t>
      </w:r>
      <w:proofErr w:type="spellEnd"/>
      <w:r>
        <w:t xml:space="preserve"> </w:t>
      </w:r>
      <w:proofErr w:type="spellStart"/>
      <w:r>
        <w:t>install</w:t>
      </w:r>
      <w:proofErr w:type="spellEnd"/>
      <w:r>
        <w:t xml:space="preserve">  </w:t>
      </w:r>
      <w:r>
        <w:t>Dropbox</w:t>
      </w:r>
    </w:p>
    <w:p w:rsidR="0070790E" w:rsidRDefault="0032211F" w:rsidP="0070790E">
      <w:pPr>
        <w:jc w:val="both"/>
      </w:pPr>
      <w:proofErr w:type="gramStart"/>
      <w:r>
        <w:t>una</w:t>
      </w:r>
      <w:proofErr w:type="gramEnd"/>
      <w:r>
        <w:t xml:space="preserve"> vez instaladas las dependencias de manera satisfactoria, </w:t>
      </w:r>
      <w:r w:rsidR="0070790E">
        <w:t>ya hay que comenzar a diferenciar en la instalación entre el servidor y el modo local:</w:t>
      </w:r>
    </w:p>
    <w:p w:rsidR="0070790E" w:rsidRDefault="0070790E" w:rsidP="0070790E">
      <w:pPr>
        <w:pStyle w:val="Prrafodelista"/>
        <w:numPr>
          <w:ilvl w:val="0"/>
          <w:numId w:val="6"/>
        </w:numPr>
        <w:jc w:val="both"/>
      </w:pPr>
      <w:r w:rsidRPr="0070790E">
        <w:rPr>
          <w:b/>
        </w:rPr>
        <w:t>Local:</w:t>
      </w:r>
      <w:r>
        <w:t xml:space="preserve"> Para </w:t>
      </w:r>
      <w:r w:rsidR="00A55AA2">
        <w:t xml:space="preserve">ejecutar la aplicación en modo local, tan solo se deberá de ejecutar el archivo principal de la siguiente manera y aparecerá la siguiente </w:t>
      </w:r>
      <w:proofErr w:type="spellStart"/>
      <w:r w:rsidR="00A55AA2">
        <w:t>informacion</w:t>
      </w:r>
      <w:proofErr w:type="spellEnd"/>
      <w:r w:rsidR="00A55AA2">
        <w:t>:</w:t>
      </w:r>
    </w:p>
    <w:p w:rsidR="00A55AA2" w:rsidRDefault="00A55AA2" w:rsidP="00A55AA2">
      <w:pPr>
        <w:ind w:left="1416"/>
        <w:jc w:val="both"/>
      </w:pPr>
      <w:r>
        <w:t>Python pyFileSync.py</w:t>
      </w:r>
    </w:p>
    <w:p w:rsidR="00D9428A" w:rsidRDefault="00D9428A" w:rsidP="00D9428A">
      <w:pPr>
        <w:jc w:val="both"/>
      </w:pPr>
      <w:r>
        <w:tab/>
      </w:r>
      <w:r w:rsidR="007A4A34">
        <w:t>Y ya estaría corriendo la aplicación lista para abrir un enlace en el navegador:</w:t>
      </w:r>
    </w:p>
    <w:p w:rsidR="007A4A34" w:rsidRDefault="007A4A34" w:rsidP="00D9428A">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97pt">
            <v:imagedata r:id="rId5" o:title="ejecutar pyFileSync"/>
          </v:shape>
        </w:pict>
      </w:r>
    </w:p>
    <w:p w:rsidR="007A4A34" w:rsidRDefault="007A4A34" w:rsidP="0070790E">
      <w:pPr>
        <w:pStyle w:val="Prrafodelista"/>
        <w:numPr>
          <w:ilvl w:val="0"/>
          <w:numId w:val="6"/>
        </w:numPr>
        <w:jc w:val="both"/>
      </w:pPr>
      <w:r w:rsidRPr="007A4A34">
        <w:rPr>
          <w:b/>
        </w:rPr>
        <w:t>Cloud9:</w:t>
      </w:r>
      <w:r>
        <w:t xml:space="preserve"> Al crear el proyecto en c9, debe de elegirse un proyecto de tipo Py</w:t>
      </w:r>
      <w:r w:rsidR="00B0103A">
        <w:t xml:space="preserve">thon/Django, por lo que el proyecto no se encuentra </w:t>
      </w:r>
      <w:r>
        <w:t xml:space="preserve">predefinido para trabajar con </w:t>
      </w:r>
      <w:proofErr w:type="spellStart"/>
      <w:r>
        <w:t>flask</w:t>
      </w:r>
      <w:proofErr w:type="spellEnd"/>
      <w:r>
        <w:t xml:space="preserve"> aunque se instale</w:t>
      </w:r>
      <w:r w:rsidR="00B0103A">
        <w:t>n</w:t>
      </w:r>
      <w:r>
        <w:t xml:space="preserve"> las dependencias de </w:t>
      </w:r>
      <w:proofErr w:type="spellStart"/>
      <w:r w:rsidR="00B0103A">
        <w:t>Flask</w:t>
      </w:r>
      <w:proofErr w:type="spellEnd"/>
      <w:r>
        <w:t xml:space="preserve">, </w:t>
      </w:r>
      <w:r w:rsidR="00B0103A">
        <w:t>así</w:t>
      </w:r>
      <w:r>
        <w:t xml:space="preserve"> que con esto en mente se tienen que realizar los siguientes cambios:</w:t>
      </w:r>
    </w:p>
    <w:p w:rsidR="00A55AA2" w:rsidRDefault="007A4A34" w:rsidP="007A4A34">
      <w:pPr>
        <w:pStyle w:val="Prrafodelista"/>
        <w:numPr>
          <w:ilvl w:val="1"/>
          <w:numId w:val="6"/>
        </w:numPr>
        <w:jc w:val="both"/>
      </w:pPr>
      <w:r>
        <w:t xml:space="preserve">Cambio en el código: </w:t>
      </w:r>
      <w:r w:rsidR="00B0103A">
        <w:t>La siguiente línea:</w:t>
      </w:r>
    </w:p>
    <w:p w:rsidR="00FE650C" w:rsidRDefault="00FE650C" w:rsidP="00FE650C">
      <w:pPr>
        <w:ind w:left="1485"/>
        <w:jc w:val="both"/>
      </w:pPr>
      <w:proofErr w:type="spellStart"/>
      <w:proofErr w:type="gramStart"/>
      <w:r>
        <w:t>if</w:t>
      </w:r>
      <w:proofErr w:type="spellEnd"/>
      <w:proofErr w:type="gramEnd"/>
      <w:r>
        <w:t xml:space="preserve"> __</w:t>
      </w:r>
      <w:proofErr w:type="spellStart"/>
      <w:r>
        <w:t>name</w:t>
      </w:r>
      <w:proofErr w:type="spellEnd"/>
      <w:r>
        <w:t>__ == "__</w:t>
      </w:r>
      <w:proofErr w:type="spellStart"/>
      <w:r>
        <w:t>main</w:t>
      </w:r>
      <w:proofErr w:type="spellEnd"/>
      <w:r>
        <w:t>__":</w:t>
      </w:r>
    </w:p>
    <w:p w:rsidR="00FE650C" w:rsidRDefault="00FE650C" w:rsidP="00FE650C">
      <w:pPr>
        <w:ind w:left="1485"/>
        <w:jc w:val="both"/>
      </w:pPr>
      <w:r>
        <w:tab/>
      </w:r>
      <w:proofErr w:type="spellStart"/>
      <w:proofErr w:type="gramStart"/>
      <w:r>
        <w:t>app.run</w:t>
      </w:r>
      <w:proofErr w:type="spellEnd"/>
      <w:r>
        <w:t>(</w:t>
      </w:r>
      <w:proofErr w:type="spellStart"/>
      <w:proofErr w:type="gramEnd"/>
      <w:r>
        <w:t>debug</w:t>
      </w:r>
      <w:proofErr w:type="spellEnd"/>
      <w:r>
        <w:t>=True)</w:t>
      </w:r>
    </w:p>
    <w:p w:rsidR="00FE650C" w:rsidRDefault="00FE650C" w:rsidP="00FE650C">
      <w:pPr>
        <w:ind w:left="1485"/>
        <w:jc w:val="both"/>
      </w:pPr>
      <w:r>
        <w:t>Debe</w:t>
      </w:r>
      <w:r w:rsidR="00FD62DD">
        <w:t xml:space="preserve"> de ser reemplazada porque no se tiene acceso al PYTHONPATH</w:t>
      </w:r>
      <w:r>
        <w:t>:</w:t>
      </w:r>
    </w:p>
    <w:p w:rsidR="00FE650C" w:rsidRDefault="00FE650C" w:rsidP="00FE650C">
      <w:pPr>
        <w:ind w:left="1485"/>
        <w:jc w:val="both"/>
      </w:pPr>
      <w:proofErr w:type="spellStart"/>
      <w:proofErr w:type="gramStart"/>
      <w:r>
        <w:t>if</w:t>
      </w:r>
      <w:proofErr w:type="spellEnd"/>
      <w:proofErr w:type="gramEnd"/>
      <w:r>
        <w:t xml:space="preserve"> __</w:t>
      </w:r>
      <w:proofErr w:type="spellStart"/>
      <w:r>
        <w:t>name</w:t>
      </w:r>
      <w:proofErr w:type="spellEnd"/>
      <w:r>
        <w:t>__ == "__</w:t>
      </w:r>
      <w:proofErr w:type="spellStart"/>
      <w:r>
        <w:t>main</w:t>
      </w:r>
      <w:proofErr w:type="spellEnd"/>
      <w:r>
        <w:t>__":</w:t>
      </w:r>
    </w:p>
    <w:p w:rsidR="00FE650C" w:rsidRDefault="00FE650C" w:rsidP="00FE650C">
      <w:pPr>
        <w:ind w:left="1485"/>
        <w:jc w:val="both"/>
      </w:pPr>
      <w:r>
        <w:tab/>
      </w:r>
      <w:proofErr w:type="spellStart"/>
      <w:proofErr w:type="gramStart"/>
      <w:r>
        <w:t>app.run</w:t>
      </w:r>
      <w:proofErr w:type="spellEnd"/>
      <w:r>
        <w:t>(</w:t>
      </w:r>
      <w:proofErr w:type="gramEnd"/>
      <w:r>
        <w:t xml:space="preserve">'0.0.0.0', 8080, </w:t>
      </w:r>
      <w:proofErr w:type="spellStart"/>
      <w:r>
        <w:t>debug</w:t>
      </w:r>
      <w:proofErr w:type="spellEnd"/>
      <w:r>
        <w:t>=True)</w:t>
      </w:r>
    </w:p>
    <w:p w:rsidR="00FE650C" w:rsidRDefault="00FE650C" w:rsidP="00FE650C">
      <w:pPr>
        <w:ind w:left="1125"/>
        <w:jc w:val="both"/>
      </w:pPr>
    </w:p>
    <w:p w:rsidR="00FE650C" w:rsidRDefault="00593569" w:rsidP="007A4A34">
      <w:pPr>
        <w:pStyle w:val="Prrafodelista"/>
        <w:numPr>
          <w:ilvl w:val="1"/>
          <w:numId w:val="6"/>
        </w:numPr>
        <w:jc w:val="both"/>
      </w:pPr>
      <w:r>
        <w:lastRenderedPageBreak/>
        <w:t xml:space="preserve">Cambios en el servidor: Para ejecutar </w:t>
      </w:r>
      <w:proofErr w:type="spellStart"/>
      <w:r>
        <w:t>Flask</w:t>
      </w:r>
      <w:proofErr w:type="spellEnd"/>
      <w:r>
        <w:t xml:space="preserve"> en cloud9, debe pulsarse Run Project y ocurrirá un error, entonces se cambian los siguientes parámetros tal como aparece en la imagen:</w:t>
      </w:r>
    </w:p>
    <w:p w:rsidR="00A55AA2" w:rsidRDefault="00593569" w:rsidP="00A55AA2">
      <w:pPr>
        <w:ind w:left="765"/>
        <w:jc w:val="both"/>
      </w:pPr>
      <w:r>
        <w:pict>
          <v:shape id="_x0000_i1026" type="#_x0000_t75" style="width:446.25pt;height:114pt">
            <v:imagedata r:id="rId6" o:title="ejecutar c9"/>
          </v:shape>
        </w:pict>
      </w:r>
    </w:p>
    <w:p w:rsidR="0032211F" w:rsidRDefault="0032211F" w:rsidP="0032211F">
      <w:pPr>
        <w:jc w:val="both"/>
      </w:pPr>
    </w:p>
    <w:p w:rsidR="00010A7A" w:rsidRDefault="00010A7A" w:rsidP="00F33672">
      <w:pPr>
        <w:pStyle w:val="Prrafodelista"/>
        <w:numPr>
          <w:ilvl w:val="0"/>
          <w:numId w:val="1"/>
        </w:numPr>
        <w:jc w:val="both"/>
        <w:rPr>
          <w:b/>
        </w:rPr>
      </w:pPr>
      <w:r>
        <w:rPr>
          <w:b/>
        </w:rPr>
        <w:t>Uso y Prueba de la aplicación.</w:t>
      </w:r>
    </w:p>
    <w:p w:rsidR="00010A7A" w:rsidRPr="00010A7A" w:rsidRDefault="00010A7A" w:rsidP="00010A7A">
      <w:pPr>
        <w:jc w:val="both"/>
        <w:rPr>
          <w:b/>
        </w:rPr>
      </w:pPr>
      <w:bookmarkStart w:id="0" w:name="_GoBack"/>
      <w:bookmarkEnd w:id="0"/>
    </w:p>
    <w:p w:rsidR="00F33672" w:rsidRPr="00792EA2" w:rsidRDefault="00F33672" w:rsidP="00F33672">
      <w:pPr>
        <w:pStyle w:val="Prrafodelista"/>
        <w:numPr>
          <w:ilvl w:val="0"/>
          <w:numId w:val="1"/>
        </w:numPr>
        <w:jc w:val="both"/>
        <w:rPr>
          <w:b/>
        </w:rPr>
      </w:pPr>
      <w:r w:rsidRPr="00792EA2">
        <w:rPr>
          <w:b/>
        </w:rPr>
        <w:t xml:space="preserve">App </w:t>
      </w:r>
      <w:proofErr w:type="spellStart"/>
      <w:r w:rsidRPr="00792EA2">
        <w:rPr>
          <w:b/>
        </w:rPr>
        <w:t>Movil</w:t>
      </w:r>
      <w:proofErr w:type="spellEnd"/>
      <w:r w:rsidRPr="00792EA2">
        <w:rPr>
          <w:b/>
        </w:rPr>
        <w:t xml:space="preserve"> y ampliaciones futuras.</w:t>
      </w:r>
    </w:p>
    <w:p w:rsidR="000E57E7" w:rsidRDefault="000E57E7" w:rsidP="00530926">
      <w:pPr>
        <w:jc w:val="both"/>
      </w:pPr>
    </w:p>
    <w:sectPr w:rsidR="000E57E7" w:rsidSect="008977EE">
      <w:pgSz w:w="11906" w:h="16838"/>
      <w:pgMar w:top="1417" w:right="127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7380"/>
    <w:multiLevelType w:val="hybridMultilevel"/>
    <w:tmpl w:val="A062560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start w:val="1"/>
      <w:numFmt w:val="bullet"/>
      <w:lvlText w:val=""/>
      <w:lvlJc w:val="left"/>
      <w:pPr>
        <w:ind w:left="2925" w:hanging="360"/>
      </w:pPr>
      <w:rPr>
        <w:rFonts w:ascii="Symbol" w:hAnsi="Symbol" w:hint="default"/>
      </w:rPr>
    </w:lvl>
    <w:lvl w:ilvl="4" w:tplc="0C0A0003">
      <w:start w:val="1"/>
      <w:numFmt w:val="bullet"/>
      <w:lvlText w:val="o"/>
      <w:lvlJc w:val="left"/>
      <w:pPr>
        <w:ind w:left="3645" w:hanging="360"/>
      </w:pPr>
      <w:rPr>
        <w:rFonts w:ascii="Courier New" w:hAnsi="Courier New" w:cs="Courier New" w:hint="default"/>
      </w:rPr>
    </w:lvl>
    <w:lvl w:ilvl="5" w:tplc="0C0A0005">
      <w:start w:val="1"/>
      <w:numFmt w:val="bullet"/>
      <w:lvlText w:val=""/>
      <w:lvlJc w:val="left"/>
      <w:pPr>
        <w:ind w:left="4365" w:hanging="360"/>
      </w:pPr>
      <w:rPr>
        <w:rFonts w:ascii="Wingdings" w:hAnsi="Wingdings" w:hint="default"/>
      </w:rPr>
    </w:lvl>
    <w:lvl w:ilvl="6" w:tplc="0C0A0001">
      <w:start w:val="1"/>
      <w:numFmt w:val="bullet"/>
      <w:lvlText w:val=""/>
      <w:lvlJc w:val="left"/>
      <w:pPr>
        <w:ind w:left="5085" w:hanging="360"/>
      </w:pPr>
      <w:rPr>
        <w:rFonts w:ascii="Symbol" w:hAnsi="Symbol" w:hint="default"/>
      </w:rPr>
    </w:lvl>
    <w:lvl w:ilvl="7" w:tplc="0C0A0003">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2B5814CA"/>
    <w:multiLevelType w:val="hybridMultilevel"/>
    <w:tmpl w:val="5D108A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1EF0DEE"/>
    <w:multiLevelType w:val="hybridMultilevel"/>
    <w:tmpl w:val="FFE8F16E"/>
    <w:lvl w:ilvl="0" w:tplc="0C0A0019">
      <w:start w:val="1"/>
      <w:numFmt w:val="lowerLetter"/>
      <w:lvlText w:val="%1."/>
      <w:lvlJc w:val="left"/>
      <w:pPr>
        <w:ind w:left="1776" w:hanging="360"/>
      </w:pPr>
    </w:lvl>
    <w:lvl w:ilvl="1" w:tplc="7E60C80E">
      <w:start w:val="2"/>
      <w:numFmt w:val="bullet"/>
      <w:lvlText w:val="-"/>
      <w:lvlJc w:val="left"/>
      <w:pPr>
        <w:ind w:left="2496" w:hanging="360"/>
      </w:pPr>
      <w:rPr>
        <w:rFonts w:ascii="Calibri" w:eastAsiaTheme="minorHAnsi" w:hAnsi="Calibri" w:cstheme="minorBidi" w:hint="default"/>
        <w:b w:val="0"/>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nsid w:val="5EDD08A0"/>
    <w:multiLevelType w:val="hybridMultilevel"/>
    <w:tmpl w:val="3940A3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6B5613F0"/>
    <w:multiLevelType w:val="hybridMultilevel"/>
    <w:tmpl w:val="0C768A3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734B586B"/>
    <w:multiLevelType w:val="hybridMultilevel"/>
    <w:tmpl w:val="33E4353E"/>
    <w:lvl w:ilvl="0" w:tplc="176022B6">
      <w:start w:val="1"/>
      <w:numFmt w:val="decimal"/>
      <w:lvlText w:val="%1."/>
      <w:lvlJc w:val="left"/>
      <w:pPr>
        <w:ind w:left="720" w:hanging="360"/>
      </w:pPr>
      <w:rPr>
        <w:b/>
        <w:color w:val="auto"/>
      </w:rPr>
    </w:lvl>
    <w:lvl w:ilvl="1" w:tplc="A1C6C4F2">
      <w:start w:val="1"/>
      <w:numFmt w:val="lowerLetter"/>
      <w:lvlText w:val="%2."/>
      <w:lvlJc w:val="left"/>
      <w:pPr>
        <w:ind w:left="1440" w:hanging="360"/>
      </w:pPr>
      <w:rPr>
        <w:b w:val="0"/>
      </w:rPr>
    </w:lvl>
    <w:lvl w:ilvl="2" w:tplc="7E60C80E">
      <w:start w:val="2"/>
      <w:numFmt w:val="bullet"/>
      <w:lvlText w:val="-"/>
      <w:lvlJc w:val="left"/>
      <w:pPr>
        <w:ind w:left="2340" w:hanging="360"/>
      </w:pPr>
      <w:rPr>
        <w:rFonts w:ascii="Calibri" w:eastAsiaTheme="minorHAnsi" w:hAnsi="Calibri" w:cstheme="minorBidi" w:hint="default"/>
        <w:b w:val="0"/>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85"/>
    <w:rsid w:val="00001C51"/>
    <w:rsid w:val="00001EBB"/>
    <w:rsid w:val="00002D1D"/>
    <w:rsid w:val="000066CF"/>
    <w:rsid w:val="00010A7A"/>
    <w:rsid w:val="00012180"/>
    <w:rsid w:val="00014311"/>
    <w:rsid w:val="00025F20"/>
    <w:rsid w:val="0003143A"/>
    <w:rsid w:val="00037B92"/>
    <w:rsid w:val="00040700"/>
    <w:rsid w:val="000410F7"/>
    <w:rsid w:val="0004410F"/>
    <w:rsid w:val="00050AEC"/>
    <w:rsid w:val="000522BA"/>
    <w:rsid w:val="00052360"/>
    <w:rsid w:val="0008166D"/>
    <w:rsid w:val="00084040"/>
    <w:rsid w:val="00093182"/>
    <w:rsid w:val="000A64CC"/>
    <w:rsid w:val="000C03B9"/>
    <w:rsid w:val="000C0703"/>
    <w:rsid w:val="000C2409"/>
    <w:rsid w:val="000C6862"/>
    <w:rsid w:val="000D1735"/>
    <w:rsid w:val="000E100C"/>
    <w:rsid w:val="000E57E7"/>
    <w:rsid w:val="000E6BD4"/>
    <w:rsid w:val="000F0208"/>
    <w:rsid w:val="000F58E1"/>
    <w:rsid w:val="00100B57"/>
    <w:rsid w:val="00103D12"/>
    <w:rsid w:val="00107DCA"/>
    <w:rsid w:val="001141EC"/>
    <w:rsid w:val="00125261"/>
    <w:rsid w:val="00127F6E"/>
    <w:rsid w:val="001348CB"/>
    <w:rsid w:val="0014085A"/>
    <w:rsid w:val="00147117"/>
    <w:rsid w:val="00153A9A"/>
    <w:rsid w:val="001547E5"/>
    <w:rsid w:val="0015631D"/>
    <w:rsid w:val="0016093C"/>
    <w:rsid w:val="00160F10"/>
    <w:rsid w:val="001677FD"/>
    <w:rsid w:val="00172324"/>
    <w:rsid w:val="00172C60"/>
    <w:rsid w:val="00177F1E"/>
    <w:rsid w:val="00193960"/>
    <w:rsid w:val="001A66DA"/>
    <w:rsid w:val="001A72C1"/>
    <w:rsid w:val="001B444B"/>
    <w:rsid w:val="001B534C"/>
    <w:rsid w:val="001C33AA"/>
    <w:rsid w:val="001C55F0"/>
    <w:rsid w:val="001C7630"/>
    <w:rsid w:val="001D2509"/>
    <w:rsid w:val="001D2B87"/>
    <w:rsid w:val="001D46BF"/>
    <w:rsid w:val="001E05E9"/>
    <w:rsid w:val="001E0C2C"/>
    <w:rsid w:val="001F2F97"/>
    <w:rsid w:val="001F40F0"/>
    <w:rsid w:val="00204AF3"/>
    <w:rsid w:val="0021413E"/>
    <w:rsid w:val="00214DA4"/>
    <w:rsid w:val="00216561"/>
    <w:rsid w:val="00220AE9"/>
    <w:rsid w:val="00231800"/>
    <w:rsid w:val="002324C4"/>
    <w:rsid w:val="00240A67"/>
    <w:rsid w:val="00250C75"/>
    <w:rsid w:val="00252C0D"/>
    <w:rsid w:val="00255F15"/>
    <w:rsid w:val="0025645B"/>
    <w:rsid w:val="00263029"/>
    <w:rsid w:val="0026555F"/>
    <w:rsid w:val="0028108A"/>
    <w:rsid w:val="00282C77"/>
    <w:rsid w:val="0028686C"/>
    <w:rsid w:val="002925BE"/>
    <w:rsid w:val="00294429"/>
    <w:rsid w:val="00295226"/>
    <w:rsid w:val="002966B6"/>
    <w:rsid w:val="00297F08"/>
    <w:rsid w:val="002A00F8"/>
    <w:rsid w:val="002A4ABC"/>
    <w:rsid w:val="002B0531"/>
    <w:rsid w:val="002B0E97"/>
    <w:rsid w:val="002B0FFB"/>
    <w:rsid w:val="002B4F0E"/>
    <w:rsid w:val="002B539B"/>
    <w:rsid w:val="002C3350"/>
    <w:rsid w:val="002C51DD"/>
    <w:rsid w:val="002D1DC1"/>
    <w:rsid w:val="002D1F20"/>
    <w:rsid w:val="002E05F5"/>
    <w:rsid w:val="002F0315"/>
    <w:rsid w:val="002F26CC"/>
    <w:rsid w:val="002F7BF1"/>
    <w:rsid w:val="00300286"/>
    <w:rsid w:val="0030276A"/>
    <w:rsid w:val="00303046"/>
    <w:rsid w:val="003047C3"/>
    <w:rsid w:val="00314E1A"/>
    <w:rsid w:val="0032211F"/>
    <w:rsid w:val="00323E80"/>
    <w:rsid w:val="00327554"/>
    <w:rsid w:val="00327DE5"/>
    <w:rsid w:val="003474EF"/>
    <w:rsid w:val="003504B3"/>
    <w:rsid w:val="00354614"/>
    <w:rsid w:val="00362C66"/>
    <w:rsid w:val="0036756E"/>
    <w:rsid w:val="00371AF3"/>
    <w:rsid w:val="003741B8"/>
    <w:rsid w:val="003744A2"/>
    <w:rsid w:val="00380E9C"/>
    <w:rsid w:val="00391D27"/>
    <w:rsid w:val="0039314E"/>
    <w:rsid w:val="003931D4"/>
    <w:rsid w:val="003A17B2"/>
    <w:rsid w:val="003A3071"/>
    <w:rsid w:val="003C05CD"/>
    <w:rsid w:val="003C19E4"/>
    <w:rsid w:val="003C542D"/>
    <w:rsid w:val="003C76D5"/>
    <w:rsid w:val="003D2D97"/>
    <w:rsid w:val="003D3271"/>
    <w:rsid w:val="003D6107"/>
    <w:rsid w:val="003D6FF2"/>
    <w:rsid w:val="003E22D0"/>
    <w:rsid w:val="003E3175"/>
    <w:rsid w:val="003E3E40"/>
    <w:rsid w:val="003E42CD"/>
    <w:rsid w:val="003F612E"/>
    <w:rsid w:val="00401776"/>
    <w:rsid w:val="00405519"/>
    <w:rsid w:val="00415E7E"/>
    <w:rsid w:val="004209E5"/>
    <w:rsid w:val="004253EB"/>
    <w:rsid w:val="00427F8F"/>
    <w:rsid w:val="0043037A"/>
    <w:rsid w:val="00436815"/>
    <w:rsid w:val="00442428"/>
    <w:rsid w:val="00442A64"/>
    <w:rsid w:val="00447556"/>
    <w:rsid w:val="0045383B"/>
    <w:rsid w:val="00467162"/>
    <w:rsid w:val="00470AF0"/>
    <w:rsid w:val="00471F13"/>
    <w:rsid w:val="00481FAF"/>
    <w:rsid w:val="0048366B"/>
    <w:rsid w:val="0048571F"/>
    <w:rsid w:val="00487EEA"/>
    <w:rsid w:val="00491448"/>
    <w:rsid w:val="0049248A"/>
    <w:rsid w:val="004959A8"/>
    <w:rsid w:val="004A1467"/>
    <w:rsid w:val="004B0117"/>
    <w:rsid w:val="004B2B1C"/>
    <w:rsid w:val="004B4858"/>
    <w:rsid w:val="004C2C76"/>
    <w:rsid w:val="004C61E6"/>
    <w:rsid w:val="004D2282"/>
    <w:rsid w:val="004D33E3"/>
    <w:rsid w:val="004D58F8"/>
    <w:rsid w:val="004E2C78"/>
    <w:rsid w:val="004E5EB6"/>
    <w:rsid w:val="004F04C7"/>
    <w:rsid w:val="004F0828"/>
    <w:rsid w:val="004F2AEE"/>
    <w:rsid w:val="0050322D"/>
    <w:rsid w:val="00503E16"/>
    <w:rsid w:val="00505055"/>
    <w:rsid w:val="00505D9B"/>
    <w:rsid w:val="005202D7"/>
    <w:rsid w:val="00522AF4"/>
    <w:rsid w:val="00527638"/>
    <w:rsid w:val="00530926"/>
    <w:rsid w:val="005324CD"/>
    <w:rsid w:val="0053315C"/>
    <w:rsid w:val="00537BDD"/>
    <w:rsid w:val="0054287F"/>
    <w:rsid w:val="005479FA"/>
    <w:rsid w:val="005501B7"/>
    <w:rsid w:val="00551D40"/>
    <w:rsid w:val="005618B5"/>
    <w:rsid w:val="005665DD"/>
    <w:rsid w:val="005718F7"/>
    <w:rsid w:val="00571C6D"/>
    <w:rsid w:val="005824E2"/>
    <w:rsid w:val="00585684"/>
    <w:rsid w:val="00590BEB"/>
    <w:rsid w:val="005918C1"/>
    <w:rsid w:val="00593569"/>
    <w:rsid w:val="00594D6B"/>
    <w:rsid w:val="005969DF"/>
    <w:rsid w:val="005B0080"/>
    <w:rsid w:val="005B0A3C"/>
    <w:rsid w:val="005B330C"/>
    <w:rsid w:val="005C2AB8"/>
    <w:rsid w:val="005C688E"/>
    <w:rsid w:val="005C6F5E"/>
    <w:rsid w:val="005D6B65"/>
    <w:rsid w:val="005D7EDE"/>
    <w:rsid w:val="005F0D59"/>
    <w:rsid w:val="005F2C85"/>
    <w:rsid w:val="00614CFA"/>
    <w:rsid w:val="00617819"/>
    <w:rsid w:val="0062152B"/>
    <w:rsid w:val="00621D5A"/>
    <w:rsid w:val="00623044"/>
    <w:rsid w:val="00625DA6"/>
    <w:rsid w:val="006300E1"/>
    <w:rsid w:val="00630243"/>
    <w:rsid w:val="006420D7"/>
    <w:rsid w:val="00643B0A"/>
    <w:rsid w:val="006456B9"/>
    <w:rsid w:val="0065005F"/>
    <w:rsid w:val="00660FF1"/>
    <w:rsid w:val="0066745D"/>
    <w:rsid w:val="0067088C"/>
    <w:rsid w:val="00671FE4"/>
    <w:rsid w:val="0068179C"/>
    <w:rsid w:val="00681E4E"/>
    <w:rsid w:val="00691123"/>
    <w:rsid w:val="00692C66"/>
    <w:rsid w:val="00697577"/>
    <w:rsid w:val="00697AC0"/>
    <w:rsid w:val="00697BDE"/>
    <w:rsid w:val="006A24BC"/>
    <w:rsid w:val="006A3BB9"/>
    <w:rsid w:val="006A53D7"/>
    <w:rsid w:val="006A5620"/>
    <w:rsid w:val="006B5CC9"/>
    <w:rsid w:val="006C1D2A"/>
    <w:rsid w:val="006C2A45"/>
    <w:rsid w:val="006D4630"/>
    <w:rsid w:val="006E3824"/>
    <w:rsid w:val="006E658A"/>
    <w:rsid w:val="007002C2"/>
    <w:rsid w:val="00702F83"/>
    <w:rsid w:val="007055F5"/>
    <w:rsid w:val="007059BC"/>
    <w:rsid w:val="0070790E"/>
    <w:rsid w:val="00714581"/>
    <w:rsid w:val="0071623D"/>
    <w:rsid w:val="0072332A"/>
    <w:rsid w:val="00727662"/>
    <w:rsid w:val="0073272C"/>
    <w:rsid w:val="00733368"/>
    <w:rsid w:val="00735D66"/>
    <w:rsid w:val="007375CE"/>
    <w:rsid w:val="00737840"/>
    <w:rsid w:val="00741B9B"/>
    <w:rsid w:val="00747721"/>
    <w:rsid w:val="0075349D"/>
    <w:rsid w:val="0075716B"/>
    <w:rsid w:val="0076100A"/>
    <w:rsid w:val="00770697"/>
    <w:rsid w:val="00771B57"/>
    <w:rsid w:val="00772B29"/>
    <w:rsid w:val="007747AF"/>
    <w:rsid w:val="00777FBC"/>
    <w:rsid w:val="00780432"/>
    <w:rsid w:val="00784A8C"/>
    <w:rsid w:val="00787B4C"/>
    <w:rsid w:val="007909F1"/>
    <w:rsid w:val="00792DB7"/>
    <w:rsid w:val="00792EA2"/>
    <w:rsid w:val="00797D23"/>
    <w:rsid w:val="007A348D"/>
    <w:rsid w:val="007A4A34"/>
    <w:rsid w:val="007C3129"/>
    <w:rsid w:val="007C781C"/>
    <w:rsid w:val="007E3160"/>
    <w:rsid w:val="007E5E40"/>
    <w:rsid w:val="007E644F"/>
    <w:rsid w:val="007F1F54"/>
    <w:rsid w:val="00800E7C"/>
    <w:rsid w:val="008025BB"/>
    <w:rsid w:val="00806E78"/>
    <w:rsid w:val="008122CA"/>
    <w:rsid w:val="008123B2"/>
    <w:rsid w:val="00815D04"/>
    <w:rsid w:val="008256DC"/>
    <w:rsid w:val="00834A00"/>
    <w:rsid w:val="00834C8E"/>
    <w:rsid w:val="00835C2D"/>
    <w:rsid w:val="008540E6"/>
    <w:rsid w:val="00855ECA"/>
    <w:rsid w:val="0085674A"/>
    <w:rsid w:val="00872978"/>
    <w:rsid w:val="00874C73"/>
    <w:rsid w:val="00876DE6"/>
    <w:rsid w:val="008851FE"/>
    <w:rsid w:val="00885A58"/>
    <w:rsid w:val="008935C6"/>
    <w:rsid w:val="008977EE"/>
    <w:rsid w:val="008A1676"/>
    <w:rsid w:val="008A4291"/>
    <w:rsid w:val="008A4CD2"/>
    <w:rsid w:val="008A4F7C"/>
    <w:rsid w:val="008A54BC"/>
    <w:rsid w:val="008B3F56"/>
    <w:rsid w:val="008B5385"/>
    <w:rsid w:val="008B770E"/>
    <w:rsid w:val="008C256C"/>
    <w:rsid w:val="008C27A3"/>
    <w:rsid w:val="008D1663"/>
    <w:rsid w:val="008D189F"/>
    <w:rsid w:val="008D608F"/>
    <w:rsid w:val="008E2FE1"/>
    <w:rsid w:val="008E4EE0"/>
    <w:rsid w:val="008E5EAE"/>
    <w:rsid w:val="008E6341"/>
    <w:rsid w:val="008F357A"/>
    <w:rsid w:val="008F50EA"/>
    <w:rsid w:val="00904088"/>
    <w:rsid w:val="00923BC1"/>
    <w:rsid w:val="00945845"/>
    <w:rsid w:val="0094605E"/>
    <w:rsid w:val="0094761B"/>
    <w:rsid w:val="00951D15"/>
    <w:rsid w:val="009526DE"/>
    <w:rsid w:val="009649DE"/>
    <w:rsid w:val="0097104F"/>
    <w:rsid w:val="0098070F"/>
    <w:rsid w:val="00984C0F"/>
    <w:rsid w:val="00986811"/>
    <w:rsid w:val="0099113E"/>
    <w:rsid w:val="00993CF6"/>
    <w:rsid w:val="009962FC"/>
    <w:rsid w:val="009A09D8"/>
    <w:rsid w:val="009A6E9E"/>
    <w:rsid w:val="009B157D"/>
    <w:rsid w:val="009C0ADB"/>
    <w:rsid w:val="009D207A"/>
    <w:rsid w:val="009D39B4"/>
    <w:rsid w:val="009D3AF0"/>
    <w:rsid w:val="009D5882"/>
    <w:rsid w:val="009D6F91"/>
    <w:rsid w:val="009D795C"/>
    <w:rsid w:val="009F3A6B"/>
    <w:rsid w:val="009F7D56"/>
    <w:rsid w:val="00A00931"/>
    <w:rsid w:val="00A02CBF"/>
    <w:rsid w:val="00A03308"/>
    <w:rsid w:val="00A11CDA"/>
    <w:rsid w:val="00A13FFE"/>
    <w:rsid w:val="00A30514"/>
    <w:rsid w:val="00A32263"/>
    <w:rsid w:val="00A364C9"/>
    <w:rsid w:val="00A37951"/>
    <w:rsid w:val="00A40D8A"/>
    <w:rsid w:val="00A41EBA"/>
    <w:rsid w:val="00A47F5C"/>
    <w:rsid w:val="00A52035"/>
    <w:rsid w:val="00A52D99"/>
    <w:rsid w:val="00A53547"/>
    <w:rsid w:val="00A53D99"/>
    <w:rsid w:val="00A55AA2"/>
    <w:rsid w:val="00A61192"/>
    <w:rsid w:val="00A61EE8"/>
    <w:rsid w:val="00A624EF"/>
    <w:rsid w:val="00A62ECC"/>
    <w:rsid w:val="00A63691"/>
    <w:rsid w:val="00A6594A"/>
    <w:rsid w:val="00A8091D"/>
    <w:rsid w:val="00A835FE"/>
    <w:rsid w:val="00A96154"/>
    <w:rsid w:val="00AA1667"/>
    <w:rsid w:val="00AB2C59"/>
    <w:rsid w:val="00AB6562"/>
    <w:rsid w:val="00AB792D"/>
    <w:rsid w:val="00AC436A"/>
    <w:rsid w:val="00AC56C0"/>
    <w:rsid w:val="00AC63BF"/>
    <w:rsid w:val="00AD43E8"/>
    <w:rsid w:val="00AD75A3"/>
    <w:rsid w:val="00AE0FB7"/>
    <w:rsid w:val="00AE22A1"/>
    <w:rsid w:val="00AF0DAB"/>
    <w:rsid w:val="00AF419B"/>
    <w:rsid w:val="00B00A40"/>
    <w:rsid w:val="00B0103A"/>
    <w:rsid w:val="00B054C3"/>
    <w:rsid w:val="00B1119F"/>
    <w:rsid w:val="00B12B27"/>
    <w:rsid w:val="00B1373B"/>
    <w:rsid w:val="00B251E3"/>
    <w:rsid w:val="00B313C0"/>
    <w:rsid w:val="00B34420"/>
    <w:rsid w:val="00B35A3E"/>
    <w:rsid w:val="00B415DA"/>
    <w:rsid w:val="00B50BAB"/>
    <w:rsid w:val="00B53E9C"/>
    <w:rsid w:val="00B5725D"/>
    <w:rsid w:val="00B606F8"/>
    <w:rsid w:val="00B6248F"/>
    <w:rsid w:val="00B67A4C"/>
    <w:rsid w:val="00B71AD3"/>
    <w:rsid w:val="00B757B6"/>
    <w:rsid w:val="00B81141"/>
    <w:rsid w:val="00B834EF"/>
    <w:rsid w:val="00B921A3"/>
    <w:rsid w:val="00B9441A"/>
    <w:rsid w:val="00B95B12"/>
    <w:rsid w:val="00BA2CFA"/>
    <w:rsid w:val="00BB095E"/>
    <w:rsid w:val="00BB0B85"/>
    <w:rsid w:val="00BC1012"/>
    <w:rsid w:val="00BC21C3"/>
    <w:rsid w:val="00BC5BFC"/>
    <w:rsid w:val="00BD392A"/>
    <w:rsid w:val="00BD6EAC"/>
    <w:rsid w:val="00BF0372"/>
    <w:rsid w:val="00BF6E28"/>
    <w:rsid w:val="00C044D7"/>
    <w:rsid w:val="00C153E4"/>
    <w:rsid w:val="00C219F9"/>
    <w:rsid w:val="00C2332F"/>
    <w:rsid w:val="00C33713"/>
    <w:rsid w:val="00C41235"/>
    <w:rsid w:val="00C42ACF"/>
    <w:rsid w:val="00C434EB"/>
    <w:rsid w:val="00C52D1A"/>
    <w:rsid w:val="00C64D8A"/>
    <w:rsid w:val="00C73ABD"/>
    <w:rsid w:val="00C750A3"/>
    <w:rsid w:val="00C754D1"/>
    <w:rsid w:val="00C80781"/>
    <w:rsid w:val="00C834D2"/>
    <w:rsid w:val="00C86EC6"/>
    <w:rsid w:val="00C92DBD"/>
    <w:rsid w:val="00CA09DF"/>
    <w:rsid w:val="00CA1CD6"/>
    <w:rsid w:val="00CA44CE"/>
    <w:rsid w:val="00CA593F"/>
    <w:rsid w:val="00CA784C"/>
    <w:rsid w:val="00CB05C3"/>
    <w:rsid w:val="00CB6BC4"/>
    <w:rsid w:val="00CB6E60"/>
    <w:rsid w:val="00CC1048"/>
    <w:rsid w:val="00CC4B72"/>
    <w:rsid w:val="00CD1AFB"/>
    <w:rsid w:val="00CD1D55"/>
    <w:rsid w:val="00CD2D3D"/>
    <w:rsid w:val="00CD71E6"/>
    <w:rsid w:val="00CD7430"/>
    <w:rsid w:val="00CE3496"/>
    <w:rsid w:val="00CF26ED"/>
    <w:rsid w:val="00CF2FA4"/>
    <w:rsid w:val="00D10D8D"/>
    <w:rsid w:val="00D30D21"/>
    <w:rsid w:val="00D34B4D"/>
    <w:rsid w:val="00D41B24"/>
    <w:rsid w:val="00D45547"/>
    <w:rsid w:val="00D51D0B"/>
    <w:rsid w:val="00D60BE0"/>
    <w:rsid w:val="00D6435B"/>
    <w:rsid w:val="00D7141F"/>
    <w:rsid w:val="00D73E80"/>
    <w:rsid w:val="00D74033"/>
    <w:rsid w:val="00D751C9"/>
    <w:rsid w:val="00D81452"/>
    <w:rsid w:val="00D84377"/>
    <w:rsid w:val="00D85D94"/>
    <w:rsid w:val="00D87302"/>
    <w:rsid w:val="00D9428A"/>
    <w:rsid w:val="00D973BB"/>
    <w:rsid w:val="00DA2443"/>
    <w:rsid w:val="00DA7608"/>
    <w:rsid w:val="00DB2585"/>
    <w:rsid w:val="00DB3AFA"/>
    <w:rsid w:val="00DB4801"/>
    <w:rsid w:val="00DB4893"/>
    <w:rsid w:val="00DB713A"/>
    <w:rsid w:val="00DC0197"/>
    <w:rsid w:val="00DC20CD"/>
    <w:rsid w:val="00DC3679"/>
    <w:rsid w:val="00DD17E9"/>
    <w:rsid w:val="00DF43C6"/>
    <w:rsid w:val="00DF489D"/>
    <w:rsid w:val="00DF5A03"/>
    <w:rsid w:val="00DF6603"/>
    <w:rsid w:val="00DF757C"/>
    <w:rsid w:val="00E04A03"/>
    <w:rsid w:val="00E103F2"/>
    <w:rsid w:val="00E13CCD"/>
    <w:rsid w:val="00E2548E"/>
    <w:rsid w:val="00E40880"/>
    <w:rsid w:val="00E46639"/>
    <w:rsid w:val="00E51E3F"/>
    <w:rsid w:val="00E5705D"/>
    <w:rsid w:val="00E631B7"/>
    <w:rsid w:val="00E644FC"/>
    <w:rsid w:val="00E65CAC"/>
    <w:rsid w:val="00E80844"/>
    <w:rsid w:val="00E850FE"/>
    <w:rsid w:val="00E94772"/>
    <w:rsid w:val="00E94ED3"/>
    <w:rsid w:val="00E97F4D"/>
    <w:rsid w:val="00EA6D20"/>
    <w:rsid w:val="00EA78AB"/>
    <w:rsid w:val="00EB02B3"/>
    <w:rsid w:val="00EB2DFB"/>
    <w:rsid w:val="00EC6A80"/>
    <w:rsid w:val="00ED3246"/>
    <w:rsid w:val="00EE73F8"/>
    <w:rsid w:val="00EF1F6E"/>
    <w:rsid w:val="00F0093D"/>
    <w:rsid w:val="00F01111"/>
    <w:rsid w:val="00F02DDE"/>
    <w:rsid w:val="00F03266"/>
    <w:rsid w:val="00F03772"/>
    <w:rsid w:val="00F05C42"/>
    <w:rsid w:val="00F17971"/>
    <w:rsid w:val="00F30872"/>
    <w:rsid w:val="00F320EC"/>
    <w:rsid w:val="00F33672"/>
    <w:rsid w:val="00F45EAC"/>
    <w:rsid w:val="00F46C9C"/>
    <w:rsid w:val="00F47B7C"/>
    <w:rsid w:val="00F60A15"/>
    <w:rsid w:val="00F64540"/>
    <w:rsid w:val="00F678CD"/>
    <w:rsid w:val="00F7057C"/>
    <w:rsid w:val="00F802B0"/>
    <w:rsid w:val="00F8041C"/>
    <w:rsid w:val="00F82A83"/>
    <w:rsid w:val="00F82BEE"/>
    <w:rsid w:val="00F8425E"/>
    <w:rsid w:val="00F857DF"/>
    <w:rsid w:val="00F92F96"/>
    <w:rsid w:val="00F95BB9"/>
    <w:rsid w:val="00FA646D"/>
    <w:rsid w:val="00FB445D"/>
    <w:rsid w:val="00FC5256"/>
    <w:rsid w:val="00FD124D"/>
    <w:rsid w:val="00FD3621"/>
    <w:rsid w:val="00FD62DD"/>
    <w:rsid w:val="00FE1F4D"/>
    <w:rsid w:val="00FE2654"/>
    <w:rsid w:val="00FE5758"/>
    <w:rsid w:val="00FE650C"/>
    <w:rsid w:val="00FF30C6"/>
    <w:rsid w:val="00FF6415"/>
    <w:rsid w:val="00FF7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2F580-48D6-4A10-8D2F-06AEB420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6</Pages>
  <Words>1887</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De la Torre</dc:creator>
  <cp:keywords/>
  <dc:description/>
  <cp:lastModifiedBy>Emilio Bello Villanueva</cp:lastModifiedBy>
  <cp:revision>76</cp:revision>
  <dcterms:created xsi:type="dcterms:W3CDTF">2015-05-05T09:31:00Z</dcterms:created>
  <dcterms:modified xsi:type="dcterms:W3CDTF">2015-05-12T11:31:00Z</dcterms:modified>
</cp:coreProperties>
</file>