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2C1" w:rsidRDefault="00BB0B85">
      <w:r>
        <w:t>MEMORIA_API_VIRTUALDISKSD.</w:t>
      </w:r>
    </w:p>
    <w:p w:rsidR="00BB0B85" w:rsidRDefault="00BB0B85"/>
    <w:p w:rsidR="00BB0B85" w:rsidRPr="008977EE" w:rsidRDefault="00BB0B85" w:rsidP="008977EE">
      <w:pPr>
        <w:pStyle w:val="Prrafodelista"/>
        <w:numPr>
          <w:ilvl w:val="0"/>
          <w:numId w:val="1"/>
        </w:numPr>
        <w:jc w:val="both"/>
        <w:rPr>
          <w:b/>
        </w:rPr>
      </w:pPr>
      <w:r w:rsidRPr="008977EE">
        <w:rPr>
          <w:b/>
        </w:rPr>
        <w:t>Justificación.</w:t>
      </w:r>
    </w:p>
    <w:p w:rsidR="00BB0B85" w:rsidRDefault="00BB0B85" w:rsidP="00530926">
      <w:pPr>
        <w:jc w:val="both"/>
      </w:pPr>
      <w:r>
        <w:t>VIRTUALDISKSD es un API implementado en Python (2.7) que viene a resolver una situación provocada por la oferta de</w:t>
      </w:r>
      <w:r w:rsidR="003E42CD" w:rsidRPr="003E42CD">
        <w:t xml:space="preserve"> </w:t>
      </w:r>
      <w:r w:rsidR="003E42CD">
        <w:t>almacenamiento gratuito en la nube</w:t>
      </w:r>
      <w:r w:rsidR="003E42CD">
        <w:t>. El hecho de registrarse en varios servicios gratuitos nos aporta una gran capacidad de almacenamiento, pero nos obliga a llevar un control de qué ficheros subimos y dónde los subimos, encontrándonos en ocasiones con situaciones en las que tenemos un servicio prácticamente en desuso y otro al borde del colapso. VIRTUALDISKSD nace con la finalidad de ofrecer un servicio centralizado de almacenamiento en la nube.</w:t>
      </w:r>
    </w:p>
    <w:p w:rsidR="003E42CD" w:rsidRPr="00530926" w:rsidRDefault="003E42CD" w:rsidP="008977EE">
      <w:pPr>
        <w:pStyle w:val="Prrafodelista"/>
        <w:numPr>
          <w:ilvl w:val="0"/>
          <w:numId w:val="1"/>
        </w:numPr>
        <w:jc w:val="both"/>
        <w:rPr>
          <w:b/>
        </w:rPr>
      </w:pPr>
      <w:r w:rsidRPr="00530926">
        <w:rPr>
          <w:b/>
        </w:rPr>
        <w:t>Objetivo.</w:t>
      </w:r>
    </w:p>
    <w:p w:rsidR="003E42CD" w:rsidRDefault="003E42CD" w:rsidP="00530926">
      <w:pPr>
        <w:jc w:val="both"/>
      </w:pPr>
      <w:r>
        <w:t>Centralizar todos los servicios de almacenamiento en la nube del usuario en una única API qu</w:t>
      </w:r>
      <w:r w:rsidR="008C256C">
        <w:t xml:space="preserve">e los gestione de forma transparente. </w:t>
      </w:r>
    </w:p>
    <w:p w:rsidR="000E57E7" w:rsidRDefault="000E57E7" w:rsidP="008977EE">
      <w:pPr>
        <w:pStyle w:val="Prrafodelista"/>
        <w:numPr>
          <w:ilvl w:val="0"/>
          <w:numId w:val="1"/>
        </w:numPr>
        <w:jc w:val="both"/>
        <w:rPr>
          <w:b/>
        </w:rPr>
      </w:pPr>
      <w:r w:rsidRPr="008977EE">
        <w:rPr>
          <w:b/>
        </w:rPr>
        <w:t>Planificación del proyecto.</w:t>
      </w:r>
    </w:p>
    <w:p w:rsidR="008977EE" w:rsidRDefault="008977EE" w:rsidP="00530926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>Etapas</w:t>
      </w:r>
    </w:p>
    <w:p w:rsidR="000E57E7" w:rsidRDefault="000E57E7" w:rsidP="008977EE">
      <w:pPr>
        <w:pStyle w:val="Prrafodelista"/>
        <w:ind w:left="1440"/>
        <w:jc w:val="both"/>
      </w:pPr>
      <w:r>
        <w:t xml:space="preserve">El proyecto se ha dividido en </w:t>
      </w:r>
      <w:r w:rsidR="008977EE">
        <w:t>11 etapas</w:t>
      </w:r>
      <w:r w:rsidR="00E94772">
        <w:t>, cuyo diagrama de Gantt se ha añadido como Anexo 1, siendo su descripción la siguiente:</w:t>
      </w:r>
    </w:p>
    <w:p w:rsidR="008977EE" w:rsidRPr="00E94772" w:rsidRDefault="00E94772" w:rsidP="008977EE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t>Brainstorming</w:t>
      </w:r>
      <w:proofErr w:type="spellEnd"/>
      <w:r>
        <w:t xml:space="preserve">: </w:t>
      </w:r>
      <w:r w:rsidR="00984C0F">
        <w:t>Duración estimada de 2 horas. En horario de clase de la asignatura, todos los miembros del equipo aportarán ideas sobre la finalidad de la API, consensuándose al final varias propuestas para su estudio.</w:t>
      </w:r>
    </w:p>
    <w:p w:rsidR="00E94772" w:rsidRPr="00E94772" w:rsidRDefault="00E94772" w:rsidP="008977EE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t>AnálisisPropuestos</w:t>
      </w:r>
      <w:proofErr w:type="spellEnd"/>
      <w:r>
        <w:t>:</w:t>
      </w:r>
      <w:r w:rsidR="00984C0F">
        <w:t xml:space="preserve"> Duración estimada de 1 día. Los miembros del grupo, de forma individual, sopesará los pros y contras de cada propuesta salida de la etapa anterior y las jerarquizará. Al final del día, se consensuará la API a diseñar.</w:t>
      </w:r>
      <w:bookmarkStart w:id="0" w:name="_GoBack"/>
      <w:bookmarkEnd w:id="0"/>
    </w:p>
    <w:p w:rsidR="00E94772" w:rsidRPr="00E94772" w:rsidRDefault="00E94772" w:rsidP="008977EE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t>AnálisisServicios</w:t>
      </w:r>
      <w:proofErr w:type="spellEnd"/>
      <w:r>
        <w:t>:</w:t>
      </w:r>
    </w:p>
    <w:p w:rsidR="00E94772" w:rsidRPr="00E94772" w:rsidRDefault="00E94772" w:rsidP="008977EE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t>EstudioAnálisisServicios</w:t>
      </w:r>
      <w:proofErr w:type="spellEnd"/>
      <w:r>
        <w:t>:</w:t>
      </w:r>
    </w:p>
    <w:p w:rsidR="00E94772" w:rsidRPr="00E94772" w:rsidRDefault="00E94772" w:rsidP="008977EE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t>RepartoTareas</w:t>
      </w:r>
      <w:proofErr w:type="spellEnd"/>
      <w:r>
        <w:t>:</w:t>
      </w:r>
    </w:p>
    <w:p w:rsidR="00E94772" w:rsidRPr="00E94772" w:rsidRDefault="00E94772" w:rsidP="008977EE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t>ProgramaciónMódulos</w:t>
      </w:r>
      <w:proofErr w:type="spellEnd"/>
      <w:r>
        <w:t>:</w:t>
      </w:r>
    </w:p>
    <w:p w:rsidR="00E94772" w:rsidRPr="00E94772" w:rsidRDefault="00E94772" w:rsidP="008977EE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t>ElaboraciónMemoria</w:t>
      </w:r>
      <w:proofErr w:type="spellEnd"/>
      <w:r>
        <w:t>:</w:t>
      </w:r>
    </w:p>
    <w:p w:rsidR="00E94772" w:rsidRPr="00E94772" w:rsidRDefault="00E94772" w:rsidP="008977EE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t>ComprobaciónMódulos</w:t>
      </w:r>
      <w:proofErr w:type="spellEnd"/>
      <w:r>
        <w:t>:</w:t>
      </w:r>
    </w:p>
    <w:p w:rsidR="00E94772" w:rsidRPr="00E94772" w:rsidRDefault="00E94772" w:rsidP="008977EE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t>IntegraciónMódulosWeb</w:t>
      </w:r>
      <w:proofErr w:type="spellEnd"/>
      <w:r>
        <w:t>:</w:t>
      </w:r>
    </w:p>
    <w:p w:rsidR="00E94772" w:rsidRPr="00E94772" w:rsidRDefault="00E94772" w:rsidP="008977EE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t>FinalizaciónMemoria</w:t>
      </w:r>
      <w:proofErr w:type="spellEnd"/>
      <w:r>
        <w:t>:</w:t>
      </w:r>
    </w:p>
    <w:p w:rsidR="00E94772" w:rsidRPr="008977EE" w:rsidRDefault="00E94772" w:rsidP="008977EE">
      <w:pPr>
        <w:pStyle w:val="Prrafodelista"/>
        <w:numPr>
          <w:ilvl w:val="2"/>
          <w:numId w:val="1"/>
        </w:numPr>
        <w:jc w:val="both"/>
        <w:rPr>
          <w:b/>
        </w:rPr>
      </w:pPr>
      <w:r>
        <w:t>Entrega:</w:t>
      </w:r>
    </w:p>
    <w:p w:rsidR="000E57E7" w:rsidRDefault="000E57E7" w:rsidP="00530926">
      <w:pPr>
        <w:jc w:val="both"/>
      </w:pPr>
      <w:r>
        <w:t>Uso.</w:t>
      </w:r>
    </w:p>
    <w:p w:rsidR="000E57E7" w:rsidRDefault="000E57E7" w:rsidP="00530926">
      <w:pPr>
        <w:jc w:val="both"/>
      </w:pPr>
    </w:p>
    <w:p w:rsidR="000E57E7" w:rsidRDefault="000E57E7" w:rsidP="00530926">
      <w:pPr>
        <w:jc w:val="both"/>
      </w:pPr>
      <w:r>
        <w:t>Dependencias.</w:t>
      </w:r>
    </w:p>
    <w:p w:rsidR="000E57E7" w:rsidRDefault="000E57E7" w:rsidP="00530926">
      <w:pPr>
        <w:jc w:val="both"/>
      </w:pPr>
    </w:p>
    <w:p w:rsidR="000E57E7" w:rsidRDefault="000E57E7" w:rsidP="00530926">
      <w:pPr>
        <w:jc w:val="both"/>
      </w:pPr>
    </w:p>
    <w:sectPr w:rsidR="000E57E7" w:rsidSect="008977EE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4B586B"/>
    <w:multiLevelType w:val="hybridMultilevel"/>
    <w:tmpl w:val="5A4ECC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7E60C80E">
      <w:start w:val="2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  <w:b w:val="0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B85"/>
    <w:rsid w:val="00001C51"/>
    <w:rsid w:val="00001EBB"/>
    <w:rsid w:val="00002D1D"/>
    <w:rsid w:val="000066CF"/>
    <w:rsid w:val="00012180"/>
    <w:rsid w:val="00014311"/>
    <w:rsid w:val="00025F20"/>
    <w:rsid w:val="0003143A"/>
    <w:rsid w:val="00037B92"/>
    <w:rsid w:val="00040700"/>
    <w:rsid w:val="000410F7"/>
    <w:rsid w:val="0004410F"/>
    <w:rsid w:val="000522BA"/>
    <w:rsid w:val="00052360"/>
    <w:rsid w:val="00084040"/>
    <w:rsid w:val="00093182"/>
    <w:rsid w:val="000A64CC"/>
    <w:rsid w:val="000C03B9"/>
    <w:rsid w:val="000C2409"/>
    <w:rsid w:val="000C6862"/>
    <w:rsid w:val="000D1735"/>
    <w:rsid w:val="000E100C"/>
    <w:rsid w:val="000E57E7"/>
    <w:rsid w:val="000E6BD4"/>
    <w:rsid w:val="000F0208"/>
    <w:rsid w:val="000F58E1"/>
    <w:rsid w:val="00100B57"/>
    <w:rsid w:val="00103D12"/>
    <w:rsid w:val="00107DCA"/>
    <w:rsid w:val="001141EC"/>
    <w:rsid w:val="00125261"/>
    <w:rsid w:val="00127F6E"/>
    <w:rsid w:val="001348CB"/>
    <w:rsid w:val="0014085A"/>
    <w:rsid w:val="00147117"/>
    <w:rsid w:val="00153A9A"/>
    <w:rsid w:val="001547E5"/>
    <w:rsid w:val="0016093C"/>
    <w:rsid w:val="00160F10"/>
    <w:rsid w:val="001677FD"/>
    <w:rsid w:val="00172324"/>
    <w:rsid w:val="00172C60"/>
    <w:rsid w:val="00177F1E"/>
    <w:rsid w:val="00193960"/>
    <w:rsid w:val="001A72C1"/>
    <w:rsid w:val="001B444B"/>
    <w:rsid w:val="001B534C"/>
    <w:rsid w:val="001C33AA"/>
    <w:rsid w:val="001C55F0"/>
    <w:rsid w:val="001C7630"/>
    <w:rsid w:val="001D2509"/>
    <w:rsid w:val="001D2B87"/>
    <w:rsid w:val="001D46BF"/>
    <w:rsid w:val="001E0C2C"/>
    <w:rsid w:val="001F2F97"/>
    <w:rsid w:val="00204AF3"/>
    <w:rsid w:val="0021413E"/>
    <w:rsid w:val="00214DA4"/>
    <w:rsid w:val="00216561"/>
    <w:rsid w:val="00220AE9"/>
    <w:rsid w:val="00231800"/>
    <w:rsid w:val="002324C4"/>
    <w:rsid w:val="00252C0D"/>
    <w:rsid w:val="00255F15"/>
    <w:rsid w:val="0025645B"/>
    <w:rsid w:val="00263029"/>
    <w:rsid w:val="0026555F"/>
    <w:rsid w:val="00282C77"/>
    <w:rsid w:val="0028686C"/>
    <w:rsid w:val="002925BE"/>
    <w:rsid w:val="00294429"/>
    <w:rsid w:val="00295226"/>
    <w:rsid w:val="002966B6"/>
    <w:rsid w:val="00297F08"/>
    <w:rsid w:val="002A00F8"/>
    <w:rsid w:val="002A4ABC"/>
    <w:rsid w:val="002B0E97"/>
    <w:rsid w:val="002B4F0E"/>
    <w:rsid w:val="002C51DD"/>
    <w:rsid w:val="002D1DC1"/>
    <w:rsid w:val="002D1F20"/>
    <w:rsid w:val="002E05F5"/>
    <w:rsid w:val="002F0315"/>
    <w:rsid w:val="002F7BF1"/>
    <w:rsid w:val="00300286"/>
    <w:rsid w:val="0030276A"/>
    <w:rsid w:val="00303046"/>
    <w:rsid w:val="00314E1A"/>
    <w:rsid w:val="00323E80"/>
    <w:rsid w:val="00327554"/>
    <w:rsid w:val="00327DE5"/>
    <w:rsid w:val="003474EF"/>
    <w:rsid w:val="003504B3"/>
    <w:rsid w:val="00354614"/>
    <w:rsid w:val="0036756E"/>
    <w:rsid w:val="00371AF3"/>
    <w:rsid w:val="003744A2"/>
    <w:rsid w:val="00380E9C"/>
    <w:rsid w:val="0039314E"/>
    <w:rsid w:val="003C05CD"/>
    <w:rsid w:val="003C19E4"/>
    <w:rsid w:val="003C542D"/>
    <w:rsid w:val="003C76D5"/>
    <w:rsid w:val="003D2D97"/>
    <w:rsid w:val="003D3271"/>
    <w:rsid w:val="003D6107"/>
    <w:rsid w:val="003D6FF2"/>
    <w:rsid w:val="003E22D0"/>
    <w:rsid w:val="003E3175"/>
    <w:rsid w:val="003E3E40"/>
    <w:rsid w:val="003E42CD"/>
    <w:rsid w:val="003F612E"/>
    <w:rsid w:val="00401776"/>
    <w:rsid w:val="00405519"/>
    <w:rsid w:val="004209E5"/>
    <w:rsid w:val="00427F8F"/>
    <w:rsid w:val="0043037A"/>
    <w:rsid w:val="00436815"/>
    <w:rsid w:val="00442428"/>
    <w:rsid w:val="00442A64"/>
    <w:rsid w:val="00447556"/>
    <w:rsid w:val="00467162"/>
    <w:rsid w:val="00471F13"/>
    <w:rsid w:val="00481FAF"/>
    <w:rsid w:val="0048366B"/>
    <w:rsid w:val="0048571F"/>
    <w:rsid w:val="00487EEA"/>
    <w:rsid w:val="00491448"/>
    <w:rsid w:val="0049248A"/>
    <w:rsid w:val="004959A8"/>
    <w:rsid w:val="004A1467"/>
    <w:rsid w:val="004B0117"/>
    <w:rsid w:val="004B2B1C"/>
    <w:rsid w:val="004B4858"/>
    <w:rsid w:val="004C2C76"/>
    <w:rsid w:val="004C61E6"/>
    <w:rsid w:val="004D2282"/>
    <w:rsid w:val="004D33E3"/>
    <w:rsid w:val="004D58F8"/>
    <w:rsid w:val="004E2C78"/>
    <w:rsid w:val="004E5EB6"/>
    <w:rsid w:val="004F04C7"/>
    <w:rsid w:val="004F0828"/>
    <w:rsid w:val="0050322D"/>
    <w:rsid w:val="00503E16"/>
    <w:rsid w:val="00505055"/>
    <w:rsid w:val="00505D9B"/>
    <w:rsid w:val="005202D7"/>
    <w:rsid w:val="00522AF4"/>
    <w:rsid w:val="00527638"/>
    <w:rsid w:val="00530926"/>
    <w:rsid w:val="005324CD"/>
    <w:rsid w:val="00537BDD"/>
    <w:rsid w:val="0054287F"/>
    <w:rsid w:val="005479FA"/>
    <w:rsid w:val="005501B7"/>
    <w:rsid w:val="00551D40"/>
    <w:rsid w:val="005618B5"/>
    <w:rsid w:val="005665DD"/>
    <w:rsid w:val="005718F7"/>
    <w:rsid w:val="00571C6D"/>
    <w:rsid w:val="00585684"/>
    <w:rsid w:val="00590BEB"/>
    <w:rsid w:val="005918C1"/>
    <w:rsid w:val="00594D6B"/>
    <w:rsid w:val="005969DF"/>
    <w:rsid w:val="005B0A3C"/>
    <w:rsid w:val="005B330C"/>
    <w:rsid w:val="005C2AB8"/>
    <w:rsid w:val="005C688E"/>
    <w:rsid w:val="005D6B65"/>
    <w:rsid w:val="005D7EDE"/>
    <w:rsid w:val="005F0D59"/>
    <w:rsid w:val="005F2C85"/>
    <w:rsid w:val="00614CFA"/>
    <w:rsid w:val="00617819"/>
    <w:rsid w:val="0062152B"/>
    <w:rsid w:val="00621D5A"/>
    <w:rsid w:val="00623044"/>
    <w:rsid w:val="00625DA6"/>
    <w:rsid w:val="006300E1"/>
    <w:rsid w:val="00630243"/>
    <w:rsid w:val="006420D7"/>
    <w:rsid w:val="00643B0A"/>
    <w:rsid w:val="006456B9"/>
    <w:rsid w:val="0065005F"/>
    <w:rsid w:val="00660FF1"/>
    <w:rsid w:val="0066745D"/>
    <w:rsid w:val="00671FE4"/>
    <w:rsid w:val="0068179C"/>
    <w:rsid w:val="00691123"/>
    <w:rsid w:val="00692C66"/>
    <w:rsid w:val="00697577"/>
    <w:rsid w:val="00697AC0"/>
    <w:rsid w:val="00697BDE"/>
    <w:rsid w:val="006A24BC"/>
    <w:rsid w:val="006A3BB9"/>
    <w:rsid w:val="006A53D7"/>
    <w:rsid w:val="006A5620"/>
    <w:rsid w:val="006B5CC9"/>
    <w:rsid w:val="006C1D2A"/>
    <w:rsid w:val="006C2A45"/>
    <w:rsid w:val="006D4630"/>
    <w:rsid w:val="006E3824"/>
    <w:rsid w:val="00702F83"/>
    <w:rsid w:val="007055F5"/>
    <w:rsid w:val="007059BC"/>
    <w:rsid w:val="00714581"/>
    <w:rsid w:val="0071623D"/>
    <w:rsid w:val="0072332A"/>
    <w:rsid w:val="00727662"/>
    <w:rsid w:val="00733368"/>
    <w:rsid w:val="00735D66"/>
    <w:rsid w:val="007375CE"/>
    <w:rsid w:val="00737840"/>
    <w:rsid w:val="00747721"/>
    <w:rsid w:val="0075716B"/>
    <w:rsid w:val="0076100A"/>
    <w:rsid w:val="00772B29"/>
    <w:rsid w:val="007747AF"/>
    <w:rsid w:val="00777FBC"/>
    <w:rsid w:val="00780432"/>
    <w:rsid w:val="00784A8C"/>
    <w:rsid w:val="00787B4C"/>
    <w:rsid w:val="007909F1"/>
    <w:rsid w:val="00792DB7"/>
    <w:rsid w:val="00797D23"/>
    <w:rsid w:val="007A348D"/>
    <w:rsid w:val="007C3129"/>
    <w:rsid w:val="007C781C"/>
    <w:rsid w:val="007E3160"/>
    <w:rsid w:val="007E5E40"/>
    <w:rsid w:val="007E644F"/>
    <w:rsid w:val="007F1F54"/>
    <w:rsid w:val="008025BB"/>
    <w:rsid w:val="00806E78"/>
    <w:rsid w:val="008122CA"/>
    <w:rsid w:val="008123B2"/>
    <w:rsid w:val="00815D04"/>
    <w:rsid w:val="008256DC"/>
    <w:rsid w:val="00834A00"/>
    <w:rsid w:val="00834C8E"/>
    <w:rsid w:val="00835C2D"/>
    <w:rsid w:val="008540E6"/>
    <w:rsid w:val="0085674A"/>
    <w:rsid w:val="00872978"/>
    <w:rsid w:val="00874C73"/>
    <w:rsid w:val="00876DE6"/>
    <w:rsid w:val="008935C6"/>
    <w:rsid w:val="008977EE"/>
    <w:rsid w:val="008A1676"/>
    <w:rsid w:val="008A4291"/>
    <w:rsid w:val="008A4CD2"/>
    <w:rsid w:val="008A4F7C"/>
    <w:rsid w:val="008A54BC"/>
    <w:rsid w:val="008B3F56"/>
    <w:rsid w:val="008B5385"/>
    <w:rsid w:val="008B770E"/>
    <w:rsid w:val="008C256C"/>
    <w:rsid w:val="008C27A3"/>
    <w:rsid w:val="008D1663"/>
    <w:rsid w:val="008D189F"/>
    <w:rsid w:val="008D608F"/>
    <w:rsid w:val="008E2FE1"/>
    <w:rsid w:val="008E4EE0"/>
    <w:rsid w:val="008E5EAE"/>
    <w:rsid w:val="008E6341"/>
    <w:rsid w:val="008F50EA"/>
    <w:rsid w:val="00904088"/>
    <w:rsid w:val="00923BC1"/>
    <w:rsid w:val="00945845"/>
    <w:rsid w:val="0094761B"/>
    <w:rsid w:val="00951D15"/>
    <w:rsid w:val="009526DE"/>
    <w:rsid w:val="009649DE"/>
    <w:rsid w:val="0097104F"/>
    <w:rsid w:val="0098070F"/>
    <w:rsid w:val="00984C0F"/>
    <w:rsid w:val="00986811"/>
    <w:rsid w:val="0099113E"/>
    <w:rsid w:val="00993CF6"/>
    <w:rsid w:val="009962FC"/>
    <w:rsid w:val="009A09D8"/>
    <w:rsid w:val="009B157D"/>
    <w:rsid w:val="009C0ADB"/>
    <w:rsid w:val="009D207A"/>
    <w:rsid w:val="009D39B4"/>
    <w:rsid w:val="009D3AF0"/>
    <w:rsid w:val="009D5882"/>
    <w:rsid w:val="009D6F91"/>
    <w:rsid w:val="009D795C"/>
    <w:rsid w:val="009F3A6B"/>
    <w:rsid w:val="009F7D56"/>
    <w:rsid w:val="00A00931"/>
    <w:rsid w:val="00A02CBF"/>
    <w:rsid w:val="00A03308"/>
    <w:rsid w:val="00A11CDA"/>
    <w:rsid w:val="00A13FFE"/>
    <w:rsid w:val="00A30514"/>
    <w:rsid w:val="00A32263"/>
    <w:rsid w:val="00A364C9"/>
    <w:rsid w:val="00A37951"/>
    <w:rsid w:val="00A40D8A"/>
    <w:rsid w:val="00A41EBA"/>
    <w:rsid w:val="00A52035"/>
    <w:rsid w:val="00A52D99"/>
    <w:rsid w:val="00A53547"/>
    <w:rsid w:val="00A61192"/>
    <w:rsid w:val="00A61EE8"/>
    <w:rsid w:val="00A624EF"/>
    <w:rsid w:val="00A62ECC"/>
    <w:rsid w:val="00A6594A"/>
    <w:rsid w:val="00A8091D"/>
    <w:rsid w:val="00A835FE"/>
    <w:rsid w:val="00A96154"/>
    <w:rsid w:val="00AA1667"/>
    <w:rsid w:val="00AB2C59"/>
    <w:rsid w:val="00AB6562"/>
    <w:rsid w:val="00AB792D"/>
    <w:rsid w:val="00AC436A"/>
    <w:rsid w:val="00AC56C0"/>
    <w:rsid w:val="00AC63BF"/>
    <w:rsid w:val="00AD43E8"/>
    <w:rsid w:val="00AD75A3"/>
    <w:rsid w:val="00AE0FB7"/>
    <w:rsid w:val="00AF0DAB"/>
    <w:rsid w:val="00AF419B"/>
    <w:rsid w:val="00B00A40"/>
    <w:rsid w:val="00B054C3"/>
    <w:rsid w:val="00B1119F"/>
    <w:rsid w:val="00B12B27"/>
    <w:rsid w:val="00B1373B"/>
    <w:rsid w:val="00B251E3"/>
    <w:rsid w:val="00B313C0"/>
    <w:rsid w:val="00B34420"/>
    <w:rsid w:val="00B415DA"/>
    <w:rsid w:val="00B53E9C"/>
    <w:rsid w:val="00B5725D"/>
    <w:rsid w:val="00B606F8"/>
    <w:rsid w:val="00B67A4C"/>
    <w:rsid w:val="00B757B6"/>
    <w:rsid w:val="00B81141"/>
    <w:rsid w:val="00B834EF"/>
    <w:rsid w:val="00B921A3"/>
    <w:rsid w:val="00B9441A"/>
    <w:rsid w:val="00B95B12"/>
    <w:rsid w:val="00BA2CFA"/>
    <w:rsid w:val="00BB095E"/>
    <w:rsid w:val="00BB0B85"/>
    <w:rsid w:val="00BC1012"/>
    <w:rsid w:val="00BD392A"/>
    <w:rsid w:val="00BD6EAC"/>
    <w:rsid w:val="00BF0372"/>
    <w:rsid w:val="00BF6E28"/>
    <w:rsid w:val="00C044D7"/>
    <w:rsid w:val="00C153E4"/>
    <w:rsid w:val="00C219F9"/>
    <w:rsid w:val="00C2332F"/>
    <w:rsid w:val="00C33713"/>
    <w:rsid w:val="00C41235"/>
    <w:rsid w:val="00C42ACF"/>
    <w:rsid w:val="00C434EB"/>
    <w:rsid w:val="00C52D1A"/>
    <w:rsid w:val="00C64D8A"/>
    <w:rsid w:val="00C73ABD"/>
    <w:rsid w:val="00C754D1"/>
    <w:rsid w:val="00C80781"/>
    <w:rsid w:val="00C86EC6"/>
    <w:rsid w:val="00CA1CD6"/>
    <w:rsid w:val="00CA44CE"/>
    <w:rsid w:val="00CA593F"/>
    <w:rsid w:val="00CA784C"/>
    <w:rsid w:val="00CB05C3"/>
    <w:rsid w:val="00CB6BC4"/>
    <w:rsid w:val="00CC1048"/>
    <w:rsid w:val="00CC4B72"/>
    <w:rsid w:val="00CD1AFB"/>
    <w:rsid w:val="00CD1D55"/>
    <w:rsid w:val="00CD2D3D"/>
    <w:rsid w:val="00CD71E6"/>
    <w:rsid w:val="00CE3496"/>
    <w:rsid w:val="00CF26ED"/>
    <w:rsid w:val="00CF2FA4"/>
    <w:rsid w:val="00D30D21"/>
    <w:rsid w:val="00D34B4D"/>
    <w:rsid w:val="00D41B24"/>
    <w:rsid w:val="00D45547"/>
    <w:rsid w:val="00D51D0B"/>
    <w:rsid w:val="00D6435B"/>
    <w:rsid w:val="00D7141F"/>
    <w:rsid w:val="00D73E80"/>
    <w:rsid w:val="00D74033"/>
    <w:rsid w:val="00D751C9"/>
    <w:rsid w:val="00D81452"/>
    <w:rsid w:val="00D84377"/>
    <w:rsid w:val="00D85D94"/>
    <w:rsid w:val="00D87302"/>
    <w:rsid w:val="00D973BB"/>
    <w:rsid w:val="00DA2443"/>
    <w:rsid w:val="00DA7608"/>
    <w:rsid w:val="00DB2585"/>
    <w:rsid w:val="00DB3AFA"/>
    <w:rsid w:val="00DB4801"/>
    <w:rsid w:val="00DB4893"/>
    <w:rsid w:val="00DC0197"/>
    <w:rsid w:val="00DC20CD"/>
    <w:rsid w:val="00DC3679"/>
    <w:rsid w:val="00DD17E9"/>
    <w:rsid w:val="00DF43C6"/>
    <w:rsid w:val="00DF489D"/>
    <w:rsid w:val="00DF5A03"/>
    <w:rsid w:val="00DF6603"/>
    <w:rsid w:val="00DF757C"/>
    <w:rsid w:val="00E103F2"/>
    <w:rsid w:val="00E13CCD"/>
    <w:rsid w:val="00E40880"/>
    <w:rsid w:val="00E46639"/>
    <w:rsid w:val="00E51E3F"/>
    <w:rsid w:val="00E631B7"/>
    <w:rsid w:val="00E65CAC"/>
    <w:rsid w:val="00E850FE"/>
    <w:rsid w:val="00E94772"/>
    <w:rsid w:val="00E94ED3"/>
    <w:rsid w:val="00E97F4D"/>
    <w:rsid w:val="00EA6D20"/>
    <w:rsid w:val="00EA78AB"/>
    <w:rsid w:val="00EB02B3"/>
    <w:rsid w:val="00EB2DFB"/>
    <w:rsid w:val="00EC6A80"/>
    <w:rsid w:val="00EF1F6E"/>
    <w:rsid w:val="00F0093D"/>
    <w:rsid w:val="00F01111"/>
    <w:rsid w:val="00F02DDE"/>
    <w:rsid w:val="00F03266"/>
    <w:rsid w:val="00F03772"/>
    <w:rsid w:val="00F05C42"/>
    <w:rsid w:val="00F17971"/>
    <w:rsid w:val="00F30872"/>
    <w:rsid w:val="00F320EC"/>
    <w:rsid w:val="00F45EAC"/>
    <w:rsid w:val="00F46C9C"/>
    <w:rsid w:val="00F47B7C"/>
    <w:rsid w:val="00F60A15"/>
    <w:rsid w:val="00F64540"/>
    <w:rsid w:val="00F678CD"/>
    <w:rsid w:val="00F7057C"/>
    <w:rsid w:val="00F802B0"/>
    <w:rsid w:val="00F8041C"/>
    <w:rsid w:val="00F82A83"/>
    <w:rsid w:val="00F82BEE"/>
    <w:rsid w:val="00F8425E"/>
    <w:rsid w:val="00F857DF"/>
    <w:rsid w:val="00F95BB9"/>
    <w:rsid w:val="00FA646D"/>
    <w:rsid w:val="00FB445D"/>
    <w:rsid w:val="00FC5256"/>
    <w:rsid w:val="00FD3621"/>
    <w:rsid w:val="00FE1F4D"/>
    <w:rsid w:val="00FE2654"/>
    <w:rsid w:val="00FE5758"/>
    <w:rsid w:val="00FF30C6"/>
    <w:rsid w:val="00FF6415"/>
    <w:rsid w:val="00FF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32F580-48D6-4A10-8D2F-06AEB420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7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De la Torre</dc:creator>
  <cp:keywords/>
  <dc:description/>
  <cp:lastModifiedBy>Juan Carlos De la Torre</cp:lastModifiedBy>
  <cp:revision>3</cp:revision>
  <dcterms:created xsi:type="dcterms:W3CDTF">2015-05-05T09:31:00Z</dcterms:created>
  <dcterms:modified xsi:type="dcterms:W3CDTF">2015-05-05T10:01:00Z</dcterms:modified>
</cp:coreProperties>
</file>