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4DF96" w14:textId="277B6C9E" w:rsidR="00F12CF8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 xml:space="preserve">Lista de Exercício </w:t>
      </w:r>
      <w:r w:rsidR="00A13DF9">
        <w:rPr>
          <w:sz w:val="32"/>
          <w:szCs w:val="32"/>
        </w:rPr>
        <w:t>1</w:t>
      </w:r>
      <w:bookmarkStart w:id="0" w:name="_GoBack"/>
      <w:bookmarkEnd w:id="0"/>
      <w:r w:rsidRPr="00F12CF8">
        <w:rPr>
          <w:sz w:val="32"/>
          <w:szCs w:val="32"/>
        </w:rPr>
        <w:t xml:space="preserve"> </w:t>
      </w:r>
    </w:p>
    <w:p w14:paraId="59125681" w14:textId="77777777" w:rsidR="000E30AE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>Programação Orientação a Objeto</w:t>
      </w:r>
    </w:p>
    <w:p w14:paraId="2F8D8AFA" w14:textId="77777777" w:rsidR="00F12CF8" w:rsidRPr="00F12CF8" w:rsidRDefault="00F12CF8" w:rsidP="00F12CF8">
      <w:pPr>
        <w:spacing w:line="240" w:lineRule="auto"/>
        <w:rPr>
          <w:sz w:val="32"/>
          <w:szCs w:val="32"/>
        </w:rPr>
      </w:pPr>
      <w:r w:rsidRPr="00F12CF8">
        <w:rPr>
          <w:sz w:val="32"/>
          <w:szCs w:val="32"/>
        </w:rPr>
        <w:t>Instrutor:  Eduardo Ribeiro da Silva</w:t>
      </w:r>
      <w:r w:rsidR="0043138B">
        <w:rPr>
          <w:sz w:val="32"/>
          <w:szCs w:val="32"/>
        </w:rPr>
        <w:t xml:space="preserve"> (</w:t>
      </w:r>
      <w:hyperlink r:id="rId5" w:history="1">
        <w:r w:rsidR="0043138B" w:rsidRPr="009632E0">
          <w:rPr>
            <w:rStyle w:val="Hyperlink"/>
            <w:sz w:val="32"/>
            <w:szCs w:val="32"/>
          </w:rPr>
          <w:t>filosofisto@gmail.com</w:t>
        </w:r>
      </w:hyperlink>
      <w:r w:rsidR="0043138B">
        <w:rPr>
          <w:sz w:val="32"/>
          <w:szCs w:val="32"/>
        </w:rPr>
        <w:t>)</w:t>
      </w:r>
    </w:p>
    <w:p w14:paraId="641952D0" w14:textId="77777777" w:rsidR="00F12CF8" w:rsidRDefault="00F12CF8"/>
    <w:p w14:paraId="3A8AE608" w14:textId="77777777" w:rsidR="009A3B4C" w:rsidRDefault="009A3B4C" w:rsidP="009A3B4C">
      <w:pPr>
        <w:jc w:val="both"/>
      </w:pPr>
      <w:r>
        <w:t xml:space="preserve">1. Modele uma classe que represente um ponto geométrico em duas dimensões. Um ponto pode ser representado pelas suas coordenadas x e y. Considere a questão do “encapsulamento”, ou seja, não exponha diretamente os atributos da classe, mas forneça métodos públicos para que outros objetos possam ler e atualizar estes atributos. </w:t>
      </w:r>
    </w:p>
    <w:p w14:paraId="7DA78D08" w14:textId="77777777" w:rsidR="009A3B4C" w:rsidRDefault="009A3B4C" w:rsidP="009A3B4C">
      <w:pPr>
        <w:jc w:val="both"/>
      </w:pPr>
      <w:r>
        <w:t>1.1 Quantos construtores a sua classe possui?</w:t>
      </w:r>
    </w:p>
    <w:p w14:paraId="1FDA5ABA" w14:textId="77777777" w:rsidR="009A3B4C" w:rsidRDefault="009A3B4C" w:rsidP="009A3B4C">
      <w:pPr>
        <w:jc w:val="both"/>
      </w:pPr>
      <w:r>
        <w:t>1.2 Qual a superclasse do classe Ponto?</w:t>
      </w:r>
    </w:p>
    <w:p w14:paraId="16D75DED" w14:textId="77777777" w:rsidR="00F12CF8" w:rsidRDefault="009A3B4C" w:rsidP="009A3B4C">
      <w:pPr>
        <w:jc w:val="both"/>
      </w:pPr>
      <w:r>
        <w:t>1.3 A sua classe possui uma representação como String? Qual?</w:t>
      </w:r>
    </w:p>
    <w:p w14:paraId="5F3B0418" w14:textId="77777777" w:rsidR="009A3B4C" w:rsidRDefault="009A3B4C" w:rsidP="009A3B4C">
      <w:pPr>
        <w:jc w:val="both"/>
      </w:pPr>
      <w:r>
        <w:t>1.4 Sobrescreva o método equals</w:t>
      </w:r>
      <w:r w:rsidR="00143CA7">
        <w:t>(Object)</w:t>
      </w:r>
      <w:r>
        <w:t xml:space="preserve"> para definir o que seria igualdade semântica entre duas instâncias de Ponto.</w:t>
      </w:r>
    </w:p>
    <w:p w14:paraId="7618F2FE" w14:textId="77777777" w:rsidR="002B58E7" w:rsidRDefault="002B58E7" w:rsidP="009A3B4C">
      <w:pPr>
        <w:jc w:val="both"/>
      </w:pPr>
      <w:r>
        <w:t>1.5 Acrescente a capaci</w:t>
      </w:r>
      <w:r w:rsidR="009C3BC9">
        <w:t>d</w:t>
      </w:r>
      <w:r>
        <w:t>ade de clonagem na classe Ponto</w:t>
      </w:r>
      <w:r w:rsidR="00220E15">
        <w:t>.</w:t>
      </w:r>
    </w:p>
    <w:p w14:paraId="362EF827" w14:textId="77777777" w:rsidR="00A04AAC" w:rsidRDefault="00A04AAC" w:rsidP="009A3B4C">
      <w:pPr>
        <w:jc w:val="both"/>
      </w:pPr>
      <w:r>
        <w:t xml:space="preserve">1.6 Acrescente um método com a seguinte assinatura: </w:t>
      </w:r>
      <w:r>
        <w:rPr>
          <w:i/>
        </w:rPr>
        <w:t>public float distancia(Ponto)</w:t>
      </w:r>
      <w:r>
        <w:t>. Este método deverá retornar a distância entre o ponto que está executando o método distancia e o ponto passado como parâmetro. Considere a estrutura cartesiana abaixo</w:t>
      </w:r>
      <w:r w:rsidR="009A0C65">
        <w:t xml:space="preserve"> onde a distância é a hipotenusa do triângulo formado pelos pontos</w:t>
      </w:r>
      <w:r>
        <w:t>:</w:t>
      </w:r>
    </w:p>
    <w:p w14:paraId="42F2D000" w14:textId="77777777" w:rsidR="00A04AAC" w:rsidRPr="00A04AAC" w:rsidRDefault="00A04AAC" w:rsidP="009A3B4C">
      <w:pPr>
        <w:jc w:val="both"/>
      </w:pPr>
      <w:r>
        <w:rPr>
          <w:noProof/>
          <w:lang w:eastAsia="pt-BR"/>
        </w:rPr>
        <w:drawing>
          <wp:inline distT="0" distB="0" distL="0" distR="0" wp14:anchorId="5BDAD4C0" wp14:editId="7520A755">
            <wp:extent cx="2475865" cy="2125980"/>
            <wp:effectExtent l="19050" t="0" r="635" b="0"/>
            <wp:docPr id="1" name="Imagem 1" descr="http://hpdemat.apphb.com/imagens/plan_carte_A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pdemat.apphb.com/imagens/plan_carte_AB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2760D" w14:textId="77777777" w:rsidR="009A3B4C" w:rsidRDefault="009A3B4C" w:rsidP="009A3B4C">
      <w:pPr>
        <w:jc w:val="both"/>
      </w:pPr>
      <w:r>
        <w:t>1.</w:t>
      </w:r>
      <w:r w:rsidR="00990E73">
        <w:t>7</w:t>
      </w:r>
      <w:r>
        <w:t xml:space="preserve"> Modele uma classe que represente um ponto geométrico tridimensional</w:t>
      </w:r>
      <w:r w:rsidR="002B58E7">
        <w:t xml:space="preserve"> como uma especialização da classe Ponto</w:t>
      </w:r>
      <w:r>
        <w:t>.</w:t>
      </w:r>
    </w:p>
    <w:p w14:paraId="5D17B9B2" w14:textId="77777777" w:rsidR="002B58E7" w:rsidRDefault="00990E73" w:rsidP="009A3B4C">
      <w:pPr>
        <w:jc w:val="both"/>
      </w:pPr>
      <w:r>
        <w:t>1.8</w:t>
      </w:r>
      <w:r w:rsidR="002B58E7">
        <w:t xml:space="preserve"> Modele uma classe que represente um ponto Colorido</w:t>
      </w:r>
      <w:r w:rsidR="00220E15">
        <w:t>.</w:t>
      </w:r>
    </w:p>
    <w:p w14:paraId="723BCDEF" w14:textId="77777777" w:rsidR="00125B4C" w:rsidRDefault="00125B4C" w:rsidP="009A3B4C">
      <w:pPr>
        <w:jc w:val="both"/>
      </w:pPr>
      <w:r>
        <w:t>1.9 Como controlar a quantidade de instâncias da classe Ponto?</w:t>
      </w:r>
    </w:p>
    <w:p w14:paraId="7B5835B8" w14:textId="77777777" w:rsidR="00B92635" w:rsidRDefault="00B92635" w:rsidP="009A3B4C">
      <w:pPr>
        <w:jc w:val="both"/>
      </w:pPr>
    </w:p>
    <w:p w14:paraId="0211C344" w14:textId="77777777" w:rsidR="00B92635" w:rsidRDefault="00B92635" w:rsidP="00B92635">
      <w:pPr>
        <w:jc w:val="both"/>
      </w:pPr>
      <w:r>
        <w:lastRenderedPageBreak/>
        <w:t xml:space="preserve">2. Modele uma estrutura de objetos capaz de representar Pessoas, Funcionarios, Gerentes e Diretores. Considere as informações: </w:t>
      </w:r>
    </w:p>
    <w:p w14:paraId="7E7CBF12" w14:textId="77777777" w:rsidR="00B92635" w:rsidRDefault="00B92635" w:rsidP="00B92635">
      <w:pPr>
        <w:pStyle w:val="ListParagraph"/>
        <w:numPr>
          <w:ilvl w:val="0"/>
          <w:numId w:val="1"/>
        </w:numPr>
        <w:jc w:val="both"/>
      </w:pPr>
      <w:r>
        <w:t>Uma pessoa possui nome e idade</w:t>
      </w:r>
    </w:p>
    <w:p w14:paraId="12BB1EAA" w14:textId="77777777" w:rsidR="00B92635" w:rsidRDefault="00B92635" w:rsidP="00B92635">
      <w:pPr>
        <w:pStyle w:val="ListParagraph"/>
        <w:numPr>
          <w:ilvl w:val="0"/>
          <w:numId w:val="1"/>
        </w:numPr>
        <w:jc w:val="both"/>
      </w:pPr>
      <w:r>
        <w:t>Um funcionário é uma pessoa, mas representa uma pessoa que trabalha, portanto possui um número de matrícula e um salário base</w:t>
      </w:r>
    </w:p>
    <w:p w14:paraId="2F941362" w14:textId="77777777" w:rsidR="00B92635" w:rsidRDefault="00B92635" w:rsidP="00B92635">
      <w:pPr>
        <w:pStyle w:val="ListParagraph"/>
        <w:numPr>
          <w:ilvl w:val="0"/>
          <w:numId w:val="1"/>
        </w:numPr>
        <w:jc w:val="both"/>
      </w:pPr>
      <w:r>
        <w:t>O cálculo do salário de um funcionário é o salário base mais 1% por cada ano trabalhado, por exemplo, se ele tem 5 anos de empresa então seu salário final será o salário base mais 5%</w:t>
      </w:r>
    </w:p>
    <w:p w14:paraId="5EB87635" w14:textId="77777777" w:rsidR="00B92635" w:rsidRDefault="00B92635" w:rsidP="00B92635">
      <w:pPr>
        <w:pStyle w:val="ListParagraph"/>
        <w:numPr>
          <w:ilvl w:val="0"/>
          <w:numId w:val="1"/>
        </w:numPr>
        <w:jc w:val="both"/>
      </w:pPr>
      <w:r>
        <w:t>Um gerente é um funcionário, porém devido a sua responsabilidade adicional pelo cargo de gerência seu salário é calculado da mesma forma que de um funcionário qualquer, porém adicionando-se mais R$ 2.500,00</w:t>
      </w:r>
    </w:p>
    <w:p w14:paraId="659BC6C3" w14:textId="77777777" w:rsidR="00182853" w:rsidRDefault="00182853" w:rsidP="00B92635">
      <w:pPr>
        <w:pStyle w:val="ListParagraph"/>
        <w:numPr>
          <w:ilvl w:val="0"/>
          <w:numId w:val="1"/>
        </w:numPr>
        <w:jc w:val="both"/>
      </w:pPr>
      <w:r w:rsidRPr="00182853">
        <w:t>Um diretor é também um funcionário, possuindo o mesmo cálculo de salário de um gerente, mais um auxílio moradia no valor de R$ 3.500,00</w:t>
      </w:r>
    </w:p>
    <w:p w14:paraId="09707C92" w14:textId="77777777" w:rsidR="00B104B0" w:rsidRDefault="00B104B0" w:rsidP="00677B01">
      <w:pPr>
        <w:jc w:val="both"/>
      </w:pPr>
    </w:p>
    <w:p w14:paraId="3EB6D56C" w14:textId="2AC60311" w:rsidR="007A6A95" w:rsidRDefault="00036E5A" w:rsidP="00677B01">
      <w:pPr>
        <w:jc w:val="both"/>
      </w:pPr>
      <w:r>
        <w:t xml:space="preserve">3. Modele um ecosistema de classes para representar figuras geométricas que possuem um cálculo de área e de perímetro. Construa classes representando Retângulo, Triângulo Retângulo, Quadrado e Círculo.  Como “impor” às classes a implementação de métodos para os cálculos de área e perímetro. </w:t>
      </w:r>
      <w:r w:rsidR="00200B66">
        <w:t>Considere que cada figura possui um ponto (Classe Ponto) e um método move(Ponto) que recebe um novo ponto e atualiza a posição da imagem.</w:t>
      </w:r>
    </w:p>
    <w:p w14:paraId="0FC82DAC" w14:textId="77777777" w:rsidR="00B104B0" w:rsidRDefault="00B104B0" w:rsidP="00677B01">
      <w:pPr>
        <w:jc w:val="both"/>
      </w:pPr>
    </w:p>
    <w:p w14:paraId="0726595E" w14:textId="3B6794E7" w:rsidR="00677B01" w:rsidRDefault="00677B01" w:rsidP="00677B01">
      <w:pPr>
        <w:jc w:val="both"/>
      </w:pPr>
      <w:r>
        <w:t xml:space="preserve">4. Modele uma estrutura de classes para representar Contas Bancárias. Uma conta possui um número e um saldo, e também as seguintes operações: </w:t>
      </w:r>
    </w:p>
    <w:p w14:paraId="653F2969" w14:textId="77777777" w:rsidR="00677B01" w:rsidRDefault="00677B01" w:rsidP="00677B01">
      <w:pPr>
        <w:pStyle w:val="ListParagraph"/>
        <w:numPr>
          <w:ilvl w:val="0"/>
          <w:numId w:val="2"/>
        </w:numPr>
        <w:jc w:val="both"/>
      </w:pPr>
      <w:r>
        <w:t xml:space="preserve">deposita(valor) </w:t>
      </w:r>
    </w:p>
    <w:p w14:paraId="43249F2D" w14:textId="77777777" w:rsidR="00677B01" w:rsidRDefault="00677B01" w:rsidP="00677B01">
      <w:pPr>
        <w:pStyle w:val="ListParagraph"/>
        <w:numPr>
          <w:ilvl w:val="0"/>
          <w:numId w:val="2"/>
        </w:numPr>
        <w:jc w:val="both"/>
      </w:pPr>
      <w:r>
        <w:t xml:space="preserve">retira(valor)  </w:t>
      </w:r>
    </w:p>
    <w:p w14:paraId="6EFB48C0" w14:textId="77777777" w:rsidR="00677B01" w:rsidRDefault="00677B01" w:rsidP="00677B01">
      <w:pPr>
        <w:pStyle w:val="ListParagraph"/>
        <w:numPr>
          <w:ilvl w:val="0"/>
          <w:numId w:val="2"/>
        </w:numPr>
        <w:jc w:val="both"/>
      </w:pPr>
      <w:r>
        <w:t>transfere(valor, contaDestino)</w:t>
      </w:r>
    </w:p>
    <w:p w14:paraId="3922F1ED" w14:textId="77777777" w:rsidR="00677B01" w:rsidRDefault="00677B01" w:rsidP="00677B01">
      <w:pPr>
        <w:pStyle w:val="ListParagraph"/>
        <w:numPr>
          <w:ilvl w:val="0"/>
          <w:numId w:val="2"/>
        </w:numPr>
        <w:jc w:val="both"/>
      </w:pPr>
      <w:r>
        <w:t>saldoAtual</w:t>
      </w:r>
    </w:p>
    <w:p w14:paraId="0CA7D476" w14:textId="77777777" w:rsidR="007A6A95" w:rsidRDefault="007A6A95" w:rsidP="00677B01">
      <w:pPr>
        <w:jc w:val="both"/>
      </w:pPr>
    </w:p>
    <w:p w14:paraId="1D8E71A9" w14:textId="77777777" w:rsidR="00677B01" w:rsidRDefault="00677B01" w:rsidP="00677B01">
      <w:pPr>
        <w:jc w:val="both"/>
      </w:pPr>
      <w:r>
        <w:t>5. Altere a solução do problema anterior para possibilitar a operação extrato.</w:t>
      </w:r>
    </w:p>
    <w:p w14:paraId="7CAB1C1C" w14:textId="77777777" w:rsidR="008E3658" w:rsidRDefault="008E3658" w:rsidP="00677B01">
      <w:pPr>
        <w:jc w:val="both"/>
      </w:pPr>
    </w:p>
    <w:p w14:paraId="4B625575" w14:textId="77777777" w:rsidR="008E3658" w:rsidRDefault="008E3658" w:rsidP="00677B01">
      <w:pPr>
        <w:jc w:val="both"/>
      </w:pPr>
      <w:r>
        <w:t xml:space="preserve">6. Construa uma classe </w:t>
      </w:r>
      <w:r w:rsidR="00DF58E9">
        <w:t>Estatística</w:t>
      </w:r>
      <w:r>
        <w:t xml:space="preserve"> com capacidades de calcular médias aritmética e ponderada, calcular somas e produtórios de um conjunto de valores inteiros ou em ponto flutuante.</w:t>
      </w:r>
      <w:r w:rsidR="008C0F13">
        <w:t xml:space="preserve"> Faça isto com um conjunto de métodos estáticos, ou seja, onde não é necessário instanciar um objeto para acionar estes métodos.</w:t>
      </w:r>
    </w:p>
    <w:p w14:paraId="167549F1" w14:textId="77777777" w:rsidR="00A34A5D" w:rsidRDefault="00A34A5D" w:rsidP="00677B01">
      <w:pPr>
        <w:jc w:val="both"/>
      </w:pPr>
    </w:p>
    <w:p w14:paraId="2CA24D43" w14:textId="77777777" w:rsidR="00A34A5D" w:rsidRDefault="008E3658" w:rsidP="00677B01">
      <w:pPr>
        <w:jc w:val="both"/>
      </w:pPr>
      <w:r>
        <w:t>7</w:t>
      </w:r>
      <w:r w:rsidR="00533D22">
        <w:t>. Você foi contratad</w:t>
      </w:r>
      <w:r w:rsidR="00A34A5D">
        <w:t>o para uma empresa que desenvolve jogos e precisa modelar um sistema com as seguintes características:</w:t>
      </w:r>
    </w:p>
    <w:p w14:paraId="697ACB58" w14:textId="77777777" w:rsidR="00A34A5D" w:rsidRDefault="00A34A5D" w:rsidP="00A34A5D">
      <w:pPr>
        <w:pStyle w:val="ListParagraph"/>
        <w:numPr>
          <w:ilvl w:val="0"/>
          <w:numId w:val="3"/>
        </w:numPr>
        <w:jc w:val="both"/>
      </w:pPr>
      <w:r>
        <w:lastRenderedPageBreak/>
        <w:t>Os personagens do jogo são: operários, soldados, arqueiros e cavaleiros</w:t>
      </w:r>
    </w:p>
    <w:p w14:paraId="26D7DE2A" w14:textId="77777777" w:rsidR="00A34A5D" w:rsidRDefault="00A34A5D" w:rsidP="00A34A5D">
      <w:pPr>
        <w:pStyle w:val="ListParagraph"/>
        <w:numPr>
          <w:ilvl w:val="0"/>
          <w:numId w:val="3"/>
        </w:numPr>
        <w:jc w:val="both"/>
      </w:pPr>
      <w:r>
        <w:t xml:space="preserve">Cada personagem possui uma quantidade de energia, chamada </w:t>
      </w:r>
      <w:r>
        <w:rPr>
          <w:i/>
        </w:rPr>
        <w:t>prana</w:t>
      </w:r>
      <w:r w:rsidR="0000131D">
        <w:t xml:space="preserve"> e está presente no Mapa numa determinada posição</w:t>
      </w:r>
    </w:p>
    <w:p w14:paraId="4272BA03" w14:textId="77777777" w:rsidR="0000131D" w:rsidRDefault="0000131D" w:rsidP="00A34A5D">
      <w:pPr>
        <w:pStyle w:val="ListParagraph"/>
        <w:numPr>
          <w:ilvl w:val="0"/>
          <w:numId w:val="3"/>
        </w:numPr>
        <w:jc w:val="both"/>
      </w:pPr>
      <w:r>
        <w:t>Todos os personagens tem a capacidade de se locomover da posição atual para uma outra posição destino</w:t>
      </w:r>
    </w:p>
    <w:p w14:paraId="4656ED3D" w14:textId="77777777" w:rsidR="00A34A5D" w:rsidRDefault="00A34A5D" w:rsidP="00A34A5D">
      <w:pPr>
        <w:pStyle w:val="ListParagraph"/>
        <w:numPr>
          <w:ilvl w:val="0"/>
          <w:numId w:val="3"/>
        </w:numPr>
        <w:jc w:val="both"/>
      </w:pPr>
      <w:r>
        <w:t xml:space="preserve">Operários não possuem a habilidade de atacar, possuem o status </w:t>
      </w:r>
      <w:r>
        <w:rPr>
          <w:i/>
        </w:rPr>
        <w:t>trabalhando</w:t>
      </w:r>
      <w:r>
        <w:t xml:space="preserve"> ou </w:t>
      </w:r>
      <w:r>
        <w:rPr>
          <w:i/>
        </w:rPr>
        <w:t>descansando</w:t>
      </w:r>
    </w:p>
    <w:p w14:paraId="0FD8296F" w14:textId="77777777" w:rsidR="00A34A5D" w:rsidRDefault="00A34A5D" w:rsidP="00A34A5D">
      <w:pPr>
        <w:pStyle w:val="ListParagraph"/>
        <w:numPr>
          <w:ilvl w:val="0"/>
          <w:numId w:val="3"/>
        </w:numPr>
        <w:jc w:val="both"/>
      </w:pPr>
      <w:r>
        <w:t xml:space="preserve">Soldados, Arqueiros e Cavaleiros </w:t>
      </w:r>
      <w:r w:rsidR="003F4CA2">
        <w:t>possuem cada qual sua arma, o soldado uma espada, o arqueiro possui arco e flecha, e o cavaleiro sua lança</w:t>
      </w:r>
    </w:p>
    <w:p w14:paraId="72BA4CDB" w14:textId="77777777" w:rsidR="003F4CA2" w:rsidRDefault="003F4CA2" w:rsidP="00A34A5D">
      <w:pPr>
        <w:pStyle w:val="ListParagraph"/>
        <w:numPr>
          <w:ilvl w:val="0"/>
          <w:numId w:val="3"/>
        </w:numPr>
        <w:jc w:val="both"/>
      </w:pPr>
      <w:r>
        <w:t>Cada arma possui uma capacidade ofensiva</w:t>
      </w:r>
    </w:p>
    <w:p w14:paraId="70235CF9" w14:textId="77777777" w:rsidR="003F4CA2" w:rsidRDefault="003F4CA2" w:rsidP="00A34A5D">
      <w:pPr>
        <w:pStyle w:val="ListParagraph"/>
        <w:numPr>
          <w:ilvl w:val="0"/>
          <w:numId w:val="3"/>
        </w:numPr>
        <w:jc w:val="both"/>
      </w:pPr>
      <w:r>
        <w:t>O personagem morre quando é atacado até seu prana chegar a zero</w:t>
      </w:r>
      <w:r w:rsidR="00F14EBC">
        <w:t>, sendo decrementado pelo valor da capacidade ofensiva da arma que o atinge</w:t>
      </w:r>
    </w:p>
    <w:p w14:paraId="17B2C08F" w14:textId="77777777" w:rsidR="0000131D" w:rsidRDefault="0000131D" w:rsidP="00A34A5D">
      <w:pPr>
        <w:pStyle w:val="ListParagraph"/>
        <w:numPr>
          <w:ilvl w:val="0"/>
          <w:numId w:val="3"/>
        </w:numPr>
        <w:jc w:val="both"/>
      </w:pPr>
      <w:r>
        <w:t>Soldados, Arqueiros e Cavaleiros possuem uma capacidade de detectar o inimigo baseado na distância do mesmo</w:t>
      </w:r>
    </w:p>
    <w:p w14:paraId="3F91EA6B" w14:textId="77777777" w:rsidR="0000131D" w:rsidRDefault="00F14EBC" w:rsidP="00A34A5D">
      <w:pPr>
        <w:pStyle w:val="ListParagraph"/>
        <w:numPr>
          <w:ilvl w:val="0"/>
          <w:numId w:val="3"/>
        </w:numPr>
        <w:jc w:val="both"/>
      </w:pPr>
      <w:r>
        <w:t>Os Arqueiros podem atacar a uma distância 10 vezes maior que a do Soldado e Cavaleiro, mas o Cavaleiro se locomove a uma distância 5 vezes a do Soldado e Arqueiro</w:t>
      </w:r>
    </w:p>
    <w:sectPr w:rsidR="0000131D" w:rsidSect="000E3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765F2"/>
    <w:multiLevelType w:val="hybridMultilevel"/>
    <w:tmpl w:val="76540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2089"/>
    <w:multiLevelType w:val="hybridMultilevel"/>
    <w:tmpl w:val="B2C6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208E4"/>
    <w:multiLevelType w:val="hybridMultilevel"/>
    <w:tmpl w:val="A4D2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F8"/>
    <w:rsid w:val="0000131D"/>
    <w:rsid w:val="00036E5A"/>
    <w:rsid w:val="000E30AE"/>
    <w:rsid w:val="00125B4C"/>
    <w:rsid w:val="00143CA7"/>
    <w:rsid w:val="00182853"/>
    <w:rsid w:val="00200B66"/>
    <w:rsid w:val="00220E15"/>
    <w:rsid w:val="002B58E7"/>
    <w:rsid w:val="003F4CA2"/>
    <w:rsid w:val="0043138B"/>
    <w:rsid w:val="00434BD1"/>
    <w:rsid w:val="00533D22"/>
    <w:rsid w:val="00677B01"/>
    <w:rsid w:val="007A6A95"/>
    <w:rsid w:val="008C0F13"/>
    <w:rsid w:val="008E3658"/>
    <w:rsid w:val="00990E73"/>
    <w:rsid w:val="009A0C65"/>
    <w:rsid w:val="009A3B4C"/>
    <w:rsid w:val="009C3BC9"/>
    <w:rsid w:val="00A04AAC"/>
    <w:rsid w:val="00A13DF9"/>
    <w:rsid w:val="00A34A5D"/>
    <w:rsid w:val="00B104B0"/>
    <w:rsid w:val="00B92635"/>
    <w:rsid w:val="00D65343"/>
    <w:rsid w:val="00DF58E9"/>
    <w:rsid w:val="00F12CF8"/>
    <w:rsid w:val="00F1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27F7"/>
  <w15:docId w15:val="{FEB7597D-7412-4C88-A284-1A7D52A2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3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ilosofist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eduardo.ribeiro</dc:creator>
  <cp:keywords/>
  <dc:description/>
  <cp:lastModifiedBy>Eduardo Ribeiro</cp:lastModifiedBy>
  <cp:revision>3</cp:revision>
  <dcterms:created xsi:type="dcterms:W3CDTF">2020-09-13T17:34:00Z</dcterms:created>
  <dcterms:modified xsi:type="dcterms:W3CDTF">2020-09-13T17:35:00Z</dcterms:modified>
</cp:coreProperties>
</file>