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Lista de Exercício 01 – Git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Instale o Git (</w:t>
      </w:r>
      <w:hyperlink r:id="rId2">
        <w:r>
          <w:rPr>
            <w:rStyle w:val="InternetLink"/>
            <w:sz w:val="24"/>
            <w:szCs w:val="24"/>
          </w:rPr>
          <w:t>https://git-scm.com</w:t>
        </w:r>
      </w:hyperlink>
      <w:r>
        <w:rPr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Configure globalmente seu Nome e Email (git config --global)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Crie um repositório Git local chamado </w:t>
      </w:r>
      <w:r>
        <w:rPr>
          <w:i/>
          <w:iCs/>
          <w:sz w:val="24"/>
          <w:szCs w:val="24"/>
        </w:rPr>
        <w:t>mygitrepo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Exibir o nome da branch que você se encontra (git branch) 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Acrescente um arquivo de nome “teste”, e adicione conteúdo (qualquer) ao arquivo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Verifique o status do repositório (git status)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Adicione o arquivo criado no item 4 à área de stage (git add)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Faça um commit com o conteúdo da área de stage, acrescentando um comentário ao commit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Crie uma nova branch chamada </w:t>
      </w:r>
      <w:r>
        <w:rPr>
          <w:i/>
          <w:iCs/>
          <w:sz w:val="24"/>
          <w:szCs w:val="24"/>
        </w:rPr>
        <w:t>“develop”</w:t>
      </w:r>
      <w:r>
        <w:rPr>
          <w:i w:val="false"/>
          <w:iCs w:val="false"/>
          <w:sz w:val="24"/>
          <w:szCs w:val="24"/>
        </w:rPr>
        <w:t xml:space="preserve"> (git checkout -u)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Adicione um arquivo de nome </w:t>
      </w:r>
      <w:r>
        <w:rPr>
          <w:i/>
          <w:iCs/>
          <w:sz w:val="24"/>
          <w:szCs w:val="24"/>
        </w:rPr>
        <w:t>“bingo”</w:t>
      </w:r>
      <w:r>
        <w:rPr>
          <w:i w:val="false"/>
          <w:iCs w:val="false"/>
          <w:sz w:val="24"/>
          <w:szCs w:val="24"/>
        </w:rPr>
        <w:t>, adicione à àrea de stage e commit com uma mensagem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Altere para a branch anterior e compare as duas branches (git checkout, git diff)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Traga as alterações da branch </w:t>
      </w:r>
      <w:r>
        <w:rPr>
          <w:i/>
          <w:iCs/>
          <w:sz w:val="24"/>
          <w:szCs w:val="24"/>
        </w:rPr>
        <w:t>“develop”</w:t>
      </w:r>
      <w:r>
        <w:rPr>
          <w:i w:val="false"/>
          <w:iCs w:val="false"/>
          <w:sz w:val="24"/>
          <w:szCs w:val="24"/>
        </w:rPr>
        <w:t xml:space="preserve"> para a branch anterior (“master”) (git merge)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Commit o merge realizado na branch master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Crie uma conta no GitHub (github.com)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Crie um repositório remoto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Relaciona o repositório local com o repositório remoto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Publique no repositório remoto as branches develop e master (git push -u)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Clone o repositório do curso (dev-course)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dev-course/Git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1</Pages>
  <Words>198</Words>
  <Characters>978</Characters>
  <CharactersWithSpaces>1139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2018-07-18T23:36:02Z</dcterms:created>
  <dc:creator/>
  <dc:description/>
  <dc:language>en-US</dc:language>
  <cp:lastModifiedBy/>
  <dcterms:modified xsi:type="dcterms:W3CDTF">2018-07-18T23:50:27Z</dcterms:modified>
  <cp:revision>2</cp:revision>
  <dc:subject/>
  <dc:title/>
</cp:coreProperties>
</file>