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4FDA5" w14:textId="77777777" w:rsidR="008A77E0" w:rsidRDefault="00D1443A" w:rsidP="00D1443A">
      <w:pPr>
        <w:pStyle w:val="Ttulo"/>
      </w:pPr>
      <w:r>
        <w:t>Dashboard</w:t>
      </w:r>
    </w:p>
    <w:p w14:paraId="14E365A1" w14:textId="77777777" w:rsidR="00D1443A" w:rsidRDefault="00D1443A" w:rsidP="00D1443A"/>
    <w:p w14:paraId="72BE9E49" w14:textId="77777777" w:rsidR="00D1443A" w:rsidRDefault="00D1443A" w:rsidP="00D1443A">
      <w:pPr>
        <w:pStyle w:val="Ttulo1"/>
      </w:pPr>
      <w:r>
        <w:t>Regras de Negócio</w:t>
      </w:r>
    </w:p>
    <w:p w14:paraId="15CB5DB1" w14:textId="77777777" w:rsidR="00D1443A" w:rsidRDefault="00D1443A" w:rsidP="00D1443A"/>
    <w:p w14:paraId="35D61CDA" w14:textId="77777777" w:rsidR="00D1443A" w:rsidRDefault="00D1443A" w:rsidP="00D1443A">
      <w:pPr>
        <w:pStyle w:val="Ttulo1"/>
      </w:pPr>
      <w:r>
        <w:t>Assiduidade</w:t>
      </w:r>
    </w:p>
    <w:p w14:paraId="721DB0F5" w14:textId="77777777" w:rsidR="00D1443A" w:rsidRDefault="00D1443A" w:rsidP="00D1443A"/>
    <w:p w14:paraId="781A9811" w14:textId="77777777" w:rsidR="00D1443A" w:rsidRDefault="00D1443A" w:rsidP="00D1443A">
      <w:r>
        <w:t>Os indicadores são:</w:t>
      </w:r>
    </w:p>
    <w:p w14:paraId="2F48C820" w14:textId="77777777" w:rsidR="00D1443A" w:rsidRDefault="00D1443A" w:rsidP="00D1443A">
      <w:pPr>
        <w:pStyle w:val="PargrafodaLista"/>
        <w:numPr>
          <w:ilvl w:val="0"/>
          <w:numId w:val="1"/>
        </w:numPr>
      </w:pPr>
      <w:r>
        <w:t xml:space="preserve">% de Presença Completa: </w:t>
      </w:r>
    </w:p>
    <w:p w14:paraId="16324886" w14:textId="77777777" w:rsidR="00D1443A" w:rsidRDefault="00D1443A" w:rsidP="00D1443A">
      <w:pPr>
        <w:pStyle w:val="PargrafodaLista"/>
        <w:numPr>
          <w:ilvl w:val="1"/>
          <w:numId w:val="1"/>
        </w:numPr>
      </w:pPr>
      <w:r>
        <w:t xml:space="preserve">Calculado como a quantidade de </w:t>
      </w:r>
      <w:r w:rsidR="004A6E30">
        <w:t>linhas</w:t>
      </w:r>
      <w:r>
        <w:t xml:space="preserve"> </w:t>
      </w:r>
      <w:r w:rsidR="004A6E30">
        <w:t xml:space="preserve">(cada linha é um registro de ponto completo – manhã e tarde, para um aluno num dia) </w:t>
      </w:r>
      <w:r>
        <w:t xml:space="preserve">em que houve batida de manhã e tarde completa em relação ao total de </w:t>
      </w:r>
      <w:r w:rsidR="004A6E30">
        <w:t>linhas consideradas</w:t>
      </w:r>
      <w:r>
        <w:t xml:space="preserve"> </w:t>
      </w:r>
      <w:r w:rsidR="004A6E30">
        <w:t>n</w:t>
      </w:r>
      <w:r>
        <w:t>o período selecionado</w:t>
      </w:r>
    </w:p>
    <w:p w14:paraId="2214E871" w14:textId="77777777" w:rsidR="00D1443A" w:rsidRDefault="00D1443A" w:rsidP="00D1443A">
      <w:pPr>
        <w:pStyle w:val="PargrafodaLista"/>
        <w:numPr>
          <w:ilvl w:val="0"/>
          <w:numId w:val="1"/>
        </w:numPr>
      </w:pPr>
      <w:r>
        <w:t>% de Presença Parcial (manhã ou tarde):</w:t>
      </w:r>
    </w:p>
    <w:p w14:paraId="1725ED87" w14:textId="77777777" w:rsidR="00D1443A" w:rsidRDefault="00D1443A" w:rsidP="00D1443A">
      <w:pPr>
        <w:pStyle w:val="PargrafodaLista"/>
        <w:numPr>
          <w:ilvl w:val="1"/>
          <w:numId w:val="1"/>
        </w:numPr>
      </w:pPr>
      <w:r>
        <w:t xml:space="preserve">Calculado como a quantidade de </w:t>
      </w:r>
      <w:r w:rsidR="004A6E30">
        <w:t>linhas</w:t>
      </w:r>
      <w:r>
        <w:t xml:space="preserve"> em que houve registro de manhã (entrada e saída) ou tarde (entrada e saída), mas não ambos, em relação ao total de </w:t>
      </w:r>
      <w:r w:rsidR="004A6E30">
        <w:t>linhas consideradas n</w:t>
      </w:r>
      <w:r>
        <w:t>o período selecionado</w:t>
      </w:r>
      <w:r w:rsidR="004A6E30">
        <w:t>, ou seja, são presenças apenas pela manhã ou pela tarde</w:t>
      </w:r>
    </w:p>
    <w:p w14:paraId="2516098B" w14:textId="77777777" w:rsidR="00D1443A" w:rsidRDefault="00D1443A" w:rsidP="00D1443A">
      <w:pPr>
        <w:pStyle w:val="PargrafodaLista"/>
        <w:numPr>
          <w:ilvl w:val="0"/>
          <w:numId w:val="1"/>
        </w:numPr>
      </w:pPr>
      <w:r>
        <w:t>% de Ausência Completa:</w:t>
      </w:r>
    </w:p>
    <w:p w14:paraId="5978E77F" w14:textId="77777777" w:rsidR="00D1443A" w:rsidRDefault="00D1443A" w:rsidP="00D1443A">
      <w:pPr>
        <w:pStyle w:val="PargrafodaLista"/>
        <w:numPr>
          <w:ilvl w:val="1"/>
          <w:numId w:val="1"/>
        </w:numPr>
      </w:pPr>
      <w:r>
        <w:t xml:space="preserve">Calculado como a quantidade de </w:t>
      </w:r>
      <w:r w:rsidR="004A6E30">
        <w:t>linhas</w:t>
      </w:r>
      <w:r>
        <w:t xml:space="preserve"> (ou datas) em que NÃO houve registro pela manhã e nem pela tarde em relação ao total de </w:t>
      </w:r>
      <w:r w:rsidR="004A6E30">
        <w:t xml:space="preserve">linhas </w:t>
      </w:r>
      <w:r w:rsidR="007F0C6E">
        <w:t>consideradas n</w:t>
      </w:r>
      <w:r>
        <w:t>o período selecionado</w:t>
      </w:r>
    </w:p>
    <w:p w14:paraId="0E55D05A" w14:textId="77777777" w:rsidR="00D1443A" w:rsidRDefault="00D1443A" w:rsidP="00D1443A">
      <w:pPr>
        <w:pStyle w:val="PargrafodaLista"/>
        <w:numPr>
          <w:ilvl w:val="0"/>
          <w:numId w:val="1"/>
        </w:numPr>
      </w:pPr>
      <w:r>
        <w:t xml:space="preserve">% de </w:t>
      </w:r>
      <w:r w:rsidR="004A6E30">
        <w:t>Linhas</w:t>
      </w:r>
      <w:r>
        <w:t xml:space="preserve"> Não Processad</w:t>
      </w:r>
      <w:r w:rsidR="004A6E30">
        <w:t>a</w:t>
      </w:r>
      <w:r>
        <w:t>s:</w:t>
      </w:r>
    </w:p>
    <w:p w14:paraId="0D26BEAD" w14:textId="77777777" w:rsidR="00D1443A" w:rsidRDefault="00D1443A" w:rsidP="00D1443A">
      <w:pPr>
        <w:pStyle w:val="PargrafodaLista"/>
        <w:numPr>
          <w:ilvl w:val="1"/>
          <w:numId w:val="1"/>
        </w:numPr>
      </w:pPr>
      <w:r>
        <w:t xml:space="preserve">Calculado como o percentual de </w:t>
      </w:r>
      <w:r w:rsidR="004A6E30">
        <w:t>linhas</w:t>
      </w:r>
      <w:r>
        <w:t xml:space="preserve"> desconsiderad</w:t>
      </w:r>
      <w:r w:rsidR="004A6E30">
        <w:t>a</w:t>
      </w:r>
      <w:r>
        <w:t>s pelos seguintes motivos:</w:t>
      </w:r>
    </w:p>
    <w:p w14:paraId="226DAC3F" w14:textId="77777777" w:rsidR="00D1443A" w:rsidRDefault="004A6E30" w:rsidP="00D1443A">
      <w:pPr>
        <w:pStyle w:val="PargrafodaLista"/>
        <w:numPr>
          <w:ilvl w:val="2"/>
          <w:numId w:val="1"/>
        </w:numPr>
      </w:pPr>
      <w:r>
        <w:t>O dado</w:t>
      </w:r>
      <w:r w:rsidR="00D1443A">
        <w:t xml:space="preserve"> não tem </w:t>
      </w:r>
      <w:r>
        <w:t>registro completo pela manhã, ou pela tarde. E isto implica em não ter como saber se houve presença ou ausência pela manhã ou tarde</w:t>
      </w:r>
    </w:p>
    <w:p w14:paraId="6475A59B" w14:textId="2832028E" w:rsidR="004A6E30" w:rsidRDefault="007F0C6E" w:rsidP="007F0C6E">
      <w:r>
        <w:t xml:space="preserve">As </w:t>
      </w:r>
      <w:r w:rsidR="004A6E30">
        <w:t>Linhas Desconsideradas</w:t>
      </w:r>
      <w:r>
        <w:t xml:space="preserve"> são </w:t>
      </w:r>
      <w:proofErr w:type="gramStart"/>
      <w:r>
        <w:t>dados</w:t>
      </w:r>
      <w:proofErr w:type="gramEnd"/>
      <w:r>
        <w:t xml:space="preserve"> com problemas, provavelmente um problema na aplicação no momento em que o dado foi inserido no banco de dados. Casos detectados são a falta de informações relevantes tais </w:t>
      </w:r>
      <w:r w:rsidR="004A6E30">
        <w:t xml:space="preserve">como a matrícula ou a data, </w:t>
      </w:r>
      <w:r>
        <w:t>portanto este dado não deve ser considerado nas consultas.</w:t>
      </w:r>
    </w:p>
    <w:p w14:paraId="2198CC24" w14:textId="05DCA8AC" w:rsidR="00C6412C" w:rsidRDefault="00C6412C" w:rsidP="007F0C6E">
      <w:r>
        <w:t>--</w:t>
      </w:r>
    </w:p>
    <w:p w14:paraId="7D3F828E" w14:textId="77777777" w:rsidR="00C6412C" w:rsidRDefault="00C6412C" w:rsidP="007F0C6E"/>
    <w:p w14:paraId="2119291D" w14:textId="0BE96CDB" w:rsidR="00772C53" w:rsidRDefault="00772C53" w:rsidP="007F0C6E">
      <w:r>
        <w:t>Gráfico</w:t>
      </w:r>
    </w:p>
    <w:p w14:paraId="1501D318" w14:textId="73C55AE4" w:rsidR="00772C53" w:rsidRDefault="00772C53" w:rsidP="00772C53">
      <w:pPr>
        <w:pStyle w:val="PargrafodaLista"/>
        <w:numPr>
          <w:ilvl w:val="0"/>
          <w:numId w:val="3"/>
        </w:numPr>
      </w:pPr>
      <w:r>
        <w:t>Frequência (presença e absenteísmo) diária. Gráfico de linha mostrando as duas unidades. Meta de 30% de faltas (absenteísmo). O universo de comparação é a quantidade inicia</w:t>
      </w:r>
      <w:r w:rsidR="008F3255">
        <w:t>l</w:t>
      </w:r>
      <w:bookmarkStart w:id="0" w:name="_GoBack"/>
      <w:bookmarkEnd w:id="0"/>
      <w:r>
        <w:t xml:space="preserve"> de matrículas no início do ano.</w:t>
      </w:r>
    </w:p>
    <w:p w14:paraId="0682DA34" w14:textId="49BA16FA" w:rsidR="00E132ED" w:rsidRDefault="000E4EEC" w:rsidP="00772C53">
      <w:pPr>
        <w:pStyle w:val="PargrafodaLista"/>
        <w:numPr>
          <w:ilvl w:val="0"/>
          <w:numId w:val="3"/>
        </w:numPr>
      </w:pPr>
      <w:r>
        <w:t>Produtos produzidos diariamente</w:t>
      </w:r>
    </w:p>
    <w:p w14:paraId="33755DB7" w14:textId="7A9C9989" w:rsidR="00772C53" w:rsidRDefault="00E132ED" w:rsidP="00E132ED">
      <w:pPr>
        <w:pStyle w:val="PargrafodaLista"/>
        <w:numPr>
          <w:ilvl w:val="1"/>
          <w:numId w:val="3"/>
        </w:numPr>
      </w:pPr>
      <w:r>
        <w:t>Gráfico de barra por produto no período</w:t>
      </w:r>
    </w:p>
    <w:p w14:paraId="64BB0D4F" w14:textId="298FA1BD" w:rsidR="00E132ED" w:rsidRDefault="00E132ED" w:rsidP="00E132ED">
      <w:pPr>
        <w:pStyle w:val="PargrafodaLista"/>
        <w:numPr>
          <w:ilvl w:val="1"/>
          <w:numId w:val="3"/>
        </w:numPr>
      </w:pPr>
      <w:r>
        <w:t>Gráfico de linha com o total produzido diariamente</w:t>
      </w:r>
    </w:p>
    <w:p w14:paraId="2735737F" w14:textId="77777777" w:rsidR="00E90604" w:rsidRDefault="006E721E" w:rsidP="006E721E">
      <w:pPr>
        <w:pStyle w:val="PargrafodaLista"/>
        <w:numPr>
          <w:ilvl w:val="0"/>
          <w:numId w:val="3"/>
        </w:numPr>
      </w:pPr>
      <w:r>
        <w:lastRenderedPageBreak/>
        <w:t>Valor da Folha de Pagamento</w:t>
      </w:r>
    </w:p>
    <w:p w14:paraId="063CA3CF" w14:textId="5ECDC0DE" w:rsidR="006E721E" w:rsidRDefault="006E721E" w:rsidP="00E90604">
      <w:pPr>
        <w:pStyle w:val="PargrafodaLista"/>
        <w:numPr>
          <w:ilvl w:val="1"/>
          <w:numId w:val="3"/>
        </w:numPr>
      </w:pPr>
      <w:r>
        <w:t xml:space="preserve">Gráfico de barra </w:t>
      </w:r>
      <w:r w:rsidR="00E90604">
        <w:t xml:space="preserve">do valor </w:t>
      </w:r>
      <w:r>
        <w:t>mês a mês</w:t>
      </w:r>
      <w:r w:rsidR="00C53414">
        <w:t xml:space="preserve">. Cada mês contém o valor de (uma barra para) cada categoria </w:t>
      </w:r>
    </w:p>
    <w:p w14:paraId="296F2F9A" w14:textId="7C01E2A5" w:rsidR="00E90604" w:rsidRDefault="00E90604" w:rsidP="00E90604">
      <w:pPr>
        <w:pStyle w:val="PargrafodaLista"/>
        <w:numPr>
          <w:ilvl w:val="1"/>
          <w:numId w:val="3"/>
        </w:numPr>
      </w:pPr>
      <w:r>
        <w:t xml:space="preserve">Gráfico de pizza </w:t>
      </w:r>
      <w:r w:rsidR="00C53414">
        <w:t xml:space="preserve">pelas categorias (transporte, alimentação, </w:t>
      </w:r>
      <w:proofErr w:type="spellStart"/>
      <w:r w:rsidR="00C53414">
        <w:t>etc</w:t>
      </w:r>
      <w:proofErr w:type="spellEnd"/>
      <w:r w:rsidR="00C53414">
        <w:t xml:space="preserve">) </w:t>
      </w:r>
      <w:r>
        <w:t>da posição d</w:t>
      </w:r>
      <w:r w:rsidR="00311781">
        <w:t xml:space="preserve">o </w:t>
      </w:r>
      <w:r>
        <w:t xml:space="preserve">mês </w:t>
      </w:r>
      <w:r w:rsidR="00311781">
        <w:t xml:space="preserve">corrente </w:t>
      </w:r>
      <w:r>
        <w:t>(uma pizza para cada mês)</w:t>
      </w:r>
    </w:p>
    <w:p w14:paraId="4833DEEE" w14:textId="6D6635CE" w:rsidR="006E721E" w:rsidRDefault="006E721E" w:rsidP="006E721E">
      <w:pPr>
        <w:pStyle w:val="PargrafodaLista"/>
        <w:numPr>
          <w:ilvl w:val="0"/>
          <w:numId w:val="3"/>
        </w:numPr>
      </w:pPr>
      <w:r>
        <w:t>Valor dos Contratos. Gráfico de barra mês a mês.</w:t>
      </w:r>
    </w:p>
    <w:p w14:paraId="052B2417" w14:textId="168926BB" w:rsidR="006E721E" w:rsidRDefault="006E721E" w:rsidP="006E721E">
      <w:pPr>
        <w:pStyle w:val="PargrafodaLista"/>
        <w:numPr>
          <w:ilvl w:val="0"/>
          <w:numId w:val="3"/>
        </w:numPr>
      </w:pPr>
      <w:r>
        <w:t>Soma da Folha e dos Contratos</w:t>
      </w:r>
    </w:p>
    <w:p w14:paraId="269F9BCB" w14:textId="0447ED31" w:rsidR="006E721E" w:rsidRDefault="006E721E" w:rsidP="006E721E">
      <w:pPr>
        <w:pStyle w:val="PargrafodaLista"/>
        <w:numPr>
          <w:ilvl w:val="0"/>
          <w:numId w:val="3"/>
        </w:numPr>
      </w:pPr>
      <w:r>
        <w:t>Comprometimento do Orçamento (mostrar um percentual).</w:t>
      </w:r>
    </w:p>
    <w:p w14:paraId="499BFA76" w14:textId="77777777" w:rsidR="00E90604" w:rsidRDefault="00E90604" w:rsidP="007F0C6E"/>
    <w:p w14:paraId="080EECC4" w14:textId="74430176" w:rsidR="00C6412C" w:rsidRDefault="00C6412C" w:rsidP="007F0C6E">
      <w:r>
        <w:t>Absenteísmo = Falta (Se em 1000 alunos houve 200 faltas =&gt; 20% absenteísmo)</w:t>
      </w:r>
    </w:p>
    <w:p w14:paraId="038AADCA" w14:textId="7A39BEF9" w:rsidR="00CA0996" w:rsidRDefault="00CA0996" w:rsidP="007F0C6E"/>
    <w:p w14:paraId="14605730" w14:textId="21C862C5" w:rsidR="00CA0996" w:rsidRDefault="00CA0996" w:rsidP="007F0C6E">
      <w:r>
        <w:t>Produção</w:t>
      </w:r>
    </w:p>
    <w:p w14:paraId="1F81DD16" w14:textId="6C5495C4" w:rsidR="00CA0996" w:rsidRDefault="00CA0996" w:rsidP="00CA0996">
      <w:pPr>
        <w:pStyle w:val="PargrafodaLista"/>
        <w:numPr>
          <w:ilvl w:val="0"/>
          <w:numId w:val="2"/>
        </w:numPr>
      </w:pPr>
      <w:r>
        <w:t>Recebimento por assiduidade, transporte,</w:t>
      </w:r>
      <w:r w:rsidR="00E279EA">
        <w:t xml:space="preserve"> alimentação, produção,</w:t>
      </w:r>
      <w:r>
        <w:t xml:space="preserve"> qualidade da assiduidade, </w:t>
      </w:r>
      <w:proofErr w:type="spellStart"/>
      <w:r>
        <w:t>etc</w:t>
      </w:r>
      <w:proofErr w:type="spellEnd"/>
      <w:r>
        <w:t>, que comporá o salário no final</w:t>
      </w:r>
      <w:r w:rsidR="00E279EA">
        <w:t xml:space="preserve"> (Marcos enviará a lei que administra esta regra)</w:t>
      </w:r>
    </w:p>
    <w:p w14:paraId="7295D0EC" w14:textId="4B4D7C2F" w:rsidR="007C6DBD" w:rsidRDefault="007C6DBD" w:rsidP="00CA0996">
      <w:pPr>
        <w:pStyle w:val="PargrafodaLista"/>
        <w:numPr>
          <w:ilvl w:val="0"/>
          <w:numId w:val="2"/>
        </w:numPr>
      </w:pPr>
      <w:r>
        <w:t>Quantidade produzida diária</w:t>
      </w:r>
    </w:p>
    <w:p w14:paraId="040275D8" w14:textId="198B6C0D" w:rsidR="00E279EA" w:rsidRDefault="00E279EA" w:rsidP="00CA0996">
      <w:pPr>
        <w:pStyle w:val="PargrafodaLista"/>
        <w:numPr>
          <w:ilvl w:val="0"/>
          <w:numId w:val="2"/>
        </w:numPr>
      </w:pPr>
      <w:r>
        <w:t xml:space="preserve">Como calcular o % do orçamento que </w:t>
      </w:r>
      <w:r w:rsidR="007C6DBD">
        <w:t>está comprometido</w:t>
      </w:r>
    </w:p>
    <w:p w14:paraId="14BCE1D4" w14:textId="0818CDA6" w:rsidR="00FE19D9" w:rsidRDefault="00FE19D9" w:rsidP="00FE19D9">
      <w:pPr>
        <w:pStyle w:val="PargrafodaLista"/>
        <w:numPr>
          <w:ilvl w:val="1"/>
          <w:numId w:val="2"/>
        </w:numPr>
      </w:pPr>
      <w:r>
        <w:t>Produção Diária (AAI)</w:t>
      </w:r>
      <w:r w:rsidR="00B06297">
        <w:t xml:space="preserve"> - SIC</w:t>
      </w:r>
    </w:p>
    <w:p w14:paraId="31ACD20B" w14:textId="39A752FC" w:rsidR="00FE19D9" w:rsidRDefault="00FE19D9" w:rsidP="00FE19D9">
      <w:pPr>
        <w:pStyle w:val="PargrafodaLista"/>
        <w:numPr>
          <w:ilvl w:val="1"/>
          <w:numId w:val="2"/>
        </w:numPr>
      </w:pPr>
      <w:r>
        <w:t>Incentivo de Assiduidade (IA)</w:t>
      </w:r>
      <w:r w:rsidR="00B06297">
        <w:t xml:space="preserve"> - SIC</w:t>
      </w:r>
    </w:p>
    <w:p w14:paraId="3AB0D917" w14:textId="3028BB0D" w:rsidR="00CC235B" w:rsidRDefault="00CC235B" w:rsidP="00FE19D9">
      <w:pPr>
        <w:pStyle w:val="PargrafodaLista"/>
        <w:numPr>
          <w:ilvl w:val="1"/>
          <w:numId w:val="2"/>
        </w:numPr>
      </w:pPr>
      <w:r>
        <w:t>Auxílio Alimentação</w:t>
      </w:r>
      <w:r w:rsidR="00B06297">
        <w:t xml:space="preserve"> (AA) - SIC</w:t>
      </w:r>
    </w:p>
    <w:p w14:paraId="0CD68DA7" w14:textId="34D6AEA1" w:rsidR="00EC58EE" w:rsidRDefault="00EC58EE" w:rsidP="00FE19D9">
      <w:pPr>
        <w:pStyle w:val="PargrafodaLista"/>
        <w:numPr>
          <w:ilvl w:val="1"/>
          <w:numId w:val="2"/>
        </w:numPr>
      </w:pPr>
      <w:r>
        <w:t xml:space="preserve">Auxílio Transporte (limite de 4 passagens </w:t>
      </w:r>
      <w:r w:rsidR="007C2EDA">
        <w:t>por dia)</w:t>
      </w:r>
      <w:r w:rsidR="00B06297">
        <w:t xml:space="preserve"> - SIC</w:t>
      </w:r>
    </w:p>
    <w:p w14:paraId="02B9D702" w14:textId="571A23DB" w:rsidR="007C6DBD" w:rsidRDefault="007C6DBD" w:rsidP="007C6DBD">
      <w:pPr>
        <w:pStyle w:val="PargrafodaLista"/>
        <w:numPr>
          <w:ilvl w:val="1"/>
          <w:numId w:val="2"/>
        </w:numPr>
      </w:pPr>
      <w:r>
        <w:t>Valor do Orçamento (alimentado no dashboard)</w:t>
      </w:r>
    </w:p>
    <w:p w14:paraId="13FB8BDA" w14:textId="61E8AAB8" w:rsidR="007C6DBD" w:rsidRDefault="007C6DBD" w:rsidP="007C6DBD">
      <w:pPr>
        <w:pStyle w:val="PargrafodaLista"/>
        <w:numPr>
          <w:ilvl w:val="1"/>
          <w:numId w:val="2"/>
        </w:numPr>
      </w:pPr>
      <w:r>
        <w:t>Valor Contingenciado (alimentado no dashboard)</w:t>
      </w:r>
    </w:p>
    <w:p w14:paraId="35EA51FA" w14:textId="0F951A55" w:rsidR="00644777" w:rsidRDefault="00644777" w:rsidP="007C6DBD">
      <w:pPr>
        <w:pStyle w:val="PargrafodaLista"/>
        <w:numPr>
          <w:ilvl w:val="1"/>
          <w:numId w:val="2"/>
        </w:numPr>
      </w:pPr>
      <w:r>
        <w:t>Folha de Pagamento está no SIC (do dia 19 a 19 do outro mês)</w:t>
      </w:r>
      <w:r w:rsidR="0075604D">
        <w:t xml:space="preserve"> – Verificar com a Vanessa</w:t>
      </w:r>
    </w:p>
    <w:p w14:paraId="661FECD8" w14:textId="3B2EE10A" w:rsidR="0075604D" w:rsidRPr="00D1443A" w:rsidRDefault="0075604D" w:rsidP="007C6DBD">
      <w:pPr>
        <w:pStyle w:val="PargrafodaLista"/>
        <w:numPr>
          <w:ilvl w:val="1"/>
          <w:numId w:val="2"/>
        </w:numPr>
      </w:pPr>
      <w:r>
        <w:t xml:space="preserve">Alimentar os contratos </w:t>
      </w:r>
      <w:r w:rsidR="00FE19D9">
        <w:t xml:space="preserve">de prestação de serviço </w:t>
      </w:r>
      <w:r>
        <w:t>do mês, pois impactam no comprometimento do orçamento. Logo no dashboard precisa ter como alimentar esta informação</w:t>
      </w:r>
      <w:r w:rsidR="00B06297">
        <w:t xml:space="preserve">. Insumo adquirido </w:t>
      </w:r>
      <w:proofErr w:type="spellStart"/>
      <w:r w:rsidR="00B06297">
        <w:t>tbem</w:t>
      </w:r>
      <w:proofErr w:type="spellEnd"/>
      <w:r w:rsidR="00B06297">
        <w:t xml:space="preserve"> entra como contrato.</w:t>
      </w:r>
    </w:p>
    <w:sectPr w:rsidR="0075604D" w:rsidRPr="00D144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D24"/>
    <w:multiLevelType w:val="hybridMultilevel"/>
    <w:tmpl w:val="891A3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E0489"/>
    <w:multiLevelType w:val="hybridMultilevel"/>
    <w:tmpl w:val="46D483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A50A2"/>
    <w:multiLevelType w:val="hybridMultilevel"/>
    <w:tmpl w:val="2132F8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7E0"/>
    <w:rsid w:val="000E4EEC"/>
    <w:rsid w:val="00311781"/>
    <w:rsid w:val="004A6E30"/>
    <w:rsid w:val="00644777"/>
    <w:rsid w:val="006E721E"/>
    <w:rsid w:val="0075604D"/>
    <w:rsid w:val="00772C53"/>
    <w:rsid w:val="007C2EDA"/>
    <w:rsid w:val="007C6DBD"/>
    <w:rsid w:val="007F0C6E"/>
    <w:rsid w:val="008A77E0"/>
    <w:rsid w:val="008F3255"/>
    <w:rsid w:val="00B06297"/>
    <w:rsid w:val="00BC702A"/>
    <w:rsid w:val="00C53414"/>
    <w:rsid w:val="00C6412C"/>
    <w:rsid w:val="00CA0996"/>
    <w:rsid w:val="00CC235B"/>
    <w:rsid w:val="00D1443A"/>
    <w:rsid w:val="00E132ED"/>
    <w:rsid w:val="00E279EA"/>
    <w:rsid w:val="00E90604"/>
    <w:rsid w:val="00EC58EE"/>
    <w:rsid w:val="00FE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133E"/>
  <w15:chartTrackingRefBased/>
  <w15:docId w15:val="{6174EDC5-4FDD-4F77-A96B-86DFD5C93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4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4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D144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D14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461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Ouvidoria Carlos Vieira</dc:creator>
  <cp:keywords/>
  <dc:description/>
  <cp:lastModifiedBy>Ouvidoria CPB</cp:lastModifiedBy>
  <cp:revision>17</cp:revision>
  <dcterms:created xsi:type="dcterms:W3CDTF">2019-04-06T12:32:00Z</dcterms:created>
  <dcterms:modified xsi:type="dcterms:W3CDTF">2019-04-12T02:09:00Z</dcterms:modified>
</cp:coreProperties>
</file>