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4465C" w14:textId="6908B0A0" w:rsidR="00556004" w:rsidRPr="00311E88" w:rsidRDefault="00EA082C" w:rsidP="00EA082C">
      <w:pPr>
        <w:pStyle w:val="Title"/>
      </w:pPr>
      <w:r w:rsidRPr="00311E88">
        <w:t>Capstone Project Notes</w:t>
      </w:r>
    </w:p>
    <w:p w14:paraId="244CE260" w14:textId="77777777" w:rsidR="00EA082C" w:rsidRPr="00311E88" w:rsidRDefault="00EA082C" w:rsidP="00EA082C"/>
    <w:p w14:paraId="707A48D9" w14:textId="77777777" w:rsidR="00EA082C" w:rsidRPr="00311E88" w:rsidRDefault="00EA082C" w:rsidP="00EA082C">
      <w:r w:rsidRPr="00311E88">
        <w:rPr>
          <w:b/>
          <w:bCs/>
        </w:rPr>
        <w:t>Company’s name</w:t>
      </w:r>
      <w:r w:rsidRPr="00311E88">
        <w:t>: Italian Logistic company</w:t>
      </w:r>
    </w:p>
    <w:p w14:paraId="1E49A3AC" w14:textId="77777777" w:rsidR="00EA082C" w:rsidRPr="00311E88" w:rsidRDefault="00EA082C" w:rsidP="00EA082C">
      <w:r w:rsidRPr="00311E88">
        <w:rPr>
          <w:b/>
          <w:bCs/>
        </w:rPr>
        <w:t>Title of the challenge</w:t>
      </w:r>
      <w:r w:rsidRPr="00311E88">
        <w:t>: Analysis and Prediction of Business Performance</w:t>
      </w:r>
    </w:p>
    <w:p w14:paraId="0A18B443" w14:textId="77777777" w:rsidR="00EA082C" w:rsidRPr="00311E88" w:rsidRDefault="00EA082C" w:rsidP="00EA082C">
      <w:r w:rsidRPr="00311E88">
        <w:rPr>
          <w:b/>
          <w:bCs/>
        </w:rPr>
        <w:t>Business Challenge Specific Objectives &amp; Expectations</w:t>
      </w:r>
      <w:r w:rsidRPr="00311E88">
        <w:rPr>
          <w:highlight w:val="yellow"/>
        </w:rPr>
        <w:t>: Customer segmentation and profiling based on customer sectors, size, and purchasing behavior in the recent past</w:t>
      </w:r>
    </w:p>
    <w:p w14:paraId="70C81959" w14:textId="1991509B" w:rsidR="00EA082C" w:rsidRPr="00311E88" w:rsidRDefault="00EA082C" w:rsidP="00EA082C">
      <w:r w:rsidRPr="00311E88">
        <w:rPr>
          <w:b/>
          <w:bCs/>
        </w:rPr>
        <w:t>Business Challenges resources available for research:</w:t>
      </w:r>
      <w:r w:rsidRPr="00311E88">
        <w:t xml:space="preserve"> A dataset (dataset.csv) with purchasing behaviour for different clients of the </w:t>
      </w:r>
      <w:r w:rsidR="008A557C" w:rsidRPr="00311E88">
        <w:t>Logistic</w:t>
      </w:r>
      <w:r w:rsidRPr="00311E88">
        <w:t xml:space="preserve"> Company in different market segments as well as ATECO file (Ateco.xls) to map clients with their economic sector</w:t>
      </w:r>
    </w:p>
    <w:p w14:paraId="47814F36" w14:textId="77777777" w:rsidR="00EA082C" w:rsidRPr="00311E88" w:rsidRDefault="00EA082C" w:rsidP="00EA082C">
      <w:r w:rsidRPr="00311E88">
        <w:t>Any other aspects to consider:  Italian Logistic is under a fierce competitive pressure from its competitors</w:t>
      </w:r>
    </w:p>
    <w:p w14:paraId="00B7A1A5" w14:textId="56ADA3C7" w:rsidR="00EA082C" w:rsidRPr="00311E88" w:rsidRDefault="00EA082C" w:rsidP="00EA082C">
      <w:r w:rsidRPr="00311E88">
        <w:rPr>
          <w:b/>
          <w:bCs/>
        </w:rPr>
        <w:t>Background</w:t>
      </w:r>
      <w:r w:rsidRPr="00311E88">
        <w:t xml:space="preserve">: The Italian Logistic company </w:t>
      </w:r>
      <w:r w:rsidRPr="00311E88">
        <w:rPr>
          <w:highlight w:val="yellow"/>
        </w:rPr>
        <w:t>needs to understand which customers to target in increase revenue</w:t>
      </w:r>
      <w:r w:rsidRPr="00311E88">
        <w:t xml:space="preserve">. This can be determined by </w:t>
      </w:r>
      <w:r w:rsidR="008A557C" w:rsidRPr="00311E88">
        <w:rPr>
          <w:highlight w:val="yellow"/>
        </w:rPr>
        <w:t>analysing</w:t>
      </w:r>
      <w:r w:rsidRPr="00311E88">
        <w:rPr>
          <w:highlight w:val="yellow"/>
        </w:rPr>
        <w:t xml:space="preserve"> purchasing behaviours, size etc</w:t>
      </w:r>
    </w:p>
    <w:p w14:paraId="1FC0DE6E" w14:textId="24CFC4EA" w:rsidR="00EA082C" w:rsidRPr="00311E88" w:rsidRDefault="00EA082C" w:rsidP="00EA082C">
      <w:r w:rsidRPr="00311E88">
        <w:t>C</w:t>
      </w:r>
      <w:r w:rsidRPr="00311E88">
        <w:rPr>
          <w:b/>
          <w:bCs/>
        </w:rPr>
        <w:t>hallenge</w:t>
      </w:r>
      <w:r w:rsidRPr="00311E88">
        <w:t xml:space="preserve">: </w:t>
      </w:r>
      <w:r w:rsidR="00B85578" w:rsidRPr="00311E88">
        <w:t>You</w:t>
      </w:r>
      <w:r w:rsidRPr="00311E88">
        <w:t xml:space="preserve"> are a team of data scientists that is asked to present an </w:t>
      </w:r>
      <w:r w:rsidRPr="00311E88">
        <w:rPr>
          <w:highlight w:val="yellow"/>
        </w:rPr>
        <w:t>analysis of current customer segmentation and build a model to forecast future monthly revenue</w:t>
      </w:r>
      <w:r w:rsidRPr="00311E88">
        <w:t xml:space="preserve">. This will help logistic company to define a strategy to target  the right customers </w:t>
      </w:r>
    </w:p>
    <w:p w14:paraId="4521F13C" w14:textId="77777777" w:rsidR="00EA082C" w:rsidRPr="00311E88" w:rsidRDefault="00EA082C" w:rsidP="00EA082C">
      <w:r w:rsidRPr="00311E88">
        <w:t xml:space="preserve">It will be necessary to :explain the rationales behind your recommendations, for example try to identify: </w:t>
      </w:r>
    </w:p>
    <w:p w14:paraId="423076E2" w14:textId="77777777" w:rsidR="00EA082C" w:rsidRPr="00311E88" w:rsidRDefault="00EA082C" w:rsidP="00EA082C">
      <w:pPr>
        <w:numPr>
          <w:ilvl w:val="0"/>
          <w:numId w:val="1"/>
        </w:numPr>
        <w:rPr>
          <w:highlight w:val="yellow"/>
        </w:rPr>
      </w:pPr>
      <w:r w:rsidRPr="00311E88">
        <w:rPr>
          <w:highlight w:val="yellow"/>
        </w:rPr>
        <w:t>Which sectors are the most promising for the logistic company to sell to?</w:t>
      </w:r>
    </w:p>
    <w:p w14:paraId="584D836F" w14:textId="77777777" w:rsidR="00EA082C" w:rsidRPr="00311E88" w:rsidRDefault="00EA082C" w:rsidP="00EA082C">
      <w:pPr>
        <w:numPr>
          <w:ilvl w:val="0"/>
          <w:numId w:val="1"/>
        </w:numPr>
        <w:rPr>
          <w:highlight w:val="yellow"/>
        </w:rPr>
      </w:pPr>
      <w:r w:rsidRPr="00311E88">
        <w:rPr>
          <w:highlight w:val="yellow"/>
        </w:rPr>
        <w:t>Are there regions that are outperforming others?</w:t>
      </w:r>
    </w:p>
    <w:p w14:paraId="30B8102B" w14:textId="77777777" w:rsidR="00EA082C" w:rsidRPr="00311E88" w:rsidRDefault="00EA082C" w:rsidP="00EA082C">
      <w:pPr>
        <w:numPr>
          <w:ilvl w:val="0"/>
          <w:numId w:val="1"/>
        </w:numPr>
      </w:pPr>
      <w:r w:rsidRPr="00311E88">
        <w:rPr>
          <w:highlight w:val="yellow"/>
        </w:rPr>
        <w:t>What are the characteristics of high-performing (in terms of revenue for the logistic company) companies in this dataset?</w:t>
      </w:r>
    </w:p>
    <w:p w14:paraId="1926454F" w14:textId="0C970877" w:rsidR="00267875" w:rsidRPr="00311E88" w:rsidRDefault="00267875" w:rsidP="00EA082C"/>
    <w:p w14:paraId="192C62FF" w14:textId="77777777" w:rsidR="00267875" w:rsidRPr="00311E88" w:rsidRDefault="00267875">
      <w:r w:rsidRPr="00311E88">
        <w:br w:type="page"/>
      </w:r>
    </w:p>
    <w:p w14:paraId="5EE8A02A" w14:textId="6A5E2839" w:rsidR="00267875" w:rsidRPr="00311E88" w:rsidRDefault="00267875" w:rsidP="009B095D">
      <w:pPr>
        <w:pStyle w:val="Title"/>
        <w:numPr>
          <w:ilvl w:val="0"/>
          <w:numId w:val="6"/>
        </w:numPr>
      </w:pPr>
      <w:r w:rsidRPr="00311E88">
        <w:lastRenderedPageBreak/>
        <w:t>Data Analysis</w:t>
      </w:r>
    </w:p>
    <w:p w14:paraId="27C1C721" w14:textId="77777777" w:rsidR="00267875" w:rsidRPr="00311E88" w:rsidRDefault="00267875" w:rsidP="00267875"/>
    <w:p w14:paraId="37CDEC8B" w14:textId="49DB0526" w:rsidR="00267875" w:rsidRPr="00311E88" w:rsidRDefault="00267875" w:rsidP="005A2EC2">
      <w:pPr>
        <w:pStyle w:val="Subtitle"/>
      </w:pPr>
      <w:r w:rsidRPr="00311E88">
        <w:t>Understanding the Business Objectives</w:t>
      </w:r>
    </w:p>
    <w:p w14:paraId="71F854C1" w14:textId="77777777" w:rsidR="00267875" w:rsidRPr="00311E88" w:rsidRDefault="00267875" w:rsidP="00267875">
      <w:r w:rsidRPr="00311E88">
        <w:rPr>
          <w:b/>
          <w:bCs/>
        </w:rPr>
        <w:t>Goal:</w:t>
      </w:r>
      <w:r w:rsidRPr="00311E88">
        <w:t xml:space="preserve"> Help the Italian logistic company target the right customers to increase revenue.</w:t>
      </w:r>
    </w:p>
    <w:p w14:paraId="5ED85C29" w14:textId="77777777" w:rsidR="00267875" w:rsidRPr="00311E88" w:rsidRDefault="00267875" w:rsidP="00267875">
      <w:r w:rsidRPr="00311E88">
        <w:rPr>
          <w:b/>
          <w:bCs/>
        </w:rPr>
        <w:t>Specific objectives:</w:t>
      </w:r>
    </w:p>
    <w:p w14:paraId="2D54680A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Customer segmentation &amp; profiling</w:t>
      </w:r>
    </w:p>
    <w:p w14:paraId="1A2804A1" w14:textId="54DA2D37" w:rsidR="00267875" w:rsidRPr="00311E88" w:rsidRDefault="00267875" w:rsidP="00267875">
      <w:pPr>
        <w:numPr>
          <w:ilvl w:val="1"/>
          <w:numId w:val="2"/>
        </w:numPr>
      </w:pPr>
      <w:r w:rsidRPr="00311E88">
        <w:t xml:space="preserve">Identify groups of customers with similar characteristics (sector, size, purchasing </w:t>
      </w:r>
      <w:r w:rsidR="005A2EC2" w:rsidRPr="00311E88">
        <w:t>behaviour</w:t>
      </w:r>
      <w:r w:rsidRPr="00311E88">
        <w:t>).</w:t>
      </w:r>
    </w:p>
    <w:p w14:paraId="0C46426C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Understand which types of customers contribute most to revenue.</w:t>
      </w:r>
    </w:p>
    <w:p w14:paraId="7E6EE9F8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Revenue forecasting</w:t>
      </w:r>
    </w:p>
    <w:p w14:paraId="0012CCE7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Build a model to forecast future monthly revenue per customer or segment.</w:t>
      </w:r>
    </w:p>
    <w:p w14:paraId="6C4B6C7E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Use it to prioritize high-value customers and sectors.</w:t>
      </w:r>
    </w:p>
    <w:p w14:paraId="248E0EEB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Insights for strategy</w:t>
      </w:r>
    </w:p>
    <w:p w14:paraId="78DF1945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Identify high-performing sectors and regions.</w:t>
      </w:r>
    </w:p>
    <w:p w14:paraId="21D96C59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Describe characteristics of top-revenue customers.</w:t>
      </w:r>
    </w:p>
    <w:p w14:paraId="5B83CA86" w14:textId="77777777" w:rsidR="00172292" w:rsidRPr="00311E88" w:rsidRDefault="00172292" w:rsidP="00172292"/>
    <w:p w14:paraId="54EBFC4E" w14:textId="77777777" w:rsidR="00934394" w:rsidRPr="00311E88" w:rsidRDefault="00934394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353DB00C" w14:textId="51FC3E39" w:rsidR="00172292" w:rsidRPr="00311E88" w:rsidRDefault="009B095D" w:rsidP="00172292">
      <w:pPr>
        <w:rPr>
          <w:b/>
          <w:bCs/>
        </w:rPr>
      </w:pPr>
      <w:r w:rsidRPr="00311E88">
        <w:rPr>
          <w:b/>
          <w:bCs/>
          <w:sz w:val="32"/>
          <w:szCs w:val="32"/>
        </w:rPr>
        <w:lastRenderedPageBreak/>
        <w:t xml:space="preserve">1.1 </w:t>
      </w:r>
      <w:r w:rsidR="00172292" w:rsidRPr="00311E88">
        <w:rPr>
          <w:b/>
          <w:bCs/>
          <w:sz w:val="32"/>
          <w:szCs w:val="32"/>
        </w:rPr>
        <w:t>Dataset</w:t>
      </w:r>
      <w:r w:rsidR="00172292" w:rsidRPr="00311E88">
        <w:rPr>
          <w:b/>
          <w:bCs/>
        </w:rPr>
        <w:t xml:space="preserve"> </w:t>
      </w:r>
      <w:r w:rsidR="00172292" w:rsidRPr="00311E88">
        <w:rPr>
          <w:b/>
          <w:bCs/>
          <w:sz w:val="32"/>
          <w:szCs w:val="32"/>
        </w:rPr>
        <w:t>Overview</w:t>
      </w:r>
    </w:p>
    <w:p w14:paraId="3D25FF00" w14:textId="56484077" w:rsidR="00172292" w:rsidRPr="00311E88" w:rsidRDefault="00172292" w:rsidP="00172292">
      <w:pPr>
        <w:rPr>
          <w:b/>
          <w:bCs/>
        </w:rPr>
      </w:pPr>
      <w:r w:rsidRPr="00311E88">
        <w:rPr>
          <w:b/>
          <w:bCs/>
        </w:rPr>
        <w:t>Code:</w:t>
      </w:r>
    </w:p>
    <w:p w14:paraId="78854863" w14:textId="77777777" w:rsidR="00172292" w:rsidRPr="00311E88" w:rsidRDefault="00172292" w:rsidP="00D6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color w:val="156082" w:themeColor="accent1"/>
          <w:sz w:val="22"/>
          <w:szCs w:val="22"/>
        </w:rPr>
      </w:pPr>
      <w:r w:rsidRPr="00311E88">
        <w:rPr>
          <w:rFonts w:ascii="Consolas" w:hAnsi="Consolas"/>
          <w:color w:val="156082" w:themeColor="accent1"/>
          <w:sz w:val="22"/>
          <w:szCs w:val="22"/>
        </w:rPr>
        <w:t># 1. Load Dataset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project_root = Path(__file__).resolve().parents[1]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original_data_path = project_root / "data" / "dataset.csv"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# 2. Translate Column Heads from Italian to English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df = create_input_en_version(project_root, original_data_path)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print(f"Saved {df.shape[0]} rows and {df.shape[1]} columns")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# 3. Dataset Overview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print(df.info())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print(df.describe())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print(df.head())</w:t>
      </w:r>
    </w:p>
    <w:p w14:paraId="41542D22" w14:textId="77777777" w:rsidR="00D61502" w:rsidRPr="00311E88" w:rsidRDefault="00D61502" w:rsidP="00EA082C">
      <w:pPr>
        <w:rPr>
          <w:b/>
          <w:bCs/>
        </w:rPr>
      </w:pPr>
    </w:p>
    <w:p w14:paraId="501D3C16" w14:textId="057A567A" w:rsidR="00EA082C" w:rsidRPr="00311E88" w:rsidRDefault="00172292" w:rsidP="00EA082C">
      <w:pPr>
        <w:rPr>
          <w:b/>
          <w:bCs/>
        </w:rPr>
      </w:pPr>
      <w:r w:rsidRPr="00311E88">
        <w:rPr>
          <w:b/>
          <w:bCs/>
        </w:rPr>
        <w:t>Output:</w:t>
      </w:r>
    </w:p>
    <w:p w14:paraId="273DAA2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Saved 20436 rows and 42 columns</w:t>
      </w:r>
    </w:p>
    <w:p w14:paraId="03B5875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&lt;class 'pandas.DataFrame'&gt;</w:t>
      </w:r>
    </w:p>
    <w:p w14:paraId="6615E10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RangeIndex: 20436 entries, 0 to 20435</w:t>
      </w:r>
    </w:p>
    <w:p w14:paraId="7066D43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Data columns (total 42 columns):</w:t>
      </w:r>
    </w:p>
    <w:p w14:paraId="33E8E3F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#   Column        Non-Null Count  Dtype</w:t>
      </w:r>
    </w:p>
    <w:p w14:paraId="087DDFA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  ------        --------------  -----</w:t>
      </w:r>
    </w:p>
    <w:p w14:paraId="5FFB007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0   ateco_code    20049 non-null  str  </w:t>
      </w:r>
    </w:p>
    <w:p w14:paraId="3B4D781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   ateco_desc    20049 non-null  str  </w:t>
      </w:r>
    </w:p>
    <w:p w14:paraId="2604362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   legal_nature  20436 non-null  str  </w:t>
      </w:r>
    </w:p>
    <w:p w14:paraId="0A9DB04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   revenue       20436 non-null  int64</w:t>
      </w:r>
    </w:p>
    <w:p w14:paraId="5E7FC21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   employees     20436 non-null  int64</w:t>
      </w:r>
    </w:p>
    <w:p w14:paraId="6646F98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5   province      16936 non-null  str  </w:t>
      </w:r>
    </w:p>
    <w:p w14:paraId="4BE06B5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6   m-35          20436 non-null  int64</w:t>
      </w:r>
    </w:p>
    <w:p w14:paraId="7B82CFA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7   m-34          20436 non-null  int64</w:t>
      </w:r>
    </w:p>
    <w:p w14:paraId="64644A5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8   m-33          20436 non-null  int64</w:t>
      </w:r>
    </w:p>
    <w:p w14:paraId="76842F4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9   m-32          20436 non-null  int64</w:t>
      </w:r>
    </w:p>
    <w:p w14:paraId="4816FB4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10  m-31          20436 non-null  int64</w:t>
      </w:r>
    </w:p>
    <w:p w14:paraId="34B1D0A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11  m-30          20436 non-null  int64</w:t>
      </w:r>
    </w:p>
    <w:p w14:paraId="249E103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 xml:space="preserve"> 12  m-29          20436 non-null  int64</w:t>
      </w:r>
    </w:p>
    <w:p w14:paraId="5EE1431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13  m-28          20436 non-null  int64</w:t>
      </w:r>
    </w:p>
    <w:p w14:paraId="02D75772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14  m-27          20436 non-null  int64</w:t>
      </w:r>
    </w:p>
    <w:p w14:paraId="1A42699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15  m-26          20436 non-null  int64</w:t>
      </w:r>
    </w:p>
    <w:p w14:paraId="00D969AD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16  m-25          20436 non-null  int64</w:t>
      </w:r>
    </w:p>
    <w:p w14:paraId="2FB7D59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17  m-24          20436 non-null  int64</w:t>
      </w:r>
    </w:p>
    <w:p w14:paraId="3A8996C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18  m-23          20436 non-null  int64</w:t>
      </w:r>
    </w:p>
    <w:p w14:paraId="4B698FD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19  m-22          20436 non-null  int64</w:t>
      </w:r>
    </w:p>
    <w:p w14:paraId="2BBF265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20  m-21          20436 non-null  int64</w:t>
      </w:r>
    </w:p>
    <w:p w14:paraId="5F2E69D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21  m-20          20436 non-null  int64</w:t>
      </w:r>
    </w:p>
    <w:p w14:paraId="129E2FB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22  m-19          20436 non-null  int64</w:t>
      </w:r>
    </w:p>
    <w:p w14:paraId="599999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23  m-18          20436 non-null  int64</w:t>
      </w:r>
    </w:p>
    <w:p w14:paraId="74B240F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24  m-17          20436 non-null  int64</w:t>
      </w:r>
    </w:p>
    <w:p w14:paraId="7573C60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25  m-16          20436 non-null  int64</w:t>
      </w:r>
    </w:p>
    <w:p w14:paraId="7580190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26  m-15          20436 non-null  int64</w:t>
      </w:r>
    </w:p>
    <w:p w14:paraId="4E4E48A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27  m-14          20436 non-null  int64</w:t>
      </w:r>
    </w:p>
    <w:p w14:paraId="2C46711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28  m-13          20436 non-null  int64</w:t>
      </w:r>
    </w:p>
    <w:p w14:paraId="256E005D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29  m-12          20436 non-null  int64</w:t>
      </w:r>
    </w:p>
    <w:p w14:paraId="0810A45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30  m-11          20436 non-null  int64</w:t>
      </w:r>
    </w:p>
    <w:p w14:paraId="017C513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31  m-10          20436 non-null  int64</w:t>
      </w:r>
    </w:p>
    <w:p w14:paraId="1943FDF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32  m-9           20436 non-null  int64</w:t>
      </w:r>
    </w:p>
    <w:p w14:paraId="607226B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33  m-8           20436 non-null  int64</w:t>
      </w:r>
    </w:p>
    <w:p w14:paraId="1645601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34  m-7           20436 non-null  int64</w:t>
      </w:r>
    </w:p>
    <w:p w14:paraId="7E8332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35  m-6           20436 non-null  int64</w:t>
      </w:r>
    </w:p>
    <w:p w14:paraId="0A44DA1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36  m-5           20436 non-null  int64</w:t>
      </w:r>
    </w:p>
    <w:p w14:paraId="0E6FFFF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37  m-4           20436 non-null  int64</w:t>
      </w:r>
    </w:p>
    <w:p w14:paraId="79BBB5D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38  m-3           20436 non-null  int64</w:t>
      </w:r>
    </w:p>
    <w:p w14:paraId="313BF6C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39  m-2           20436 non-null  int64</w:t>
      </w:r>
    </w:p>
    <w:p w14:paraId="647661D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40  m-1           20436 non-null  int64</w:t>
      </w:r>
    </w:p>
    <w:p w14:paraId="2C946E7E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41  m-0           20436 non-null  int64</w:t>
      </w:r>
    </w:p>
    <w:p w14:paraId="555F952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dtypes: int64(38), str(4)</w:t>
      </w:r>
    </w:p>
    <w:p w14:paraId="4EE956D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memory usage: 6.5 MB</w:t>
      </w:r>
    </w:p>
    <w:p w14:paraId="68B5BBB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None</w:t>
      </w:r>
    </w:p>
    <w:p w14:paraId="1EEE4E9E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        revenue     employees  ...            m-1            m-0</w:t>
      </w:r>
    </w:p>
    <w:p w14:paraId="374ACAA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count  2.043600e+04  20436.000000  ...   20436.000000   20436.000000</w:t>
      </w:r>
    </w:p>
    <w:p w14:paraId="4B4D5E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mean   3.814559e+06     21.343120  ...     566.194510     614.266246</w:t>
      </w:r>
    </w:p>
    <w:p w14:paraId="723EB5E2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std    7.999604e+06    159.474594  ...    3882.217904    4626.793992</w:t>
      </w:r>
    </w:p>
    <w:p w14:paraId="6AD4838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min    0.000000e+00      0.000000  ...       0.000000       0.000000</w:t>
      </w:r>
    </w:p>
    <w:p w14:paraId="75C5D4F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25%    0.000000e+00      1.000000  ...       0.000000       0.000000</w:t>
      </w:r>
    </w:p>
    <w:p w14:paraId="4188C1C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50%    5.217480e+05      4.000000  ...       0.000000       0.000000</w:t>
      </w:r>
    </w:p>
    <w:p w14:paraId="367DECD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75%    3.275647e+06     15.000000  ...      98.000000      82.000000</w:t>
      </w:r>
    </w:p>
    <w:p w14:paraId="17F3EB3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max    5.792155e+07  19555.000000  ...  198993.000000  251130.000000</w:t>
      </w:r>
    </w:p>
    <w:p w14:paraId="03947C0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</w:p>
    <w:p w14:paraId="7266A52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[8 rows x 38 columns]</w:t>
      </w:r>
    </w:p>
    <w:p w14:paraId="66D9D09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ateco_code  ...     m-0</w:t>
      </w:r>
    </w:p>
    <w:p w14:paraId="4D24C09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0  G.47.71.00  ...  139105</w:t>
      </w:r>
    </w:p>
    <w:p w14:paraId="15FE665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  H.49.41.00  ...   95330</w:t>
      </w:r>
    </w:p>
    <w:p w14:paraId="5BA8AB2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  G.47.91.30  ...  237050</w:t>
      </w:r>
    </w:p>
    <w:p w14:paraId="70BB2D6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  N.77.40.00  ...   85649</w:t>
      </w:r>
    </w:p>
    <w:p w14:paraId="57C94BF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         NaN  ...   82700</w:t>
      </w:r>
    </w:p>
    <w:p w14:paraId="607324B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</w:p>
    <w:p w14:paraId="03C34275" w14:textId="3C540A85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[5 rows x 42 columns]</w:t>
      </w:r>
    </w:p>
    <w:p w14:paraId="34FD7BB4" w14:textId="77777777" w:rsidR="00172292" w:rsidRPr="00311E88" w:rsidRDefault="00172292" w:rsidP="00172292"/>
    <w:p w14:paraId="61A911A9" w14:textId="43CB9D49" w:rsidR="00172292" w:rsidRPr="00311E88" w:rsidRDefault="005070B2" w:rsidP="00172292">
      <w:pPr>
        <w:rPr>
          <w:b/>
          <w:bCs/>
        </w:rPr>
      </w:pPr>
      <w:r w:rsidRPr="00311E88">
        <w:rPr>
          <w:b/>
          <w:bCs/>
        </w:rPr>
        <w:t>Dataset Overview</w:t>
      </w:r>
      <w:r w:rsidR="00172292" w:rsidRPr="00311E88">
        <w:rPr>
          <w:b/>
          <w:bCs/>
        </w:rPr>
        <w:t>:</w:t>
      </w:r>
    </w:p>
    <w:p w14:paraId="287FB1B6" w14:textId="0A81D2BE" w:rsidR="00172292" w:rsidRPr="00311E88" w:rsidRDefault="00172292" w:rsidP="00172292">
      <w:r w:rsidRPr="00311E88">
        <w:rPr>
          <w:b/>
          <w:bCs/>
        </w:rPr>
        <w:t>Rows:</w:t>
      </w:r>
      <w:r w:rsidRPr="00311E88">
        <w:t xml:space="preserve"> 20,436 → fairly large dataset, manageable in pandas</w:t>
      </w:r>
    </w:p>
    <w:p w14:paraId="45D15DE5" w14:textId="5364AFC5" w:rsidR="00172292" w:rsidRPr="00311E88" w:rsidRDefault="00172292" w:rsidP="00172292">
      <w:r w:rsidRPr="00311E88">
        <w:rPr>
          <w:b/>
          <w:bCs/>
        </w:rPr>
        <w:t>Columns:</w:t>
      </w:r>
      <w:r w:rsidRPr="00311E88">
        <w:t xml:space="preserve"> 42 → 4 categorical (ateco_code, ateco_desc, legal_nature, province) + 38 numeric (revenue, employees, m-35 … m-0)</w:t>
      </w:r>
    </w:p>
    <w:p w14:paraId="0C0BFEAC" w14:textId="21C5BD72" w:rsidR="00172292" w:rsidRPr="00311E88" w:rsidRDefault="00172292" w:rsidP="00172292">
      <w:r w:rsidRPr="00311E88">
        <w:rPr>
          <w:b/>
          <w:bCs/>
        </w:rPr>
        <w:t>Memory usage:</w:t>
      </w:r>
      <w:r w:rsidRPr="00311E88">
        <w:t xml:space="preserve"> 6.5 MB → small, can comfortably compute aggregations</w:t>
      </w:r>
    </w:p>
    <w:p w14:paraId="2AB90B26" w14:textId="77777777" w:rsidR="005070B2" w:rsidRPr="00311E88" w:rsidRDefault="005070B2" w:rsidP="00172292"/>
    <w:p w14:paraId="54258249" w14:textId="77777777" w:rsidR="005070B2" w:rsidRPr="00311E88" w:rsidRDefault="005070B2" w:rsidP="005070B2">
      <w:pPr>
        <w:rPr>
          <w:b/>
          <w:bCs/>
        </w:rPr>
      </w:pPr>
      <w:r w:rsidRPr="00311E88">
        <w:rPr>
          <w:b/>
          <w:bCs/>
        </w:rPr>
        <w:t>Missing values</w:t>
      </w:r>
    </w:p>
    <w:p w14:paraId="3E040D33" w14:textId="77777777" w:rsidR="005070B2" w:rsidRPr="00311E88" w:rsidRDefault="005070B2" w:rsidP="005070B2">
      <w:r w:rsidRPr="00311E88">
        <w:t>From info():</w:t>
      </w:r>
    </w:p>
    <w:p w14:paraId="3C7B3FD5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ateco_code &amp; ateco_desc → 387 missing rows (~1.9%)</w:t>
      </w:r>
    </w:p>
    <w:p w14:paraId="471C558B" w14:textId="7566F655" w:rsidR="005070B2" w:rsidRPr="00311E88" w:rsidRDefault="005070B2" w:rsidP="005070B2">
      <w:pPr>
        <w:numPr>
          <w:ilvl w:val="1"/>
          <w:numId w:val="3"/>
        </w:numPr>
      </w:pPr>
      <w:r w:rsidRPr="00311E88">
        <w:t xml:space="preserve">There are 20436 entries </w:t>
      </w:r>
    </w:p>
    <w:p w14:paraId="68445E64" w14:textId="77777777" w:rsidR="006D7CDA" w:rsidRPr="00311E88" w:rsidRDefault="006D7CDA" w:rsidP="006D7CDA">
      <w:pPr>
        <w:pStyle w:val="ListParagraph"/>
        <w:numPr>
          <w:ilvl w:val="1"/>
          <w:numId w:val="3"/>
        </w:numPr>
      </w:pPr>
      <w:r w:rsidRPr="00311E88">
        <w:lastRenderedPageBreak/>
        <w:t xml:space="preserve">0   ateco_code    20049 non-null  str  </w:t>
      </w:r>
    </w:p>
    <w:p w14:paraId="12E4C4C3" w14:textId="0D03DD10" w:rsidR="006D7CDA" w:rsidRPr="00311E88" w:rsidRDefault="006D7CDA" w:rsidP="006D7CDA">
      <w:pPr>
        <w:pStyle w:val="ListParagraph"/>
        <w:numPr>
          <w:ilvl w:val="1"/>
          <w:numId w:val="3"/>
        </w:numPr>
      </w:pPr>
      <w:r w:rsidRPr="00311E88">
        <w:t xml:space="preserve">1   ateco_desc    20049 non-null  str  </w:t>
      </w:r>
    </w:p>
    <w:p w14:paraId="55E416B8" w14:textId="1949E63D" w:rsidR="006D7CDA" w:rsidRPr="00311E88" w:rsidRDefault="006D7CDA" w:rsidP="005070B2">
      <w:pPr>
        <w:numPr>
          <w:ilvl w:val="1"/>
          <w:numId w:val="3"/>
        </w:numPr>
      </w:pPr>
      <w:r w:rsidRPr="00311E88">
        <w:t>20436 – 20049 = 387</w:t>
      </w:r>
    </w:p>
    <w:p w14:paraId="5F4CB434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province → 4,500 missing (~22%)</w:t>
      </w:r>
    </w:p>
    <w:p w14:paraId="75967448" w14:textId="27F7E239" w:rsidR="001109DD" w:rsidRPr="00311E88" w:rsidRDefault="001109DD" w:rsidP="001109DD">
      <w:pPr>
        <w:numPr>
          <w:ilvl w:val="1"/>
          <w:numId w:val="3"/>
        </w:numPr>
      </w:pPr>
      <w:r w:rsidRPr="00311E88">
        <w:t xml:space="preserve">5   province      16936 non-null  str  </w:t>
      </w:r>
    </w:p>
    <w:p w14:paraId="5CD55064" w14:textId="2A25964D" w:rsidR="001109DD" w:rsidRPr="00311E88" w:rsidRDefault="001109DD" w:rsidP="001109DD">
      <w:pPr>
        <w:numPr>
          <w:ilvl w:val="1"/>
          <w:numId w:val="3"/>
        </w:numPr>
      </w:pPr>
      <w:r w:rsidRPr="00311E88">
        <w:t>20436 – 16936 = 4500</w:t>
      </w:r>
    </w:p>
    <w:p w14:paraId="1CAA2953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Other numeric columns (revenue, employees, m-*) → no missing</w:t>
      </w:r>
    </w:p>
    <w:p w14:paraId="47002759" w14:textId="77777777" w:rsidR="005070B2" w:rsidRPr="00311E88" w:rsidRDefault="005070B2" w:rsidP="005070B2">
      <w:r w:rsidRPr="00311E88">
        <w:rPr>
          <w:b/>
          <w:bCs/>
        </w:rPr>
        <w:t>Next actions:</w:t>
      </w:r>
    </w:p>
    <w:p w14:paraId="6BF26522" w14:textId="77777777" w:rsidR="005070B2" w:rsidRPr="00311E88" w:rsidRDefault="005070B2" w:rsidP="005070B2">
      <w:pPr>
        <w:numPr>
          <w:ilvl w:val="0"/>
          <w:numId w:val="4"/>
        </w:numPr>
      </w:pPr>
      <w:r w:rsidRPr="00311E88">
        <w:t xml:space="preserve">Decide how to handle missing </w:t>
      </w:r>
      <w:r w:rsidRPr="00311E88">
        <w:rPr>
          <w:b/>
          <w:bCs/>
        </w:rPr>
        <w:t>province</w:t>
      </w:r>
      <w:r w:rsidRPr="00311E88">
        <w:t xml:space="preserve"> → maybe “Unknown” or drop for regional analysis</w:t>
      </w:r>
    </w:p>
    <w:p w14:paraId="4D1EC775" w14:textId="77777777" w:rsidR="005070B2" w:rsidRPr="00311E88" w:rsidRDefault="005070B2" w:rsidP="005070B2">
      <w:pPr>
        <w:numPr>
          <w:ilvl w:val="0"/>
          <w:numId w:val="4"/>
        </w:numPr>
      </w:pPr>
      <w:r w:rsidRPr="00311E88">
        <w:t xml:space="preserve">Decide how to handle missing </w:t>
      </w:r>
      <w:r w:rsidRPr="00311E88">
        <w:rPr>
          <w:b/>
          <w:bCs/>
        </w:rPr>
        <w:t>ateco_code/desc</w:t>
      </w:r>
      <w:r w:rsidRPr="00311E88">
        <w:t xml:space="preserve"> → maybe drop these for sector-level analysis</w:t>
      </w:r>
    </w:p>
    <w:p w14:paraId="0C184E35" w14:textId="77777777" w:rsidR="005070B2" w:rsidRPr="00311E88" w:rsidRDefault="005070B2" w:rsidP="00172292"/>
    <w:p w14:paraId="4A107B5A" w14:textId="77777777" w:rsidR="005070B2" w:rsidRPr="00311E88" w:rsidRDefault="005070B2" w:rsidP="005070B2">
      <w:pPr>
        <w:rPr>
          <w:b/>
          <w:bCs/>
        </w:rPr>
      </w:pPr>
      <w:r w:rsidRPr="00311E88">
        <w:rPr>
          <w:b/>
          <w:bCs/>
        </w:rPr>
        <w:t>Basic statistics</w:t>
      </w:r>
    </w:p>
    <w:p w14:paraId="7558FB44" w14:textId="77777777" w:rsidR="005070B2" w:rsidRPr="00311E88" w:rsidRDefault="005070B2" w:rsidP="005070B2">
      <w:r w:rsidRPr="00311E88">
        <w:t>From describe():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007"/>
        <w:gridCol w:w="1264"/>
        <w:gridCol w:w="913"/>
      </w:tblGrid>
      <w:tr w:rsidR="005070B2" w:rsidRPr="00311E88" w14:paraId="1FD07C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C5C28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C585F7E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Revenue</w:t>
            </w:r>
          </w:p>
        </w:tc>
        <w:tc>
          <w:tcPr>
            <w:tcW w:w="0" w:type="auto"/>
            <w:vAlign w:val="center"/>
            <w:hideMark/>
          </w:tcPr>
          <w:p w14:paraId="65545371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Employees</w:t>
            </w:r>
          </w:p>
        </w:tc>
        <w:tc>
          <w:tcPr>
            <w:tcW w:w="0" w:type="auto"/>
            <w:vAlign w:val="center"/>
            <w:hideMark/>
          </w:tcPr>
          <w:p w14:paraId="6F11FAD4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M-0</w:t>
            </w:r>
          </w:p>
        </w:tc>
      </w:tr>
      <w:tr w:rsidR="005070B2" w:rsidRPr="00311E88" w14:paraId="1AC64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99EEE" w14:textId="77777777" w:rsidR="005070B2" w:rsidRPr="00311E88" w:rsidRDefault="005070B2" w:rsidP="005070B2">
            <w:r w:rsidRPr="00311E88">
              <w:t>mean</w:t>
            </w:r>
          </w:p>
        </w:tc>
        <w:tc>
          <w:tcPr>
            <w:tcW w:w="0" w:type="auto"/>
            <w:vAlign w:val="center"/>
            <w:hideMark/>
          </w:tcPr>
          <w:p w14:paraId="4F62C8A8" w14:textId="77777777" w:rsidR="005070B2" w:rsidRPr="00311E88" w:rsidRDefault="005070B2" w:rsidP="005070B2">
            <w:r w:rsidRPr="00311E88">
              <w:t>3.81M</w:t>
            </w:r>
          </w:p>
        </w:tc>
        <w:tc>
          <w:tcPr>
            <w:tcW w:w="0" w:type="auto"/>
            <w:vAlign w:val="center"/>
            <w:hideMark/>
          </w:tcPr>
          <w:p w14:paraId="1BB8B7B7" w14:textId="77777777" w:rsidR="005070B2" w:rsidRPr="00311E88" w:rsidRDefault="005070B2" w:rsidP="005070B2">
            <w:r w:rsidRPr="00311E88">
              <w:t>21.34</w:t>
            </w:r>
          </w:p>
        </w:tc>
        <w:tc>
          <w:tcPr>
            <w:tcW w:w="0" w:type="auto"/>
            <w:vAlign w:val="center"/>
            <w:hideMark/>
          </w:tcPr>
          <w:p w14:paraId="186CA36D" w14:textId="77777777" w:rsidR="005070B2" w:rsidRPr="00311E88" w:rsidRDefault="005070B2" w:rsidP="005070B2">
            <w:r w:rsidRPr="00311E88">
              <w:t>614</w:t>
            </w:r>
          </w:p>
        </w:tc>
      </w:tr>
      <w:tr w:rsidR="005070B2" w:rsidRPr="00311E88" w14:paraId="5DC70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0D5E2" w14:textId="77777777" w:rsidR="005070B2" w:rsidRPr="00311E88" w:rsidRDefault="005070B2" w:rsidP="005070B2">
            <w:r w:rsidRPr="00311E88">
              <w:t>std</w:t>
            </w:r>
          </w:p>
        </w:tc>
        <w:tc>
          <w:tcPr>
            <w:tcW w:w="0" w:type="auto"/>
            <w:vAlign w:val="center"/>
            <w:hideMark/>
          </w:tcPr>
          <w:p w14:paraId="51FA114C" w14:textId="77777777" w:rsidR="005070B2" w:rsidRPr="00311E88" w:rsidRDefault="005070B2" w:rsidP="005070B2">
            <w:r w:rsidRPr="00311E88">
              <w:t>7.99M</w:t>
            </w:r>
          </w:p>
        </w:tc>
        <w:tc>
          <w:tcPr>
            <w:tcW w:w="0" w:type="auto"/>
            <w:vAlign w:val="center"/>
            <w:hideMark/>
          </w:tcPr>
          <w:p w14:paraId="0176746B" w14:textId="77777777" w:rsidR="005070B2" w:rsidRPr="00311E88" w:rsidRDefault="005070B2" w:rsidP="005070B2">
            <w:r w:rsidRPr="00311E88">
              <w:t>159.47</w:t>
            </w:r>
          </w:p>
        </w:tc>
        <w:tc>
          <w:tcPr>
            <w:tcW w:w="0" w:type="auto"/>
            <w:vAlign w:val="center"/>
            <w:hideMark/>
          </w:tcPr>
          <w:p w14:paraId="385CDE40" w14:textId="77777777" w:rsidR="005070B2" w:rsidRPr="00311E88" w:rsidRDefault="005070B2" w:rsidP="005070B2">
            <w:r w:rsidRPr="00311E88">
              <w:t>4626</w:t>
            </w:r>
          </w:p>
        </w:tc>
      </w:tr>
      <w:tr w:rsidR="005070B2" w:rsidRPr="00311E88" w14:paraId="1D45F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5DE47" w14:textId="77777777" w:rsidR="005070B2" w:rsidRPr="00311E88" w:rsidRDefault="005070B2" w:rsidP="005070B2">
            <w:r w:rsidRPr="00311E88">
              <w:t>min</w:t>
            </w:r>
          </w:p>
        </w:tc>
        <w:tc>
          <w:tcPr>
            <w:tcW w:w="0" w:type="auto"/>
            <w:vAlign w:val="center"/>
            <w:hideMark/>
          </w:tcPr>
          <w:p w14:paraId="39FD2BE0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4089014C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6303A10A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758B9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1E8C" w14:textId="77777777" w:rsidR="005070B2" w:rsidRPr="00311E88" w:rsidRDefault="005070B2" w:rsidP="005070B2">
            <w:r w:rsidRPr="00311E88">
              <w:t>25%</w:t>
            </w:r>
          </w:p>
        </w:tc>
        <w:tc>
          <w:tcPr>
            <w:tcW w:w="0" w:type="auto"/>
            <w:vAlign w:val="center"/>
            <w:hideMark/>
          </w:tcPr>
          <w:p w14:paraId="68EDA9B0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0093B40F" w14:textId="77777777" w:rsidR="005070B2" w:rsidRPr="00311E88" w:rsidRDefault="005070B2" w:rsidP="005070B2">
            <w:r w:rsidRPr="00311E88">
              <w:t>1</w:t>
            </w:r>
          </w:p>
        </w:tc>
        <w:tc>
          <w:tcPr>
            <w:tcW w:w="0" w:type="auto"/>
            <w:vAlign w:val="center"/>
            <w:hideMark/>
          </w:tcPr>
          <w:p w14:paraId="3D6F653D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755C7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8D28A" w14:textId="77777777" w:rsidR="005070B2" w:rsidRPr="00311E88" w:rsidRDefault="005070B2" w:rsidP="005070B2">
            <w:r w:rsidRPr="00311E88">
              <w:t>50% (median)</w:t>
            </w:r>
          </w:p>
        </w:tc>
        <w:tc>
          <w:tcPr>
            <w:tcW w:w="0" w:type="auto"/>
            <w:vAlign w:val="center"/>
            <w:hideMark/>
          </w:tcPr>
          <w:p w14:paraId="3E41B93F" w14:textId="77777777" w:rsidR="005070B2" w:rsidRPr="00311E88" w:rsidRDefault="005070B2" w:rsidP="005070B2">
            <w:r w:rsidRPr="00311E88">
              <w:t>0.52M</w:t>
            </w:r>
          </w:p>
        </w:tc>
        <w:tc>
          <w:tcPr>
            <w:tcW w:w="0" w:type="auto"/>
            <w:vAlign w:val="center"/>
            <w:hideMark/>
          </w:tcPr>
          <w:p w14:paraId="7A6C79CE" w14:textId="77777777" w:rsidR="005070B2" w:rsidRPr="00311E88" w:rsidRDefault="005070B2" w:rsidP="005070B2">
            <w:r w:rsidRPr="00311E88">
              <w:t>4</w:t>
            </w:r>
          </w:p>
        </w:tc>
        <w:tc>
          <w:tcPr>
            <w:tcW w:w="0" w:type="auto"/>
            <w:vAlign w:val="center"/>
            <w:hideMark/>
          </w:tcPr>
          <w:p w14:paraId="2E89BE76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1AAFF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92A15" w14:textId="77777777" w:rsidR="005070B2" w:rsidRPr="00311E88" w:rsidRDefault="005070B2" w:rsidP="005070B2">
            <w:r w:rsidRPr="00311E88">
              <w:t>75%</w:t>
            </w:r>
          </w:p>
        </w:tc>
        <w:tc>
          <w:tcPr>
            <w:tcW w:w="0" w:type="auto"/>
            <w:vAlign w:val="center"/>
            <w:hideMark/>
          </w:tcPr>
          <w:p w14:paraId="61305F70" w14:textId="77777777" w:rsidR="005070B2" w:rsidRPr="00311E88" w:rsidRDefault="005070B2" w:rsidP="005070B2">
            <w:r w:rsidRPr="00311E88">
              <w:t>3.28M</w:t>
            </w:r>
          </w:p>
        </w:tc>
        <w:tc>
          <w:tcPr>
            <w:tcW w:w="0" w:type="auto"/>
            <w:vAlign w:val="center"/>
            <w:hideMark/>
          </w:tcPr>
          <w:p w14:paraId="17CA369D" w14:textId="77777777" w:rsidR="005070B2" w:rsidRPr="00311E88" w:rsidRDefault="005070B2" w:rsidP="005070B2">
            <w:r w:rsidRPr="00311E88">
              <w:t>15</w:t>
            </w:r>
          </w:p>
        </w:tc>
        <w:tc>
          <w:tcPr>
            <w:tcW w:w="0" w:type="auto"/>
            <w:vAlign w:val="center"/>
            <w:hideMark/>
          </w:tcPr>
          <w:p w14:paraId="439DE03B" w14:textId="77777777" w:rsidR="005070B2" w:rsidRPr="00311E88" w:rsidRDefault="005070B2" w:rsidP="005070B2">
            <w:r w:rsidRPr="00311E88">
              <w:t>82</w:t>
            </w:r>
          </w:p>
        </w:tc>
      </w:tr>
      <w:tr w:rsidR="005070B2" w:rsidRPr="00311E88" w14:paraId="59D65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DDD77" w14:textId="77777777" w:rsidR="005070B2" w:rsidRPr="00311E88" w:rsidRDefault="005070B2" w:rsidP="005070B2">
            <w:r w:rsidRPr="00311E88">
              <w:t>max</w:t>
            </w:r>
          </w:p>
        </w:tc>
        <w:tc>
          <w:tcPr>
            <w:tcW w:w="0" w:type="auto"/>
            <w:vAlign w:val="center"/>
            <w:hideMark/>
          </w:tcPr>
          <w:p w14:paraId="6516130B" w14:textId="77777777" w:rsidR="005070B2" w:rsidRPr="00311E88" w:rsidRDefault="005070B2" w:rsidP="005070B2">
            <w:r w:rsidRPr="00311E88">
              <w:t>57.9M</w:t>
            </w:r>
          </w:p>
        </w:tc>
        <w:tc>
          <w:tcPr>
            <w:tcW w:w="0" w:type="auto"/>
            <w:vAlign w:val="center"/>
            <w:hideMark/>
          </w:tcPr>
          <w:p w14:paraId="1AE56DBB" w14:textId="77777777" w:rsidR="005070B2" w:rsidRPr="00311E88" w:rsidRDefault="005070B2" w:rsidP="005070B2">
            <w:r w:rsidRPr="00311E88">
              <w:t>19,555</w:t>
            </w:r>
          </w:p>
        </w:tc>
        <w:tc>
          <w:tcPr>
            <w:tcW w:w="0" w:type="auto"/>
            <w:vAlign w:val="center"/>
            <w:hideMark/>
          </w:tcPr>
          <w:p w14:paraId="6EAF6583" w14:textId="77777777" w:rsidR="005070B2" w:rsidRPr="00311E88" w:rsidRDefault="005070B2" w:rsidP="005070B2">
            <w:r w:rsidRPr="00311E88">
              <w:t>251,130</w:t>
            </w:r>
          </w:p>
        </w:tc>
      </w:tr>
    </w:tbl>
    <w:p w14:paraId="24C296B7" w14:textId="77777777" w:rsidR="00CB5907" w:rsidRPr="00311E88" w:rsidRDefault="00CB5907" w:rsidP="005070B2">
      <w:pPr>
        <w:rPr>
          <w:b/>
          <w:bCs/>
        </w:rPr>
      </w:pPr>
    </w:p>
    <w:p w14:paraId="0ECE4083" w14:textId="1A9D6F46" w:rsidR="005070B2" w:rsidRPr="00311E88" w:rsidRDefault="005070B2" w:rsidP="005070B2">
      <w:r w:rsidRPr="00311E88">
        <w:rPr>
          <w:b/>
          <w:bCs/>
        </w:rPr>
        <w:t>Observations:</w:t>
      </w:r>
    </w:p>
    <w:p w14:paraId="198DA33B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t xml:space="preserve">Revenue is </w:t>
      </w:r>
      <w:r w:rsidRPr="00311E88">
        <w:rPr>
          <w:b/>
          <w:bCs/>
        </w:rPr>
        <w:t>highly skewed</w:t>
      </w:r>
      <w:r w:rsidRPr="00311E88">
        <w:t xml:space="preserve"> (median &lt;&lt; mean)</w:t>
      </w:r>
    </w:p>
    <w:p w14:paraId="69BBC667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t>Employees also skewed → some very large companies</w:t>
      </w:r>
    </w:p>
    <w:p w14:paraId="63B7518E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lastRenderedPageBreak/>
        <w:t xml:space="preserve">Most recent months (m-0, m-1) have </w:t>
      </w:r>
      <w:r w:rsidRPr="00311E88">
        <w:rPr>
          <w:b/>
          <w:bCs/>
        </w:rPr>
        <w:t>many zeros</w:t>
      </w:r>
      <w:r w:rsidRPr="00311E88">
        <w:t xml:space="preserve"> → some companies may not have purchased in the last month</w:t>
      </w:r>
    </w:p>
    <w:p w14:paraId="5F123896" w14:textId="2E64B2F8" w:rsidR="00CB5907" w:rsidRPr="00311E88" w:rsidRDefault="00CB5907" w:rsidP="00CB5907">
      <w:pPr>
        <w:rPr>
          <w:b/>
          <w:bCs/>
          <w:i/>
          <w:iCs/>
        </w:rPr>
      </w:pPr>
      <w:r w:rsidRPr="00311E88">
        <w:rPr>
          <w:b/>
          <w:bCs/>
          <w:i/>
          <w:iCs/>
          <w:highlight w:val="yellow"/>
        </w:rPr>
        <w:t>[TODO: Explore and detail better these observations]</w:t>
      </w:r>
    </w:p>
    <w:p w14:paraId="4CAC9173" w14:textId="77777777" w:rsidR="00CE62BC" w:rsidRPr="00311E88" w:rsidRDefault="00CE62BC" w:rsidP="00CE62BC"/>
    <w:p w14:paraId="3841BBF9" w14:textId="77777777" w:rsidR="00CE62BC" w:rsidRPr="00311E88" w:rsidRDefault="00CE62BC" w:rsidP="00CE62BC"/>
    <w:p w14:paraId="252CF64F" w14:textId="77777777" w:rsidR="00CE62BC" w:rsidRPr="00311E88" w:rsidRDefault="00CE62BC" w:rsidP="00CE62BC"/>
    <w:p w14:paraId="00DD18E3" w14:textId="77777777" w:rsidR="00934394" w:rsidRPr="00311E88" w:rsidRDefault="00934394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4F22724D" w14:textId="7C3B0FE1" w:rsidR="00CE62BC" w:rsidRPr="00311E88" w:rsidRDefault="009B095D" w:rsidP="00CE62BC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 xml:space="preserve">1.2 </w:t>
      </w:r>
      <w:r w:rsidR="00CE62BC" w:rsidRPr="00311E88">
        <w:rPr>
          <w:b/>
          <w:bCs/>
          <w:sz w:val="32"/>
          <w:szCs w:val="32"/>
        </w:rPr>
        <w:t>Clean Up Data</w:t>
      </w:r>
    </w:p>
    <w:p w14:paraId="60AFCCA0" w14:textId="2776BA52" w:rsidR="00CE62BC" w:rsidRPr="00311E88" w:rsidRDefault="00CE62BC" w:rsidP="00CE62BC">
      <w:pPr>
        <w:rPr>
          <w:b/>
          <w:bCs/>
        </w:rPr>
      </w:pPr>
      <w:r w:rsidRPr="00311E88">
        <w:rPr>
          <w:b/>
          <w:bCs/>
        </w:rPr>
        <w:t>Actions:</w:t>
      </w:r>
    </w:p>
    <w:p w14:paraId="16F75F31" w14:textId="326164A2" w:rsidR="00CE62BC" w:rsidRPr="00311E88" w:rsidRDefault="00281421" w:rsidP="00A4442C">
      <w:pPr>
        <w:pStyle w:val="ListParagraph"/>
        <w:numPr>
          <w:ilvl w:val="0"/>
          <w:numId w:val="3"/>
        </w:numPr>
      </w:pPr>
      <w:r w:rsidRPr="00311E88">
        <w:t>Remove rows where ateco_code</w:t>
      </w:r>
      <w:r w:rsidR="00F35559" w:rsidRPr="00311E88">
        <w:t>, and province are</w:t>
      </w:r>
      <w:r w:rsidRPr="00311E88">
        <w:t xml:space="preserve"> empty</w:t>
      </w:r>
    </w:p>
    <w:p w14:paraId="426D7CFB" w14:textId="366BDD0F" w:rsidR="000A0C3D" w:rsidRPr="00311E88" w:rsidRDefault="000A0C3D" w:rsidP="00A4442C">
      <w:pPr>
        <w:pStyle w:val="ListParagraph"/>
        <w:numPr>
          <w:ilvl w:val="0"/>
          <w:numId w:val="3"/>
        </w:numPr>
      </w:pPr>
      <w:r w:rsidRPr="00311E88">
        <w:t>Detect whether the rows with ateco_code and ateco_desc are the same rows</w:t>
      </w:r>
    </w:p>
    <w:p w14:paraId="0CA46CF6" w14:textId="5FAA936E" w:rsidR="000F4D29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Create auto increment company_id for each row</w:t>
      </w:r>
    </w:p>
    <w:p w14:paraId="07D496ED" w14:textId="438A44C4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Create column sector being the first letter of ateco_code</w:t>
      </w:r>
    </w:p>
    <w:p w14:paraId="177BBB34" w14:textId="74F59568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Create column sub_sector begin the next group of ateco_code</w:t>
      </w:r>
    </w:p>
    <w:p w14:paraId="7EEDB117" w14:textId="6F4F3719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Create column ateco_dotless removing dot (“.”) from ateco_code</w:t>
      </w:r>
    </w:p>
    <w:p w14:paraId="556E5E9D" w14:textId="15B36DA9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Splitting the purchase months producing a purchase column and a Month column, so each original row will produce 36 rows</w:t>
      </w:r>
    </w:p>
    <w:p w14:paraId="77AFD0C8" w14:textId="77777777" w:rsidR="00782D21" w:rsidRPr="00311E88" w:rsidRDefault="00521C7B" w:rsidP="00782D21">
      <w:pPr>
        <w:rPr>
          <w:rFonts w:ascii="Consolas" w:hAnsi="Consolas"/>
          <w:sz w:val="16"/>
          <w:szCs w:val="16"/>
        </w:rPr>
      </w:pPr>
      <w:r w:rsidRPr="00311E88">
        <w:rPr>
          <w:b/>
          <w:bCs/>
        </w:rPr>
        <w:t>Output:</w:t>
      </w:r>
      <w:r w:rsidRPr="00311E88">
        <w:rPr>
          <w:b/>
          <w:bCs/>
        </w:rPr>
        <w:br/>
      </w:r>
      <w:r w:rsidRPr="00311E88">
        <w:rPr>
          <w:b/>
          <w:bCs/>
        </w:rPr>
        <w:br/>
      </w:r>
      <w:r w:rsidR="00782D21" w:rsidRPr="00311E88">
        <w:rPr>
          <w:rFonts w:ascii="Consolas" w:hAnsi="Consolas"/>
          <w:sz w:val="16"/>
          <w:szCs w:val="16"/>
        </w:rPr>
        <w:t>2026-02-08 11:44:10 | INFO    | Translating columns to English Language...</w:t>
      </w:r>
    </w:p>
    <w:p w14:paraId="2EE97FB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11:44:10 | INFO    | Checking wheter rows with ateco_code null and ateco_desc null are the same rows</w:t>
      </w:r>
    </w:p>
    <w:p w14:paraId="4ED5817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Nulls in ateco_code: 387</w:t>
      </w:r>
    </w:p>
    <w:p w14:paraId="6FD3D6D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Nulls in ateco_desc: 387</w:t>
      </w:r>
    </w:p>
    <w:p w14:paraId="2CE4F90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BOTH are null: 387</w:t>
      </w:r>
    </w:p>
    <w:p w14:paraId="67333B9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ateco_code null but ateco_desc NOT: 0</w:t>
      </w:r>
    </w:p>
    <w:p w14:paraId="33810D5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ateco_desc null but ateco_code NOT: 0</w:t>
      </w:r>
    </w:p>
    <w:p w14:paraId="78E93FA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All nulls are in the exact same rows—no mismatches.</w:t>
      </w:r>
    </w:p>
    <w:p w14:paraId="273CF33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11:44:10 | INFO    | Sanitizing Data...</w:t>
      </w:r>
    </w:p>
    <w:p w14:paraId="684A77B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Removing rows with ateco_code and ateco_desc null</w:t>
      </w:r>
    </w:p>
    <w:p w14:paraId="0BE07EC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Fixing null provinces to OTHERS</w:t>
      </w:r>
    </w:p>
    <w:p w14:paraId="3E6D62F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Cleaned rows: 20049</w:t>
      </w:r>
    </w:p>
    <w:p w14:paraId="0579F46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Missing province after cleaning: 0</w:t>
      </w:r>
    </w:p>
    <w:p w14:paraId="32A0B0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File generated: C:\Develop\RomeBusinessSchool\rbs-ds-capstone\initial-analysis\data\dataset-en-clean.csv</w:t>
      </w:r>
    </w:p>
    <w:p w14:paraId="5992F1F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Dataset Overview (info, describe, head(10)</w:t>
      </w:r>
    </w:p>
    <w:p w14:paraId="75590E6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&lt;class 'pandas.DataFrame'&gt;</w:t>
      </w:r>
    </w:p>
    <w:p w14:paraId="748A93C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Index: 20049 entries, 0 to 20435</w:t>
      </w:r>
    </w:p>
    <w:p w14:paraId="03543DF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Data columns (total 42 columns):</w:t>
      </w:r>
    </w:p>
    <w:p w14:paraId="51DB072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#   Column        Non-Null Count  Dtype</w:t>
      </w:r>
    </w:p>
    <w:p w14:paraId="5AAD25E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---  ------        --------------  -----</w:t>
      </w:r>
    </w:p>
    <w:p w14:paraId="3F93E02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0   ateco_code    20049 non-null  str  </w:t>
      </w:r>
    </w:p>
    <w:p w14:paraId="270A9B0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   ateco_desc    20049 non-null  str  </w:t>
      </w:r>
    </w:p>
    <w:p w14:paraId="5CE9F5C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   legal_nature  20049 non-null  str  </w:t>
      </w:r>
    </w:p>
    <w:p w14:paraId="1686501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   revenue       20049 non-null  int64</w:t>
      </w:r>
    </w:p>
    <w:p w14:paraId="39BAA3A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 xml:space="preserve"> 4   employees     20049 non-null  int64</w:t>
      </w:r>
    </w:p>
    <w:p w14:paraId="4824DA5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5   province      20049 non-null  str  </w:t>
      </w:r>
    </w:p>
    <w:p w14:paraId="48DA116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6   m-35          20049 non-null  int64</w:t>
      </w:r>
    </w:p>
    <w:p w14:paraId="70DB75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7   m-34          20049 non-null  int64</w:t>
      </w:r>
    </w:p>
    <w:p w14:paraId="2E2A9BA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8   m-33          20049 non-null  int64</w:t>
      </w:r>
    </w:p>
    <w:p w14:paraId="33A350B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9   m-32          20049 non-null  int64</w:t>
      </w:r>
    </w:p>
    <w:p w14:paraId="1B5CECB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10  m-31          20049 non-null  int64</w:t>
      </w:r>
    </w:p>
    <w:p w14:paraId="56F175E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11  m-30          20049 non-null  int64</w:t>
      </w:r>
    </w:p>
    <w:p w14:paraId="084507D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12  m-29          20049 non-null  int64</w:t>
      </w:r>
    </w:p>
    <w:p w14:paraId="5B49C22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13  m-28          20049 non-null  int64</w:t>
      </w:r>
    </w:p>
    <w:p w14:paraId="37AA3B3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14  m-27          20049 non-null  int64</w:t>
      </w:r>
    </w:p>
    <w:p w14:paraId="18AEA02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15  m-26          20049 non-null  int64</w:t>
      </w:r>
    </w:p>
    <w:p w14:paraId="7E428C3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16  m-25          20049 non-null  int64</w:t>
      </w:r>
    </w:p>
    <w:p w14:paraId="5A0B40C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17  m-24          20049 non-null  int64</w:t>
      </w:r>
    </w:p>
    <w:p w14:paraId="7CC1D24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18  m-23          20049 non-null  int64</w:t>
      </w:r>
    </w:p>
    <w:p w14:paraId="32AE18B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19  m-22          20049 non-null  int64</w:t>
      </w:r>
    </w:p>
    <w:p w14:paraId="5BF7BDD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20  m-21          20049 non-null  int64</w:t>
      </w:r>
    </w:p>
    <w:p w14:paraId="4A3A96E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21  m-20          20049 non-null  int64</w:t>
      </w:r>
    </w:p>
    <w:p w14:paraId="44BC05C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22  m-19          20049 non-null  int64</w:t>
      </w:r>
    </w:p>
    <w:p w14:paraId="7C37097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23  m-18          20049 non-null  int64</w:t>
      </w:r>
    </w:p>
    <w:p w14:paraId="667340C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24  m-17          20049 non-null  int64</w:t>
      </w:r>
    </w:p>
    <w:p w14:paraId="6E89A3D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25  m-16          20049 non-null  int64</w:t>
      </w:r>
    </w:p>
    <w:p w14:paraId="315FE8E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26  m-15          20049 non-null  int64</w:t>
      </w:r>
    </w:p>
    <w:p w14:paraId="477749A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27  m-14          20049 non-null  int64</w:t>
      </w:r>
    </w:p>
    <w:p w14:paraId="4650593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28  m-13          20049 non-null  int64</w:t>
      </w:r>
    </w:p>
    <w:p w14:paraId="137A6D0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29  m-12          20049 non-null  int64</w:t>
      </w:r>
    </w:p>
    <w:p w14:paraId="5AB4FF7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30  m-11          20049 non-null  int64</w:t>
      </w:r>
    </w:p>
    <w:p w14:paraId="6CB9E10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31  m-10          20049 non-null  int64</w:t>
      </w:r>
    </w:p>
    <w:p w14:paraId="31FAD77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32  m-9           20049 non-null  int64</w:t>
      </w:r>
    </w:p>
    <w:p w14:paraId="7F287E8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33  m-8           20049 non-null  int64</w:t>
      </w:r>
    </w:p>
    <w:p w14:paraId="4F8B689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34  m-7           20049 non-null  int64</w:t>
      </w:r>
    </w:p>
    <w:p w14:paraId="32378D5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35  m-6           20049 non-null  int64</w:t>
      </w:r>
    </w:p>
    <w:p w14:paraId="1837314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36  m-5           20049 non-null  int64</w:t>
      </w:r>
    </w:p>
    <w:p w14:paraId="186B553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37  m-4           20049 non-null  int64</w:t>
      </w:r>
    </w:p>
    <w:p w14:paraId="68B16E6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38  m-3           20049 non-null  int64</w:t>
      </w:r>
    </w:p>
    <w:p w14:paraId="79E4770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39  m-2           20049 non-null  int64</w:t>
      </w:r>
    </w:p>
    <w:p w14:paraId="4CB7F23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40  m-1           20049 non-null  int64</w:t>
      </w:r>
    </w:p>
    <w:p w14:paraId="47D3B5F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 xml:space="preserve"> 41  m-0           20049 non-null  int64</w:t>
      </w:r>
    </w:p>
    <w:p w14:paraId="1FF9A9D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dtypes: int64(38), str(4)</w:t>
      </w:r>
    </w:p>
    <w:p w14:paraId="47F56B6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memory usage: 6.6 MB</w:t>
      </w:r>
    </w:p>
    <w:p w14:paraId="2D26478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None</w:t>
      </w:r>
    </w:p>
    <w:p w14:paraId="3091E7B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    revenue     employees  ...            m-1            m-0</w:t>
      </w:r>
    </w:p>
    <w:p w14:paraId="68735F1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count  2.004900e+04  20049.000000  ...   20049.000000   20049.000000</w:t>
      </w:r>
    </w:p>
    <w:p w14:paraId="2D14397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mean   3.885824e+06     21.704574  ...     544.513841     588.593845</w:t>
      </w:r>
    </w:p>
    <w:p w14:paraId="7BEC8B7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std    8.057426e+06    160.916504  ...    3730.714109    4443.024739</w:t>
      </w:r>
    </w:p>
    <w:p w14:paraId="3CAEAE1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min    0.000000e+00      0.000000  ...       0.000000       0.000000</w:t>
      </w:r>
    </w:p>
    <w:p w14:paraId="1459972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25%    0.000000e+00      1.000000  ...       0.000000       0.000000</w:t>
      </w:r>
    </w:p>
    <w:p w14:paraId="4C0965A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50%    5.776410e+05      5.000000  ...       0.000000       0.000000</w:t>
      </w:r>
    </w:p>
    <w:p w14:paraId="1F8C818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75%    3.367150e+06     16.000000  ...      99.000000      84.000000</w:t>
      </w:r>
    </w:p>
    <w:p w14:paraId="6C518F5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max    5.792155e+07  19555.000000  ...  198993.000000  251130.000000</w:t>
      </w:r>
    </w:p>
    <w:p w14:paraId="0FF546D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4FAB632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[8 rows x 38 columns]</w:t>
      </w:r>
    </w:p>
    <w:p w14:paraId="7D086A3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ateco_code  ...     m-0</w:t>
      </w:r>
    </w:p>
    <w:p w14:paraId="46E0D5D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0   G.47.71.00  ...  139105</w:t>
      </w:r>
    </w:p>
    <w:p w14:paraId="3A797D8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   H.49.41.00  ...   95330</w:t>
      </w:r>
    </w:p>
    <w:p w14:paraId="61D1F3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   G.47.91.30  ...  237050</w:t>
      </w:r>
    </w:p>
    <w:p w14:paraId="4E752DD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3   N.77.40.00  ...   85649</w:t>
      </w:r>
    </w:p>
    <w:p w14:paraId="006D3BC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   J.62.01.00  ...   76719</w:t>
      </w:r>
    </w:p>
    <w:p w14:paraId="799ACF2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   G.46.51.00  ...   79913</w:t>
      </w:r>
    </w:p>
    <w:p w14:paraId="4309FC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   J.58.14.00  ...   72238</w:t>
      </w:r>
    </w:p>
    <w:p w14:paraId="711B92F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8   J.62.02.00  ...  172881</w:t>
      </w:r>
    </w:p>
    <w:p w14:paraId="49E251B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9   H.49.41.00  ...   72038</w:t>
      </w:r>
    </w:p>
    <w:p w14:paraId="0A66C67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11  G.46.37.01  ...   50432</w:t>
      </w:r>
    </w:p>
    <w:p w14:paraId="23D8479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3B3EC0C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42 columns]</w:t>
      </w:r>
    </w:p>
    <w:p w14:paraId="717634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Splitting rows per month...</w:t>
      </w:r>
    </w:p>
    <w:p w14:paraId="5ED2E59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Found 36 monthly columns: ['m-0', 'm-1', 'm-2', 'm-3', 'm-4'] ... ['m-31', 'm-32', 'm-33', 'm-34', 'm-35']</w:t>
      </w:r>
    </w:p>
    <w:p w14:paraId="5BBEE0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11:44:12 | INFO    | Original shape: (20049, 46)</w:t>
      </w:r>
    </w:p>
    <w:p w14:paraId="44B5424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11:44:12 | INFO    | Expanded shape: (721764, 12) (should be ~36x original rows)</w:t>
      </w:r>
    </w:p>
    <w:p w14:paraId="78BCF8A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ateco_code  ... Month</w:t>
      </w:r>
    </w:p>
    <w:p w14:paraId="049C34D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701715  G.47.71.00  ...   -35</w:t>
      </w:r>
    </w:p>
    <w:p w14:paraId="77A35CC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681666  G.47.71.00  ...   -34</w:t>
      </w:r>
    </w:p>
    <w:p w14:paraId="512B9EE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661617  G.47.71.00  ...   -33</w:t>
      </w:r>
    </w:p>
    <w:p w14:paraId="117CD98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>641568  G.47.71.00  ...   -32</w:t>
      </w:r>
    </w:p>
    <w:p w14:paraId="7DB17A9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621519  G.47.71.00  ...   -31</w:t>
      </w:r>
    </w:p>
    <w:p w14:paraId="1CB9B4D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601470  G.47.71.00  ...   -30</w:t>
      </w:r>
    </w:p>
    <w:p w14:paraId="1B5AC9C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581421  G.47.71.00  ...   -29</w:t>
      </w:r>
    </w:p>
    <w:p w14:paraId="04FAFFC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561372  G.47.71.00  ...   -28</w:t>
      </w:r>
    </w:p>
    <w:p w14:paraId="2C33492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541323  G.47.71.00  ...   -27</w:t>
      </w:r>
    </w:p>
    <w:p w14:paraId="4689A75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521274  G.47.71.00  ...   -26</w:t>
      </w:r>
    </w:p>
    <w:p w14:paraId="29E6B15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122D470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12 columns]</w:t>
      </w:r>
    </w:p>
    <w:p w14:paraId="6E0B49E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11:44:18 | INFO    | Dataset Overview (info, describe, head(10)</w:t>
      </w:r>
    </w:p>
    <w:p w14:paraId="422046F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&lt;class 'pandas.DataFrame'&gt;</w:t>
      </w:r>
    </w:p>
    <w:p w14:paraId="6B4F565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RangeIndex: 721764 entries, 0 to 721763</w:t>
      </w:r>
    </w:p>
    <w:p w14:paraId="5DB0DF1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Data columns (total 12 columns):</w:t>
      </w:r>
    </w:p>
    <w:p w14:paraId="656B3CE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#   Column         Non-Null Count   Dtype</w:t>
      </w:r>
    </w:p>
    <w:p w14:paraId="5E0CA26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---  ------         --------------   -----</w:t>
      </w:r>
    </w:p>
    <w:p w14:paraId="25BEB7D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0   ateco_code     721764 non-null  str  </w:t>
      </w:r>
    </w:p>
    <w:p w14:paraId="209E661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   ateco_desc     721764 non-null  str  </w:t>
      </w:r>
    </w:p>
    <w:p w14:paraId="77BFCE7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   legal_nature   721764 non-null  str  </w:t>
      </w:r>
    </w:p>
    <w:p w14:paraId="1461392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   revenue        721764 non-null  int64</w:t>
      </w:r>
    </w:p>
    <w:p w14:paraId="70D93E9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4   employees      721764 non-null  int64</w:t>
      </w:r>
    </w:p>
    <w:p w14:paraId="5943090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5   province       721764 non-null  str  </w:t>
      </w:r>
    </w:p>
    <w:p w14:paraId="7BBD902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6   ateco_dotless  721764 non-null  str  </w:t>
      </w:r>
    </w:p>
    <w:p w14:paraId="324F2C3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7   sector         721764 non-null  str  </w:t>
      </w:r>
    </w:p>
    <w:p w14:paraId="2260E98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8   sub_sector     721188 non-null  str  </w:t>
      </w:r>
    </w:p>
    <w:p w14:paraId="7AEB401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9   company_id     721764 non-null  int64</w:t>
      </w:r>
    </w:p>
    <w:p w14:paraId="2E07D6E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10  Purchase       721764 non-null  int64</w:t>
      </w:r>
    </w:p>
    <w:p w14:paraId="7DCD311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11  Month          721764 non-null  int64</w:t>
      </w:r>
    </w:p>
    <w:p w14:paraId="43E0336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dtypes: int64(5), str(7)</w:t>
      </w:r>
    </w:p>
    <w:p w14:paraId="0B20517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memory usage: 66.1 MB</w:t>
      </w:r>
    </w:p>
    <w:p w14:paraId="71E2A07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None</w:t>
      </w:r>
    </w:p>
    <w:p w14:paraId="1E32EBB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    revenue      employees     company_id      Purchase          Month</w:t>
      </w:r>
    </w:p>
    <w:p w14:paraId="2288C5E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count  7.217640e+05  721764.000000  721764.000000  7.217640e+05  721764.000000</w:t>
      </w:r>
    </w:p>
    <w:p w14:paraId="741C4E1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mean   3.885824e+06      21.704574   10025.000000  4.481766e+02     -17.500000</w:t>
      </w:r>
    </w:p>
    <w:p w14:paraId="7CED6E4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std    8.057230e+06     160.912602    5787.651776  4.155837e+03      10.388302</w:t>
      </w:r>
    </w:p>
    <w:p w14:paraId="3BAD49A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min    0.000000e+00       0.000000       1.000000 -9.844400e+04     -35.000000</w:t>
      </w:r>
    </w:p>
    <w:p w14:paraId="01EE6E3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25%    0.000000e+00       1.000000    5013.000000  0.000000e+00     -26.250000</w:t>
      </w:r>
    </w:p>
    <w:p w14:paraId="330828A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50%    5.776410e+05       5.000000   10025.000000  0.000000e+00     -17.500000</w:t>
      </w:r>
    </w:p>
    <w:p w14:paraId="5B0D3A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>75%    3.367150e+06      16.000000   15037.000000  9.700000e+01      -8.750000</w:t>
      </w:r>
    </w:p>
    <w:p w14:paraId="2594010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max    5.792155e+07   19555.000000   20049.000000  1.301728e+06       0.000000</w:t>
      </w:r>
    </w:p>
    <w:p w14:paraId="39F7B6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ateco_code  ... Month</w:t>
      </w:r>
    </w:p>
    <w:p w14:paraId="6F1EEB8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0  G.47.71.00  ...   -35</w:t>
      </w:r>
    </w:p>
    <w:p w14:paraId="103EC27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  G.47.71.00  ...   -34</w:t>
      </w:r>
    </w:p>
    <w:p w14:paraId="52B7CF1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  G.47.71.00  ...   -33</w:t>
      </w:r>
    </w:p>
    <w:p w14:paraId="70914A9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3  G.47.71.00  ...   -32</w:t>
      </w:r>
    </w:p>
    <w:p w14:paraId="10E8B3B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4  G.47.71.00  ...   -31</w:t>
      </w:r>
    </w:p>
    <w:p w14:paraId="4A435A5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  G.47.71.00  ...   -30</w:t>
      </w:r>
    </w:p>
    <w:p w14:paraId="14EE3DF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  G.47.71.00  ...   -29</w:t>
      </w:r>
    </w:p>
    <w:p w14:paraId="12CBC53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  G.47.71.00  ...   -28</w:t>
      </w:r>
    </w:p>
    <w:p w14:paraId="2E5A517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8  G.47.71.00  ...   -27</w:t>
      </w:r>
    </w:p>
    <w:p w14:paraId="59F4CED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9  G.47.71.00  ...   -26</w:t>
      </w:r>
    </w:p>
    <w:p w14:paraId="1FB03BA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46ECD02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12 columns]</w:t>
      </w:r>
    </w:p>
    <w:p w14:paraId="05F95B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02A65F75" w14:textId="4A41C5D1" w:rsidR="00E620D3" w:rsidRPr="00311E88" w:rsidRDefault="00782D21" w:rsidP="00782D21">
      <w:pPr>
        <w:rPr>
          <w:b/>
          <w:bCs/>
          <w:sz w:val="32"/>
          <w:szCs w:val="32"/>
        </w:rPr>
      </w:pPr>
      <w:r w:rsidRPr="00311E88">
        <w:rPr>
          <w:rFonts w:ascii="Consolas" w:hAnsi="Consolas"/>
          <w:sz w:val="16"/>
          <w:szCs w:val="16"/>
        </w:rPr>
        <w:t>Process finished with exit code 0</w:t>
      </w:r>
      <w:r w:rsidR="00E620D3" w:rsidRPr="00311E88">
        <w:rPr>
          <w:b/>
          <w:bCs/>
          <w:sz w:val="32"/>
          <w:szCs w:val="32"/>
        </w:rPr>
        <w:br w:type="page"/>
      </w:r>
    </w:p>
    <w:p w14:paraId="7C57CAE7" w14:textId="7029692E" w:rsidR="004C2D38" w:rsidRPr="00311E88" w:rsidRDefault="008E0BF2" w:rsidP="004C2D38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 xml:space="preserve">1.3 </w:t>
      </w:r>
      <w:r w:rsidR="00CC451B" w:rsidRPr="00311E88">
        <w:rPr>
          <w:b/>
          <w:bCs/>
          <w:sz w:val="32"/>
          <w:szCs w:val="32"/>
        </w:rPr>
        <w:t>Descriptive Analytics</w:t>
      </w:r>
    </w:p>
    <w:p w14:paraId="467E4E19" w14:textId="77777777" w:rsidR="004C2D38" w:rsidRPr="00311E88" w:rsidRDefault="004C2D38" w:rsidP="004C2D38">
      <w:pPr>
        <w:rPr>
          <w:b/>
          <w:bCs/>
          <w:sz w:val="32"/>
          <w:szCs w:val="32"/>
        </w:rPr>
      </w:pPr>
    </w:p>
    <w:p w14:paraId="31DEE187" w14:textId="04E82A7A" w:rsidR="004C2D38" w:rsidRPr="00311E88" w:rsidRDefault="008E0BF2" w:rsidP="004C2D38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 xml:space="preserve">1.3.1 </w:t>
      </w:r>
      <w:r w:rsidR="004C2D38" w:rsidRPr="00311E88">
        <w:rPr>
          <w:b/>
          <w:bCs/>
          <w:sz w:val="28"/>
          <w:szCs w:val="28"/>
        </w:rPr>
        <w:t xml:space="preserve">Number </w:t>
      </w:r>
      <w:r w:rsidR="00CB386C" w:rsidRPr="00311E88">
        <w:rPr>
          <w:b/>
          <w:bCs/>
          <w:sz w:val="28"/>
          <w:szCs w:val="28"/>
        </w:rPr>
        <w:t>and Amount Purchase</w:t>
      </w:r>
      <w:r w:rsidR="003508B6" w:rsidRPr="00311E88">
        <w:rPr>
          <w:b/>
          <w:bCs/>
          <w:sz w:val="28"/>
          <w:szCs w:val="28"/>
        </w:rPr>
        <w:t>d</w:t>
      </w:r>
      <w:r w:rsidR="00CB386C" w:rsidRPr="00311E88">
        <w:rPr>
          <w:b/>
          <w:bCs/>
          <w:sz w:val="28"/>
          <w:szCs w:val="28"/>
        </w:rPr>
        <w:t xml:space="preserve"> </w:t>
      </w:r>
      <w:r w:rsidR="004C2D38" w:rsidRPr="00311E88">
        <w:rPr>
          <w:b/>
          <w:bCs/>
          <w:sz w:val="28"/>
          <w:szCs w:val="28"/>
        </w:rPr>
        <w:t xml:space="preserve">of </w:t>
      </w:r>
      <w:r w:rsidR="009B095D" w:rsidRPr="00311E88">
        <w:rPr>
          <w:b/>
          <w:bCs/>
          <w:sz w:val="28"/>
          <w:szCs w:val="28"/>
        </w:rPr>
        <w:t>Companies per Sector</w:t>
      </w:r>
    </w:p>
    <w:p w14:paraId="298C66EB" w14:textId="77777777" w:rsidR="003171F5" w:rsidRPr="00311E88" w:rsidRDefault="003171F5" w:rsidP="00A60331">
      <w:pPr>
        <w:rPr>
          <w:b/>
          <w:bCs/>
          <w:sz w:val="28"/>
          <w:szCs w:val="28"/>
        </w:rPr>
      </w:pPr>
    </w:p>
    <w:p w14:paraId="5A791510" w14:textId="4EDA58C5" w:rsidR="004C2D38" w:rsidRPr="00311E88" w:rsidRDefault="008E0BF2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ADD5F06" w14:textId="77777777" w:rsidR="00782D21" w:rsidRPr="00311E88" w:rsidRDefault="00782D21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def number_companies_per_sector(df: pd.DataFrame):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companies_by_sector = (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df.groupby('sector')['company_id']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.nunique()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.reset_index(name='n_companies')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.sort_values('n_companies', ascending=False)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companies_by_sector</w:t>
      </w:r>
    </w:p>
    <w:p w14:paraId="47800FC4" w14:textId="77777777" w:rsidR="00CB386C" w:rsidRPr="00311E88" w:rsidRDefault="00CB386C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1C0CE418" w14:textId="5B580673" w:rsidR="00CB386C" w:rsidRPr="00311E88" w:rsidRDefault="00CB386C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def amount_purchase_per_sector(df: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purchase_by_sector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df.groupby('sector')['Purchase']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.reset_index(name='total_purchase')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.sort_values('total_purchase',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purchase_by_sector</w:t>
      </w:r>
    </w:p>
    <w:p w14:paraId="0A59F044" w14:textId="77777777" w:rsidR="003508B6" w:rsidRPr="00311E88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67F48EEC" w14:textId="77777777" w:rsidR="003508B6" w:rsidRPr="003508B6" w:rsidRDefault="003508B6" w:rsidP="0035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def plot_sector_analysis(comp_sector, purch_sector: pd.DataFrame):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plt.subplots(1, 2, figsize=(16, 8))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mtick.FuncFormatter(lambda x, pos: f'{x / 1_000_000:.1f} M €')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sns.barplot(data=comp_sector.head(15), x='n_companies', y='sector', palette='Blues_d', ax=ax1)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ax1.set_title('Number of Companies by Sector (Top 15)')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ax1.set_xlabel('Number of Companies')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sns.barplot(data=purch_sector.head(15), x='total_purchase', y='sector', palette='Greens_d', ax=ax2)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ax2.set_title('Total Purchase by Sector (Top 15)')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mtick.FuncFormatter(lambda x, _: f'{x / 1_000_000:.1f} M €')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ax2.set_xlabel('Total Purchase (millions €)')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E69019F" w14:textId="77777777" w:rsidR="003508B6" w:rsidRPr="00311E88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C2A7F10" w14:textId="77777777" w:rsidR="003508B6" w:rsidRPr="003508B6" w:rsidRDefault="003508B6" w:rsidP="0035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def plot_companies_vs_purchase_by_sector(comp_sector, purch_sector: pd.DataFrame, top_n=12):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 = comp_sector.head(top_n)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purch = purch_sector.head(top_n)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Merge so we have matching order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df_plot = comp.merge(purch, on='sector').sort_values('n_companies', ascending=False)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ax1 = plt.subplots(figsize=(12, 7))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Companies — left axis (bars)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color1 = 'tab:blue'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ax1.set_xlabel('Sector')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ax1.set_ylabel('Number of Companies', color=color1)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ax1.bar(df_plot['sector'], df_plot['n_companies'], color=color1, alpha=0.7)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ax1.tick_params(axis='y', labelcolor=color1)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Purchase — right axis (line or second bars)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 = ax1.twinx()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color2 = 'tab:green'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ax2.set_ylabel('Total Purchase (millions €)', color=color2)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ax2.plot(df_plot['sector'], df_plot['total_purchase'] / 1_000_000,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 color=color2, marker='o', linewidth=2, markersize=8)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or use bars: ax2.bar(df_plot['sector'], df_plot['total_purchase'] / 1_000_000,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                     color=color2, alpha=0.4, width=0.4)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ax2.tick_params(axis='y', labelcolor=color2)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Rotate x-labels if needed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plt.xticks(rotation=45, ha='right')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plt.title(f'Top {top_n} Sectors: Companies vs Total Purchase')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28950BA" w14:textId="77777777" w:rsidR="003508B6" w:rsidRPr="00782D21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B1494E5" w14:textId="77777777" w:rsidR="003171F5" w:rsidRPr="00311E88" w:rsidRDefault="003171F5" w:rsidP="00A60331">
      <w:pPr>
        <w:rPr>
          <w:b/>
          <w:bCs/>
          <w:sz w:val="28"/>
          <w:szCs w:val="28"/>
        </w:rPr>
      </w:pPr>
    </w:p>
    <w:p w14:paraId="4141DA56" w14:textId="1825B447" w:rsidR="003508B6" w:rsidRPr="00311E88" w:rsidRDefault="003508B6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Charts</w:t>
      </w:r>
    </w:p>
    <w:p w14:paraId="7A856E5A" w14:textId="104A82F2" w:rsidR="003508B6" w:rsidRPr="00311E88" w:rsidRDefault="003508B6" w:rsidP="00A60331">
      <w:pPr>
        <w:rPr>
          <w:b/>
          <w:bCs/>
          <w:sz w:val="28"/>
          <w:szCs w:val="28"/>
        </w:rPr>
      </w:pPr>
    </w:p>
    <w:p w14:paraId="3AEE1DC8" w14:textId="625534AF" w:rsidR="003508B6" w:rsidRPr="00311E88" w:rsidRDefault="00A73ED4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drawing>
          <wp:inline distT="0" distB="0" distL="0" distR="0" wp14:anchorId="79D2FE01" wp14:editId="11287A50">
            <wp:extent cx="5731510" cy="2809875"/>
            <wp:effectExtent l="0" t="0" r="2540" b="9525"/>
            <wp:docPr id="190426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67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2625" w14:textId="77777777" w:rsidR="00A73ED4" w:rsidRPr="00311E88" w:rsidRDefault="00A73ED4" w:rsidP="00A60331">
      <w:pPr>
        <w:rPr>
          <w:b/>
          <w:bCs/>
          <w:sz w:val="28"/>
          <w:szCs w:val="28"/>
        </w:rPr>
      </w:pPr>
    </w:p>
    <w:p w14:paraId="65FD6491" w14:textId="4AA7F31B" w:rsidR="00A73ED4" w:rsidRPr="00311E88" w:rsidRDefault="00A73ED4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drawing>
          <wp:inline distT="0" distB="0" distL="0" distR="0" wp14:anchorId="28262D8C" wp14:editId="751C558F">
            <wp:extent cx="5731510" cy="3274060"/>
            <wp:effectExtent l="0" t="0" r="2540" b="2540"/>
            <wp:docPr id="8763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39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27A9" w14:textId="7981D57E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2</w:t>
      </w:r>
      <w:r w:rsidRPr="00311E88">
        <w:rPr>
          <w:b/>
          <w:bCs/>
          <w:sz w:val="28"/>
          <w:szCs w:val="28"/>
        </w:rPr>
        <w:t xml:space="preserve"> Number and Amount Purchase</w:t>
      </w:r>
      <w:r w:rsidR="003508B6" w:rsidRPr="00311E88">
        <w:rPr>
          <w:b/>
          <w:bCs/>
          <w:sz w:val="28"/>
          <w:szCs w:val="28"/>
        </w:rPr>
        <w:t>d</w:t>
      </w:r>
      <w:r w:rsidRPr="00311E88">
        <w:rPr>
          <w:b/>
          <w:bCs/>
          <w:sz w:val="28"/>
          <w:szCs w:val="28"/>
        </w:rPr>
        <w:t xml:space="preserve"> of Companies per </w:t>
      </w:r>
      <w:r w:rsidRPr="00311E88">
        <w:rPr>
          <w:b/>
          <w:bCs/>
          <w:sz w:val="28"/>
          <w:szCs w:val="28"/>
        </w:rPr>
        <w:t>Province</w:t>
      </w:r>
    </w:p>
    <w:p w14:paraId="58527082" w14:textId="77777777" w:rsidR="00CB386C" w:rsidRPr="00311E88" w:rsidRDefault="00CB386C" w:rsidP="00CB386C">
      <w:pPr>
        <w:rPr>
          <w:b/>
          <w:bCs/>
          <w:sz w:val="28"/>
          <w:szCs w:val="28"/>
        </w:rPr>
      </w:pPr>
    </w:p>
    <w:p w14:paraId="6DB31DA4" w14:textId="77777777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75F28D6" w14:textId="77777777" w:rsidR="00037AA2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def number_companies_per_province(df: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companies_by_sector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df.groupby('province')['company_id']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.nunique()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.reset_index(name='n_companies')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.sort_values('n_companies',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companies_by_sector</w:t>
      </w:r>
    </w:p>
    <w:p w14:paraId="3586FAA5" w14:textId="3670905E" w:rsidR="00CB386C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def amount_purchase_per_province(df: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purchase_by_sector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df.groupby('province')['Purchase']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.reset_index(name='total_purchase')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.sort_values('total_purchase',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purchase_by_sector</w:t>
      </w:r>
    </w:p>
    <w:p w14:paraId="03E2FF80" w14:textId="77777777" w:rsidR="00037AA2" w:rsidRPr="00311E88" w:rsidRDefault="00037AA2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907C083" w14:textId="3DD2623B" w:rsidR="00CB386C" w:rsidRPr="00311E88" w:rsidRDefault="00854667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def plot_province_analysis(comp_prov, purch_prov: pd.DataFrame, top_n=10):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plt.subplots(1, 2, figsize=(16, 9))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mtick.FuncFormatter(lambda x, pos: f'{x / 1_000_000:.1f} M €')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data=comp_prov.head(top_n),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x='n_companies', y='province',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palette='Purples_d', ax=ax1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ax1.set_title(f'Number of Companies by Province (Top {top_n})')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data=purch_prov.head(top_n),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x='total_purchase', y='province',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palette='Oranges_d', ax=ax2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ax2.set_title(f'Total Purchase by Province (Top {top_n})')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def plot_companies_vs_purchase_by_province(comp_prov, purch_prov: pd.DataFrame, top_n=10):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 = comp_prov.head(top_n)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purch = purch_prov.head(top_n)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Merge so we have matching order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df_plot = comp.merge(purch, on='province').sort_values('n_companies', ascending=False)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ax1 = plt.subplots(figsize=(12, 7))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# Companies — left axis (bars)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color1 = 'tab:blue'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ax1.set_xlabel('Province')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ax1.set_ylabel('Number of Companies', color=color1)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ax1.bar(df_plot['province'], df_plot['n_companies'], color=color1, alpha=0.7)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ax1.tick_params(axis='y', labelcolor=color1)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Purchase — right axis (line or second bars)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 = ax1.twinx()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color2 = 'tab:green'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ax2.set_ylabel('Total Purchase (millions €)', color=color2)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ax2.plot(df_plot['province'], df_plot['total_purchase'] / 1_000_000,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 color=color2, marker='o', linewidth=2, markersize=8)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or use bars: ax2.bar(df_plot['sector'], df_plot['total_purchase'] / 1_000_000,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                     color=color2, alpha=0.4, width=0.4)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ax2.tick_params(axis='y', labelcolor=color2)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Rotate x-labels if needed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plt.xticks(rotation=45, ha='right')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plt.title(f'Top {top_n} Province: Companies vs Total Purchase')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A04975C" w14:textId="53D51ACE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620A666" w14:textId="68E66257" w:rsidR="00854667" w:rsidRPr="00311E88" w:rsidRDefault="00854667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</w:t>
      </w:r>
    </w:p>
    <w:p w14:paraId="5D4BE663" w14:textId="24208DDF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drawing>
          <wp:inline distT="0" distB="0" distL="0" distR="0" wp14:anchorId="0FEF5E16" wp14:editId="67932962">
            <wp:extent cx="5731510" cy="2814320"/>
            <wp:effectExtent l="0" t="0" r="2540" b="5080"/>
            <wp:docPr id="146444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47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3644" w14:textId="77777777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15B04EB4" w14:textId="27379833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drawing>
          <wp:inline distT="0" distB="0" distL="0" distR="0" wp14:anchorId="1AD6921B" wp14:editId="549D534F">
            <wp:extent cx="5731510" cy="3299460"/>
            <wp:effectExtent l="0" t="0" r="2540" b="0"/>
            <wp:docPr id="160187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71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D051" w14:textId="1421A6B1" w:rsidR="00CB386C" w:rsidRPr="00311E88" w:rsidRDefault="00CB386C" w:rsidP="00CB386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3</w:t>
      </w:r>
      <w:r w:rsidRPr="00311E88">
        <w:rPr>
          <w:b/>
          <w:bCs/>
          <w:sz w:val="28"/>
          <w:szCs w:val="28"/>
        </w:rPr>
        <w:t xml:space="preserve"> Number and Amount Purchase of Companies per </w:t>
      </w:r>
      <w:r w:rsidRPr="00311E88">
        <w:rPr>
          <w:b/>
          <w:bCs/>
          <w:sz w:val="28"/>
          <w:szCs w:val="28"/>
        </w:rPr>
        <w:t>Legal Nature</w:t>
      </w:r>
    </w:p>
    <w:p w14:paraId="0271A193" w14:textId="77777777" w:rsidR="00CB386C" w:rsidRPr="00311E88" w:rsidRDefault="00CB386C" w:rsidP="00CB386C">
      <w:pPr>
        <w:rPr>
          <w:b/>
          <w:bCs/>
          <w:sz w:val="28"/>
          <w:szCs w:val="28"/>
        </w:rPr>
      </w:pPr>
    </w:p>
    <w:p w14:paraId="5C50387A" w14:textId="77777777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36A02003" w14:textId="77777777" w:rsidR="007B2CAD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def number_companies_per_legal_nature(df: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companies_by_sector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df.groupby('legal_nature')['company_id']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.nunique()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.reset_index(name='n_companies')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.sort_values('n_companies',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companies_by_sector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</w:p>
    <w:p w14:paraId="0A7098BF" w14:textId="4A018034" w:rsidR="00CB386C" w:rsidRPr="00CB386C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def amount_purchase_per_legal_nature(df: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purchase_by_sector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df.groupby('legal_nature')['Purchase']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.reset_index(name='total_purchase')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.sort_values('total_purchase',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purchase_by_sector</w:t>
      </w:r>
    </w:p>
    <w:p w14:paraId="1223EFAA" w14:textId="77777777" w:rsidR="00CB386C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64B98971" w14:textId="5407CAF2" w:rsidR="007B2CAD" w:rsidRPr="00311E88" w:rsidRDefault="007B2CAD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>def plot_legal_nature_analysis(comp_legal, purch_legal: pd.DataFrame):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plt.subplots(1, 2, figsize=(16, 8))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Left: number of companies (bar)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data=comp_legal,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x='n_companies', y='legal_nature',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palette='coolwarm', ax=ax1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ax1.set_title('Number of Companies by Legal Nature')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ax1.set_xlabel('Number of Companies')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Right: pie chart with legend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wedges, texts, autotexts = ax2.pie(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purch_legal['total_purchase'],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labels=None,  # ← remove labels from pie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autopct='%1.1f%%',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startangle=90,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pctdistance=0.85,  # move % closer to center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colors=sns.color_palette("Set2"),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textprops={'fontsize': 11}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legend on the right side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ax2.legend(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wedges,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purch_legal['legal_nature'],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title="Legal Nature",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loc="center left",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bbox_to_anchor=(1, 0, 0.5, 1),  # place legend outside to the right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fontsize=10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ax2.set_title('Share of Total Purchase by Legal Nature')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33E4830" w14:textId="6C9124F4" w:rsidR="00CB386C" w:rsidRPr="00311E88" w:rsidRDefault="00CB386C" w:rsidP="00CB386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="00F828FF"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52101EF4" w14:textId="0711D8E8" w:rsidR="008E0BF2" w:rsidRPr="00311E88" w:rsidRDefault="007039F7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</w:t>
      </w:r>
      <w:r w:rsidR="003171F5" w:rsidRPr="00311E88">
        <w:rPr>
          <w:b/>
          <w:bCs/>
          <w:sz w:val="28"/>
          <w:szCs w:val="28"/>
        </w:rPr>
        <w:t>:</w:t>
      </w:r>
    </w:p>
    <w:p w14:paraId="65D53BE6" w14:textId="5EB80529" w:rsidR="00CB386C" w:rsidRPr="00311E88" w:rsidRDefault="007039F7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drawing>
          <wp:inline distT="0" distB="0" distL="0" distR="0" wp14:anchorId="54AAD667" wp14:editId="49647898">
            <wp:extent cx="5731510" cy="2786380"/>
            <wp:effectExtent l="0" t="0" r="2540" b="0"/>
            <wp:docPr id="67075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52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3991" w14:textId="77777777" w:rsidR="007039F7" w:rsidRPr="00311E88" w:rsidRDefault="007039F7">
      <w:pPr>
        <w:rPr>
          <w:rFonts w:ascii="Consolas" w:hAnsi="Consolas"/>
          <w:sz w:val="20"/>
          <w:szCs w:val="20"/>
        </w:rPr>
      </w:pPr>
    </w:p>
    <w:p w14:paraId="49C23057" w14:textId="5F65410C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4</w:t>
      </w:r>
      <w:r w:rsidRPr="00311E88">
        <w:rPr>
          <w:b/>
          <w:bCs/>
          <w:sz w:val="28"/>
          <w:szCs w:val="28"/>
        </w:rPr>
        <w:t xml:space="preserve"> </w:t>
      </w:r>
      <w:r w:rsidRPr="00311E88">
        <w:rPr>
          <w:b/>
          <w:bCs/>
          <w:sz w:val="28"/>
          <w:szCs w:val="28"/>
        </w:rPr>
        <w:t>Total Purchase by Month</w:t>
      </w:r>
    </w:p>
    <w:p w14:paraId="39C54A14" w14:textId="77777777" w:rsidR="007039F7" w:rsidRPr="00311E88" w:rsidRDefault="007039F7" w:rsidP="007039F7">
      <w:pPr>
        <w:rPr>
          <w:b/>
          <w:bCs/>
          <w:sz w:val="28"/>
          <w:szCs w:val="28"/>
        </w:rPr>
      </w:pPr>
    </w:p>
    <w:p w14:paraId="60B7BE40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098AF8C" w14:textId="77777777" w:rsidR="007039F7" w:rsidRPr="007039F7" w:rsidRDefault="007039F7" w:rsidP="007039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def plot_total_purchases_by_month(df: pd.DataFrame):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Aggregate total purchase per month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monthly_total = 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df.groupby('Month')['Purchase']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.sort_values('Month')  # from -35 to 0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Convert Month to more readable label (optional)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monthly_total['Month_label'] = monthly_total['Month'].apply(lambda x: f"m{x}" if x &lt; 0 else "m0")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6))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Line + markers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sns.lineplot(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data=monthly_total,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linewidth=2,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markersize=8,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color='darkblue'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# Optional: add bar for better volume perception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plt.bar(monthly_total['Month'], monthly_total['Purchase'], alpha=0.3, color='lightblue')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plt.title('Total Purchases by Month (All Companies)', fontsize=14, pad=15)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 (negative = months before reference point)', fontsize=12)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fontsize=12)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y-axis in millions if needed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plt.gca().yaxis.set_major_formatter(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 / 1_000_000:.1f} M')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grid and improve readability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plt.grid(True, linestyle='--', alpha=0.7)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plt.xticks(monthly_total['Month'], rotation=45)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Also print the table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print("Total purchases by month:")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print(monthly_total[['Month', 'Purchase']].to_string(index=False))</w:t>
      </w:r>
    </w:p>
    <w:p w14:paraId="11DF423E" w14:textId="2B04C224" w:rsidR="007039F7" w:rsidRPr="00311E88" w:rsidRDefault="007039F7" w:rsidP="007039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3CFCFB12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5038C45E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40FF5E8" w14:textId="77777777" w:rsidR="00AB10FC" w:rsidRPr="00311E88" w:rsidRDefault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drawing>
          <wp:inline distT="0" distB="0" distL="0" distR="0" wp14:anchorId="26EBCF37" wp14:editId="1DF0C53C">
            <wp:extent cx="5731510" cy="2823210"/>
            <wp:effectExtent l="0" t="0" r="2540" b="0"/>
            <wp:docPr id="57976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62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3CFA" w14:textId="77777777" w:rsidR="00AB10FC" w:rsidRPr="00311E88" w:rsidRDefault="00AB10FC">
      <w:pPr>
        <w:rPr>
          <w:rFonts w:ascii="Consolas" w:hAnsi="Consolas"/>
          <w:sz w:val="20"/>
          <w:szCs w:val="20"/>
        </w:rPr>
      </w:pPr>
    </w:p>
    <w:p w14:paraId="184346D9" w14:textId="532C7719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5</w:t>
      </w:r>
      <w:r w:rsidRPr="00311E88">
        <w:rPr>
          <w:b/>
          <w:bCs/>
          <w:sz w:val="28"/>
          <w:szCs w:val="28"/>
        </w:rPr>
        <w:t xml:space="preserve"> Total Purchase by Month</w:t>
      </w:r>
      <w:r w:rsidRPr="00311E88">
        <w:rPr>
          <w:b/>
          <w:bCs/>
          <w:sz w:val="28"/>
          <w:szCs w:val="28"/>
        </w:rPr>
        <w:t xml:space="preserve"> and Sector</w:t>
      </w:r>
    </w:p>
    <w:p w14:paraId="6801A867" w14:textId="77777777" w:rsidR="00AB10FC" w:rsidRPr="00311E88" w:rsidRDefault="00AB10FC" w:rsidP="00AB10FC">
      <w:pPr>
        <w:rPr>
          <w:b/>
          <w:bCs/>
          <w:sz w:val="28"/>
          <w:szCs w:val="28"/>
        </w:rPr>
      </w:pPr>
    </w:p>
    <w:p w14:paraId="22A672C1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Code:</w:t>
      </w:r>
    </w:p>
    <w:p w14:paraId="4B98F8D2" w14:textId="43111CC8" w:rsidR="00AB10FC" w:rsidRPr="00311E88" w:rsidRDefault="00AB10F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def plot_purchases_by_sector_and_month_lines(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top_n=10,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rank_by='purchase'  # 'purchase' or 'companies'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rank_by == 'purchase':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top_sectors = df.groupby('sector')['Purchase'].sum().nlargest(top_n).index.tolist()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Sectors by Total Purchase"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df.groupby('sector')['Purchase'].sum()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else: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top_sectors = df.groupby('sector')['company_id'].nunique().nlargest(top_n).index.tolist()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Sectors by Number of Companies"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df.groupby('sector')['company_id'].nunique()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df_top = df[df['sector'].isin(top_sectors)].copy()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monthly_sector = 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df_top.groupby(['Month', 'sector'])['Purchase']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.sort_values(['sector', 'Month'])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sorted_sectors = sort_metric.loc[top_sectors].sort_values(ascending=False).index.tolist()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sns.lineplot(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data=monthly_sector,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hue='sector',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hue_order=sorted_sectors,  # ← this sorts the legend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markersize=6,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plt.title(f'Total Purchases by Month – {title_suffix}', fontsize=14)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fontsize=12)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fontsize=12)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plt.gca().yaxis.set_major_formatter(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 / 1_000_000:.1f} M €')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plt.legend(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title='Sector',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bbox_to_anchor=(1.02, 1),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fontsize=10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plt.grid(True, linestyle='--', alpha=0.6)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C0C1C76" w14:textId="77777777" w:rsidR="001F33CC" w:rsidRPr="00311E88" w:rsidRDefault="001F33C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4FFAA8F" w14:textId="58532EBE" w:rsidR="001F33CC" w:rsidRPr="00311E88" w:rsidRDefault="001F33C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def plot_purchases_by_sector_and_month_heatmap(df: pd.DataFrame):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Pivot table: rows = sectors, columns = months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df.pivot_table(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values='Purchase',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index='sector',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columns='Month',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aggfunc='sum',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fill_value=0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Optional: normalize per sector (show relative pattern)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pivot.div(pivot.sum(axis=1), axis=0) * 100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10))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sns.heatmap(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pivot,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cmap='YlGnBu',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annot=True,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fmt='.0f',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linewidths=0.5,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cbar_kws={'label': 'Total Purchase (€)'}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plt.title('Purchases Heatmap: Sector × Month', fontsize=14)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fontsize=12)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plt.ylabel('Sector', fontsize=12)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468E6C87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044E104B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528DA4B" w14:textId="77777777" w:rsidR="001F33CC" w:rsidRPr="00311E88" w:rsidRDefault="00AB10FC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drawing>
          <wp:inline distT="0" distB="0" distL="0" distR="0" wp14:anchorId="55581A32" wp14:editId="1687537E">
            <wp:extent cx="5731510" cy="2820670"/>
            <wp:effectExtent l="0" t="0" r="2540" b="0"/>
            <wp:docPr id="43246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63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52E4" w14:textId="77777777" w:rsidR="001F33CC" w:rsidRPr="00311E88" w:rsidRDefault="001F33CC" w:rsidP="00AB10FC">
      <w:pPr>
        <w:rPr>
          <w:rFonts w:ascii="Consolas" w:hAnsi="Consolas"/>
          <w:sz w:val="20"/>
          <w:szCs w:val="20"/>
        </w:rPr>
      </w:pPr>
    </w:p>
    <w:p w14:paraId="22837E58" w14:textId="77777777" w:rsidR="00425A1D" w:rsidRPr="00311E88" w:rsidRDefault="001F33CC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drawing>
          <wp:inline distT="0" distB="0" distL="0" distR="0" wp14:anchorId="0A1AE63E" wp14:editId="49880BDF">
            <wp:extent cx="5731510" cy="3048000"/>
            <wp:effectExtent l="0" t="0" r="2540" b="0"/>
            <wp:docPr id="125984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46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7EF3" w14:textId="77777777" w:rsidR="00425A1D" w:rsidRPr="00311E88" w:rsidRDefault="00425A1D" w:rsidP="00AB10FC">
      <w:pPr>
        <w:rPr>
          <w:rFonts w:ascii="Consolas" w:hAnsi="Consolas"/>
          <w:sz w:val="20"/>
          <w:szCs w:val="20"/>
        </w:rPr>
      </w:pPr>
    </w:p>
    <w:p w14:paraId="355FD22E" w14:textId="3574D9A6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6</w:t>
      </w:r>
      <w:r w:rsidRPr="00311E88">
        <w:rPr>
          <w:b/>
          <w:bCs/>
          <w:sz w:val="28"/>
          <w:szCs w:val="28"/>
        </w:rPr>
        <w:t xml:space="preserve"> Total Purchase by Month and </w:t>
      </w:r>
      <w:r w:rsidRPr="00311E88">
        <w:rPr>
          <w:b/>
          <w:bCs/>
          <w:sz w:val="28"/>
          <w:szCs w:val="28"/>
        </w:rPr>
        <w:t>Province</w:t>
      </w:r>
    </w:p>
    <w:p w14:paraId="380F03CB" w14:textId="77777777" w:rsidR="00F914EB" w:rsidRPr="00311E88" w:rsidRDefault="00F914EB" w:rsidP="00F914EB">
      <w:pPr>
        <w:rPr>
          <w:b/>
          <w:bCs/>
          <w:sz w:val="28"/>
          <w:szCs w:val="28"/>
        </w:rPr>
      </w:pPr>
    </w:p>
    <w:p w14:paraId="3311531C" w14:textId="77777777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368CDD4" w14:textId="6059D21A" w:rsidR="00F914EB" w:rsidRPr="00311E88" w:rsidRDefault="00F914EB" w:rsidP="00F914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def plot_purchases_by_province_and_month_lines(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top_n=10,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rank_by='purchase'  # 'purchase' or 'companies'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rank_by == 'purchase':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top_province = df.groupby('province')['Purchase'].sum().nlargest(top_n).index.tolist()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Province by Total Purchase"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df.groupby('province')['Purchase'].sum()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else: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top_province = df.groupby('province')['company_id'].nunique().nlargest(top_n).index.tolist()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Provinces by Number of Companies"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df.groupby('province')['company_id'].nunique()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df_top = df[df['province'].isin(top_province)].copy()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monthly_province = 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df_top.groupby(['Month', 'province'])['Purchase']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.sort_values(['province', 'Month'])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sorted_province = sort_metric.loc[top_province].sort_values(ascending=False).index.tolist()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sns.lineplot(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data=monthly_province,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hue='province',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hue_order=sorted_province,  # ← this sorts the legend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markersize=6,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plt.title(f'Total Purchases by Month – {title_suffix}', fontsize=14)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fontsize=12)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fontsize=12)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plt.gca().yaxis.set_major_formatter(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 / 1_000_000:.1f} M €')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plt.legend(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title='Province',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bbox_to_anchor=(1.02, 1),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fontsize=10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plt.grid(True, linestyle='--', alpha=0.6)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6ACFB15" w14:textId="77777777" w:rsidR="00F914EB" w:rsidRPr="00311E88" w:rsidRDefault="00F914EB" w:rsidP="00F914E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0B3618BD" w14:textId="25292FE5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730704A" w14:textId="6C8C7D6D" w:rsidR="00E21C3A" w:rsidRPr="00311E88" w:rsidRDefault="00E21C3A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drawing>
          <wp:inline distT="0" distB="0" distL="0" distR="0" wp14:anchorId="64B4C099" wp14:editId="615C41E9">
            <wp:extent cx="5731510" cy="2750820"/>
            <wp:effectExtent l="0" t="0" r="2540" b="0"/>
            <wp:docPr id="124086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62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0D89" w14:textId="77777777" w:rsidR="00E21C3A" w:rsidRPr="00311E88" w:rsidRDefault="00E21C3A" w:rsidP="00F914EB">
      <w:pPr>
        <w:rPr>
          <w:b/>
          <w:bCs/>
          <w:sz w:val="28"/>
          <w:szCs w:val="28"/>
        </w:rPr>
      </w:pPr>
    </w:p>
    <w:p w14:paraId="5FA918B0" w14:textId="00A462C4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7</w:t>
      </w:r>
      <w:r w:rsidRPr="00311E88">
        <w:rPr>
          <w:b/>
          <w:bCs/>
          <w:sz w:val="28"/>
          <w:szCs w:val="28"/>
        </w:rPr>
        <w:t xml:space="preserve"> Total Purchase by Month and </w:t>
      </w:r>
      <w:r w:rsidRPr="00311E88">
        <w:rPr>
          <w:b/>
          <w:bCs/>
          <w:sz w:val="28"/>
          <w:szCs w:val="28"/>
        </w:rPr>
        <w:t>Legal Nature</w:t>
      </w:r>
    </w:p>
    <w:p w14:paraId="7525101F" w14:textId="77777777" w:rsidR="001E1AF6" w:rsidRPr="00311E88" w:rsidRDefault="001E1AF6" w:rsidP="001E1AF6">
      <w:pPr>
        <w:rPr>
          <w:b/>
          <w:bCs/>
          <w:sz w:val="28"/>
          <w:szCs w:val="28"/>
        </w:rPr>
      </w:pPr>
    </w:p>
    <w:p w14:paraId="29E85C97" w14:textId="77777777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0469FB88" w14:textId="77777777" w:rsidR="00D63044" w:rsidRPr="00311E88" w:rsidRDefault="00D63044" w:rsidP="00D63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def plot_purchases_by_legal_nature_and_month_lines(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top_n=10,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rank_by='purchase'  # 'purchase' or 'companies'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rank_by == 'purchase':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top_province = df.groupby('legal_nature')['Purchase'].sum().nlargest(top_n).index.tolist()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Legal Nature by Total Purchase"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df.groupby('legal_nature')['Purchase'].sum()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else: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top_province = df.groupby('legal_nature')['company_id'].nunique().nlargest(top_n).index.tolist()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title_suffix = f"Top {top_n} Legal Nature by Number of Companies"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sort_metric = df.groupby('legal_nature')['company_id'].nunique()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df_top = df[df['legal_nature'].isin(top_province)].copy()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monthly_province = 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df_top.groupby(['Month', 'legal_nature'])['Purchase']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.sort_values(['legal_nature', 'Month'])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sorted_province = sort_metric.loc[top_province].sort_values(ascending=False).index.tolist()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sns.lineplot(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data=monthly_province,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hue='legal_nature',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hue_order=sorted_province,  # ← this sorts the legend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markersize=6,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plt.title(f'Total Purchases by Month – {title_suffix}', fontsize=14)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fontsize=12)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fontsize=12)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plt.gca().yaxis.set_major_formatter(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 / 1_000_000:.1f} M €')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plt.legend(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title='Legal 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bbox_to_anchor=(1.02, 1),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fontsize=10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plt.grid(True, linestyle='--', alpha=0.6)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plt.tight_layout()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def plot_purchases_by_legal_nature_and_month_heatmap(df: pd.DataFrame):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Pivot table: rows = sectors, columns = months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df.pivot_table(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values='Purchase',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index='legal_nature',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columns='Month',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aggfunc='sum',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fill_value=0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Optional: normalize per sector (show relative pattern)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pivot.div(pivot.sum(axis=1), axis=0) * 100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10))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sns.heatmap(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pivot,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cmap='YlGnBu',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annot=True,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fmt='.0f',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linewidths=0.5,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cbar_kws={'label': 'Total Purchase (€)'}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plt.title('Purchases Heatmap: Province × Month', fontsize=14)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fontsize=12)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plt.ylabel('Legal Nature', fontsize=12)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plt.xticks(rotation=45)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4F8C2E7A" w14:textId="122CE8C5" w:rsidR="001E1AF6" w:rsidRPr="00311E88" w:rsidRDefault="001E1AF6" w:rsidP="001E1AF6">
      <w:pPr>
        <w:rPr>
          <w:b/>
          <w:bCs/>
          <w:sz w:val="28"/>
          <w:szCs w:val="28"/>
        </w:rPr>
      </w:pPr>
    </w:p>
    <w:p w14:paraId="4FDFE57F" w14:textId="77777777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703E52A7" w14:textId="53653228" w:rsidR="00F914EB" w:rsidRPr="00311E88" w:rsidRDefault="00A5622C" w:rsidP="00F914EB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drawing>
          <wp:inline distT="0" distB="0" distL="0" distR="0" wp14:anchorId="6C420FA1" wp14:editId="5DCE3D56">
            <wp:extent cx="5731510" cy="2788920"/>
            <wp:effectExtent l="0" t="0" r="2540" b="0"/>
            <wp:docPr id="198227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E2A4" w14:textId="77777777" w:rsidR="00A5622C" w:rsidRPr="00311E88" w:rsidRDefault="00A5622C" w:rsidP="00F914EB">
      <w:pPr>
        <w:rPr>
          <w:rFonts w:ascii="Consolas" w:hAnsi="Consolas"/>
          <w:sz w:val="20"/>
          <w:szCs w:val="20"/>
        </w:rPr>
      </w:pPr>
    </w:p>
    <w:p w14:paraId="71841859" w14:textId="71032162" w:rsidR="00A5622C" w:rsidRPr="00311E88" w:rsidRDefault="00A5622C" w:rsidP="00F914EB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drawing>
          <wp:inline distT="0" distB="0" distL="0" distR="0" wp14:anchorId="7B35BFEB" wp14:editId="48776C4F">
            <wp:extent cx="5731510" cy="2958465"/>
            <wp:effectExtent l="0" t="0" r="2540" b="0"/>
            <wp:docPr id="166804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493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712C" w:rsidRPr="00311E88">
        <w:rPr>
          <w:rFonts w:ascii="Consolas" w:hAnsi="Consolas"/>
          <w:sz w:val="20"/>
          <w:szCs w:val="20"/>
        </w:rPr>
        <w:t xml:space="preserve"> </w:t>
      </w:r>
    </w:p>
    <w:p w14:paraId="3DB83A80" w14:textId="77777777" w:rsidR="001E1AF6" w:rsidRPr="00311E88" w:rsidRDefault="001E1AF6" w:rsidP="00F914EB">
      <w:pPr>
        <w:rPr>
          <w:rFonts w:ascii="Consolas" w:hAnsi="Consolas"/>
          <w:sz w:val="20"/>
          <w:szCs w:val="20"/>
        </w:rPr>
      </w:pPr>
    </w:p>
    <w:p w14:paraId="3D211D39" w14:textId="2CB6C43D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6</w:t>
      </w:r>
      <w:r w:rsidRPr="00311E88">
        <w:rPr>
          <w:b/>
          <w:bCs/>
          <w:sz w:val="28"/>
          <w:szCs w:val="28"/>
        </w:rPr>
        <w:t xml:space="preserve"> </w:t>
      </w:r>
      <w:r w:rsidRPr="00311E88">
        <w:rPr>
          <w:b/>
          <w:bCs/>
          <w:sz w:val="28"/>
          <w:szCs w:val="28"/>
        </w:rPr>
        <w:t xml:space="preserve">Average Monthly Purchase per Company </w:t>
      </w:r>
      <w:r w:rsidR="00F914EB" w:rsidRPr="00311E88">
        <w:rPr>
          <w:b/>
          <w:bCs/>
          <w:sz w:val="28"/>
          <w:szCs w:val="28"/>
        </w:rPr>
        <w:t>and</w:t>
      </w:r>
      <w:r w:rsidRPr="00311E88">
        <w:rPr>
          <w:b/>
          <w:bCs/>
          <w:sz w:val="28"/>
          <w:szCs w:val="28"/>
        </w:rPr>
        <w:t xml:space="preserve"> Sector</w:t>
      </w:r>
    </w:p>
    <w:p w14:paraId="3A6AF1BE" w14:textId="77777777" w:rsidR="00425A1D" w:rsidRPr="00311E88" w:rsidRDefault="00425A1D" w:rsidP="00425A1D">
      <w:pPr>
        <w:rPr>
          <w:b/>
          <w:bCs/>
          <w:sz w:val="28"/>
          <w:szCs w:val="28"/>
        </w:rPr>
      </w:pPr>
    </w:p>
    <w:p w14:paraId="33C8DE4A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AD495EE" w14:textId="77777777" w:rsidR="00425A1D" w:rsidRPr="00425A1D" w:rsidRDefault="00425A1D" w:rsidP="00425A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def plot_avg_monthly_purchase_per_company(df: pd.DataFrame):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First: total purchase per company per sector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company_sector_total = 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df.groupby(['sector', 'company_id'])['Purchase']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# Then: average per company per sector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avg_per_company = 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company_sector_total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.groupby('sector')['Purchase']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.reset_index(name='avg_monthly_purchase')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.sort_values('avg_monthly_purchase', ascending=False)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data=avg_per_company,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x='avg_monthly_purchase',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y='sector',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palette='viridis'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plt.title('Average Monthly Purchase per Company by Sector', fontsize=14)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fontsize=12)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plt.ylabel('Sector', fontsize=12)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plt.gca().xaxis.set_major_formatter(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f'{x:,.0f} €')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bars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i, v in enumerate(avg_per_company['avg_monthly_purchase']):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plt.text(v + 0.02 * max(avg_per_company['avg_monthly_purchase']), i, f'{v:,.0f}', va='center')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print("Average monthly purchase per company by sector:")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print(avg_per_company.round(0).to_string(index=False))</w:t>
      </w:r>
    </w:p>
    <w:p w14:paraId="50535260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278C0392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7FB5BDE" w14:textId="77777777" w:rsidR="004170FB" w:rsidRPr="00311E88" w:rsidRDefault="00425A1D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drawing>
          <wp:inline distT="0" distB="0" distL="0" distR="0" wp14:anchorId="0694CB19" wp14:editId="7AC43446">
            <wp:extent cx="5731510" cy="2818130"/>
            <wp:effectExtent l="0" t="0" r="2540" b="1270"/>
            <wp:docPr id="108429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99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D579" w14:textId="77777777" w:rsidR="004170FB" w:rsidRPr="00311E88" w:rsidRDefault="004170FB" w:rsidP="00AB10FC">
      <w:pPr>
        <w:rPr>
          <w:rFonts w:ascii="Consolas" w:hAnsi="Consolas"/>
          <w:sz w:val="20"/>
          <w:szCs w:val="20"/>
        </w:rPr>
      </w:pPr>
    </w:p>
    <w:p w14:paraId="1F155408" w14:textId="532665FF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</w:t>
      </w:r>
      <w:r w:rsidRPr="00311E88">
        <w:rPr>
          <w:b/>
          <w:bCs/>
          <w:sz w:val="28"/>
          <w:szCs w:val="28"/>
        </w:rPr>
        <w:t>7</w:t>
      </w:r>
      <w:r w:rsidRPr="00311E88">
        <w:rPr>
          <w:b/>
          <w:bCs/>
          <w:sz w:val="28"/>
          <w:szCs w:val="28"/>
        </w:rPr>
        <w:t xml:space="preserve"> Average Monthly Purchase per Company and </w:t>
      </w:r>
      <w:r w:rsidRPr="00311E88">
        <w:rPr>
          <w:b/>
          <w:bCs/>
          <w:sz w:val="28"/>
          <w:szCs w:val="28"/>
        </w:rPr>
        <w:t>Province</w:t>
      </w:r>
    </w:p>
    <w:p w14:paraId="10457EEA" w14:textId="77777777" w:rsidR="004170FB" w:rsidRPr="00311E88" w:rsidRDefault="004170FB" w:rsidP="004170FB">
      <w:pPr>
        <w:rPr>
          <w:b/>
          <w:bCs/>
          <w:sz w:val="28"/>
          <w:szCs w:val="28"/>
        </w:rPr>
      </w:pPr>
    </w:p>
    <w:p w14:paraId="55229FD6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2C5AC3DD" w14:textId="7D74C111" w:rsidR="004170FB" w:rsidRPr="00425A1D" w:rsidRDefault="004170FB" w:rsidP="004170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def plot_avg_monthly_purchase_per_province_company(df: pd.DataFrame, top_n=10):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Total purchase per company per province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company_prov_total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df.groupby(['province', 'company_id'])['Purchase']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Average purchase per company per province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avg_per_company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company_prov_total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.groupby('province')['Purchase']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.reset_index(name='avg_monthly_purchase')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.sort_values('avg_monthly_purchase', ascending=False)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Take only top N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top_avg = avg_per_company.head(top_n)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data=top_avg,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x='avg_monthly_purchase',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y='province',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palette='viridis',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order=top_avg['province']  # keeps the sorted order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plt.title(f'Average Monthly Purchase per Company – Top {top_n} Provinces', fontsize=14)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fontsize=12)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plt.ylabel('Province', fontsize=12)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 with commas and € symbol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plt.gca().xaxis.set_major_formatter(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f'{x:,.0f} €')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the right of each bar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max_val = top_avg['avg_monthly_purchase'].max()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i, v in enumerate(top_avg['avg_monthly_purchase']):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plt.text(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 + 0.02 * max_val,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i,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f'{v:,.0f} €',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va='center',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fontsize=10,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fontweight='bold'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print(f"\nAverage monthly purchase per company – Top {top_n} provinces:")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print(top_avg.round(0).to_string(index=False))</w:t>
      </w:r>
    </w:p>
    <w:p w14:paraId="3118B713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1C3419D0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17CDAA30" w14:textId="76E270AA" w:rsidR="007039F7" w:rsidRPr="00311E88" w:rsidRDefault="004170FB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drawing>
          <wp:inline distT="0" distB="0" distL="0" distR="0" wp14:anchorId="680921CA" wp14:editId="1D96878E">
            <wp:extent cx="5731510" cy="2798445"/>
            <wp:effectExtent l="0" t="0" r="2540" b="1905"/>
            <wp:docPr id="191609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9F7" w:rsidRPr="00311E88">
        <w:rPr>
          <w:rFonts w:ascii="Consolas" w:hAnsi="Consolas"/>
          <w:sz w:val="20"/>
          <w:szCs w:val="20"/>
        </w:rPr>
        <w:br w:type="page"/>
      </w:r>
    </w:p>
    <w:p w14:paraId="36E126E9" w14:textId="00EA1F58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1.3.</w:t>
      </w:r>
      <w:r w:rsidRPr="00311E88">
        <w:rPr>
          <w:b/>
          <w:bCs/>
          <w:sz w:val="28"/>
          <w:szCs w:val="28"/>
        </w:rPr>
        <w:t>8</w:t>
      </w:r>
      <w:r w:rsidRPr="00311E88">
        <w:rPr>
          <w:b/>
          <w:bCs/>
          <w:sz w:val="28"/>
          <w:szCs w:val="28"/>
        </w:rPr>
        <w:t xml:space="preserve"> Average Monthly Purchase per Company and </w:t>
      </w:r>
      <w:r w:rsidRPr="00311E88">
        <w:rPr>
          <w:b/>
          <w:bCs/>
          <w:sz w:val="28"/>
          <w:szCs w:val="28"/>
        </w:rPr>
        <w:t>Legal Nature</w:t>
      </w:r>
    </w:p>
    <w:p w14:paraId="769E9241" w14:textId="77777777" w:rsidR="004170FB" w:rsidRPr="00311E88" w:rsidRDefault="004170FB" w:rsidP="004170FB">
      <w:pPr>
        <w:rPr>
          <w:b/>
          <w:bCs/>
          <w:sz w:val="28"/>
          <w:szCs w:val="28"/>
        </w:rPr>
      </w:pPr>
    </w:p>
    <w:p w14:paraId="3C5DD11B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62BDEA2" w14:textId="5B820A88" w:rsidR="004170FB" w:rsidRPr="00425A1D" w:rsidRDefault="004170FB" w:rsidP="004170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def plot_avg_monthly_purchase_per_legal_nature_company(df: pd.DataFrame):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First: total purchase per company per sector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company_sector_total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df.groupby(['legal_nature', 'company_id'])['Purchase']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Then: average per company per sector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avg_per_company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company_sector_total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.groupby('legal_nature')['Purchase']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.reset_index(name='avg_monthly_purchase')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.sort_values('avg_monthly_purchase', ascending=False)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sns.barplot(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data=avg_per_company,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x='avg_monthly_purchase',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y='legal_nature',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palette='viridis'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plt.title('Average Monthly Purchase per Company by Legal Nature', fontsize=14)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fontsize=12)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plt.ylabel('Province', fontsize=12)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plt.gca().xaxis.set_major_formatter(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plt.FuncFormatter(lambda x, _: f'{x:,.0f} €')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bars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i, v in enumerate(avg_per_company['avg_monthly_purchase']):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plt.text(v + 0.02 * max(avg_per_company['avg_monthly_purchase']), i, f'{v:,.0f}', va='center')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print("Average monthly purchase per company by legal nature:")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print(avg_per_company.round(0).to_string(index=False))</w:t>
      </w:r>
    </w:p>
    <w:p w14:paraId="0C08E74A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4C9DADDE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0AE60F2F" w14:textId="03815F23" w:rsidR="004170FB" w:rsidRPr="00311E88" w:rsidRDefault="004170FB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drawing>
          <wp:inline distT="0" distB="0" distL="0" distR="0" wp14:anchorId="152B73C5" wp14:editId="195E7826">
            <wp:extent cx="5731510" cy="3328670"/>
            <wp:effectExtent l="0" t="0" r="2540" b="5080"/>
            <wp:docPr id="71818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885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343F" w14:textId="77777777" w:rsidR="007039F7" w:rsidRPr="00311E88" w:rsidRDefault="007039F7" w:rsidP="003171F5">
      <w:pPr>
        <w:rPr>
          <w:rFonts w:ascii="Consolas" w:hAnsi="Consolas"/>
          <w:sz w:val="20"/>
          <w:szCs w:val="20"/>
        </w:rPr>
      </w:pPr>
    </w:p>
    <w:p w14:paraId="40652B1A" w14:textId="362C8ACA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1.3.2 Sector Revenue Concentration</w:t>
      </w:r>
    </w:p>
    <w:p w14:paraId="043366AE" w14:textId="77777777" w:rsidR="003171F5" w:rsidRPr="00311E88" w:rsidRDefault="003171F5" w:rsidP="003171F5">
      <w:pPr>
        <w:rPr>
          <w:b/>
          <w:bCs/>
          <w:sz w:val="28"/>
          <w:szCs w:val="28"/>
        </w:rPr>
      </w:pPr>
    </w:p>
    <w:p w14:paraId="42F6D9B5" w14:textId="77777777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7F00F21" w14:textId="0DF90972" w:rsidR="003171F5" w:rsidRPr="00311E88" w:rsidRDefault="003171F5" w:rsidP="003171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sector_revenue_concentration(df: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sector_revenue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.groupby('ateco_code')['revenue']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.sort_values('revenue', ascending=False)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sector_revenue['revenue_share_%']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sector_revenue['revenue'] / sector_revenue['revenue'].sum() * 100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sector_revenue</w:t>
      </w:r>
    </w:p>
    <w:p w14:paraId="206531BD" w14:textId="77777777" w:rsidR="003171F5" w:rsidRPr="00311E88" w:rsidRDefault="003171F5" w:rsidP="003171F5">
      <w:pPr>
        <w:rPr>
          <w:b/>
          <w:bCs/>
          <w:sz w:val="28"/>
          <w:szCs w:val="28"/>
        </w:rPr>
      </w:pPr>
    </w:p>
    <w:p w14:paraId="6531E09F" w14:textId="77777777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Output:</w:t>
      </w:r>
    </w:p>
    <w:p w14:paraId="7A518B59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-----------------------------------</w:t>
      </w:r>
    </w:p>
    <w:p w14:paraId="255BE067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Sector Revenue Concentration</w:t>
      </w:r>
    </w:p>
    <w:p w14:paraId="50BC87B0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6BAE5496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  ateco_code     revenue  revenue_share_%</w:t>
      </w:r>
    </w:p>
    <w:p w14:paraId="19EFDCAE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1057    O.8411L1  2935330766             4.04</w:t>
      </w:r>
    </w:p>
    <w:p w14:paraId="21F1BF20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516   G.45.11.01  1447544621             1.99</w:t>
      </w:r>
    </w:p>
    <w:p w14:paraId="523E0624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822   H.49.41.00  1304423573             1.79</w:t>
      </w:r>
    </w:p>
    <w:p w14:paraId="307E72EA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811   G.47.91.10  1124259107             1.55</w:t>
      </w:r>
    </w:p>
    <w:p w14:paraId="7E0B3AB2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642   G.46.46.30   978003646             1.34</w:t>
      </w:r>
    </w:p>
    <w:p w14:paraId="0FD7A7A4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265   C.25.62.00   843451651             1.16</w:t>
      </w:r>
    </w:p>
    <w:p w14:paraId="5F47047C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675   G.46.69.99   838776533             1.15</w:t>
      </w:r>
    </w:p>
    <w:p w14:paraId="4283F4F2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891   J.62.01.00   793416317             1.09</w:t>
      </w:r>
    </w:p>
    <w:p w14:paraId="5B58B0F8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845   H.52.29.10   670948959             0.92</w:t>
      </w:r>
    </w:p>
    <w:p w14:paraId="6E154103" w14:textId="7489F7C0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625   G.46.42.10   630491147             0.87</w:t>
      </w:r>
    </w:p>
    <w:p w14:paraId="50EF798A" w14:textId="77777777" w:rsidR="00E235C4" w:rsidRPr="00311E88" w:rsidRDefault="00E235C4" w:rsidP="003171F5">
      <w:pPr>
        <w:rPr>
          <w:rFonts w:ascii="Consolas" w:hAnsi="Consolas"/>
          <w:sz w:val="20"/>
          <w:szCs w:val="20"/>
        </w:rPr>
      </w:pPr>
    </w:p>
    <w:p w14:paraId="31986C5C" w14:textId="43728EEE" w:rsidR="00E235C4" w:rsidRPr="00311E88" w:rsidRDefault="00E235C4" w:rsidP="00E235C4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Graph:</w:t>
      </w:r>
    </w:p>
    <w:p w14:paraId="13294713" w14:textId="77777777" w:rsidR="00E235C4" w:rsidRPr="00311E88" w:rsidRDefault="00E235C4" w:rsidP="003171F5">
      <w:pPr>
        <w:rPr>
          <w:rFonts w:ascii="Consolas" w:hAnsi="Consolas"/>
          <w:sz w:val="20"/>
          <w:szCs w:val="20"/>
        </w:rPr>
      </w:pPr>
    </w:p>
    <w:p w14:paraId="776CDA6D" w14:textId="77777777" w:rsidR="00E235C4" w:rsidRPr="00311E88" w:rsidRDefault="00E235C4" w:rsidP="00E235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color w:val="156082" w:themeColor="accent1"/>
          <w:sz w:val="20"/>
          <w:szCs w:val="20"/>
        </w:rPr>
      </w:pPr>
      <w:r w:rsidRPr="00311E88">
        <w:rPr>
          <w:rFonts w:ascii="Consolas" w:hAnsi="Consolas"/>
          <w:color w:val="156082" w:themeColor="accent1"/>
          <w:sz w:val="20"/>
          <w:szCs w:val="20"/>
        </w:rPr>
        <w:t>def plot_sector_revenue_pie(df, top_n=10):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sector_revenue = (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df.groupby('ateco_code')['revenue']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.sum()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.sort_values(ascending=False)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top_sectors = sector_revenue.head(top_n)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others = sector_revenue.iloc[top_n:].sum()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pie_data = pd.concat([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top_sectors,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pd.Series({'Others': others})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])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base_colors = plt.cm.tab20.colors[:len(top_sectors)]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colors = list(base_colors) + ["#d9d9d9"]  # soft gray for Others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plt.figure(figsize=(9, 9))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plt.pie(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pie_data,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lastRenderedPageBreak/>
        <w:t xml:space="preserve">        labels=pie_data.index,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colors=colors,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autopct='%1.1f%%',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startangle=140,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wedgeprops={'edgecolor': 'white'}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plt.title(f"Sector Revenue Concentration (Top {top_n} + Others)")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plt.tight_layout()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plt.show()</w:t>
      </w:r>
    </w:p>
    <w:p w14:paraId="4E1E62B0" w14:textId="4D286D7C" w:rsidR="003171F5" w:rsidRPr="00311E88" w:rsidRDefault="003171F5" w:rsidP="00413BE9">
      <w:pPr>
        <w:jc w:val="center"/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  <w:r w:rsidR="00E235C4" w:rsidRPr="00311E88">
        <w:rPr>
          <w:b/>
          <w:bCs/>
          <w:sz w:val="32"/>
          <w:szCs w:val="32"/>
        </w:rPr>
        <w:lastRenderedPageBreak/>
        <w:drawing>
          <wp:inline distT="0" distB="0" distL="0" distR="0" wp14:anchorId="22FD0DF5" wp14:editId="0748C2B1">
            <wp:extent cx="4533900" cy="4129536"/>
            <wp:effectExtent l="0" t="0" r="0" b="4445"/>
            <wp:docPr id="93307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16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2494" cy="413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E03B" w14:textId="77777777" w:rsidR="003171F5" w:rsidRPr="00311E88" w:rsidRDefault="003171F5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7C673181" w14:textId="09F74E91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1.3.3 Pareto Performance by Sector</w:t>
      </w:r>
    </w:p>
    <w:p w14:paraId="1458E642" w14:textId="749901F1" w:rsidR="008760E5" w:rsidRPr="00311E88" w:rsidRDefault="008760E5" w:rsidP="008760E5">
      <w:r w:rsidRPr="00311E88">
        <w:t>Pareto cumulative curve (80/20 visualization).</w:t>
      </w:r>
    </w:p>
    <w:p w14:paraId="23317BB1" w14:textId="57CAC039" w:rsidR="008760E5" w:rsidRPr="00311E88" w:rsidRDefault="008760E5" w:rsidP="008760E5">
      <w:r w:rsidRPr="00311E88">
        <w:t>How many sectors generate 80% of revenue (Pareto-style).</w:t>
      </w:r>
    </w:p>
    <w:p w14:paraId="4E30AB1E" w14:textId="5DF385D8" w:rsidR="008760E5" w:rsidRPr="00311E88" w:rsidRDefault="008760E5" w:rsidP="008760E5">
      <w:r w:rsidRPr="00311E88">
        <w:t>Extract dominant sectors</w:t>
      </w:r>
      <w:r w:rsidR="00961B7D" w:rsidRPr="00311E88">
        <w:t>.</w:t>
      </w:r>
    </w:p>
    <w:p w14:paraId="7B6DD405" w14:textId="4820DBE2" w:rsidR="00961B7D" w:rsidRPr="00311E88" w:rsidRDefault="00961B7D" w:rsidP="008760E5">
      <w:r w:rsidRPr="00311E88">
        <w:t>Pareto curve graph.</w:t>
      </w:r>
    </w:p>
    <w:p w14:paraId="1DE3157B" w14:textId="77777777" w:rsidR="008760E5" w:rsidRPr="00311E88" w:rsidRDefault="008760E5" w:rsidP="008760E5">
      <w:pPr>
        <w:rPr>
          <w:b/>
          <w:bCs/>
          <w:sz w:val="28"/>
          <w:szCs w:val="28"/>
        </w:rPr>
      </w:pPr>
    </w:p>
    <w:p w14:paraId="2BBBCDA7" w14:textId="77777777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535E4032" w14:textId="76A834A1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sector_pareto(df: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sector_rev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df.groupby("ateco_code")["revenue"]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.sort_values(ascending=False)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.reset_index()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sector_rev["cum_revenue"] = sector_rev["revenue"].cumsum()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total_revenue = sector_rev["revenue"].sum()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sector_rev["cum_share"] = sector_rev["cum_revenue"] / total_revenue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sector_rev</w:t>
      </w:r>
    </w:p>
    <w:p w14:paraId="33B39E8E" w14:textId="77777777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50F0E98E" w14:textId="3E8FA9C9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sector_pareto_num(sector_rev: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cutoff = (sector_rev["cum_share"] &lt;= 0.8).sum()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total_sectors = len(sector_rev)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percent = cutoff / total_sectors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print(f"{cutoff} sectors generate ~80% of total revenue")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print(f"Total sectors: {total_sectors}")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print(f"Percent:    {percent:.1%}")       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</w:p>
    <w:p w14:paraId="0B4098E6" w14:textId="79D36AD0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dominant_sectors(sector_rev: pd.DataFrame, threshold=0.80):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dominant = sector_rev[sector_rev["cum_share"] &lt;= threshold].copy()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dominant["sector_share_%"]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dominant["revenue"] / sector_rev["revenue"].sum() * 100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dominant["cum_share_%"] = (dominant["cum_share"] * 100).round(2)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dominant</w:t>
      </w:r>
    </w:p>
    <w:p w14:paraId="578AEFF8" w14:textId="77777777" w:rsidR="00961B7D" w:rsidRPr="00311E88" w:rsidRDefault="00961B7D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25EBD73" w14:textId="3307DAA3" w:rsidR="00961B7D" w:rsidRPr="00311E88" w:rsidRDefault="00961B7D" w:rsidP="00961B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>def plot_pareto(sector_rev: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plt.figure(figsize=(10,6))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plt.plot(sector_rev["cum_share"].values)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plt.axhline(0.8, linestyle="--")   # 80% revenue line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plt.xlabel("Sectors (sorted by revenue)")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plt.ylabel("Cumulative revenue share")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plt.title("Pareto Curve — Sector Revenue Concentration")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plt.ylim(0, 1.05)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026EF5C3" w14:textId="77777777" w:rsidR="008760E5" w:rsidRPr="00311E88" w:rsidRDefault="008760E5" w:rsidP="008760E5">
      <w:pPr>
        <w:rPr>
          <w:b/>
          <w:bCs/>
          <w:sz w:val="28"/>
          <w:szCs w:val="28"/>
        </w:rPr>
      </w:pPr>
    </w:p>
    <w:p w14:paraId="75D6EFC9" w14:textId="77777777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Output:</w:t>
      </w:r>
    </w:p>
    <w:p w14:paraId="28E8F91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0CA7F1B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Pareto Performance by Sector</w:t>
      </w:r>
    </w:p>
    <w:p w14:paraId="21F0F2F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33A4CBE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278 sectors generate ~80% of total revenue</w:t>
      </w:r>
    </w:p>
    <w:p w14:paraId="542E901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Total sectors: 1173</w:t>
      </w:r>
    </w:p>
    <w:p w14:paraId="195BA1C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Percent:    23.7%</w:t>
      </w:r>
    </w:p>
    <w:p w14:paraId="6B59D85B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ateco_code     revenue  cum_revenue  cum_share  sector_share_%  cum_share_%</w:t>
      </w:r>
    </w:p>
    <w:p w14:paraId="70CE1A6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0     O.8411L1  2935330766   2935330766   0.040367            4.04         4.04</w:t>
      </w:r>
    </w:p>
    <w:p w14:paraId="2DD90C7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   G.45.11.01  1447544621   4382875387   0.060274            1.99         6.03</w:t>
      </w:r>
    </w:p>
    <w:p w14:paraId="7ABEDEC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   H.49.41.00  1304423573   5687298960   0.078213            1.79         7.82</w:t>
      </w:r>
    </w:p>
    <w:p w14:paraId="0774898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   G.47.91.10  1124259107   6811558067   0.093674            1.55         9.37</w:t>
      </w:r>
    </w:p>
    <w:p w14:paraId="1CCDAE6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   G.46.46.30   978003646   7789561713   0.107123            1.34        10.71</w:t>
      </w:r>
    </w:p>
    <w:p w14:paraId="19A7960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   C.25.62.00   843451651   8633013364   0.118723            1.16        11.87</w:t>
      </w:r>
    </w:p>
    <w:p w14:paraId="4D328B3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   G.46.69.99   838776533   9471789897   0.130258            1.15        13.03</w:t>
      </w:r>
    </w:p>
    <w:p w14:paraId="27148C1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7   J.62.01.00   793416317  10265206214   0.141169            1.09        14.12</w:t>
      </w:r>
    </w:p>
    <w:p w14:paraId="5A4E00A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   H.52.29.10   670948959  10936155173   0.150396            0.92        15.04</w:t>
      </w:r>
    </w:p>
    <w:p w14:paraId="7D7CD5E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9   G.46.42.10   630491147  11566646320   0.159066            0.87        15.91</w:t>
      </w:r>
    </w:p>
    <w:p w14:paraId="3926A55B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10  G.46.90.00   623262460  12189908780   0.167638            0.86        16.76</w:t>
      </w:r>
    </w:p>
    <w:p w14:paraId="1AA274F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11  G.46.74.20   618107818  12808016598   0.176138            0.85        17.61</w:t>
      </w:r>
    </w:p>
    <w:p w14:paraId="656D161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12  G.46.74.10   609472422  13417489020   0.184519            0.84        18.45</w:t>
      </w:r>
    </w:p>
    <w:p w14:paraId="24F4862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13  C.20.42.00   578305125  13995794145   0.192472            0.80        19.25</w:t>
      </w:r>
    </w:p>
    <w:p w14:paraId="53CC8427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14  C.14.10.00   546701110  14542495255   0.199991            0.75        20.00</w:t>
      </w:r>
    </w:p>
    <w:p w14:paraId="67F6A62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15  G.45.31.01   517046811  15059542066   0.207101            0.71        20.71</w:t>
      </w:r>
    </w:p>
    <w:p w14:paraId="7C512C2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16  C.22.29.09   512619968  15572162034   0.214151            0.70        21.42</w:t>
      </w:r>
    </w:p>
    <w:p w14:paraId="5117323A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17  C.22.20.00   502103978  16074266012   0.221056            0.69        22.11</w:t>
      </w:r>
    </w:p>
    <w:p w14:paraId="01EEAA2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18  C.18.12.00   491507154  16565773166   0.227815            0.68        22.78</w:t>
      </w:r>
    </w:p>
    <w:p w14:paraId="3C0132F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19  C.15.20.10   466350423  17032123589   0.234229            0.64        23.42</w:t>
      </w:r>
    </w:p>
    <w:p w14:paraId="150C0C9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20  C.25.99.99   456477576  17488601165   0.240506            0.63        24.05</w:t>
      </w:r>
    </w:p>
    <w:p w14:paraId="0A4AC5F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21  J.58.14.00   453957192  17942558357   0.246749            0.62        24.67</w:t>
      </w:r>
    </w:p>
    <w:p w14:paraId="71991314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22  G.46.43.10   432916496  18375474853   0.252703            0.60        25.27</w:t>
      </w:r>
    </w:p>
    <w:p w14:paraId="187DE69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23  G.46.49.90   425004062  18800478915   0.258547            0.58        25.85</w:t>
      </w:r>
    </w:p>
    <w:p w14:paraId="31051B1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24    O.8411L3   419484837  19219963752   0.264316            0.58        26.43</w:t>
      </w:r>
    </w:p>
    <w:p w14:paraId="2BECCCB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25  C.21.20.09   417542380  19637506132   0.270058            0.57        27.01</w:t>
      </w:r>
    </w:p>
    <w:p w14:paraId="3677863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26  C.22.22.00   408239430  20045745562   0.275672            0.56        27.57</w:t>
      </w:r>
    </w:p>
    <w:p w14:paraId="2265BD9C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27  N.82.99.99   391762360  20437507922   0.281060            0.54        28.11</w:t>
      </w:r>
    </w:p>
    <w:p w14:paraId="3427CF4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28  K.64.19.10   388364096  20825872018   0.286401            0.53        28.64</w:t>
      </w:r>
    </w:p>
    <w:p w14:paraId="7647CD2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29  C.28.14.00   386197331  21212069349   0.291712            0.53        29.17</w:t>
      </w:r>
    </w:p>
    <w:p w14:paraId="3B97374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30  N.79.11.00   385650938  21597720287   0.297015            0.53        29.70</w:t>
      </w:r>
    </w:p>
    <w:p w14:paraId="332F6E7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31  J.58.11.00   381383738  21979104025   0.302260            0.52        30.23</w:t>
      </w:r>
    </w:p>
    <w:p w14:paraId="3DAE7BE4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32  G.46.46.10   376313535  22355417560   0.307435            0.52        30.74</w:t>
      </w:r>
    </w:p>
    <w:p w14:paraId="69D3A26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33  M.70.22.09   376179000  22731596560   0.312609            0.52        31.26</w:t>
      </w:r>
    </w:p>
    <w:p w14:paraId="770B568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34  F.43.21.01   365759118  23097355678   0.317639            0.50        31.76</w:t>
      </w:r>
    </w:p>
    <w:p w14:paraId="0903BA4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35  G.46.62.00   365319910  23462675588   0.322663            0.50        32.27</w:t>
      </w:r>
    </w:p>
    <w:p w14:paraId="6F0E476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36  G.46.39.20   352026911  23814702499   0.327504            0.48        32.75</w:t>
      </w:r>
    </w:p>
    <w:p w14:paraId="11D52B4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37  I.55.10.00   344439365  24159141864   0.332240            0.47        33.22</w:t>
      </w:r>
    </w:p>
    <w:p w14:paraId="39EB2BE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38  G.46.38.90   342773185  24501915049   0.336954            0.47        33.70</w:t>
      </w:r>
    </w:p>
    <w:p w14:paraId="0DFEF05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39  C.25.11.00   337877608  24839792657   0.341601            0.46        34.16</w:t>
      </w:r>
    </w:p>
    <w:p w14:paraId="0857FE4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40  G.46.61.00   331663476  25171456133   0.346162            0.46        34.62</w:t>
      </w:r>
    </w:p>
    <w:p w14:paraId="32C278C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41  G.47.71.10   330018540  25501474673   0.350700            0.45        35.07</w:t>
      </w:r>
    </w:p>
    <w:p w14:paraId="69A050B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42  C.29.32.09   317605435  25819080108   0.355068            0.44        35.51</w:t>
      </w:r>
    </w:p>
    <w:p w14:paraId="4645884C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43  C.13.10.00   317556428  26136636536   0.359435            0.44        35.94</w:t>
      </w:r>
    </w:p>
    <w:p w14:paraId="748AA33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44  G.46.45.00   316779298  26453415834   0.363792            0.44        36.38</w:t>
      </w:r>
    </w:p>
    <w:p w14:paraId="05A3C25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45  H.52.29.22   316276413  26769692247   0.368141            0.43        36.81</w:t>
      </w:r>
    </w:p>
    <w:p w14:paraId="7662F27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46  C.17.21.00   315362562  27085054809   0.372478            0.43        37.25</w:t>
      </w:r>
    </w:p>
    <w:p w14:paraId="4CFBE8C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47  E.38.11.00   313365733  27398420542   0.376788            0.43        37.68</w:t>
      </w:r>
    </w:p>
    <w:p w14:paraId="771D69A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48  A.01.21.00   312945176  27711365718   0.381091            0.43        38.11</w:t>
      </w:r>
    </w:p>
    <w:p w14:paraId="7899178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49  G.46.51.00   297976640  28009342358   0.385189            0.41        38.52</w:t>
      </w:r>
    </w:p>
    <w:p w14:paraId="67212D2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</w:p>
    <w:p w14:paraId="18FD6D94" w14:textId="613B76E0" w:rsidR="006D44EE" w:rsidRPr="00311E88" w:rsidRDefault="006D44EE" w:rsidP="006D44EE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Graph:</w:t>
      </w:r>
    </w:p>
    <w:p w14:paraId="42037071" w14:textId="77777777" w:rsidR="006D44EE" w:rsidRPr="00311E88" w:rsidRDefault="006D44EE" w:rsidP="00961B7D">
      <w:pPr>
        <w:rPr>
          <w:rFonts w:ascii="Consolas" w:hAnsi="Consolas"/>
          <w:sz w:val="20"/>
          <w:szCs w:val="20"/>
        </w:rPr>
      </w:pPr>
    </w:p>
    <w:p w14:paraId="0EE663D9" w14:textId="77777777" w:rsidR="00943A91" w:rsidRPr="00311E88" w:rsidRDefault="00961B7D" w:rsidP="00961B7D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drawing>
          <wp:inline distT="0" distB="0" distL="0" distR="0" wp14:anchorId="03875B45" wp14:editId="27CDB871">
            <wp:extent cx="5731510" cy="3663950"/>
            <wp:effectExtent l="0" t="0" r="2540" b="0"/>
            <wp:docPr id="47268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878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CA55" w14:textId="77777777" w:rsidR="00943A91" w:rsidRPr="00311E88" w:rsidRDefault="00943A91" w:rsidP="00961B7D">
      <w:pPr>
        <w:rPr>
          <w:b/>
          <w:bCs/>
          <w:sz w:val="32"/>
          <w:szCs w:val="32"/>
        </w:rPr>
      </w:pPr>
      <w:r w:rsidRPr="00311E88">
        <w:rPr>
          <w:b/>
          <w:bCs/>
          <w:sz w:val="28"/>
          <w:szCs w:val="28"/>
        </w:rPr>
        <w:t>Comments</w:t>
      </w:r>
      <w:r w:rsidRPr="00311E88">
        <w:rPr>
          <w:b/>
          <w:bCs/>
          <w:sz w:val="32"/>
          <w:szCs w:val="32"/>
        </w:rPr>
        <w:t>:</w:t>
      </w:r>
    </w:p>
    <w:p w14:paraId="539DDFAC" w14:textId="1E4F62C2" w:rsidR="00943A91" w:rsidRPr="00311E88" w:rsidRDefault="00943A91" w:rsidP="00943A91">
      <w:r w:rsidRPr="00311E88">
        <w:rPr>
          <w:i/>
          <w:iCs/>
        </w:rPr>
        <w:t>Core revenue engines</w:t>
      </w:r>
      <w:r w:rsidRPr="00311E88">
        <w:t>: Sectors at the top of this list.</w:t>
      </w:r>
    </w:p>
    <w:p w14:paraId="6A9AAB90" w14:textId="761B0A6F" w:rsidR="00943A91" w:rsidRPr="00311E88" w:rsidRDefault="00943A91" w:rsidP="00943A91">
      <w:r w:rsidRPr="00311E88">
        <w:t>These should be:</w:t>
      </w:r>
      <w:r w:rsidRPr="00311E88">
        <w:br/>
        <w:t>- Priority sales targets</w:t>
      </w:r>
      <w:r w:rsidRPr="00311E88">
        <w:br/>
        <w:t>- Focus for pricing strategy</w:t>
      </w:r>
      <w:r w:rsidRPr="00311E88">
        <w:br/>
        <w:t>- Key partnership industries</w:t>
      </w:r>
    </w:p>
    <w:p w14:paraId="011251DD" w14:textId="77777777" w:rsidR="00943A91" w:rsidRPr="00311E88" w:rsidRDefault="00943A91" w:rsidP="00943A91"/>
    <w:p w14:paraId="10019005" w14:textId="668C78C0" w:rsidR="00943A91" w:rsidRPr="00311E88" w:rsidRDefault="00943A91" w:rsidP="00943A91">
      <w:r w:rsidRPr="00311E88">
        <w:rPr>
          <w:i/>
          <w:iCs/>
        </w:rPr>
        <w:t>Long tail sectors</w:t>
      </w:r>
      <w:r w:rsidRPr="00311E88">
        <w:t>: Hundreds of small low-value clients.</w:t>
      </w:r>
    </w:p>
    <w:p w14:paraId="26FEBA87" w14:textId="714782E9" w:rsidR="00943A91" w:rsidRPr="00311E88" w:rsidRDefault="00943A91" w:rsidP="00943A91">
      <w:r w:rsidRPr="00311E88">
        <w:t>These usually:</w:t>
      </w:r>
      <w:r w:rsidRPr="00311E88">
        <w:br/>
        <w:t>- Cost more to serve than they generate</w:t>
      </w:r>
      <w:r w:rsidRPr="00311E88">
        <w:br/>
        <w:t>- Are poor growth investments</w:t>
      </w:r>
    </w:p>
    <w:p w14:paraId="0CC4FE94" w14:textId="58490190" w:rsidR="008760E5" w:rsidRPr="00311E88" w:rsidRDefault="008760E5" w:rsidP="00961B7D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5ADCD952" w14:textId="547AF990" w:rsidR="00EA082C" w:rsidRPr="00311E88" w:rsidRDefault="00A60331" w:rsidP="00A60331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>Behavior Intelligence</w:t>
      </w:r>
    </w:p>
    <w:p w14:paraId="408357A1" w14:textId="77777777" w:rsidR="00A60331" w:rsidRPr="00311E88" w:rsidRDefault="00A60331" w:rsidP="00A60331"/>
    <w:p w14:paraId="7BB98C4A" w14:textId="5BABE4AB" w:rsidR="00A60331" w:rsidRPr="00311E88" w:rsidRDefault="00A60331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56947AD4" w14:textId="091A75DE" w:rsidR="00A60331" w:rsidRPr="00311E88" w:rsidRDefault="00A60331" w:rsidP="00A603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Cs/>
          <w:color w:val="156082" w:themeColor="accent1"/>
          <w:sz w:val="20"/>
          <w:szCs w:val="20"/>
        </w:rPr>
        <w:t>def growth_slope(row):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y = row.values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x = np.arange(len(y))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np.polyfit(x, y, 1)[0]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>def prepare_monthly_data(df: pd.DataFrame):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month_cols = sorted(month_cols, key=lambda x: int(x.split('-')[1]), reverse=True)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monthly_data = df[month_cols]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monthly_data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>def fast_growing_customers(df: pd.DataFrame, monthly_data: pd.DataFrame):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t>df['growth_trend'] = monthly_data.apply(growth_slope, axis=1)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# Flag top growers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df['fast_growing'] = df['growth_trend'] &gt; df['growth_trend'].quantile(0.90)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df[['growth_trend', 'fast_growing']].describe()</w:t>
      </w:r>
    </w:p>
    <w:p w14:paraId="2F0EFE24" w14:textId="77777777" w:rsidR="00A60331" w:rsidRPr="00311E88" w:rsidRDefault="00A60331" w:rsidP="00A60331">
      <w:pPr>
        <w:rPr>
          <w:rFonts w:ascii="Consolas" w:hAnsi="Consolas"/>
          <w:bCs/>
          <w:sz w:val="20"/>
          <w:szCs w:val="28"/>
        </w:rPr>
      </w:pPr>
    </w:p>
    <w:p w14:paraId="5E07A900" w14:textId="5107D5CD" w:rsidR="00D20D0C" w:rsidRPr="00311E88" w:rsidRDefault="00D20D0C" w:rsidP="00D20D0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Result:</w:t>
      </w:r>
    </w:p>
    <w:p w14:paraId="5255F879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Detect Fast-Growing Customers</w:t>
      </w:r>
    </w:p>
    <w:p w14:paraId="472A2481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We use trend slope (linear regression per row)</w:t>
      </w:r>
    </w:p>
    <w:p w14:paraId="36C74DF1" w14:textId="77777777" w:rsidR="00D20D0C" w:rsidRPr="00311E88" w:rsidRDefault="00D20D0C" w:rsidP="00D20D0C">
      <w:pPr>
        <w:rPr>
          <w:rFonts w:ascii="Consolas" w:hAnsi="Consolas"/>
        </w:rPr>
      </w:pPr>
    </w:p>
    <w:p w14:paraId="1705F1AB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Interpretation:</w:t>
      </w:r>
    </w:p>
    <w:p w14:paraId="5A14DBCD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• Positive large slope → accelerating customer</w:t>
      </w:r>
    </w:p>
    <w:p w14:paraId="6D412787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• Negative slope → shrinking customer</w:t>
      </w:r>
    </w:p>
    <w:p w14:paraId="779660FF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 xml:space="preserve">    </w:t>
      </w:r>
    </w:p>
    <w:p w14:paraId="5F1419AF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 xml:space="preserve">       growth_trend</w:t>
      </w:r>
    </w:p>
    <w:p w14:paraId="212A42F1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count  20049.000000</w:t>
      </w:r>
    </w:p>
    <w:p w14:paraId="6D56CE65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mean       1.412915</w:t>
      </w:r>
    </w:p>
    <w:p w14:paraId="3638F765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std      167.289748</w:t>
      </w:r>
    </w:p>
    <w:p w14:paraId="4277BD86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lastRenderedPageBreak/>
        <w:t>min   -19307.416731</w:t>
      </w:r>
    </w:p>
    <w:p w14:paraId="06AEA3BC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25%       -1.113385</w:t>
      </w:r>
    </w:p>
    <w:p w14:paraId="74CC25E8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50%       -0.043887</w:t>
      </w:r>
    </w:p>
    <w:p w14:paraId="56D7217A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75%        0.442471</w:t>
      </w:r>
    </w:p>
    <w:p w14:paraId="447E900B" w14:textId="162C2A40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max     3395.405019</w:t>
      </w:r>
    </w:p>
    <w:p w14:paraId="463E5BD7" w14:textId="77777777" w:rsidR="000A0C3D" w:rsidRPr="00311E88" w:rsidRDefault="000A0C3D" w:rsidP="00D20D0C">
      <w:pPr>
        <w:rPr>
          <w:rFonts w:ascii="Consolas" w:hAnsi="Consolas"/>
        </w:rPr>
      </w:pPr>
    </w:p>
    <w:p w14:paraId="414049D1" w14:textId="5A5CB8EE" w:rsidR="000A0C3D" w:rsidRPr="00311E88" w:rsidRDefault="000A0C3D">
      <w:pPr>
        <w:rPr>
          <w:rFonts w:ascii="Consolas" w:hAnsi="Consolas"/>
        </w:rPr>
      </w:pPr>
      <w:r w:rsidRPr="00311E88">
        <w:rPr>
          <w:rFonts w:ascii="Consolas" w:hAnsi="Consolas"/>
        </w:rPr>
        <w:br w:type="page"/>
      </w:r>
    </w:p>
    <w:p w14:paraId="322F72C8" w14:textId="05DC8746" w:rsidR="000A0C3D" w:rsidRPr="00311E88" w:rsidRDefault="000A0C3D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lastRenderedPageBreak/>
        <w:t>Grok Suggestion for Descriptive Analysis</w:t>
      </w:r>
    </w:p>
    <w:p w14:paraId="7291301A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1. Time-based analysis (monthly trends)</w:t>
      </w:r>
    </w:p>
    <w:p w14:paraId="46EF4D2E" w14:textId="77777777" w:rsidR="000A0C3D" w:rsidRPr="000A0C3D" w:rsidRDefault="000A0C3D" w:rsidP="000A0C3D">
      <w:pPr>
        <w:rPr>
          <w:rFonts w:ascii="Consolas" w:hAnsi="Consolas"/>
        </w:rPr>
      </w:pPr>
      <w:r w:rsidRPr="000A0C3D">
        <w:rPr>
          <w:rFonts w:ascii="Consolas" w:hAnsi="Consolas"/>
        </w:rPr>
        <w:t>Since you have monthly purchases (Purchase + Month), time-series views are very valuable.</w:t>
      </w:r>
    </w:p>
    <w:p w14:paraId="6570C1BD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Total purchases by month</w:t>
      </w:r>
      <w:r w:rsidRPr="000A0C3D">
        <w:rPr>
          <w:rFonts w:ascii="Consolas" w:hAnsi="Consolas"/>
        </w:rPr>
        <w:t xml:space="preserve"> (across all companies) → Are there seasonal patterns? (e.g., higher purchases in certain months?)</w:t>
      </w:r>
    </w:p>
    <w:p w14:paraId="31C55C4F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Total purchases by sector and month</w:t>
      </w:r>
      <w:r w:rsidRPr="000A0C3D">
        <w:rPr>
          <w:rFonts w:ascii="Consolas" w:hAnsi="Consolas"/>
        </w:rPr>
        <w:t xml:space="preserve"> (heatmap or line plot) → Which sectors have strong seasonality?</w:t>
      </w:r>
    </w:p>
    <w:p w14:paraId="7B7304B5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monthly purchase per company by sector</w:t>
      </w:r>
      <w:r w:rsidRPr="000A0C3D">
        <w:rPr>
          <w:rFonts w:ascii="Consolas" w:hAnsi="Consolas"/>
        </w:rPr>
        <w:t xml:space="preserve"> → Helps normalize for number of companies</w:t>
      </w:r>
    </w:p>
    <w:p w14:paraId="068894EF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2. Distribution of company size (by purchase volume)</w:t>
      </w:r>
    </w:p>
    <w:p w14:paraId="40C64DFF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Distribution of total purchase per company</w:t>
      </w:r>
      <w:r w:rsidRPr="000A0C3D">
        <w:rPr>
          <w:rFonts w:ascii="Consolas" w:hAnsi="Consolas"/>
        </w:rPr>
        <w:t xml:space="preserve"> (histogram or boxplot) → Most companies small? A few big ones dominating?</w:t>
      </w:r>
    </w:p>
    <w:p w14:paraId="12AAF9D2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Top 10–20 companies by total purchase</w:t>
      </w:r>
      <w:r w:rsidRPr="000A0C3D">
        <w:rPr>
          <w:rFonts w:ascii="Consolas" w:hAnsi="Consolas"/>
        </w:rPr>
        <w:t xml:space="preserve"> → Who are the biggest buyers?</w:t>
      </w:r>
    </w:p>
    <w:p w14:paraId="443E9A05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Pareto analysis</w:t>
      </w:r>
      <w:r w:rsidRPr="000A0C3D">
        <w:rPr>
          <w:rFonts w:ascii="Consolas" w:hAnsi="Consolas"/>
        </w:rPr>
        <w:t>: % of total purchase from top X% of companies</w:t>
      </w:r>
    </w:p>
    <w:p w14:paraId="30A79C84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3. Geographic + sector cross-analysis</w:t>
      </w:r>
    </w:p>
    <w:p w14:paraId="292C409B" w14:textId="77777777" w:rsidR="000A0C3D" w:rsidRPr="000A0C3D" w:rsidRDefault="000A0C3D" w:rsidP="000A0C3D">
      <w:pPr>
        <w:numPr>
          <w:ilvl w:val="0"/>
          <w:numId w:val="10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Top sectors by province</w:t>
      </w:r>
      <w:r w:rsidRPr="000A0C3D">
        <w:rPr>
          <w:rFonts w:ascii="Consolas" w:hAnsi="Consolas"/>
        </w:rPr>
        <w:t xml:space="preserve"> (or top provinces by sector) → Regional specializations (e.g., fashion in certain areas?)</w:t>
      </w:r>
    </w:p>
    <w:p w14:paraId="21B74D2E" w14:textId="77777777" w:rsidR="000A0C3D" w:rsidRPr="000A0C3D" w:rsidRDefault="000A0C3D" w:rsidP="000A0C3D">
      <w:pPr>
        <w:numPr>
          <w:ilvl w:val="0"/>
          <w:numId w:val="10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Purchase concentration by province</w:t>
      </w:r>
      <w:r w:rsidRPr="000A0C3D">
        <w:rPr>
          <w:rFonts w:ascii="Consolas" w:hAnsi="Consolas"/>
        </w:rPr>
        <w:t xml:space="preserve"> (e.g., Gini coefficient or share of top 5 provinces)</w:t>
      </w:r>
    </w:p>
    <w:p w14:paraId="1018B382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4. Legal nature + sector or province</w:t>
      </w:r>
    </w:p>
    <w:p w14:paraId="1EAB34E1" w14:textId="77777777" w:rsidR="000A0C3D" w:rsidRPr="000A0C3D" w:rsidRDefault="000A0C3D" w:rsidP="000A0C3D">
      <w:pPr>
        <w:numPr>
          <w:ilvl w:val="0"/>
          <w:numId w:val="11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Sector distribution by legal nature</w:t>
      </w:r>
      <w:r w:rsidRPr="000A0C3D">
        <w:rPr>
          <w:rFonts w:ascii="Consolas" w:hAnsi="Consolas"/>
        </w:rPr>
        <w:t xml:space="preserve"> → Do certain sectors have more individual companies vs corporations?</w:t>
      </w:r>
    </w:p>
    <w:p w14:paraId="29186D7D" w14:textId="77777777" w:rsidR="000A0C3D" w:rsidRPr="000A0C3D" w:rsidRDefault="000A0C3D" w:rsidP="000A0C3D">
      <w:pPr>
        <w:numPr>
          <w:ilvl w:val="0"/>
          <w:numId w:val="11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purchase per company by legal nature</w:t>
      </w:r>
      <w:r w:rsidRPr="000A0C3D">
        <w:rPr>
          <w:rFonts w:ascii="Consolas" w:hAnsi="Consolas"/>
        </w:rPr>
        <w:t xml:space="preserve"> → Are "Impresa" companies larger buyers?</w:t>
      </w:r>
    </w:p>
    <w:p w14:paraId="292D0E68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5. Company-level metrics</w:t>
      </w:r>
    </w:p>
    <w:p w14:paraId="408E75E3" w14:textId="77777777" w:rsidR="000A0C3D" w:rsidRPr="000A0C3D" w:rsidRDefault="000A0C3D" w:rsidP="000A0C3D">
      <w:pPr>
        <w:numPr>
          <w:ilvl w:val="0"/>
          <w:numId w:val="12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monthly purchase per company</w:t>
      </w:r>
      <w:r w:rsidRPr="000A0C3D">
        <w:rPr>
          <w:rFonts w:ascii="Consolas" w:hAnsi="Consolas"/>
        </w:rPr>
        <w:t xml:space="preserve"> (by sector, province, legal_nature)</w:t>
      </w:r>
    </w:p>
    <w:p w14:paraId="344D5198" w14:textId="77777777" w:rsidR="000A0C3D" w:rsidRPr="000A0C3D" w:rsidRDefault="000A0C3D" w:rsidP="000A0C3D">
      <w:pPr>
        <w:numPr>
          <w:ilvl w:val="0"/>
          <w:numId w:val="12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Number of active months per company</w:t>
      </w:r>
      <w:r w:rsidRPr="000A0C3D">
        <w:rPr>
          <w:rFonts w:ascii="Consolas" w:hAnsi="Consolas"/>
        </w:rPr>
        <w:t xml:space="preserve"> (how many months have non-zero purchase?) → Helps identify seasonal/temporary companies</w:t>
      </w:r>
    </w:p>
    <w:p w14:paraId="153FFCAD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6. ATECO granularity</w:t>
      </w:r>
    </w:p>
    <w:p w14:paraId="52CD4520" w14:textId="77777777" w:rsidR="000A0C3D" w:rsidRPr="000A0C3D" w:rsidRDefault="000A0C3D" w:rsidP="000A0C3D">
      <w:pPr>
        <w:numPr>
          <w:ilvl w:val="0"/>
          <w:numId w:val="13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lastRenderedPageBreak/>
        <w:t>Top 10 sub-sectors (sub_sector) by number of companies and total purchase</w:t>
      </w:r>
      <w:r w:rsidRPr="000A0C3D">
        <w:rPr>
          <w:rFonts w:ascii="Consolas" w:hAnsi="Consolas"/>
        </w:rPr>
        <w:t xml:space="preserve"> → More detailed than just sector</w:t>
      </w:r>
    </w:p>
    <w:p w14:paraId="27E1B305" w14:textId="77777777" w:rsidR="000A0C3D" w:rsidRPr="000A0C3D" w:rsidRDefault="000A0C3D" w:rsidP="000A0C3D">
      <w:pPr>
        <w:numPr>
          <w:ilvl w:val="0"/>
          <w:numId w:val="13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Top 10 ateco_dotless by total purchase</w:t>
      </w:r>
    </w:p>
    <w:p w14:paraId="189D8ADB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7. Correlation / relationships</w:t>
      </w:r>
    </w:p>
    <w:p w14:paraId="6EE4A456" w14:textId="77777777" w:rsidR="000A0C3D" w:rsidRPr="000A0C3D" w:rsidRDefault="000A0C3D" w:rsidP="000A0C3D">
      <w:pPr>
        <w:numPr>
          <w:ilvl w:val="0"/>
          <w:numId w:val="14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Correlation between number of employees and total purchase</w:t>
      </w:r>
      <w:r w:rsidRPr="000A0C3D">
        <w:rPr>
          <w:rFonts w:ascii="Consolas" w:hAnsi="Consolas"/>
        </w:rPr>
        <w:t xml:space="preserve"> (if you have employees)</w:t>
      </w:r>
    </w:p>
    <w:p w14:paraId="54815A99" w14:textId="77777777" w:rsidR="000A0C3D" w:rsidRPr="000A0C3D" w:rsidRDefault="000A0C3D" w:rsidP="000A0C3D">
      <w:pPr>
        <w:numPr>
          <w:ilvl w:val="0"/>
          <w:numId w:val="14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purchase per employee by sector</w:t>
      </w:r>
      <w:r w:rsidRPr="000A0C3D">
        <w:rPr>
          <w:rFonts w:ascii="Consolas" w:hAnsi="Consolas"/>
        </w:rPr>
        <w:t xml:space="preserve"> (proxy for productivity)</w:t>
      </w:r>
    </w:p>
    <w:p w14:paraId="017D7408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8. Outliers &amp; anomalies</w:t>
      </w:r>
    </w:p>
    <w:p w14:paraId="44D8FF38" w14:textId="77777777" w:rsidR="000A0C3D" w:rsidRPr="000A0C3D" w:rsidRDefault="000A0C3D" w:rsidP="000A0C3D">
      <w:pPr>
        <w:numPr>
          <w:ilvl w:val="0"/>
          <w:numId w:val="15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Companies with unusually high/low average monthly purchase</w:t>
      </w:r>
    </w:p>
    <w:p w14:paraId="53C3D68B" w14:textId="77777777" w:rsidR="000A0C3D" w:rsidRPr="000A0C3D" w:rsidRDefault="000A0C3D" w:rsidP="000A0C3D">
      <w:pPr>
        <w:numPr>
          <w:ilvl w:val="0"/>
          <w:numId w:val="15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Companies with many zero-purchase months</w:t>
      </w:r>
    </w:p>
    <w:p w14:paraId="0889CE11" w14:textId="77777777" w:rsidR="000A0C3D" w:rsidRPr="00D20D0C" w:rsidRDefault="000A0C3D" w:rsidP="00D20D0C">
      <w:pPr>
        <w:rPr>
          <w:rFonts w:ascii="Consolas" w:hAnsi="Consolas"/>
        </w:rPr>
      </w:pPr>
    </w:p>
    <w:sectPr w:rsidR="000A0C3D" w:rsidRPr="00D2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F9D"/>
    <w:multiLevelType w:val="multilevel"/>
    <w:tmpl w:val="061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C76C3A"/>
    <w:multiLevelType w:val="multilevel"/>
    <w:tmpl w:val="98D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2628D5"/>
    <w:multiLevelType w:val="hybridMultilevel"/>
    <w:tmpl w:val="80744838"/>
    <w:lvl w:ilvl="0" w:tplc="AC66407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27427C9"/>
    <w:multiLevelType w:val="multilevel"/>
    <w:tmpl w:val="241C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C41BA"/>
    <w:multiLevelType w:val="multilevel"/>
    <w:tmpl w:val="84F2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13146E"/>
    <w:multiLevelType w:val="multilevel"/>
    <w:tmpl w:val="EB34D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647F3F"/>
    <w:multiLevelType w:val="multilevel"/>
    <w:tmpl w:val="B1B4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5679FE"/>
    <w:multiLevelType w:val="multilevel"/>
    <w:tmpl w:val="CC40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511E9"/>
    <w:multiLevelType w:val="multilevel"/>
    <w:tmpl w:val="93A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19A2AAB"/>
    <w:multiLevelType w:val="multilevel"/>
    <w:tmpl w:val="D208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C2866"/>
    <w:multiLevelType w:val="multilevel"/>
    <w:tmpl w:val="30E4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970D82"/>
    <w:multiLevelType w:val="hybridMultilevel"/>
    <w:tmpl w:val="B086A8D2"/>
    <w:lvl w:ilvl="0" w:tplc="033A40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ptos" w:hAnsi="Aptos" w:hint="default"/>
      </w:rPr>
    </w:lvl>
    <w:lvl w:ilvl="1" w:tplc="F3D0F4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ptos" w:hAnsi="Aptos" w:hint="default"/>
      </w:rPr>
    </w:lvl>
    <w:lvl w:ilvl="2" w:tplc="C30C30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ptos" w:hAnsi="Aptos" w:hint="default"/>
      </w:rPr>
    </w:lvl>
    <w:lvl w:ilvl="3" w:tplc="53E01DA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ptos" w:hAnsi="Aptos" w:hint="default"/>
      </w:rPr>
    </w:lvl>
    <w:lvl w:ilvl="4" w:tplc="18E690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ptos" w:hAnsi="Aptos" w:hint="default"/>
      </w:rPr>
    </w:lvl>
    <w:lvl w:ilvl="5" w:tplc="116253A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ptos" w:hAnsi="Aptos" w:hint="default"/>
      </w:rPr>
    </w:lvl>
    <w:lvl w:ilvl="6" w:tplc="ED1A7E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ptos" w:hAnsi="Aptos" w:hint="default"/>
      </w:rPr>
    </w:lvl>
    <w:lvl w:ilvl="7" w:tplc="B978D5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ptos" w:hAnsi="Aptos" w:hint="default"/>
      </w:rPr>
    </w:lvl>
    <w:lvl w:ilvl="8" w:tplc="21CC00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ptos" w:hAnsi="Aptos" w:hint="default"/>
      </w:rPr>
    </w:lvl>
  </w:abstractNum>
  <w:abstractNum w:abstractNumId="12" w15:restartNumberingAfterBreak="0">
    <w:nsid w:val="6AE3565F"/>
    <w:multiLevelType w:val="multilevel"/>
    <w:tmpl w:val="A9C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0721E75"/>
    <w:multiLevelType w:val="hybridMultilevel"/>
    <w:tmpl w:val="4028A8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25179"/>
    <w:multiLevelType w:val="multilevel"/>
    <w:tmpl w:val="8506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4324592">
    <w:abstractNumId w:val="11"/>
  </w:num>
  <w:num w:numId="2" w16cid:durableId="236137795">
    <w:abstractNumId w:val="5"/>
  </w:num>
  <w:num w:numId="3" w16cid:durableId="483549387">
    <w:abstractNumId w:val="9"/>
  </w:num>
  <w:num w:numId="4" w16cid:durableId="535699598">
    <w:abstractNumId w:val="3"/>
  </w:num>
  <w:num w:numId="5" w16cid:durableId="295839573">
    <w:abstractNumId w:val="7"/>
  </w:num>
  <w:num w:numId="6" w16cid:durableId="818112817">
    <w:abstractNumId w:val="2"/>
  </w:num>
  <w:num w:numId="7" w16cid:durableId="2021855148">
    <w:abstractNumId w:val="13"/>
  </w:num>
  <w:num w:numId="8" w16cid:durableId="327094331">
    <w:abstractNumId w:val="6"/>
  </w:num>
  <w:num w:numId="9" w16cid:durableId="252474665">
    <w:abstractNumId w:val="10"/>
  </w:num>
  <w:num w:numId="10" w16cid:durableId="1748453824">
    <w:abstractNumId w:val="0"/>
  </w:num>
  <w:num w:numId="11" w16cid:durableId="1806194639">
    <w:abstractNumId w:val="4"/>
  </w:num>
  <w:num w:numId="12" w16cid:durableId="259489583">
    <w:abstractNumId w:val="8"/>
  </w:num>
  <w:num w:numId="13" w16cid:durableId="1959407585">
    <w:abstractNumId w:val="1"/>
  </w:num>
  <w:num w:numId="14" w16cid:durableId="1950621626">
    <w:abstractNumId w:val="14"/>
  </w:num>
  <w:num w:numId="15" w16cid:durableId="15687588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82C"/>
    <w:rsid w:val="00037AA2"/>
    <w:rsid w:val="000A0C3D"/>
    <w:rsid w:val="000F4D29"/>
    <w:rsid w:val="001109DD"/>
    <w:rsid w:val="00155A6F"/>
    <w:rsid w:val="00172292"/>
    <w:rsid w:val="00186DA6"/>
    <w:rsid w:val="001E1AF6"/>
    <w:rsid w:val="001F33CC"/>
    <w:rsid w:val="001F4C1E"/>
    <w:rsid w:val="00233CDD"/>
    <w:rsid w:val="00267875"/>
    <w:rsid w:val="00281421"/>
    <w:rsid w:val="002F274E"/>
    <w:rsid w:val="00311E88"/>
    <w:rsid w:val="003171F5"/>
    <w:rsid w:val="003508B6"/>
    <w:rsid w:val="003A712C"/>
    <w:rsid w:val="003B2BAD"/>
    <w:rsid w:val="003D177E"/>
    <w:rsid w:val="00413BE9"/>
    <w:rsid w:val="004170FB"/>
    <w:rsid w:val="00425A1D"/>
    <w:rsid w:val="004C2D38"/>
    <w:rsid w:val="005070B2"/>
    <w:rsid w:val="005158FE"/>
    <w:rsid w:val="00521C7B"/>
    <w:rsid w:val="00556004"/>
    <w:rsid w:val="005A2EC2"/>
    <w:rsid w:val="00630879"/>
    <w:rsid w:val="006979F9"/>
    <w:rsid w:val="006D44EE"/>
    <w:rsid w:val="006D7CDA"/>
    <w:rsid w:val="006E16C3"/>
    <w:rsid w:val="007039F7"/>
    <w:rsid w:val="00765F08"/>
    <w:rsid w:val="00772672"/>
    <w:rsid w:val="00782D21"/>
    <w:rsid w:val="007B2CAD"/>
    <w:rsid w:val="00854667"/>
    <w:rsid w:val="008760E5"/>
    <w:rsid w:val="008A557C"/>
    <w:rsid w:val="008E0BF2"/>
    <w:rsid w:val="00934394"/>
    <w:rsid w:val="00943A91"/>
    <w:rsid w:val="00961B7D"/>
    <w:rsid w:val="009B095D"/>
    <w:rsid w:val="009B4439"/>
    <w:rsid w:val="009C05D4"/>
    <w:rsid w:val="00A4442C"/>
    <w:rsid w:val="00A5622C"/>
    <w:rsid w:val="00A60331"/>
    <w:rsid w:val="00A73ED4"/>
    <w:rsid w:val="00AB10FC"/>
    <w:rsid w:val="00AC375F"/>
    <w:rsid w:val="00B5754F"/>
    <w:rsid w:val="00B84BB5"/>
    <w:rsid w:val="00B85578"/>
    <w:rsid w:val="00BF7A5B"/>
    <w:rsid w:val="00C85D65"/>
    <w:rsid w:val="00CB386C"/>
    <w:rsid w:val="00CB5907"/>
    <w:rsid w:val="00CC451B"/>
    <w:rsid w:val="00CE62BC"/>
    <w:rsid w:val="00D20D0C"/>
    <w:rsid w:val="00D61502"/>
    <w:rsid w:val="00D63044"/>
    <w:rsid w:val="00DF420A"/>
    <w:rsid w:val="00DF520A"/>
    <w:rsid w:val="00E03771"/>
    <w:rsid w:val="00E21C3A"/>
    <w:rsid w:val="00E235C4"/>
    <w:rsid w:val="00E250A7"/>
    <w:rsid w:val="00E574F4"/>
    <w:rsid w:val="00E620D3"/>
    <w:rsid w:val="00E94808"/>
    <w:rsid w:val="00EA082C"/>
    <w:rsid w:val="00EB57DF"/>
    <w:rsid w:val="00F025B8"/>
    <w:rsid w:val="00F2239A"/>
    <w:rsid w:val="00F35559"/>
    <w:rsid w:val="00F828FF"/>
    <w:rsid w:val="00F91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24487"/>
  <w15:chartTrackingRefBased/>
  <w15:docId w15:val="{A691A2B1-6346-4BB6-B50F-89072A906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0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8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8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82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82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82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82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82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82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82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A0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82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82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A0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82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A0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82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A08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16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16C3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4432</TotalTime>
  <Pages>46</Pages>
  <Words>6676</Words>
  <Characters>38861</Characters>
  <Application>Microsoft Office Word</Application>
  <DocSecurity>0</DocSecurity>
  <Lines>947</Lines>
  <Paragraphs>746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Ribeiro Silva</dc:creator>
  <cp:keywords/>
  <dc:description/>
  <cp:lastModifiedBy>Eduardo Ribeiro Silva</cp:lastModifiedBy>
  <cp:revision>26</cp:revision>
  <dcterms:created xsi:type="dcterms:W3CDTF">2026-01-29T22:59:00Z</dcterms:created>
  <dcterms:modified xsi:type="dcterms:W3CDTF">2026-02-08T16:38:00Z</dcterms:modified>
</cp:coreProperties>
</file>