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465C" w14:textId="6908B0A0" w:rsidR="00556004" w:rsidRPr="00943A91" w:rsidRDefault="00EA082C" w:rsidP="00EA082C">
      <w:pPr>
        <w:pStyle w:val="Title"/>
      </w:pPr>
      <w:r w:rsidRPr="00943A91">
        <w:t>Capstone Project Notes</w:t>
      </w:r>
    </w:p>
    <w:p w14:paraId="244CE260" w14:textId="77777777" w:rsidR="00EA082C" w:rsidRPr="00943A91" w:rsidRDefault="00EA082C" w:rsidP="00EA082C"/>
    <w:p w14:paraId="707A48D9" w14:textId="77777777" w:rsidR="00EA082C" w:rsidRPr="00943A91" w:rsidRDefault="00EA082C" w:rsidP="00EA082C">
      <w:r w:rsidRPr="00943A91">
        <w:rPr>
          <w:b/>
          <w:bCs/>
        </w:rPr>
        <w:t>Company’s name</w:t>
      </w:r>
      <w:r w:rsidRPr="00943A91">
        <w:t>: Italian Logistic company</w:t>
      </w:r>
    </w:p>
    <w:p w14:paraId="1E49A3AC" w14:textId="77777777" w:rsidR="00EA082C" w:rsidRPr="00943A91" w:rsidRDefault="00EA082C" w:rsidP="00EA082C">
      <w:r w:rsidRPr="00943A91">
        <w:rPr>
          <w:b/>
          <w:bCs/>
        </w:rPr>
        <w:t>Title of the challenge</w:t>
      </w:r>
      <w:r w:rsidRPr="00943A91">
        <w:t>: Analysis and Prediction of Business Performance</w:t>
      </w:r>
    </w:p>
    <w:p w14:paraId="0A18B443" w14:textId="77777777" w:rsidR="00EA082C" w:rsidRPr="00943A91" w:rsidRDefault="00EA082C" w:rsidP="00EA082C">
      <w:r w:rsidRPr="00943A91">
        <w:rPr>
          <w:b/>
          <w:bCs/>
        </w:rPr>
        <w:t>Business Challenge Specific Objectives &amp; Expectations</w:t>
      </w:r>
      <w:r w:rsidRPr="00943A91">
        <w:rPr>
          <w:highlight w:val="yellow"/>
        </w:rPr>
        <w:t xml:space="preserve">: Customer segmentation and profiling based on customer sectors, size, and purchasing </w:t>
      </w:r>
      <w:proofErr w:type="spellStart"/>
      <w:r w:rsidRPr="00943A91">
        <w:rPr>
          <w:highlight w:val="yellow"/>
        </w:rPr>
        <w:t>behavior</w:t>
      </w:r>
      <w:proofErr w:type="spellEnd"/>
      <w:r w:rsidRPr="00943A91">
        <w:rPr>
          <w:highlight w:val="yellow"/>
        </w:rPr>
        <w:t xml:space="preserve"> in the recent past</w:t>
      </w:r>
    </w:p>
    <w:p w14:paraId="70C81959" w14:textId="1991509B" w:rsidR="00EA082C" w:rsidRPr="00943A91" w:rsidRDefault="00EA082C" w:rsidP="00EA082C">
      <w:r w:rsidRPr="00943A91">
        <w:rPr>
          <w:b/>
          <w:bCs/>
        </w:rPr>
        <w:t>Business Challenges resources available for research:</w:t>
      </w:r>
      <w:r w:rsidRPr="00943A91">
        <w:t xml:space="preserve"> A dataset (dataset.csv) with purchasing behaviour for different clients of the </w:t>
      </w:r>
      <w:r w:rsidR="008A557C" w:rsidRPr="00943A91">
        <w:t>Logistic</w:t>
      </w:r>
      <w:r w:rsidRPr="00943A91">
        <w:t xml:space="preserve"> Company in different market segments as well as ATECO file (Ateco.xls) to map clients with their economic sector</w:t>
      </w:r>
    </w:p>
    <w:p w14:paraId="47814F36" w14:textId="77777777" w:rsidR="00EA082C" w:rsidRPr="00943A91" w:rsidRDefault="00EA082C" w:rsidP="00EA082C">
      <w:r w:rsidRPr="00943A91">
        <w:t>Any other aspects to consider:  Italian Logistic is under a fierce competitive pressure from its competitors</w:t>
      </w:r>
    </w:p>
    <w:p w14:paraId="00B7A1A5" w14:textId="56ADA3C7" w:rsidR="00EA082C" w:rsidRPr="00943A91" w:rsidRDefault="00EA082C" w:rsidP="00EA082C">
      <w:r w:rsidRPr="00943A91">
        <w:rPr>
          <w:b/>
          <w:bCs/>
        </w:rPr>
        <w:t>Background</w:t>
      </w:r>
      <w:r w:rsidRPr="00943A91">
        <w:t xml:space="preserve">: The Italian Logistic company </w:t>
      </w:r>
      <w:r w:rsidRPr="00943A91">
        <w:rPr>
          <w:highlight w:val="yellow"/>
        </w:rPr>
        <w:t>needs to understand which customers to target in increase revenue</w:t>
      </w:r>
      <w:r w:rsidRPr="00943A91">
        <w:t xml:space="preserve">. This can be determined by </w:t>
      </w:r>
      <w:r w:rsidR="008A557C" w:rsidRPr="00943A91">
        <w:rPr>
          <w:highlight w:val="yellow"/>
        </w:rPr>
        <w:t>analysing</w:t>
      </w:r>
      <w:r w:rsidRPr="00943A91">
        <w:rPr>
          <w:highlight w:val="yellow"/>
        </w:rPr>
        <w:t xml:space="preserve"> purchasing behaviours, size etc</w:t>
      </w:r>
    </w:p>
    <w:p w14:paraId="1FC0DE6E" w14:textId="24CFC4EA" w:rsidR="00EA082C" w:rsidRPr="00943A91" w:rsidRDefault="00EA082C" w:rsidP="00EA082C">
      <w:r w:rsidRPr="00943A91">
        <w:t>C</w:t>
      </w:r>
      <w:r w:rsidRPr="00943A91">
        <w:rPr>
          <w:b/>
          <w:bCs/>
        </w:rPr>
        <w:t>hallenge</w:t>
      </w:r>
      <w:r w:rsidRPr="00943A91">
        <w:t xml:space="preserve">: </w:t>
      </w:r>
      <w:r w:rsidR="00B85578" w:rsidRPr="00943A91">
        <w:t>You</w:t>
      </w:r>
      <w:r w:rsidRPr="00943A91">
        <w:t xml:space="preserve"> are a team of data scientists that is asked to present an </w:t>
      </w:r>
      <w:r w:rsidRPr="00943A91">
        <w:rPr>
          <w:highlight w:val="yellow"/>
        </w:rPr>
        <w:t>analysis of current customer segmentation and build a model to forecast future monthly revenue</w:t>
      </w:r>
      <w:r w:rsidRPr="00943A91">
        <w:t xml:space="preserve">. This will help logistic company to define a strategy to target  the right customers </w:t>
      </w:r>
    </w:p>
    <w:p w14:paraId="4521F13C" w14:textId="77777777" w:rsidR="00EA082C" w:rsidRPr="00943A91" w:rsidRDefault="00EA082C" w:rsidP="00EA082C">
      <w:r w:rsidRPr="00943A91">
        <w:t xml:space="preserve">It will be necessary to :explain the rationales behind your recommendations, for example try to identify: </w:t>
      </w:r>
    </w:p>
    <w:p w14:paraId="423076E2" w14:textId="77777777" w:rsidR="00EA082C" w:rsidRPr="00943A91" w:rsidRDefault="00EA082C" w:rsidP="00EA082C">
      <w:pPr>
        <w:numPr>
          <w:ilvl w:val="0"/>
          <w:numId w:val="1"/>
        </w:numPr>
        <w:rPr>
          <w:highlight w:val="yellow"/>
        </w:rPr>
      </w:pPr>
      <w:r w:rsidRPr="00943A91">
        <w:rPr>
          <w:highlight w:val="yellow"/>
        </w:rPr>
        <w:t>Which sectors are the most promising for the logistic company to sell to?</w:t>
      </w:r>
    </w:p>
    <w:p w14:paraId="584D836F" w14:textId="77777777" w:rsidR="00EA082C" w:rsidRPr="00943A91" w:rsidRDefault="00EA082C" w:rsidP="00EA082C">
      <w:pPr>
        <w:numPr>
          <w:ilvl w:val="0"/>
          <w:numId w:val="1"/>
        </w:numPr>
        <w:rPr>
          <w:highlight w:val="yellow"/>
        </w:rPr>
      </w:pPr>
      <w:r w:rsidRPr="00943A91">
        <w:rPr>
          <w:highlight w:val="yellow"/>
        </w:rPr>
        <w:t>Are there regions that are outperforming others?</w:t>
      </w:r>
    </w:p>
    <w:p w14:paraId="30B8102B" w14:textId="77777777" w:rsidR="00EA082C" w:rsidRPr="00943A91" w:rsidRDefault="00EA082C" w:rsidP="00EA082C">
      <w:pPr>
        <w:numPr>
          <w:ilvl w:val="0"/>
          <w:numId w:val="1"/>
        </w:numPr>
      </w:pPr>
      <w:r w:rsidRPr="00943A91">
        <w:rPr>
          <w:highlight w:val="yellow"/>
        </w:rPr>
        <w:t>What are the characteristics of high-performing (in terms of revenue for the logistic company) companies in this dataset?</w:t>
      </w:r>
    </w:p>
    <w:p w14:paraId="1926454F" w14:textId="0C970877" w:rsidR="00267875" w:rsidRPr="00943A91" w:rsidRDefault="00267875" w:rsidP="00EA082C"/>
    <w:p w14:paraId="192C62FF" w14:textId="77777777" w:rsidR="00267875" w:rsidRPr="00943A91" w:rsidRDefault="00267875">
      <w:r w:rsidRPr="00943A91">
        <w:br w:type="page"/>
      </w:r>
    </w:p>
    <w:p w14:paraId="5EE8A02A" w14:textId="6A5E2839" w:rsidR="00267875" w:rsidRPr="00943A91" w:rsidRDefault="00267875" w:rsidP="009B095D">
      <w:pPr>
        <w:pStyle w:val="Title"/>
        <w:numPr>
          <w:ilvl w:val="0"/>
          <w:numId w:val="6"/>
        </w:numPr>
      </w:pPr>
      <w:r w:rsidRPr="00943A91">
        <w:lastRenderedPageBreak/>
        <w:t>Data Analysis</w:t>
      </w:r>
    </w:p>
    <w:p w14:paraId="27C1C721" w14:textId="77777777" w:rsidR="00267875" w:rsidRPr="00943A91" w:rsidRDefault="00267875" w:rsidP="00267875"/>
    <w:p w14:paraId="37CDEC8B" w14:textId="49DB0526" w:rsidR="00267875" w:rsidRPr="00943A91" w:rsidRDefault="00267875" w:rsidP="005A2EC2">
      <w:pPr>
        <w:pStyle w:val="Subtitle"/>
      </w:pPr>
      <w:r w:rsidRPr="00943A91">
        <w:t>Understanding the Business Objectives</w:t>
      </w:r>
    </w:p>
    <w:p w14:paraId="71F854C1" w14:textId="77777777" w:rsidR="00267875" w:rsidRPr="00943A91" w:rsidRDefault="00267875" w:rsidP="00267875">
      <w:r w:rsidRPr="00943A91">
        <w:rPr>
          <w:b/>
          <w:bCs/>
        </w:rPr>
        <w:t>Goal:</w:t>
      </w:r>
      <w:r w:rsidRPr="00943A91">
        <w:t xml:space="preserve"> Help the Italian logistic company target the right customers to increase revenue.</w:t>
      </w:r>
    </w:p>
    <w:p w14:paraId="5ED85C29" w14:textId="77777777" w:rsidR="00267875" w:rsidRPr="00943A91" w:rsidRDefault="00267875" w:rsidP="00267875">
      <w:r w:rsidRPr="00943A91">
        <w:rPr>
          <w:b/>
          <w:bCs/>
        </w:rPr>
        <w:t>Specific objectives:</w:t>
      </w:r>
    </w:p>
    <w:p w14:paraId="2D54680A" w14:textId="77777777" w:rsidR="00267875" w:rsidRPr="00943A91" w:rsidRDefault="00267875" w:rsidP="00267875">
      <w:pPr>
        <w:numPr>
          <w:ilvl w:val="0"/>
          <w:numId w:val="2"/>
        </w:numPr>
      </w:pPr>
      <w:r w:rsidRPr="00943A91">
        <w:rPr>
          <w:b/>
          <w:bCs/>
        </w:rPr>
        <w:t>Customer segmentation &amp; profiling</w:t>
      </w:r>
    </w:p>
    <w:p w14:paraId="1A2804A1" w14:textId="54DA2D37" w:rsidR="00267875" w:rsidRPr="00943A91" w:rsidRDefault="00267875" w:rsidP="00267875">
      <w:pPr>
        <w:numPr>
          <w:ilvl w:val="1"/>
          <w:numId w:val="2"/>
        </w:numPr>
      </w:pPr>
      <w:r w:rsidRPr="00943A91">
        <w:t xml:space="preserve">Identify groups of customers with similar characteristics (sector, size, purchasing </w:t>
      </w:r>
      <w:r w:rsidR="005A2EC2" w:rsidRPr="00943A91">
        <w:t>behaviour</w:t>
      </w:r>
      <w:r w:rsidRPr="00943A91">
        <w:t>).</w:t>
      </w:r>
    </w:p>
    <w:p w14:paraId="0C46426C" w14:textId="77777777" w:rsidR="00267875" w:rsidRPr="00943A91" w:rsidRDefault="00267875" w:rsidP="00267875">
      <w:pPr>
        <w:numPr>
          <w:ilvl w:val="1"/>
          <w:numId w:val="2"/>
        </w:numPr>
      </w:pPr>
      <w:r w:rsidRPr="00943A91">
        <w:t>Understand which types of customers contribute most to revenue.</w:t>
      </w:r>
    </w:p>
    <w:p w14:paraId="7E6EE9F8" w14:textId="77777777" w:rsidR="00267875" w:rsidRPr="00943A91" w:rsidRDefault="00267875" w:rsidP="00267875">
      <w:pPr>
        <w:numPr>
          <w:ilvl w:val="0"/>
          <w:numId w:val="2"/>
        </w:numPr>
      </w:pPr>
      <w:r w:rsidRPr="00943A91">
        <w:rPr>
          <w:b/>
          <w:bCs/>
        </w:rPr>
        <w:t>Revenue forecasting</w:t>
      </w:r>
    </w:p>
    <w:p w14:paraId="0012CCE7" w14:textId="77777777" w:rsidR="00267875" w:rsidRPr="00943A91" w:rsidRDefault="00267875" w:rsidP="00267875">
      <w:pPr>
        <w:numPr>
          <w:ilvl w:val="1"/>
          <w:numId w:val="2"/>
        </w:numPr>
      </w:pPr>
      <w:r w:rsidRPr="00943A91">
        <w:t>Build a model to forecast future monthly revenue per customer or segment.</w:t>
      </w:r>
    </w:p>
    <w:p w14:paraId="6C4B6C7E" w14:textId="77777777" w:rsidR="00267875" w:rsidRPr="00943A91" w:rsidRDefault="00267875" w:rsidP="00267875">
      <w:pPr>
        <w:numPr>
          <w:ilvl w:val="1"/>
          <w:numId w:val="2"/>
        </w:numPr>
      </w:pPr>
      <w:r w:rsidRPr="00943A91">
        <w:t>Use it to prioritize high-value customers and sectors.</w:t>
      </w:r>
    </w:p>
    <w:p w14:paraId="248E0EEB" w14:textId="77777777" w:rsidR="00267875" w:rsidRPr="00943A91" w:rsidRDefault="00267875" w:rsidP="00267875">
      <w:pPr>
        <w:numPr>
          <w:ilvl w:val="0"/>
          <w:numId w:val="2"/>
        </w:numPr>
      </w:pPr>
      <w:r w:rsidRPr="00943A91">
        <w:rPr>
          <w:b/>
          <w:bCs/>
        </w:rPr>
        <w:t>Insights for strategy</w:t>
      </w:r>
    </w:p>
    <w:p w14:paraId="78DF1945" w14:textId="77777777" w:rsidR="00267875" w:rsidRPr="00943A91" w:rsidRDefault="00267875" w:rsidP="00267875">
      <w:pPr>
        <w:numPr>
          <w:ilvl w:val="1"/>
          <w:numId w:val="2"/>
        </w:numPr>
      </w:pPr>
      <w:r w:rsidRPr="00943A91">
        <w:t>Identify high-performing sectors and regions.</w:t>
      </w:r>
    </w:p>
    <w:p w14:paraId="21D96C59" w14:textId="77777777" w:rsidR="00267875" w:rsidRPr="00943A91" w:rsidRDefault="00267875" w:rsidP="00267875">
      <w:pPr>
        <w:numPr>
          <w:ilvl w:val="1"/>
          <w:numId w:val="2"/>
        </w:numPr>
      </w:pPr>
      <w:r w:rsidRPr="00943A91">
        <w:t>Describe characteristics of top-revenue customers.</w:t>
      </w:r>
    </w:p>
    <w:p w14:paraId="5B83CA86" w14:textId="77777777" w:rsidR="00172292" w:rsidRPr="00943A91" w:rsidRDefault="00172292" w:rsidP="00172292"/>
    <w:p w14:paraId="54EBFC4E" w14:textId="77777777" w:rsidR="00934394" w:rsidRPr="00943A91" w:rsidRDefault="00934394">
      <w:pPr>
        <w:rPr>
          <w:b/>
          <w:bCs/>
          <w:sz w:val="32"/>
          <w:szCs w:val="32"/>
        </w:rPr>
      </w:pPr>
      <w:r w:rsidRPr="00943A91">
        <w:rPr>
          <w:b/>
          <w:bCs/>
          <w:sz w:val="32"/>
          <w:szCs w:val="32"/>
        </w:rPr>
        <w:br w:type="page"/>
      </w:r>
    </w:p>
    <w:p w14:paraId="353DB00C" w14:textId="51FC3E39" w:rsidR="00172292" w:rsidRPr="00943A91" w:rsidRDefault="009B095D" w:rsidP="00172292">
      <w:pPr>
        <w:rPr>
          <w:b/>
          <w:bCs/>
        </w:rPr>
      </w:pPr>
      <w:r w:rsidRPr="00943A91">
        <w:rPr>
          <w:b/>
          <w:bCs/>
          <w:sz w:val="32"/>
          <w:szCs w:val="32"/>
        </w:rPr>
        <w:lastRenderedPageBreak/>
        <w:t xml:space="preserve">1.1 </w:t>
      </w:r>
      <w:r w:rsidR="00172292" w:rsidRPr="00943A91">
        <w:rPr>
          <w:b/>
          <w:bCs/>
          <w:sz w:val="32"/>
          <w:szCs w:val="32"/>
        </w:rPr>
        <w:t>Dataset</w:t>
      </w:r>
      <w:r w:rsidR="00172292" w:rsidRPr="00943A91">
        <w:rPr>
          <w:b/>
          <w:bCs/>
        </w:rPr>
        <w:t xml:space="preserve"> </w:t>
      </w:r>
      <w:r w:rsidR="00172292" w:rsidRPr="00943A91">
        <w:rPr>
          <w:b/>
          <w:bCs/>
          <w:sz w:val="32"/>
          <w:szCs w:val="32"/>
        </w:rPr>
        <w:t>Overview</w:t>
      </w:r>
    </w:p>
    <w:p w14:paraId="3D25FF00" w14:textId="56484077" w:rsidR="00172292" w:rsidRPr="00943A91" w:rsidRDefault="00172292" w:rsidP="00172292">
      <w:pPr>
        <w:rPr>
          <w:b/>
          <w:bCs/>
        </w:rPr>
      </w:pPr>
      <w:r w:rsidRPr="00943A91">
        <w:rPr>
          <w:b/>
          <w:bCs/>
        </w:rPr>
        <w:t>Code:</w:t>
      </w:r>
    </w:p>
    <w:p w14:paraId="78854863" w14:textId="77777777" w:rsidR="00172292" w:rsidRPr="00943A91" w:rsidRDefault="00172292" w:rsidP="00172292">
      <w:pPr>
        <w:rPr>
          <w:rFonts w:ascii="Consolas" w:hAnsi="Consolas"/>
          <w:color w:val="156082" w:themeColor="accent1"/>
        </w:rPr>
      </w:pPr>
      <w:r w:rsidRPr="00943A91">
        <w:rPr>
          <w:rFonts w:ascii="Consolas" w:hAnsi="Consolas"/>
          <w:color w:val="156082" w:themeColor="accent1"/>
        </w:rPr>
        <w:t># 1. Load Dataset</w:t>
      </w:r>
      <w:r w:rsidRPr="00943A91">
        <w:rPr>
          <w:rFonts w:ascii="Consolas" w:hAnsi="Consolas"/>
          <w:color w:val="156082" w:themeColor="accent1"/>
        </w:rPr>
        <w:br/>
        <w:t>project_root = Path(__file__).resolve().parents[1]</w:t>
      </w:r>
      <w:r w:rsidRPr="00943A91">
        <w:rPr>
          <w:rFonts w:ascii="Consolas" w:hAnsi="Consolas"/>
          <w:color w:val="156082" w:themeColor="accent1"/>
        </w:rPr>
        <w:br/>
        <w:t>original_data_path = project_root / "data" / "dataset.csv"</w:t>
      </w:r>
      <w:r w:rsidRPr="00943A91">
        <w:rPr>
          <w:rFonts w:ascii="Consolas" w:hAnsi="Consolas"/>
          <w:color w:val="156082" w:themeColor="accent1"/>
        </w:rPr>
        <w:br/>
      </w:r>
      <w:r w:rsidRPr="00943A91">
        <w:rPr>
          <w:rFonts w:ascii="Consolas" w:hAnsi="Consolas"/>
          <w:color w:val="156082" w:themeColor="accent1"/>
        </w:rPr>
        <w:br/>
        <w:t># 2. Translate Column Heads from Italian to English</w:t>
      </w:r>
      <w:r w:rsidRPr="00943A91">
        <w:rPr>
          <w:rFonts w:ascii="Consolas" w:hAnsi="Consolas"/>
          <w:color w:val="156082" w:themeColor="accent1"/>
        </w:rPr>
        <w:br/>
        <w:t>df = create_input_en_version(project_root, original_data_path)</w:t>
      </w:r>
      <w:r w:rsidRPr="00943A91">
        <w:rPr>
          <w:rFonts w:ascii="Consolas" w:hAnsi="Consolas"/>
          <w:color w:val="156082" w:themeColor="accent1"/>
        </w:rPr>
        <w:br/>
      </w:r>
      <w:r w:rsidRPr="00943A91">
        <w:rPr>
          <w:rFonts w:ascii="Consolas" w:hAnsi="Consolas"/>
          <w:color w:val="156082" w:themeColor="accent1"/>
        </w:rPr>
        <w:br/>
        <w:t>print(f"Saved {df.shape[0]} rows and {df.shape[1]} columns")</w:t>
      </w:r>
      <w:r w:rsidRPr="00943A91">
        <w:rPr>
          <w:rFonts w:ascii="Consolas" w:hAnsi="Consolas"/>
          <w:color w:val="156082" w:themeColor="accent1"/>
        </w:rPr>
        <w:br/>
      </w:r>
      <w:r w:rsidRPr="00943A91">
        <w:rPr>
          <w:rFonts w:ascii="Consolas" w:hAnsi="Consolas"/>
          <w:color w:val="156082" w:themeColor="accent1"/>
        </w:rPr>
        <w:br/>
        <w:t># 3. Dataset Overview</w:t>
      </w:r>
      <w:r w:rsidRPr="00943A91">
        <w:rPr>
          <w:rFonts w:ascii="Consolas" w:hAnsi="Consolas"/>
          <w:color w:val="156082" w:themeColor="accent1"/>
        </w:rPr>
        <w:br/>
        <w:t>print(df.info())</w:t>
      </w:r>
      <w:r w:rsidRPr="00943A91">
        <w:rPr>
          <w:rFonts w:ascii="Consolas" w:hAnsi="Consolas"/>
          <w:color w:val="156082" w:themeColor="accent1"/>
        </w:rPr>
        <w:br/>
        <w:t>print(df.describe())</w:t>
      </w:r>
      <w:r w:rsidRPr="00943A91">
        <w:rPr>
          <w:rFonts w:ascii="Consolas" w:hAnsi="Consolas"/>
          <w:color w:val="156082" w:themeColor="accent1"/>
        </w:rPr>
        <w:br/>
        <w:t>print(df.head())</w:t>
      </w:r>
    </w:p>
    <w:p w14:paraId="501D3C16" w14:textId="7A6BB079" w:rsidR="00EA082C" w:rsidRPr="00943A91" w:rsidRDefault="00172292" w:rsidP="00EA082C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Output:</w:t>
      </w:r>
    </w:p>
    <w:p w14:paraId="273DAA28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Saved 20436 rows and 42 columns</w:t>
      </w:r>
    </w:p>
    <w:p w14:paraId="03B58758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&lt;class 'pandas.DataFrame'&gt;</w:t>
      </w:r>
    </w:p>
    <w:p w14:paraId="6615E108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proofErr w:type="spellStart"/>
      <w:r w:rsidRPr="00943A91">
        <w:rPr>
          <w:rFonts w:ascii="Consolas" w:hAnsi="Consolas"/>
          <w:sz w:val="20"/>
          <w:szCs w:val="20"/>
        </w:rPr>
        <w:t>RangeIndex</w:t>
      </w:r>
      <w:proofErr w:type="spellEnd"/>
      <w:r w:rsidRPr="00943A91">
        <w:rPr>
          <w:rFonts w:ascii="Consolas" w:hAnsi="Consolas"/>
          <w:sz w:val="20"/>
          <w:szCs w:val="20"/>
        </w:rPr>
        <w:t>: 20436 entries, 0 to 20435</w:t>
      </w:r>
    </w:p>
    <w:p w14:paraId="7066D43C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Data columns (total 42 columns):</w:t>
      </w:r>
    </w:p>
    <w:p w14:paraId="33E8E3F4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#   Column        Non-Null Count  Dtype</w:t>
      </w:r>
    </w:p>
    <w:p w14:paraId="087DDFAF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---  ------        --------------  -----</w:t>
      </w:r>
    </w:p>
    <w:p w14:paraId="5FFB0075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0   ateco_code    20049 non-null  str  </w:t>
      </w:r>
    </w:p>
    <w:p w14:paraId="3B4D7813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   ateco_desc    20049 non-null  str  </w:t>
      </w:r>
    </w:p>
    <w:p w14:paraId="26043623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   legal_nature  20436 non-null  str  </w:t>
      </w:r>
    </w:p>
    <w:p w14:paraId="0A9DB043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   revenue       20436 non-null  int64</w:t>
      </w:r>
    </w:p>
    <w:p w14:paraId="5E7FC21F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4   employees     20436 non-null  int64</w:t>
      </w:r>
    </w:p>
    <w:p w14:paraId="6646F98C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5   province      16936 non-null  str  </w:t>
      </w:r>
    </w:p>
    <w:p w14:paraId="4BE06B57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6   m-35          20436 non-null  int64</w:t>
      </w:r>
    </w:p>
    <w:p w14:paraId="7B82CFA1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7   m-34          20436 non-null  int64</w:t>
      </w:r>
    </w:p>
    <w:p w14:paraId="64644A53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8   m-33          20436 non-null  int64</w:t>
      </w:r>
    </w:p>
    <w:p w14:paraId="76842F49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9   m-32          20436 non-null  int64</w:t>
      </w:r>
    </w:p>
    <w:p w14:paraId="4816FB41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10  m-31          20436 non-null  int64</w:t>
      </w:r>
    </w:p>
    <w:p w14:paraId="34B1D0A5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11  m-30          20436 non-null  int64</w:t>
      </w:r>
    </w:p>
    <w:p w14:paraId="249E103A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12  m-29          20436 non-null  int64</w:t>
      </w:r>
    </w:p>
    <w:p w14:paraId="5EE14315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lastRenderedPageBreak/>
        <w:t xml:space="preserve"> 13  m-28          20436 non-null  int64</w:t>
      </w:r>
    </w:p>
    <w:p w14:paraId="02D75772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14  m-27          20436 non-null  int64</w:t>
      </w:r>
    </w:p>
    <w:p w14:paraId="1A426996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15  m-26          20436 non-null  int64</w:t>
      </w:r>
    </w:p>
    <w:p w14:paraId="00D969AD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16  m-25          20436 non-null  int64</w:t>
      </w:r>
    </w:p>
    <w:p w14:paraId="2FB7D596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17  m-24          20436 non-null  int64</w:t>
      </w:r>
    </w:p>
    <w:p w14:paraId="3A8996C3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18  m-23          20436 non-null  int64</w:t>
      </w:r>
    </w:p>
    <w:p w14:paraId="4B698FD1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19  m-22          20436 non-null  int64</w:t>
      </w:r>
    </w:p>
    <w:p w14:paraId="2BBF2656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20  m-21          20436 non-null  int64</w:t>
      </w:r>
    </w:p>
    <w:p w14:paraId="5F2E69D0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21  m-20          20436 non-null  int64</w:t>
      </w:r>
    </w:p>
    <w:p w14:paraId="129E2FB9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22  m-19          20436 non-null  int64</w:t>
      </w:r>
    </w:p>
    <w:p w14:paraId="599999E8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23  m-18          20436 non-null  int64</w:t>
      </w:r>
    </w:p>
    <w:p w14:paraId="74B240FB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24  m-17          20436 non-null  int64</w:t>
      </w:r>
    </w:p>
    <w:p w14:paraId="7573C601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25  m-16          20436 non-null  int64</w:t>
      </w:r>
    </w:p>
    <w:p w14:paraId="7580190F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26  m-15          20436 non-null  int64</w:t>
      </w:r>
    </w:p>
    <w:p w14:paraId="4E4E48AA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27  m-14          20436 non-null  int64</w:t>
      </w:r>
    </w:p>
    <w:p w14:paraId="2C46711C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28  m-13          20436 non-null  int64</w:t>
      </w:r>
    </w:p>
    <w:p w14:paraId="256E005D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29  m-12          20436 non-null  int64</w:t>
      </w:r>
    </w:p>
    <w:p w14:paraId="0810A450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30  m-11          20436 non-null  int64</w:t>
      </w:r>
    </w:p>
    <w:p w14:paraId="017C5135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31  m-10          20436 non-null  int64</w:t>
      </w:r>
    </w:p>
    <w:p w14:paraId="1943FDF4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32  m-9           20436 non-null  int64</w:t>
      </w:r>
    </w:p>
    <w:p w14:paraId="607226BF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33  m-8           20436 non-null  int64</w:t>
      </w:r>
    </w:p>
    <w:p w14:paraId="16456011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34  m-7           20436 non-null  int64</w:t>
      </w:r>
    </w:p>
    <w:p w14:paraId="7E8332E8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35  m-6           20436 non-null  int64</w:t>
      </w:r>
    </w:p>
    <w:p w14:paraId="0A44DA1B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36  m-5           20436 non-null  int64</w:t>
      </w:r>
    </w:p>
    <w:p w14:paraId="0E6FFFF9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37  m-4           20436 non-null  int64</w:t>
      </w:r>
    </w:p>
    <w:p w14:paraId="79BBB5D7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38  m-3           20436 non-null  int64</w:t>
      </w:r>
    </w:p>
    <w:p w14:paraId="313BF6C3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39  m-2           20436 non-null  int64</w:t>
      </w:r>
    </w:p>
    <w:p w14:paraId="647661D7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40  m-1           20436 non-null  int64</w:t>
      </w:r>
    </w:p>
    <w:p w14:paraId="2C946E7E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41  m-0           20436 non-null  int64</w:t>
      </w:r>
    </w:p>
    <w:p w14:paraId="555F9524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proofErr w:type="spellStart"/>
      <w:r w:rsidRPr="00943A91">
        <w:rPr>
          <w:rFonts w:ascii="Consolas" w:hAnsi="Consolas"/>
          <w:sz w:val="20"/>
          <w:szCs w:val="20"/>
        </w:rPr>
        <w:t>dtypes</w:t>
      </w:r>
      <w:proofErr w:type="spellEnd"/>
      <w:r w:rsidRPr="00943A91">
        <w:rPr>
          <w:rFonts w:ascii="Consolas" w:hAnsi="Consolas"/>
          <w:sz w:val="20"/>
          <w:szCs w:val="20"/>
        </w:rPr>
        <w:t>: int64(38), str(4)</w:t>
      </w:r>
    </w:p>
    <w:p w14:paraId="4EE956DA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memory usage: 6.5 MB</w:t>
      </w:r>
    </w:p>
    <w:p w14:paraId="68B5BBB0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None</w:t>
      </w:r>
    </w:p>
    <w:p w14:paraId="1EEE4E9E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lastRenderedPageBreak/>
        <w:t xml:space="preserve">            revenue     employees  ...            m-1            m-0</w:t>
      </w:r>
    </w:p>
    <w:p w14:paraId="374ACAA8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count  2.043600e+04  20436.000000  ...   20436.000000   20436.000000</w:t>
      </w:r>
    </w:p>
    <w:p w14:paraId="4B4D5EE8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mean   3.814559e+06     21.343120  ...     566.194510     614.266246</w:t>
      </w:r>
    </w:p>
    <w:p w14:paraId="723EB5E2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std    7.999604e+06    159.474594  ...    3882.217904    4626.793992</w:t>
      </w:r>
    </w:p>
    <w:p w14:paraId="6AD48381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min    0.000000e+00      0.000000  ...       0.000000       0.000000</w:t>
      </w:r>
    </w:p>
    <w:p w14:paraId="75C5D4FC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25%    0.000000e+00      1.000000  ...       0.000000       0.000000</w:t>
      </w:r>
    </w:p>
    <w:p w14:paraId="4188C1C1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50%    5.217480e+05      4.000000  ...       0.000000       0.000000</w:t>
      </w:r>
    </w:p>
    <w:p w14:paraId="367DECD8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75%    3.275647e+06     15.000000  ...      98.000000      82.000000</w:t>
      </w:r>
    </w:p>
    <w:p w14:paraId="17F3EB3F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max    5.792155e+07  19555.000000  ...  198993.000000  251130.000000</w:t>
      </w:r>
    </w:p>
    <w:p w14:paraId="03947C06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</w:p>
    <w:p w14:paraId="7266A521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[8 rows x 38 columns]</w:t>
      </w:r>
    </w:p>
    <w:p w14:paraId="66D9D09B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  ateco_code  ...     m-0</w:t>
      </w:r>
    </w:p>
    <w:p w14:paraId="4D24C09F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0  G.47.71.00  ...  139105</w:t>
      </w:r>
    </w:p>
    <w:p w14:paraId="15FE6656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  H.49.41.00  ...   95330</w:t>
      </w:r>
    </w:p>
    <w:p w14:paraId="5BA8AB29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  G.47.91.30  ...  237050</w:t>
      </w:r>
    </w:p>
    <w:p w14:paraId="70BB2D64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  N.77.40.00  ...   85649</w:t>
      </w:r>
    </w:p>
    <w:p w14:paraId="57C94BF0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4         </w:t>
      </w:r>
      <w:proofErr w:type="spellStart"/>
      <w:r w:rsidRPr="00943A91">
        <w:rPr>
          <w:rFonts w:ascii="Consolas" w:hAnsi="Consolas"/>
          <w:sz w:val="20"/>
          <w:szCs w:val="20"/>
        </w:rPr>
        <w:t>NaN</w:t>
      </w:r>
      <w:proofErr w:type="spellEnd"/>
      <w:r w:rsidRPr="00943A91">
        <w:rPr>
          <w:rFonts w:ascii="Consolas" w:hAnsi="Consolas"/>
          <w:sz w:val="20"/>
          <w:szCs w:val="20"/>
        </w:rPr>
        <w:t xml:space="preserve">  ...   82700</w:t>
      </w:r>
    </w:p>
    <w:p w14:paraId="607324B4" w14:textId="77777777" w:rsidR="00172292" w:rsidRPr="00943A91" w:rsidRDefault="00172292" w:rsidP="00172292">
      <w:pPr>
        <w:rPr>
          <w:rFonts w:ascii="Consolas" w:hAnsi="Consolas"/>
          <w:sz w:val="20"/>
          <w:szCs w:val="20"/>
        </w:rPr>
      </w:pPr>
    </w:p>
    <w:p w14:paraId="03C34275" w14:textId="3C540A85" w:rsidR="00172292" w:rsidRPr="00943A91" w:rsidRDefault="00172292" w:rsidP="00172292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[5 rows x 42 columns]</w:t>
      </w:r>
    </w:p>
    <w:p w14:paraId="34FD7BB4" w14:textId="77777777" w:rsidR="00172292" w:rsidRPr="00943A91" w:rsidRDefault="00172292" w:rsidP="00172292"/>
    <w:p w14:paraId="61A911A9" w14:textId="43CB9D49" w:rsidR="00172292" w:rsidRPr="00943A91" w:rsidRDefault="005070B2" w:rsidP="00172292">
      <w:pPr>
        <w:rPr>
          <w:b/>
          <w:bCs/>
        </w:rPr>
      </w:pPr>
      <w:r w:rsidRPr="00943A91">
        <w:rPr>
          <w:b/>
          <w:bCs/>
        </w:rPr>
        <w:t>Dataset Overview</w:t>
      </w:r>
      <w:r w:rsidR="00172292" w:rsidRPr="00943A91">
        <w:rPr>
          <w:b/>
          <w:bCs/>
        </w:rPr>
        <w:t>:</w:t>
      </w:r>
    </w:p>
    <w:p w14:paraId="287FB1B6" w14:textId="0A81D2BE" w:rsidR="00172292" w:rsidRPr="00943A91" w:rsidRDefault="00172292" w:rsidP="00172292">
      <w:r w:rsidRPr="00943A91">
        <w:rPr>
          <w:b/>
          <w:bCs/>
        </w:rPr>
        <w:t>Rows:</w:t>
      </w:r>
      <w:r w:rsidRPr="00943A91">
        <w:t xml:space="preserve"> 20,436 → fairly large dataset, manageable in pandas</w:t>
      </w:r>
    </w:p>
    <w:p w14:paraId="45D15DE5" w14:textId="5364AFC5" w:rsidR="00172292" w:rsidRPr="00943A91" w:rsidRDefault="00172292" w:rsidP="00172292">
      <w:r w:rsidRPr="00943A91">
        <w:rPr>
          <w:b/>
          <w:bCs/>
        </w:rPr>
        <w:t>Columns:</w:t>
      </w:r>
      <w:r w:rsidRPr="00943A91">
        <w:t xml:space="preserve"> 42 → 4 categorical (ateco_code, ateco_desc, legal_nature, province) + 38 numeric (revenue, employees, m-35 … m-0)</w:t>
      </w:r>
    </w:p>
    <w:p w14:paraId="0C0BFEAC" w14:textId="21C5BD72" w:rsidR="00172292" w:rsidRPr="00943A91" w:rsidRDefault="00172292" w:rsidP="00172292">
      <w:r w:rsidRPr="00943A91">
        <w:rPr>
          <w:b/>
          <w:bCs/>
        </w:rPr>
        <w:t>Memory usage:</w:t>
      </w:r>
      <w:r w:rsidRPr="00943A91">
        <w:t xml:space="preserve"> 6.5 MB → small, can comfortably compute aggregations</w:t>
      </w:r>
    </w:p>
    <w:p w14:paraId="2AB90B26" w14:textId="77777777" w:rsidR="005070B2" w:rsidRPr="00943A91" w:rsidRDefault="005070B2" w:rsidP="00172292"/>
    <w:p w14:paraId="54258249" w14:textId="77777777" w:rsidR="005070B2" w:rsidRPr="00943A91" w:rsidRDefault="005070B2" w:rsidP="005070B2">
      <w:pPr>
        <w:rPr>
          <w:b/>
          <w:bCs/>
        </w:rPr>
      </w:pPr>
      <w:r w:rsidRPr="00943A91">
        <w:rPr>
          <w:b/>
          <w:bCs/>
        </w:rPr>
        <w:t>Missing values</w:t>
      </w:r>
    </w:p>
    <w:p w14:paraId="3E040D33" w14:textId="77777777" w:rsidR="005070B2" w:rsidRPr="00943A91" w:rsidRDefault="005070B2" w:rsidP="005070B2">
      <w:r w:rsidRPr="00943A91">
        <w:t>From info():</w:t>
      </w:r>
    </w:p>
    <w:p w14:paraId="3C7B3FD5" w14:textId="77777777" w:rsidR="005070B2" w:rsidRPr="00943A91" w:rsidRDefault="005070B2" w:rsidP="005070B2">
      <w:pPr>
        <w:numPr>
          <w:ilvl w:val="0"/>
          <w:numId w:val="3"/>
        </w:numPr>
      </w:pPr>
      <w:r w:rsidRPr="00943A91">
        <w:t>ateco_code &amp; ateco_desc → 387 missing rows (~1.9%)</w:t>
      </w:r>
    </w:p>
    <w:p w14:paraId="471C558B" w14:textId="7566F655" w:rsidR="005070B2" w:rsidRPr="00943A91" w:rsidRDefault="005070B2" w:rsidP="005070B2">
      <w:pPr>
        <w:numPr>
          <w:ilvl w:val="1"/>
          <w:numId w:val="3"/>
        </w:numPr>
      </w:pPr>
      <w:r w:rsidRPr="00943A91">
        <w:t xml:space="preserve">There are 20436 entries </w:t>
      </w:r>
    </w:p>
    <w:p w14:paraId="68445E64" w14:textId="77777777" w:rsidR="006D7CDA" w:rsidRPr="00943A91" w:rsidRDefault="006D7CDA" w:rsidP="006D7CDA">
      <w:pPr>
        <w:pStyle w:val="ListParagraph"/>
        <w:numPr>
          <w:ilvl w:val="1"/>
          <w:numId w:val="3"/>
        </w:numPr>
      </w:pPr>
      <w:r w:rsidRPr="00943A91">
        <w:t xml:space="preserve">0   ateco_code    20049 non-null  str  </w:t>
      </w:r>
    </w:p>
    <w:p w14:paraId="12E4C4C3" w14:textId="0D03DD10" w:rsidR="006D7CDA" w:rsidRPr="00943A91" w:rsidRDefault="006D7CDA" w:rsidP="006D7CDA">
      <w:pPr>
        <w:pStyle w:val="ListParagraph"/>
        <w:numPr>
          <w:ilvl w:val="1"/>
          <w:numId w:val="3"/>
        </w:numPr>
      </w:pPr>
      <w:r w:rsidRPr="00943A91">
        <w:lastRenderedPageBreak/>
        <w:t xml:space="preserve">1   ateco_desc    20049 non-null  str  </w:t>
      </w:r>
    </w:p>
    <w:p w14:paraId="55E416B8" w14:textId="1949E63D" w:rsidR="006D7CDA" w:rsidRPr="00943A91" w:rsidRDefault="006D7CDA" w:rsidP="005070B2">
      <w:pPr>
        <w:numPr>
          <w:ilvl w:val="1"/>
          <w:numId w:val="3"/>
        </w:numPr>
      </w:pPr>
      <w:r w:rsidRPr="00943A91">
        <w:t>20436 – 20049 = 387</w:t>
      </w:r>
    </w:p>
    <w:p w14:paraId="5F4CB434" w14:textId="77777777" w:rsidR="005070B2" w:rsidRPr="00943A91" w:rsidRDefault="005070B2" w:rsidP="005070B2">
      <w:pPr>
        <w:numPr>
          <w:ilvl w:val="0"/>
          <w:numId w:val="3"/>
        </w:numPr>
      </w:pPr>
      <w:r w:rsidRPr="00943A91">
        <w:t>province → 4,500 missing (~22%)</w:t>
      </w:r>
    </w:p>
    <w:p w14:paraId="75967448" w14:textId="27F7E239" w:rsidR="001109DD" w:rsidRPr="00943A91" w:rsidRDefault="001109DD" w:rsidP="001109DD">
      <w:pPr>
        <w:numPr>
          <w:ilvl w:val="1"/>
          <w:numId w:val="3"/>
        </w:numPr>
      </w:pPr>
      <w:r w:rsidRPr="00943A91">
        <w:t xml:space="preserve">5   province      16936 non-null  str  </w:t>
      </w:r>
    </w:p>
    <w:p w14:paraId="5CD55064" w14:textId="2A25964D" w:rsidR="001109DD" w:rsidRPr="00943A91" w:rsidRDefault="001109DD" w:rsidP="001109DD">
      <w:pPr>
        <w:numPr>
          <w:ilvl w:val="1"/>
          <w:numId w:val="3"/>
        </w:numPr>
      </w:pPr>
      <w:r w:rsidRPr="00943A91">
        <w:t>20436 – 16936 = 4500</w:t>
      </w:r>
    </w:p>
    <w:p w14:paraId="1CAA2953" w14:textId="77777777" w:rsidR="005070B2" w:rsidRPr="00943A91" w:rsidRDefault="005070B2" w:rsidP="005070B2">
      <w:pPr>
        <w:numPr>
          <w:ilvl w:val="0"/>
          <w:numId w:val="3"/>
        </w:numPr>
      </w:pPr>
      <w:r w:rsidRPr="00943A91">
        <w:t>Other numeric columns (revenue, employees, m-*) → no missing</w:t>
      </w:r>
    </w:p>
    <w:p w14:paraId="47002759" w14:textId="77777777" w:rsidR="005070B2" w:rsidRPr="00943A91" w:rsidRDefault="005070B2" w:rsidP="005070B2">
      <w:r w:rsidRPr="00943A91">
        <w:rPr>
          <w:b/>
          <w:bCs/>
        </w:rPr>
        <w:t>Next actions:</w:t>
      </w:r>
    </w:p>
    <w:p w14:paraId="6BF26522" w14:textId="77777777" w:rsidR="005070B2" w:rsidRPr="00943A91" w:rsidRDefault="005070B2" w:rsidP="005070B2">
      <w:pPr>
        <w:numPr>
          <w:ilvl w:val="0"/>
          <w:numId w:val="4"/>
        </w:numPr>
      </w:pPr>
      <w:r w:rsidRPr="00943A91">
        <w:t xml:space="preserve">Decide how to handle missing </w:t>
      </w:r>
      <w:r w:rsidRPr="00943A91">
        <w:rPr>
          <w:b/>
          <w:bCs/>
        </w:rPr>
        <w:t>province</w:t>
      </w:r>
      <w:r w:rsidRPr="00943A91">
        <w:t xml:space="preserve"> → maybe “Unknown” or drop for regional analysis</w:t>
      </w:r>
    </w:p>
    <w:p w14:paraId="4D1EC775" w14:textId="77777777" w:rsidR="005070B2" w:rsidRPr="00943A91" w:rsidRDefault="005070B2" w:rsidP="005070B2">
      <w:pPr>
        <w:numPr>
          <w:ilvl w:val="0"/>
          <w:numId w:val="4"/>
        </w:numPr>
      </w:pPr>
      <w:r w:rsidRPr="00943A91">
        <w:t xml:space="preserve">Decide how to handle missing </w:t>
      </w:r>
      <w:r w:rsidRPr="00943A91">
        <w:rPr>
          <w:b/>
          <w:bCs/>
        </w:rPr>
        <w:t>ateco_code/</w:t>
      </w:r>
      <w:proofErr w:type="spellStart"/>
      <w:r w:rsidRPr="00943A91">
        <w:rPr>
          <w:b/>
          <w:bCs/>
        </w:rPr>
        <w:t>desc</w:t>
      </w:r>
      <w:proofErr w:type="spellEnd"/>
      <w:r w:rsidRPr="00943A91">
        <w:t xml:space="preserve"> → maybe drop these for sector-level analysis</w:t>
      </w:r>
    </w:p>
    <w:p w14:paraId="0C184E35" w14:textId="77777777" w:rsidR="005070B2" w:rsidRPr="00943A91" w:rsidRDefault="005070B2" w:rsidP="00172292"/>
    <w:p w14:paraId="4A107B5A" w14:textId="77777777" w:rsidR="005070B2" w:rsidRPr="00943A91" w:rsidRDefault="005070B2" w:rsidP="005070B2">
      <w:pPr>
        <w:rPr>
          <w:b/>
          <w:bCs/>
        </w:rPr>
      </w:pPr>
      <w:r w:rsidRPr="00943A91">
        <w:rPr>
          <w:b/>
          <w:bCs/>
        </w:rPr>
        <w:t>Basic statistics</w:t>
      </w:r>
    </w:p>
    <w:p w14:paraId="7558FB44" w14:textId="77777777" w:rsidR="005070B2" w:rsidRPr="00943A91" w:rsidRDefault="005070B2" w:rsidP="005070B2">
      <w:r w:rsidRPr="00943A91">
        <w:t>From describe():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007"/>
        <w:gridCol w:w="1264"/>
        <w:gridCol w:w="913"/>
      </w:tblGrid>
      <w:tr w:rsidR="005070B2" w:rsidRPr="00943A91" w14:paraId="1FD07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C5C28" w14:textId="77777777" w:rsidR="005070B2" w:rsidRPr="00943A91" w:rsidRDefault="005070B2" w:rsidP="005070B2">
            <w:pPr>
              <w:rPr>
                <w:b/>
                <w:bCs/>
              </w:rPr>
            </w:pPr>
            <w:r w:rsidRPr="00943A9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585F7E" w14:textId="77777777" w:rsidR="005070B2" w:rsidRPr="00943A91" w:rsidRDefault="005070B2" w:rsidP="005070B2">
            <w:pPr>
              <w:rPr>
                <w:b/>
                <w:bCs/>
              </w:rPr>
            </w:pPr>
            <w:r w:rsidRPr="00943A91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5545371" w14:textId="77777777" w:rsidR="005070B2" w:rsidRPr="00943A91" w:rsidRDefault="005070B2" w:rsidP="005070B2">
            <w:pPr>
              <w:rPr>
                <w:b/>
                <w:bCs/>
              </w:rPr>
            </w:pPr>
            <w:r w:rsidRPr="00943A91">
              <w:rPr>
                <w:b/>
                <w:bCs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6F11FAD4" w14:textId="77777777" w:rsidR="005070B2" w:rsidRPr="00943A91" w:rsidRDefault="005070B2" w:rsidP="005070B2">
            <w:pPr>
              <w:rPr>
                <w:b/>
                <w:bCs/>
              </w:rPr>
            </w:pPr>
            <w:r w:rsidRPr="00943A91">
              <w:rPr>
                <w:b/>
                <w:bCs/>
              </w:rPr>
              <w:t>M-0</w:t>
            </w:r>
          </w:p>
        </w:tc>
      </w:tr>
      <w:tr w:rsidR="005070B2" w:rsidRPr="00943A91" w14:paraId="1AC64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9EEE" w14:textId="77777777" w:rsidR="005070B2" w:rsidRPr="00943A91" w:rsidRDefault="005070B2" w:rsidP="005070B2">
            <w:r w:rsidRPr="00943A91">
              <w:t>mean</w:t>
            </w:r>
          </w:p>
        </w:tc>
        <w:tc>
          <w:tcPr>
            <w:tcW w:w="0" w:type="auto"/>
            <w:vAlign w:val="center"/>
            <w:hideMark/>
          </w:tcPr>
          <w:p w14:paraId="4F62C8A8" w14:textId="77777777" w:rsidR="005070B2" w:rsidRPr="00943A91" w:rsidRDefault="005070B2" w:rsidP="005070B2">
            <w:r w:rsidRPr="00943A91">
              <w:t>3.81M</w:t>
            </w:r>
          </w:p>
        </w:tc>
        <w:tc>
          <w:tcPr>
            <w:tcW w:w="0" w:type="auto"/>
            <w:vAlign w:val="center"/>
            <w:hideMark/>
          </w:tcPr>
          <w:p w14:paraId="1BB8B7B7" w14:textId="77777777" w:rsidR="005070B2" w:rsidRPr="00943A91" w:rsidRDefault="005070B2" w:rsidP="005070B2">
            <w:r w:rsidRPr="00943A91">
              <w:t>21.34</w:t>
            </w:r>
          </w:p>
        </w:tc>
        <w:tc>
          <w:tcPr>
            <w:tcW w:w="0" w:type="auto"/>
            <w:vAlign w:val="center"/>
            <w:hideMark/>
          </w:tcPr>
          <w:p w14:paraId="186CA36D" w14:textId="77777777" w:rsidR="005070B2" w:rsidRPr="00943A91" w:rsidRDefault="005070B2" w:rsidP="005070B2">
            <w:r w:rsidRPr="00943A91">
              <w:t>614</w:t>
            </w:r>
          </w:p>
        </w:tc>
      </w:tr>
      <w:tr w:rsidR="005070B2" w:rsidRPr="00943A91" w14:paraId="5DC70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D5E2" w14:textId="77777777" w:rsidR="005070B2" w:rsidRPr="00943A91" w:rsidRDefault="005070B2" w:rsidP="005070B2">
            <w:r w:rsidRPr="00943A91">
              <w:t>std</w:t>
            </w:r>
          </w:p>
        </w:tc>
        <w:tc>
          <w:tcPr>
            <w:tcW w:w="0" w:type="auto"/>
            <w:vAlign w:val="center"/>
            <w:hideMark/>
          </w:tcPr>
          <w:p w14:paraId="51FA114C" w14:textId="77777777" w:rsidR="005070B2" w:rsidRPr="00943A91" w:rsidRDefault="005070B2" w:rsidP="005070B2">
            <w:r w:rsidRPr="00943A91">
              <w:t>7.99M</w:t>
            </w:r>
          </w:p>
        </w:tc>
        <w:tc>
          <w:tcPr>
            <w:tcW w:w="0" w:type="auto"/>
            <w:vAlign w:val="center"/>
            <w:hideMark/>
          </w:tcPr>
          <w:p w14:paraId="0176746B" w14:textId="77777777" w:rsidR="005070B2" w:rsidRPr="00943A91" w:rsidRDefault="005070B2" w:rsidP="005070B2">
            <w:r w:rsidRPr="00943A91">
              <w:t>159.47</w:t>
            </w:r>
          </w:p>
        </w:tc>
        <w:tc>
          <w:tcPr>
            <w:tcW w:w="0" w:type="auto"/>
            <w:vAlign w:val="center"/>
            <w:hideMark/>
          </w:tcPr>
          <w:p w14:paraId="385CDE40" w14:textId="77777777" w:rsidR="005070B2" w:rsidRPr="00943A91" w:rsidRDefault="005070B2" w:rsidP="005070B2">
            <w:r w:rsidRPr="00943A91">
              <w:t>4626</w:t>
            </w:r>
          </w:p>
        </w:tc>
      </w:tr>
      <w:tr w:rsidR="005070B2" w:rsidRPr="00943A91" w14:paraId="1D45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DE47" w14:textId="77777777" w:rsidR="005070B2" w:rsidRPr="00943A91" w:rsidRDefault="005070B2" w:rsidP="005070B2">
            <w:r w:rsidRPr="00943A91">
              <w:t>min</w:t>
            </w:r>
          </w:p>
        </w:tc>
        <w:tc>
          <w:tcPr>
            <w:tcW w:w="0" w:type="auto"/>
            <w:vAlign w:val="center"/>
            <w:hideMark/>
          </w:tcPr>
          <w:p w14:paraId="39FD2BE0" w14:textId="77777777" w:rsidR="005070B2" w:rsidRPr="00943A91" w:rsidRDefault="005070B2" w:rsidP="005070B2">
            <w:r w:rsidRPr="00943A91">
              <w:t>0</w:t>
            </w:r>
          </w:p>
        </w:tc>
        <w:tc>
          <w:tcPr>
            <w:tcW w:w="0" w:type="auto"/>
            <w:vAlign w:val="center"/>
            <w:hideMark/>
          </w:tcPr>
          <w:p w14:paraId="4089014C" w14:textId="77777777" w:rsidR="005070B2" w:rsidRPr="00943A91" w:rsidRDefault="005070B2" w:rsidP="005070B2">
            <w:r w:rsidRPr="00943A91">
              <w:t>0</w:t>
            </w:r>
          </w:p>
        </w:tc>
        <w:tc>
          <w:tcPr>
            <w:tcW w:w="0" w:type="auto"/>
            <w:vAlign w:val="center"/>
            <w:hideMark/>
          </w:tcPr>
          <w:p w14:paraId="6303A10A" w14:textId="77777777" w:rsidR="005070B2" w:rsidRPr="00943A91" w:rsidRDefault="005070B2" w:rsidP="005070B2">
            <w:r w:rsidRPr="00943A91">
              <w:t>0</w:t>
            </w:r>
          </w:p>
        </w:tc>
      </w:tr>
      <w:tr w:rsidR="005070B2" w:rsidRPr="00943A91" w14:paraId="758B9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1E8C" w14:textId="77777777" w:rsidR="005070B2" w:rsidRPr="00943A91" w:rsidRDefault="005070B2" w:rsidP="005070B2">
            <w:r w:rsidRPr="00943A91">
              <w:t>25%</w:t>
            </w:r>
          </w:p>
        </w:tc>
        <w:tc>
          <w:tcPr>
            <w:tcW w:w="0" w:type="auto"/>
            <w:vAlign w:val="center"/>
            <w:hideMark/>
          </w:tcPr>
          <w:p w14:paraId="68EDA9B0" w14:textId="77777777" w:rsidR="005070B2" w:rsidRPr="00943A91" w:rsidRDefault="005070B2" w:rsidP="005070B2">
            <w:r w:rsidRPr="00943A91">
              <w:t>0</w:t>
            </w:r>
          </w:p>
        </w:tc>
        <w:tc>
          <w:tcPr>
            <w:tcW w:w="0" w:type="auto"/>
            <w:vAlign w:val="center"/>
            <w:hideMark/>
          </w:tcPr>
          <w:p w14:paraId="0093B40F" w14:textId="77777777" w:rsidR="005070B2" w:rsidRPr="00943A91" w:rsidRDefault="005070B2" w:rsidP="005070B2">
            <w:r w:rsidRPr="00943A91">
              <w:t>1</w:t>
            </w:r>
          </w:p>
        </w:tc>
        <w:tc>
          <w:tcPr>
            <w:tcW w:w="0" w:type="auto"/>
            <w:vAlign w:val="center"/>
            <w:hideMark/>
          </w:tcPr>
          <w:p w14:paraId="3D6F653D" w14:textId="77777777" w:rsidR="005070B2" w:rsidRPr="00943A91" w:rsidRDefault="005070B2" w:rsidP="005070B2">
            <w:r w:rsidRPr="00943A91">
              <w:t>0</w:t>
            </w:r>
          </w:p>
        </w:tc>
      </w:tr>
      <w:tr w:rsidR="005070B2" w:rsidRPr="00943A91" w14:paraId="755C7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D28A" w14:textId="77777777" w:rsidR="005070B2" w:rsidRPr="00943A91" w:rsidRDefault="005070B2" w:rsidP="005070B2">
            <w:r w:rsidRPr="00943A91">
              <w:t>50% (median)</w:t>
            </w:r>
          </w:p>
        </w:tc>
        <w:tc>
          <w:tcPr>
            <w:tcW w:w="0" w:type="auto"/>
            <w:vAlign w:val="center"/>
            <w:hideMark/>
          </w:tcPr>
          <w:p w14:paraId="3E41B93F" w14:textId="77777777" w:rsidR="005070B2" w:rsidRPr="00943A91" w:rsidRDefault="005070B2" w:rsidP="005070B2">
            <w:r w:rsidRPr="00943A91">
              <w:t>0.52M</w:t>
            </w:r>
          </w:p>
        </w:tc>
        <w:tc>
          <w:tcPr>
            <w:tcW w:w="0" w:type="auto"/>
            <w:vAlign w:val="center"/>
            <w:hideMark/>
          </w:tcPr>
          <w:p w14:paraId="7A6C79CE" w14:textId="77777777" w:rsidR="005070B2" w:rsidRPr="00943A91" w:rsidRDefault="005070B2" w:rsidP="005070B2">
            <w:r w:rsidRPr="00943A91">
              <w:t>4</w:t>
            </w:r>
          </w:p>
        </w:tc>
        <w:tc>
          <w:tcPr>
            <w:tcW w:w="0" w:type="auto"/>
            <w:vAlign w:val="center"/>
            <w:hideMark/>
          </w:tcPr>
          <w:p w14:paraId="2E89BE76" w14:textId="77777777" w:rsidR="005070B2" w:rsidRPr="00943A91" w:rsidRDefault="005070B2" w:rsidP="005070B2">
            <w:r w:rsidRPr="00943A91">
              <w:t>0</w:t>
            </w:r>
          </w:p>
        </w:tc>
      </w:tr>
      <w:tr w:rsidR="005070B2" w:rsidRPr="00943A91" w14:paraId="1AAF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2A15" w14:textId="77777777" w:rsidR="005070B2" w:rsidRPr="00943A91" w:rsidRDefault="005070B2" w:rsidP="005070B2">
            <w:r w:rsidRPr="00943A91">
              <w:t>75%</w:t>
            </w:r>
          </w:p>
        </w:tc>
        <w:tc>
          <w:tcPr>
            <w:tcW w:w="0" w:type="auto"/>
            <w:vAlign w:val="center"/>
            <w:hideMark/>
          </w:tcPr>
          <w:p w14:paraId="61305F70" w14:textId="77777777" w:rsidR="005070B2" w:rsidRPr="00943A91" w:rsidRDefault="005070B2" w:rsidP="005070B2">
            <w:r w:rsidRPr="00943A91">
              <w:t>3.28M</w:t>
            </w:r>
          </w:p>
        </w:tc>
        <w:tc>
          <w:tcPr>
            <w:tcW w:w="0" w:type="auto"/>
            <w:vAlign w:val="center"/>
            <w:hideMark/>
          </w:tcPr>
          <w:p w14:paraId="17CA369D" w14:textId="77777777" w:rsidR="005070B2" w:rsidRPr="00943A91" w:rsidRDefault="005070B2" w:rsidP="005070B2">
            <w:r w:rsidRPr="00943A91">
              <w:t>15</w:t>
            </w:r>
          </w:p>
        </w:tc>
        <w:tc>
          <w:tcPr>
            <w:tcW w:w="0" w:type="auto"/>
            <w:vAlign w:val="center"/>
            <w:hideMark/>
          </w:tcPr>
          <w:p w14:paraId="439DE03B" w14:textId="77777777" w:rsidR="005070B2" w:rsidRPr="00943A91" w:rsidRDefault="005070B2" w:rsidP="005070B2">
            <w:r w:rsidRPr="00943A91">
              <w:t>82</w:t>
            </w:r>
          </w:p>
        </w:tc>
      </w:tr>
      <w:tr w:rsidR="005070B2" w:rsidRPr="00943A91" w14:paraId="59D65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DD77" w14:textId="77777777" w:rsidR="005070B2" w:rsidRPr="00943A91" w:rsidRDefault="005070B2" w:rsidP="005070B2">
            <w:r w:rsidRPr="00943A91">
              <w:t>max</w:t>
            </w:r>
          </w:p>
        </w:tc>
        <w:tc>
          <w:tcPr>
            <w:tcW w:w="0" w:type="auto"/>
            <w:vAlign w:val="center"/>
            <w:hideMark/>
          </w:tcPr>
          <w:p w14:paraId="6516130B" w14:textId="77777777" w:rsidR="005070B2" w:rsidRPr="00943A91" w:rsidRDefault="005070B2" w:rsidP="005070B2">
            <w:r w:rsidRPr="00943A91">
              <w:t>57.9M</w:t>
            </w:r>
          </w:p>
        </w:tc>
        <w:tc>
          <w:tcPr>
            <w:tcW w:w="0" w:type="auto"/>
            <w:vAlign w:val="center"/>
            <w:hideMark/>
          </w:tcPr>
          <w:p w14:paraId="1AE56DBB" w14:textId="77777777" w:rsidR="005070B2" w:rsidRPr="00943A91" w:rsidRDefault="005070B2" w:rsidP="005070B2">
            <w:r w:rsidRPr="00943A91">
              <w:t>19,555</w:t>
            </w:r>
          </w:p>
        </w:tc>
        <w:tc>
          <w:tcPr>
            <w:tcW w:w="0" w:type="auto"/>
            <w:vAlign w:val="center"/>
            <w:hideMark/>
          </w:tcPr>
          <w:p w14:paraId="6EAF6583" w14:textId="77777777" w:rsidR="005070B2" w:rsidRPr="00943A91" w:rsidRDefault="005070B2" w:rsidP="005070B2">
            <w:r w:rsidRPr="00943A91">
              <w:t>251,130</w:t>
            </w:r>
          </w:p>
        </w:tc>
      </w:tr>
    </w:tbl>
    <w:p w14:paraId="24C296B7" w14:textId="77777777" w:rsidR="00CB5907" w:rsidRPr="00943A91" w:rsidRDefault="00CB5907" w:rsidP="005070B2">
      <w:pPr>
        <w:rPr>
          <w:b/>
          <w:bCs/>
        </w:rPr>
      </w:pPr>
    </w:p>
    <w:p w14:paraId="0ECE4083" w14:textId="1A9D6F46" w:rsidR="005070B2" w:rsidRPr="00943A91" w:rsidRDefault="005070B2" w:rsidP="005070B2">
      <w:r w:rsidRPr="00943A91">
        <w:rPr>
          <w:b/>
          <w:bCs/>
        </w:rPr>
        <w:t>Observations:</w:t>
      </w:r>
    </w:p>
    <w:p w14:paraId="198DA33B" w14:textId="77777777" w:rsidR="005070B2" w:rsidRPr="00943A91" w:rsidRDefault="005070B2" w:rsidP="005070B2">
      <w:pPr>
        <w:numPr>
          <w:ilvl w:val="0"/>
          <w:numId w:val="5"/>
        </w:numPr>
      </w:pPr>
      <w:r w:rsidRPr="00943A91">
        <w:t xml:space="preserve">Revenue is </w:t>
      </w:r>
      <w:r w:rsidRPr="00943A91">
        <w:rPr>
          <w:b/>
          <w:bCs/>
        </w:rPr>
        <w:t>highly skewed</w:t>
      </w:r>
      <w:r w:rsidRPr="00943A91">
        <w:t xml:space="preserve"> (median &lt;&lt; mean)</w:t>
      </w:r>
    </w:p>
    <w:p w14:paraId="69BBC667" w14:textId="77777777" w:rsidR="005070B2" w:rsidRPr="00943A91" w:rsidRDefault="005070B2" w:rsidP="005070B2">
      <w:pPr>
        <w:numPr>
          <w:ilvl w:val="0"/>
          <w:numId w:val="5"/>
        </w:numPr>
      </w:pPr>
      <w:r w:rsidRPr="00943A91">
        <w:t>Employees also skewed → some very large companies</w:t>
      </w:r>
    </w:p>
    <w:p w14:paraId="63B7518E" w14:textId="77777777" w:rsidR="005070B2" w:rsidRPr="00943A91" w:rsidRDefault="005070B2" w:rsidP="005070B2">
      <w:pPr>
        <w:numPr>
          <w:ilvl w:val="0"/>
          <w:numId w:val="5"/>
        </w:numPr>
      </w:pPr>
      <w:r w:rsidRPr="00943A91">
        <w:t xml:space="preserve">Most recent months (m-0, m-1) have </w:t>
      </w:r>
      <w:r w:rsidRPr="00943A91">
        <w:rPr>
          <w:b/>
          <w:bCs/>
        </w:rPr>
        <w:t>many zeros</w:t>
      </w:r>
      <w:r w:rsidRPr="00943A91">
        <w:t xml:space="preserve"> → some companies may not have purchased in the last month</w:t>
      </w:r>
    </w:p>
    <w:p w14:paraId="5F123896" w14:textId="2E64B2F8" w:rsidR="00CB5907" w:rsidRPr="00943A91" w:rsidRDefault="00CB5907" w:rsidP="00CB5907">
      <w:pPr>
        <w:rPr>
          <w:b/>
          <w:bCs/>
          <w:i/>
          <w:iCs/>
        </w:rPr>
      </w:pPr>
      <w:r w:rsidRPr="00943A91">
        <w:rPr>
          <w:b/>
          <w:bCs/>
          <w:i/>
          <w:iCs/>
          <w:highlight w:val="yellow"/>
        </w:rPr>
        <w:lastRenderedPageBreak/>
        <w:t>[TODO: Explore and detail better these observations]</w:t>
      </w:r>
    </w:p>
    <w:p w14:paraId="4CAC9173" w14:textId="77777777" w:rsidR="00CE62BC" w:rsidRPr="00943A91" w:rsidRDefault="00CE62BC" w:rsidP="00CE62BC"/>
    <w:p w14:paraId="3841BBF9" w14:textId="77777777" w:rsidR="00CE62BC" w:rsidRPr="00943A91" w:rsidRDefault="00CE62BC" w:rsidP="00CE62BC"/>
    <w:p w14:paraId="252CF64F" w14:textId="77777777" w:rsidR="00CE62BC" w:rsidRPr="00943A91" w:rsidRDefault="00CE62BC" w:rsidP="00CE62BC"/>
    <w:p w14:paraId="00DD18E3" w14:textId="77777777" w:rsidR="00934394" w:rsidRPr="00943A91" w:rsidRDefault="00934394">
      <w:pPr>
        <w:rPr>
          <w:b/>
          <w:bCs/>
          <w:sz w:val="32"/>
          <w:szCs w:val="32"/>
        </w:rPr>
      </w:pPr>
      <w:r w:rsidRPr="00943A91">
        <w:rPr>
          <w:b/>
          <w:bCs/>
          <w:sz w:val="32"/>
          <w:szCs w:val="32"/>
        </w:rPr>
        <w:br w:type="page"/>
      </w:r>
    </w:p>
    <w:p w14:paraId="4F22724D" w14:textId="7C3B0FE1" w:rsidR="00CE62BC" w:rsidRPr="00943A91" w:rsidRDefault="009B095D" w:rsidP="00CE62BC">
      <w:pPr>
        <w:rPr>
          <w:b/>
          <w:bCs/>
          <w:sz w:val="32"/>
          <w:szCs w:val="32"/>
        </w:rPr>
      </w:pPr>
      <w:r w:rsidRPr="00943A91">
        <w:rPr>
          <w:b/>
          <w:bCs/>
          <w:sz w:val="32"/>
          <w:szCs w:val="32"/>
        </w:rPr>
        <w:lastRenderedPageBreak/>
        <w:t xml:space="preserve">1.2 </w:t>
      </w:r>
      <w:r w:rsidR="00CE62BC" w:rsidRPr="00943A91">
        <w:rPr>
          <w:b/>
          <w:bCs/>
          <w:sz w:val="32"/>
          <w:szCs w:val="32"/>
        </w:rPr>
        <w:t>Clean Up Data</w:t>
      </w:r>
    </w:p>
    <w:p w14:paraId="60AFCCA0" w14:textId="2776BA52" w:rsidR="00CE62BC" w:rsidRPr="00943A91" w:rsidRDefault="00CE62BC" w:rsidP="00CE62BC">
      <w:pPr>
        <w:rPr>
          <w:b/>
          <w:bCs/>
        </w:rPr>
      </w:pPr>
      <w:r w:rsidRPr="00943A91">
        <w:rPr>
          <w:b/>
          <w:bCs/>
        </w:rPr>
        <w:t>Actions:</w:t>
      </w:r>
    </w:p>
    <w:p w14:paraId="16F75F31" w14:textId="326164A2" w:rsidR="00CE62BC" w:rsidRPr="00943A91" w:rsidRDefault="00281421" w:rsidP="00A4442C">
      <w:pPr>
        <w:pStyle w:val="ListParagraph"/>
        <w:numPr>
          <w:ilvl w:val="0"/>
          <w:numId w:val="3"/>
        </w:numPr>
      </w:pPr>
      <w:r w:rsidRPr="00943A91">
        <w:t>Remove rows where ateco_code</w:t>
      </w:r>
      <w:r w:rsidR="00F35559" w:rsidRPr="00943A91">
        <w:t>, and province are</w:t>
      </w:r>
      <w:r w:rsidRPr="00943A91">
        <w:t xml:space="preserve"> empty</w:t>
      </w:r>
    </w:p>
    <w:p w14:paraId="0CA46CF6" w14:textId="23DA5DC7" w:rsidR="000F4D29" w:rsidRPr="00943A91" w:rsidRDefault="000F4D29" w:rsidP="00CE62BC">
      <w:pPr>
        <w:pStyle w:val="ListParagraph"/>
        <w:numPr>
          <w:ilvl w:val="0"/>
          <w:numId w:val="3"/>
        </w:numPr>
      </w:pPr>
      <w:r w:rsidRPr="00943A91">
        <w:t>Do not remove rows where ateco_desc is empty because this information is complementary, if ateco_code exists so it is enough</w:t>
      </w:r>
    </w:p>
    <w:p w14:paraId="0BFD187C" w14:textId="16D44B3A" w:rsidR="00A4442C" w:rsidRPr="00943A91" w:rsidRDefault="00A4442C" w:rsidP="00934394">
      <w:pPr>
        <w:rPr>
          <w:b/>
          <w:bCs/>
          <w:i/>
          <w:iCs/>
        </w:rPr>
      </w:pPr>
      <w:r w:rsidRPr="00943A91">
        <w:rPr>
          <w:b/>
          <w:bCs/>
          <w:i/>
          <w:iCs/>
          <w:highlight w:val="yellow"/>
        </w:rPr>
        <w:t>[TODO] The missing ateco_desc can be obtained from the other file, ATECO.xlsb, and complement the data frame</w:t>
      </w:r>
      <w:r w:rsidRPr="00943A91">
        <w:rPr>
          <w:b/>
          <w:bCs/>
          <w:i/>
          <w:iCs/>
        </w:rPr>
        <w:t xml:space="preserve"> </w:t>
      </w:r>
    </w:p>
    <w:p w14:paraId="7787E2CA" w14:textId="77777777" w:rsidR="00CE62BC" w:rsidRPr="00943A91" w:rsidRDefault="00CE62BC" w:rsidP="00CE62BC">
      <w:pPr>
        <w:rPr>
          <w:b/>
          <w:bCs/>
        </w:rPr>
      </w:pPr>
      <w:r w:rsidRPr="00943A91">
        <w:rPr>
          <w:b/>
          <w:bCs/>
        </w:rPr>
        <w:t>Code:</w:t>
      </w:r>
    </w:p>
    <w:p w14:paraId="1F68D1B2" w14:textId="7D76BFC9" w:rsidR="00281421" w:rsidRPr="00943A91" w:rsidRDefault="00281421" w:rsidP="00E57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156082" w:themeColor="accent1"/>
          <w:sz w:val="20"/>
          <w:szCs w:val="20"/>
        </w:rPr>
      </w:pP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def create_sanitized_dataset(project_root, path_from: str, path_to: str) -&gt; pd.DataFrame</w:t>
      </w:r>
      <w:r w:rsidRPr="00943A91">
        <w:rPr>
          <w:rFonts w:ascii="Consolas" w:hAnsi="Consolas"/>
          <w:color w:val="156082" w:themeColor="accent1"/>
          <w:sz w:val="20"/>
          <w:szCs w:val="20"/>
        </w:rPr>
        <w:t>:</w:t>
      </w:r>
      <w:r w:rsidRPr="00943A91">
        <w:rPr>
          <w:rFonts w:ascii="Consolas" w:hAnsi="Consolas"/>
          <w:i/>
          <w:iCs/>
          <w:color w:val="156082" w:themeColor="accent1"/>
          <w:sz w:val="20"/>
          <w:szCs w:val="20"/>
        </w:rPr>
        <w:br/>
        <w:t xml:space="preserve">    </w:t>
      </w:r>
      <w:r w:rsidRPr="00943A91">
        <w:rPr>
          <w:rFonts w:ascii="Consolas" w:hAnsi="Consolas"/>
          <w:color w:val="156082" w:themeColor="accent1"/>
          <w:sz w:val="20"/>
          <w:szCs w:val="20"/>
        </w:rPr>
        <w:t>data_path_from = project_root / "data" / path_from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# Load dataset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df = pd.read_csv(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data_path_from,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sep=";",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encoding="cp1252",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decimal=",",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# Remove rows </w:t>
      </w:r>
      <w:r w:rsidR="000F4D29" w:rsidRPr="00943A91">
        <w:rPr>
          <w:rFonts w:ascii="Consolas" w:hAnsi="Consolas"/>
          <w:color w:val="156082" w:themeColor="accent1"/>
          <w:sz w:val="20"/>
          <w:szCs w:val="20"/>
        </w:rPr>
        <w:t>for</w:t>
      </w:r>
      <w:r w:rsidRPr="00943A91">
        <w:rPr>
          <w:rFonts w:ascii="Consolas" w:hAnsi="Consolas"/>
          <w:color w:val="156082" w:themeColor="accent1"/>
          <w:sz w:val="20"/>
          <w:szCs w:val="20"/>
        </w:rPr>
        <w:t xml:space="preserve"> info is missing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df = df.dropna(subset=['ateco_code', 'ateco_desc'</w:t>
      </w:r>
      <w:r w:rsidR="00765F08" w:rsidRPr="00943A91">
        <w:rPr>
          <w:rFonts w:ascii="Consolas" w:hAnsi="Consolas"/>
          <w:color w:val="156082" w:themeColor="accent1"/>
          <w:sz w:val="20"/>
          <w:szCs w:val="20"/>
        </w:rPr>
        <w:t>, ‘province’</w:t>
      </w:r>
      <w:r w:rsidRPr="00943A91">
        <w:rPr>
          <w:rFonts w:ascii="Consolas" w:hAnsi="Consolas"/>
          <w:color w:val="156082" w:themeColor="accent1"/>
          <w:sz w:val="20"/>
          <w:szCs w:val="20"/>
        </w:rPr>
        <w:t>])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# Check results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print("Cleaned rows:", len(df))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print("Missing province after cleaning:", df['province'].isnull().sum())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# Optionally, save to CSV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data_path_to = project_root / "data" / path_to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df.to_csv(data_path_to, index=False, sep=";", encoding="utf-8")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return df</w:t>
      </w:r>
    </w:p>
    <w:p w14:paraId="29540D06" w14:textId="770ECB4F" w:rsidR="00281421" w:rsidRPr="00943A91" w:rsidRDefault="00233CDD" w:rsidP="00E57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156082" w:themeColor="accent1"/>
          <w:sz w:val="20"/>
          <w:szCs w:val="20"/>
        </w:rPr>
      </w:pPr>
      <w:r w:rsidRPr="00943A91">
        <w:rPr>
          <w:rFonts w:ascii="Consolas" w:hAnsi="Consolas"/>
          <w:color w:val="156082" w:themeColor="accent1"/>
          <w:sz w:val="20"/>
          <w:szCs w:val="20"/>
        </w:rPr>
        <w:t>--</w:t>
      </w:r>
    </w:p>
    <w:p w14:paraId="500FF631" w14:textId="77777777" w:rsidR="00630879" w:rsidRPr="00943A91" w:rsidRDefault="00630879" w:rsidP="00233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156082" w:themeColor="accent1"/>
          <w:sz w:val="20"/>
          <w:szCs w:val="20"/>
        </w:rPr>
      </w:pPr>
      <w:r w:rsidRPr="00943A91">
        <w:rPr>
          <w:rFonts w:ascii="Consolas" w:hAnsi="Consolas"/>
          <w:color w:val="156082" w:themeColor="accent1"/>
          <w:sz w:val="20"/>
          <w:szCs w:val="20"/>
        </w:rPr>
        <w:t>from pathlib import Path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>from util.descriptive_analytics import overview_dataset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>from util.io_utils import create_en_translated_file_dataset, create_sanitized_dataset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>def main():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# 1. Load Original Dataset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project_root = Path(__file__).resolve().parents[1]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# 2. Translate Column Heads from Italian to English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lastRenderedPageBreak/>
        <w:t xml:space="preserve">    df = create_en_translated_file_dataset(project_root, "dataset.csv", "dataset-en.csv")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# 3. Dataset Overview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overview_dataset(df)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# 4. Sanitize data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df = create_sanitized_dataset(project_root, "dataset-en.csv", "dataset-en-cleaned.csv")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# 5. Sanitized Data Overview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overview_dataset(df)</w:t>
      </w:r>
    </w:p>
    <w:p w14:paraId="2654564D" w14:textId="77777777" w:rsidR="00281421" w:rsidRPr="00943A91" w:rsidRDefault="00281421" w:rsidP="00CE62BC">
      <w:pPr>
        <w:rPr>
          <w:rFonts w:ascii="Consolas" w:hAnsi="Consolas"/>
          <w:color w:val="156082" w:themeColor="accent1"/>
        </w:rPr>
      </w:pPr>
    </w:p>
    <w:p w14:paraId="59587E3E" w14:textId="77777777" w:rsidR="00E620D3" w:rsidRPr="00943A91" w:rsidRDefault="00521C7B" w:rsidP="00E620D3">
      <w:pPr>
        <w:rPr>
          <w:rFonts w:ascii="Consolas" w:hAnsi="Consolas"/>
          <w:sz w:val="20"/>
          <w:szCs w:val="20"/>
        </w:rPr>
      </w:pPr>
      <w:r w:rsidRPr="00943A91">
        <w:rPr>
          <w:b/>
          <w:bCs/>
        </w:rPr>
        <w:t>Output:</w:t>
      </w:r>
      <w:r w:rsidRPr="00943A91">
        <w:rPr>
          <w:b/>
          <w:bCs/>
        </w:rPr>
        <w:br/>
      </w:r>
      <w:r w:rsidRPr="00943A91">
        <w:rPr>
          <w:b/>
          <w:bCs/>
        </w:rPr>
        <w:br/>
      </w:r>
      <w:r w:rsidR="00E620D3" w:rsidRPr="00943A91">
        <w:rPr>
          <w:rFonts w:ascii="Consolas" w:hAnsi="Consolas"/>
          <w:sz w:val="20"/>
          <w:szCs w:val="20"/>
        </w:rPr>
        <w:t>Cleaned rows: 16807</w:t>
      </w:r>
    </w:p>
    <w:p w14:paraId="32EFEA10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Missing province after cleaning: 0</w:t>
      </w:r>
    </w:p>
    <w:p w14:paraId="38F343FA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&lt;class 'pandas.DataFrame'&gt;</w:t>
      </w:r>
    </w:p>
    <w:p w14:paraId="67839154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Index: 16807 entries, 0 to 20435</w:t>
      </w:r>
    </w:p>
    <w:p w14:paraId="3D6B369B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Data columns (total 42 columns):</w:t>
      </w:r>
    </w:p>
    <w:p w14:paraId="551AB226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#   Column        Non-Null Count  Dtype</w:t>
      </w:r>
    </w:p>
    <w:p w14:paraId="7C312D79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---  ------        --------------  -----</w:t>
      </w:r>
    </w:p>
    <w:p w14:paraId="05AA7AB7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0   ateco_code    16807 non-null  str  </w:t>
      </w:r>
    </w:p>
    <w:p w14:paraId="7832666A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   ateco_desc    16807 non-null  str  </w:t>
      </w:r>
    </w:p>
    <w:p w14:paraId="408FE998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   legal_nature  16807 non-null  str  </w:t>
      </w:r>
    </w:p>
    <w:p w14:paraId="6C013413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   revenue       16807 non-null  int64</w:t>
      </w:r>
    </w:p>
    <w:p w14:paraId="05379E2A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4   employees     16807 non-null  int64</w:t>
      </w:r>
    </w:p>
    <w:p w14:paraId="41BB5C0B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5   province      16807 non-null  str  </w:t>
      </w:r>
    </w:p>
    <w:p w14:paraId="4BC6E0F8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6   m-35          16807 non-null  int64</w:t>
      </w:r>
    </w:p>
    <w:p w14:paraId="27B1752B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7   m-34          16807 non-null  int64</w:t>
      </w:r>
    </w:p>
    <w:p w14:paraId="5DE8BBC0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8   m-33          16807 non-null  int64</w:t>
      </w:r>
    </w:p>
    <w:p w14:paraId="44779961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9   m-32          16807 non-null  int64</w:t>
      </w:r>
    </w:p>
    <w:p w14:paraId="3B43F5E8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10  m-31          16807 non-null  int64</w:t>
      </w:r>
    </w:p>
    <w:p w14:paraId="393D8CB0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11  m-30          16807 non-null  int64</w:t>
      </w:r>
    </w:p>
    <w:p w14:paraId="094B19C0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12  m-29          16807 non-null  int64</w:t>
      </w:r>
    </w:p>
    <w:p w14:paraId="21279E1D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13  m-28          16807 non-null  int64</w:t>
      </w:r>
    </w:p>
    <w:p w14:paraId="07E97D54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14  m-27          16807 non-null  int64</w:t>
      </w:r>
    </w:p>
    <w:p w14:paraId="2379BB3C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lastRenderedPageBreak/>
        <w:t xml:space="preserve"> 15  m-26          16807 non-null  int64</w:t>
      </w:r>
    </w:p>
    <w:p w14:paraId="1010BDB9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16  m-25          16807 non-null  int64</w:t>
      </w:r>
    </w:p>
    <w:p w14:paraId="6D4B1C46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17  m-24          16807 non-null  int64</w:t>
      </w:r>
    </w:p>
    <w:p w14:paraId="7588A0DD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18  m-23          16807 non-null  int64</w:t>
      </w:r>
    </w:p>
    <w:p w14:paraId="15902CCF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19  m-22          16807 non-null  int64</w:t>
      </w:r>
    </w:p>
    <w:p w14:paraId="5713B1AD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20  m-21          16807 non-null  int64</w:t>
      </w:r>
    </w:p>
    <w:p w14:paraId="299427B2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21  m-20          16807 non-null  int64</w:t>
      </w:r>
    </w:p>
    <w:p w14:paraId="33C39615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22  m-19          16807 non-null  int64</w:t>
      </w:r>
    </w:p>
    <w:p w14:paraId="716162DE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23  m-18          16807 non-null  int64</w:t>
      </w:r>
    </w:p>
    <w:p w14:paraId="401AC42D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24  m-17          16807 non-null  int64</w:t>
      </w:r>
    </w:p>
    <w:p w14:paraId="5DE4D0FB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25  m-16          16807 non-null  int64</w:t>
      </w:r>
    </w:p>
    <w:p w14:paraId="2E3216D5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26  m-15          16807 non-null  int64</w:t>
      </w:r>
    </w:p>
    <w:p w14:paraId="52A2C790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27  m-14          16807 non-null  int64</w:t>
      </w:r>
    </w:p>
    <w:p w14:paraId="49CEC584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28  m-13          16807 non-null  int64</w:t>
      </w:r>
    </w:p>
    <w:p w14:paraId="1C7C2981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29  m-12          16807 non-null  int64</w:t>
      </w:r>
    </w:p>
    <w:p w14:paraId="6250F774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30  m-11          16807 non-null  int64</w:t>
      </w:r>
    </w:p>
    <w:p w14:paraId="573202D1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31  m-10          16807 non-null  int64</w:t>
      </w:r>
    </w:p>
    <w:p w14:paraId="34A2F86C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32  m-9           16807 non-null  int64</w:t>
      </w:r>
    </w:p>
    <w:p w14:paraId="6B2121AC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33  m-8           16807 non-null  int64</w:t>
      </w:r>
    </w:p>
    <w:p w14:paraId="7115A689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34  m-7           16807 non-null  int64</w:t>
      </w:r>
    </w:p>
    <w:p w14:paraId="66A2DB11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35  m-6           16807 non-null  int64</w:t>
      </w:r>
    </w:p>
    <w:p w14:paraId="10BAFA6A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36  m-5           16807 non-null  int64</w:t>
      </w:r>
    </w:p>
    <w:p w14:paraId="702562D0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37  m-4           16807 non-null  int64</w:t>
      </w:r>
    </w:p>
    <w:p w14:paraId="654CA924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38  m-3           16807 non-null  int64</w:t>
      </w:r>
    </w:p>
    <w:p w14:paraId="4901B35A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39  m-2           16807 non-null  int64</w:t>
      </w:r>
    </w:p>
    <w:p w14:paraId="614A6566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40  m-1           16807 non-null  int64</w:t>
      </w:r>
    </w:p>
    <w:p w14:paraId="7E20F4DC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41  m-0           16807 non-null  int64</w:t>
      </w:r>
    </w:p>
    <w:p w14:paraId="515E90F6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proofErr w:type="spellStart"/>
      <w:r w:rsidRPr="00943A91">
        <w:rPr>
          <w:rFonts w:ascii="Consolas" w:hAnsi="Consolas"/>
          <w:sz w:val="20"/>
          <w:szCs w:val="20"/>
        </w:rPr>
        <w:t>dtypes</w:t>
      </w:r>
      <w:proofErr w:type="spellEnd"/>
      <w:r w:rsidRPr="00943A91">
        <w:rPr>
          <w:rFonts w:ascii="Consolas" w:hAnsi="Consolas"/>
          <w:sz w:val="20"/>
          <w:szCs w:val="20"/>
        </w:rPr>
        <w:t>: int64(38), str(4)</w:t>
      </w:r>
    </w:p>
    <w:p w14:paraId="33EBFCB8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memory usage: 5.5 MB</w:t>
      </w:r>
    </w:p>
    <w:p w14:paraId="7F4AE007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None</w:t>
      </w:r>
    </w:p>
    <w:p w14:paraId="76816DCB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           revenue     employees  ...            m-1            m-0</w:t>
      </w:r>
    </w:p>
    <w:p w14:paraId="5E5DEB52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count  1.680700e+04  16807.000000  ...   16807.000000   16807.000000</w:t>
      </w:r>
    </w:p>
    <w:p w14:paraId="54199C41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lastRenderedPageBreak/>
        <w:t>mean   4.326521e+06     24.073065  ...     511.054739     555.777950</w:t>
      </w:r>
    </w:p>
    <w:p w14:paraId="758C3FED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std    8.464529e+06    174.974654  ...    3528.414815    4244.137361</w:t>
      </w:r>
    </w:p>
    <w:p w14:paraId="207D70E5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min    0.000000e+00      0.000000  ...       0.000000       0.000000</w:t>
      </w:r>
    </w:p>
    <w:p w14:paraId="0760B62B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25%    8.336500e+03      1.000000  ...       0.000000       0.000000</w:t>
      </w:r>
    </w:p>
    <w:p w14:paraId="24395335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50%    7.619780e+05      6.000000  ...       0.000000       0.000000</w:t>
      </w:r>
    </w:p>
    <w:p w14:paraId="4639EBF3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75%    3.978784e+06     18.000000  ...      87.000000      76.000000</w:t>
      </w:r>
    </w:p>
    <w:p w14:paraId="371D9EFF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max    5.792155e+07  19555.000000  ...  135577.000000  237050.000000</w:t>
      </w:r>
    </w:p>
    <w:p w14:paraId="06696EB0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</w:p>
    <w:p w14:paraId="15C80572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[8 rows x 38 columns]</w:t>
      </w:r>
    </w:p>
    <w:p w14:paraId="3585A009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  ateco_code  ...     m-0</w:t>
      </w:r>
    </w:p>
    <w:p w14:paraId="625946E5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0  G.47.71.00  ...  139105</w:t>
      </w:r>
    </w:p>
    <w:p w14:paraId="16019FED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  H.49.41.00  ...   95330</w:t>
      </w:r>
    </w:p>
    <w:p w14:paraId="57610DAE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  G.47.91.30  ...  237050</w:t>
      </w:r>
    </w:p>
    <w:p w14:paraId="4156AA19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  N.77.40.00  ...   85649</w:t>
      </w:r>
    </w:p>
    <w:p w14:paraId="34C84B69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5  J.62.01.00  ...   76719</w:t>
      </w:r>
    </w:p>
    <w:p w14:paraId="0301DC2E" w14:textId="77777777" w:rsidR="00E620D3" w:rsidRPr="00943A91" w:rsidRDefault="00E620D3" w:rsidP="00E620D3">
      <w:pPr>
        <w:rPr>
          <w:rFonts w:ascii="Consolas" w:hAnsi="Consolas"/>
          <w:sz w:val="20"/>
          <w:szCs w:val="20"/>
        </w:rPr>
      </w:pPr>
    </w:p>
    <w:p w14:paraId="357FF5FC" w14:textId="79688CCD" w:rsidR="005070B2" w:rsidRPr="00943A91" w:rsidRDefault="00E620D3" w:rsidP="00E620D3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[5 rows x 42 columns]</w:t>
      </w:r>
    </w:p>
    <w:p w14:paraId="03F22647" w14:textId="77777777" w:rsidR="00172292" w:rsidRPr="00943A91" w:rsidRDefault="00172292" w:rsidP="00172292"/>
    <w:p w14:paraId="02A65F75" w14:textId="77777777" w:rsidR="00E620D3" w:rsidRPr="00943A91" w:rsidRDefault="00E620D3">
      <w:pPr>
        <w:rPr>
          <w:b/>
          <w:bCs/>
          <w:sz w:val="32"/>
          <w:szCs w:val="32"/>
        </w:rPr>
      </w:pPr>
      <w:r w:rsidRPr="00943A91">
        <w:rPr>
          <w:b/>
          <w:bCs/>
          <w:sz w:val="32"/>
          <w:szCs w:val="32"/>
        </w:rPr>
        <w:br w:type="page"/>
      </w:r>
    </w:p>
    <w:p w14:paraId="7C57CAE7" w14:textId="7029692E" w:rsidR="004C2D38" w:rsidRPr="00943A91" w:rsidRDefault="008E0BF2" w:rsidP="004C2D38">
      <w:pPr>
        <w:rPr>
          <w:b/>
          <w:bCs/>
          <w:sz w:val="32"/>
          <w:szCs w:val="32"/>
        </w:rPr>
      </w:pPr>
      <w:r w:rsidRPr="00943A91">
        <w:rPr>
          <w:b/>
          <w:bCs/>
          <w:sz w:val="32"/>
          <w:szCs w:val="32"/>
        </w:rPr>
        <w:lastRenderedPageBreak/>
        <w:t xml:space="preserve">1.3 </w:t>
      </w:r>
      <w:r w:rsidR="00CC451B" w:rsidRPr="00943A91">
        <w:rPr>
          <w:b/>
          <w:bCs/>
          <w:sz w:val="32"/>
          <w:szCs w:val="32"/>
        </w:rPr>
        <w:t>Descriptive Analytics</w:t>
      </w:r>
    </w:p>
    <w:p w14:paraId="467E4E19" w14:textId="77777777" w:rsidR="004C2D38" w:rsidRPr="00943A91" w:rsidRDefault="004C2D38" w:rsidP="004C2D38">
      <w:pPr>
        <w:rPr>
          <w:b/>
          <w:bCs/>
          <w:sz w:val="32"/>
          <w:szCs w:val="32"/>
        </w:rPr>
      </w:pPr>
    </w:p>
    <w:p w14:paraId="31DEE187" w14:textId="293FE173" w:rsidR="004C2D38" w:rsidRPr="00943A91" w:rsidRDefault="008E0BF2" w:rsidP="004C2D38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 xml:space="preserve">1.3.1 </w:t>
      </w:r>
      <w:r w:rsidR="004C2D38" w:rsidRPr="00943A91">
        <w:rPr>
          <w:b/>
          <w:bCs/>
          <w:sz w:val="28"/>
          <w:szCs w:val="28"/>
        </w:rPr>
        <w:t xml:space="preserve">Number of </w:t>
      </w:r>
      <w:r w:rsidR="009B095D" w:rsidRPr="00943A91">
        <w:rPr>
          <w:b/>
          <w:bCs/>
          <w:sz w:val="28"/>
          <w:szCs w:val="28"/>
        </w:rPr>
        <w:t>Companies per Sector</w:t>
      </w:r>
    </w:p>
    <w:p w14:paraId="298C66EB" w14:textId="77777777" w:rsidR="003171F5" w:rsidRPr="00943A91" w:rsidRDefault="003171F5" w:rsidP="00A60331">
      <w:pPr>
        <w:rPr>
          <w:b/>
          <w:bCs/>
          <w:sz w:val="28"/>
          <w:szCs w:val="28"/>
        </w:rPr>
      </w:pPr>
    </w:p>
    <w:p w14:paraId="5A791510" w14:textId="4EDA58C5" w:rsidR="004C2D38" w:rsidRPr="00943A91" w:rsidRDefault="008E0BF2" w:rsidP="00A60331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>Code:</w:t>
      </w:r>
    </w:p>
    <w:p w14:paraId="6A1E28E1" w14:textId="37FD2FBA" w:rsidR="008E0BF2" w:rsidRPr="00943A91" w:rsidRDefault="008E0BF2" w:rsidP="008E0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color w:val="156082" w:themeColor="accent1"/>
          <w:sz w:val="20"/>
          <w:szCs w:val="20"/>
        </w:rPr>
      </w:pP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def number_companies_per_sector(df: pd.DataFrame):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i/>
          <w:iCs/>
          <w:color w:val="156082" w:themeColor="accent1"/>
          <w:sz w:val="20"/>
          <w:szCs w:val="20"/>
        </w:rPr>
        <w:t xml:space="preserve">    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sector_counts = (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df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.groupby(['ateco_code', 'ateco_desc'])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.size()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.reset_index(name='company_count')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.sort_values('company_count', ascending=False)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sector_counts['share_%'] = (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    sector_counts['company_count'] / len(df) * 100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).round(2)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return sector_counts</w:t>
      </w:r>
    </w:p>
    <w:p w14:paraId="7B1494E5" w14:textId="77777777" w:rsidR="003171F5" w:rsidRPr="00943A91" w:rsidRDefault="003171F5" w:rsidP="00A60331">
      <w:pPr>
        <w:rPr>
          <w:b/>
          <w:bCs/>
          <w:sz w:val="28"/>
          <w:szCs w:val="28"/>
        </w:rPr>
      </w:pPr>
    </w:p>
    <w:p w14:paraId="52101EF4" w14:textId="0A5507B0" w:rsidR="008E0BF2" w:rsidRPr="00943A91" w:rsidRDefault="003171F5" w:rsidP="00A60331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>Output:</w:t>
      </w:r>
    </w:p>
    <w:p w14:paraId="7EA50EF2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-----------------------------------</w:t>
      </w:r>
    </w:p>
    <w:p w14:paraId="1D3B674E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Number of companies per sector</w:t>
      </w:r>
    </w:p>
    <w:p w14:paraId="0AF6EBE3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-----------------------------------</w:t>
      </w:r>
    </w:p>
    <w:p w14:paraId="3DC4210E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  ateco_code  company_count  share_%</w:t>
      </w:r>
    </w:p>
    <w:p w14:paraId="2834FBC4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0  G.47.91.10           1050     6.25</w:t>
      </w:r>
    </w:p>
    <w:p w14:paraId="13AB5457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  H.53.20.00            309     1.84</w:t>
      </w:r>
    </w:p>
    <w:p w14:paraId="2ECF41AF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    O.8411L1            207     1.23</w:t>
      </w:r>
    </w:p>
    <w:p w14:paraId="60179344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  G.47.71.10            196     1.17</w:t>
      </w:r>
    </w:p>
    <w:p w14:paraId="0379767E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  H.49.41.00            190     1.13</w:t>
      </w:r>
    </w:p>
    <w:p w14:paraId="65C36AA1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5  N.82.99.99            176     1.05</w:t>
      </w:r>
    </w:p>
    <w:p w14:paraId="14DE9ECC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6  J.62.01.00            176     1.05</w:t>
      </w:r>
    </w:p>
    <w:p w14:paraId="3B7EB8B3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7  G.46.46.30            170     1.01</w:t>
      </w:r>
    </w:p>
    <w:p w14:paraId="07807489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8  G.47.62.20            157     0.93</w:t>
      </w:r>
    </w:p>
    <w:p w14:paraId="4020A810" w14:textId="66036683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9  J.58.11.00            155     0.92</w:t>
      </w:r>
    </w:p>
    <w:p w14:paraId="40652B1A" w14:textId="088F8BDB" w:rsidR="003171F5" w:rsidRPr="00943A91" w:rsidRDefault="003171F5" w:rsidP="003171F5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lastRenderedPageBreak/>
        <w:t>1.3.2 Sector Revenue Concentration</w:t>
      </w:r>
    </w:p>
    <w:p w14:paraId="043366AE" w14:textId="77777777" w:rsidR="003171F5" w:rsidRPr="00943A91" w:rsidRDefault="003171F5" w:rsidP="003171F5">
      <w:pPr>
        <w:rPr>
          <w:b/>
          <w:bCs/>
          <w:sz w:val="28"/>
          <w:szCs w:val="28"/>
        </w:rPr>
      </w:pPr>
    </w:p>
    <w:p w14:paraId="42F6D9B5" w14:textId="77777777" w:rsidR="003171F5" w:rsidRPr="00943A91" w:rsidRDefault="003171F5" w:rsidP="003171F5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>Code:</w:t>
      </w:r>
    </w:p>
    <w:p w14:paraId="17F00F21" w14:textId="0DF90972" w:rsidR="003171F5" w:rsidRPr="00943A91" w:rsidRDefault="003171F5" w:rsidP="00317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color w:val="156082" w:themeColor="accent1"/>
          <w:sz w:val="20"/>
          <w:szCs w:val="20"/>
        </w:rPr>
      </w:pP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def sector_revenue_concentration(df: pd.DataFrame):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i/>
          <w:iCs/>
          <w:color w:val="156082" w:themeColor="accent1"/>
          <w:sz w:val="20"/>
          <w:szCs w:val="20"/>
        </w:rPr>
        <w:t xml:space="preserve">    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sector_revenue = (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df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.groupby('ateco_code')['revenue']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.sum()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.reset_index()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.sort_values('revenue', ascending=False)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sector_revenue['revenue_share_%'] = (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sector_revenue['revenue'] / sector_revenue['revenue'].sum() * 100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).round(2)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return sector_revenue</w:t>
      </w:r>
    </w:p>
    <w:p w14:paraId="206531BD" w14:textId="77777777" w:rsidR="003171F5" w:rsidRPr="00943A91" w:rsidRDefault="003171F5" w:rsidP="003171F5">
      <w:pPr>
        <w:rPr>
          <w:b/>
          <w:bCs/>
          <w:sz w:val="28"/>
          <w:szCs w:val="28"/>
        </w:rPr>
      </w:pPr>
    </w:p>
    <w:p w14:paraId="6531E09F" w14:textId="77777777" w:rsidR="003171F5" w:rsidRPr="00943A91" w:rsidRDefault="003171F5" w:rsidP="003171F5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>Output:</w:t>
      </w:r>
    </w:p>
    <w:p w14:paraId="7A518B59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-----------------------------------</w:t>
      </w:r>
    </w:p>
    <w:p w14:paraId="255BE067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Sector Revenue Concentration</w:t>
      </w:r>
    </w:p>
    <w:p w14:paraId="50BC87B0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-----------------------------------</w:t>
      </w:r>
    </w:p>
    <w:p w14:paraId="6BAE5496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     ateco_code     revenue  revenue_share_%</w:t>
      </w:r>
    </w:p>
    <w:p w14:paraId="19EFDCAE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1057    O.8411L1  2935330766             4.04</w:t>
      </w:r>
    </w:p>
    <w:p w14:paraId="21F1BF20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516   G.45.11.01  1447544621             1.99</w:t>
      </w:r>
    </w:p>
    <w:p w14:paraId="523E0624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822   H.49.41.00  1304423573             1.79</w:t>
      </w:r>
    </w:p>
    <w:p w14:paraId="307E72EA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811   G.47.91.10  1124259107             1.55</w:t>
      </w:r>
    </w:p>
    <w:p w14:paraId="7E0B3AB2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642   G.46.46.30   978003646             1.34</w:t>
      </w:r>
    </w:p>
    <w:p w14:paraId="0FD7A7A4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265   C.25.62.00   843451651             1.16</w:t>
      </w:r>
    </w:p>
    <w:p w14:paraId="5F47047C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675   G.46.69.99   838776533             1.15</w:t>
      </w:r>
    </w:p>
    <w:p w14:paraId="4283F4F2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891   J.62.01.00   793416317             1.09</w:t>
      </w:r>
    </w:p>
    <w:p w14:paraId="5B58B0F8" w14:textId="77777777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845   H.52.29.10   670948959             0.92</w:t>
      </w:r>
    </w:p>
    <w:p w14:paraId="6E154103" w14:textId="7489F7C0" w:rsidR="003171F5" w:rsidRPr="00943A91" w:rsidRDefault="003171F5" w:rsidP="003171F5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625   G.46.42.10   630491147             0.87</w:t>
      </w:r>
    </w:p>
    <w:p w14:paraId="50EF798A" w14:textId="77777777" w:rsidR="00E235C4" w:rsidRPr="00943A91" w:rsidRDefault="00E235C4" w:rsidP="003171F5">
      <w:pPr>
        <w:rPr>
          <w:rFonts w:ascii="Consolas" w:hAnsi="Consolas"/>
          <w:sz w:val="20"/>
          <w:szCs w:val="20"/>
        </w:rPr>
      </w:pPr>
    </w:p>
    <w:p w14:paraId="31986C5C" w14:textId="43728EEE" w:rsidR="00E235C4" w:rsidRPr="00943A91" w:rsidRDefault="00E235C4" w:rsidP="00E235C4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>Graph:</w:t>
      </w:r>
    </w:p>
    <w:p w14:paraId="13294713" w14:textId="77777777" w:rsidR="00E235C4" w:rsidRPr="00943A91" w:rsidRDefault="00E235C4" w:rsidP="003171F5">
      <w:pPr>
        <w:rPr>
          <w:rFonts w:ascii="Consolas" w:hAnsi="Consolas"/>
          <w:sz w:val="20"/>
          <w:szCs w:val="20"/>
        </w:rPr>
      </w:pPr>
    </w:p>
    <w:p w14:paraId="776CDA6D" w14:textId="77777777" w:rsidR="00E235C4" w:rsidRPr="00943A91" w:rsidRDefault="00E235C4" w:rsidP="00E23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156082" w:themeColor="accent1"/>
          <w:sz w:val="20"/>
          <w:szCs w:val="20"/>
        </w:rPr>
      </w:pPr>
      <w:r w:rsidRPr="00943A91">
        <w:rPr>
          <w:rFonts w:ascii="Consolas" w:hAnsi="Consolas"/>
          <w:color w:val="156082" w:themeColor="accent1"/>
          <w:sz w:val="20"/>
          <w:szCs w:val="20"/>
        </w:rPr>
        <w:t>def plot_sector_revenue_pie(df, top_n=10):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sector_revenue = (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df.groupby('ateco_code')['revenue']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.sum()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.sort_values(ascending=False)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top_sectors = sector_revenue.head(top_n)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others = sector_revenue.iloc[top_n:].sum()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pie_data = pd.concat([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top_sectors,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pd.Series({'Others': others})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])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base_colors = plt.cm.tab20.colors[:len(top_sectors)]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colors = list(base_colors) + ["#d9d9d9"]  # soft gray for Others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plt.figure(figsize=(9, 9))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plt.pie(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pie_data,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labels=pie_data.index,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colors=colors,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autopct='%1.1f%%',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startangle=140,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    wedgeprops={'edgecolor': 'white'}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plt.title(f"Sector Revenue Concentration (Top {top_n} + Others)")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plt.tight_layout()</w:t>
      </w:r>
      <w:r w:rsidRPr="00943A91">
        <w:rPr>
          <w:rFonts w:ascii="Consolas" w:hAnsi="Consolas"/>
          <w:color w:val="156082" w:themeColor="accent1"/>
          <w:sz w:val="20"/>
          <w:szCs w:val="20"/>
        </w:rPr>
        <w:br/>
        <w:t xml:space="preserve">    plt.show()</w:t>
      </w:r>
    </w:p>
    <w:p w14:paraId="4E1E62B0" w14:textId="4D286D7C" w:rsidR="003171F5" w:rsidRPr="00943A91" w:rsidRDefault="003171F5" w:rsidP="00413BE9">
      <w:pPr>
        <w:jc w:val="center"/>
        <w:rPr>
          <w:b/>
          <w:bCs/>
          <w:sz w:val="32"/>
          <w:szCs w:val="32"/>
        </w:rPr>
      </w:pPr>
      <w:r w:rsidRPr="00943A91">
        <w:rPr>
          <w:b/>
          <w:bCs/>
          <w:sz w:val="32"/>
          <w:szCs w:val="32"/>
        </w:rPr>
        <w:br w:type="page"/>
      </w:r>
      <w:r w:rsidR="00E235C4" w:rsidRPr="00943A9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2FD0DF5" wp14:editId="0748C2B1">
            <wp:extent cx="4533900" cy="4129536"/>
            <wp:effectExtent l="0" t="0" r="0" b="4445"/>
            <wp:docPr id="93307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71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494" cy="413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E03B" w14:textId="77777777" w:rsidR="003171F5" w:rsidRPr="00943A91" w:rsidRDefault="003171F5">
      <w:pPr>
        <w:rPr>
          <w:b/>
          <w:bCs/>
          <w:sz w:val="32"/>
          <w:szCs w:val="32"/>
        </w:rPr>
      </w:pPr>
      <w:r w:rsidRPr="00943A91">
        <w:rPr>
          <w:b/>
          <w:bCs/>
          <w:sz w:val="32"/>
          <w:szCs w:val="32"/>
        </w:rPr>
        <w:br w:type="page"/>
      </w:r>
    </w:p>
    <w:p w14:paraId="7C673181" w14:textId="09F74E91" w:rsidR="008760E5" w:rsidRPr="00943A91" w:rsidRDefault="008760E5" w:rsidP="008760E5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lastRenderedPageBreak/>
        <w:t>1.3.3 Pareto Performance by Sector</w:t>
      </w:r>
    </w:p>
    <w:p w14:paraId="1458E642" w14:textId="749901F1" w:rsidR="008760E5" w:rsidRPr="00943A91" w:rsidRDefault="008760E5" w:rsidP="008760E5">
      <w:r w:rsidRPr="00943A91">
        <w:t>Pareto cumulative curve (80/20 visualization).</w:t>
      </w:r>
    </w:p>
    <w:p w14:paraId="23317BB1" w14:textId="57CAC039" w:rsidR="008760E5" w:rsidRPr="00943A91" w:rsidRDefault="008760E5" w:rsidP="008760E5">
      <w:r w:rsidRPr="00943A91">
        <w:t>How many sectors generate 80% of revenue (Pareto-style).</w:t>
      </w:r>
    </w:p>
    <w:p w14:paraId="4E30AB1E" w14:textId="5DF385D8" w:rsidR="008760E5" w:rsidRPr="00943A91" w:rsidRDefault="008760E5" w:rsidP="008760E5">
      <w:r w:rsidRPr="00943A91">
        <w:t>Extract dominant sectors</w:t>
      </w:r>
      <w:r w:rsidR="00961B7D" w:rsidRPr="00943A91">
        <w:t>.</w:t>
      </w:r>
    </w:p>
    <w:p w14:paraId="7B6DD405" w14:textId="4820DBE2" w:rsidR="00961B7D" w:rsidRPr="00943A91" w:rsidRDefault="00961B7D" w:rsidP="008760E5">
      <w:r w:rsidRPr="00943A91">
        <w:t>Pareto curve graph.</w:t>
      </w:r>
    </w:p>
    <w:p w14:paraId="1DE3157B" w14:textId="77777777" w:rsidR="008760E5" w:rsidRPr="00943A91" w:rsidRDefault="008760E5" w:rsidP="008760E5">
      <w:pPr>
        <w:rPr>
          <w:b/>
          <w:bCs/>
          <w:sz w:val="28"/>
          <w:szCs w:val="28"/>
        </w:rPr>
      </w:pPr>
    </w:p>
    <w:p w14:paraId="2BBBCDA7" w14:textId="77777777" w:rsidR="008760E5" w:rsidRPr="00943A91" w:rsidRDefault="008760E5" w:rsidP="008760E5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>Code:</w:t>
      </w:r>
    </w:p>
    <w:p w14:paraId="535E4032" w14:textId="76A834A1" w:rsidR="008760E5" w:rsidRPr="00943A91" w:rsidRDefault="008760E5" w:rsidP="00876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color w:val="156082" w:themeColor="accent1"/>
          <w:sz w:val="20"/>
          <w:szCs w:val="20"/>
        </w:rPr>
      </w:pP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def sector_pareto(df: pd.DataFrame):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i/>
          <w:iCs/>
          <w:color w:val="156082" w:themeColor="accent1"/>
          <w:sz w:val="20"/>
          <w:szCs w:val="20"/>
        </w:rPr>
        <w:t xml:space="preserve">    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sector_rev = (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df.groupby("ateco_code")["revenue"]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  .sum()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  .sort_values(ascending=False)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  .reset_index()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sector_rev["cum_revenue"] = sector_rev["revenue"].cumsum()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total_revenue = sector_rev["revenue"].sum()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sector_rev["cum_share"] = sector_rev["cum_revenue"] / total_revenue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return sector_rev</w:t>
      </w:r>
    </w:p>
    <w:p w14:paraId="33B39E8E" w14:textId="77777777" w:rsidR="008760E5" w:rsidRPr="00943A91" w:rsidRDefault="008760E5" w:rsidP="00876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color w:val="156082" w:themeColor="accent1"/>
          <w:sz w:val="20"/>
          <w:szCs w:val="20"/>
        </w:rPr>
      </w:pPr>
    </w:p>
    <w:p w14:paraId="50F0E98E" w14:textId="3E8FA9C9" w:rsidR="008760E5" w:rsidRPr="00943A91" w:rsidRDefault="008760E5" w:rsidP="00876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color w:val="156082" w:themeColor="accent1"/>
          <w:sz w:val="20"/>
          <w:szCs w:val="20"/>
        </w:rPr>
      </w:pP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def sector_pareto_num(sector_rev: pd.DataFrame):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i/>
          <w:iCs/>
          <w:color w:val="156082" w:themeColor="accent1"/>
          <w:sz w:val="20"/>
          <w:szCs w:val="20"/>
        </w:rPr>
        <w:t xml:space="preserve">    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cutoff = (sector_rev["cum_share"] &lt;= 0.8).sum()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total_sectors = len(sector_rev)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percent = cutoff / total_sectors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print(f"{cutoff} sectors generate ~80% of total revenue")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print(f"Total sectors: {total_sectors}")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print(f"Percent:    {percent:.1%}")           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</w:p>
    <w:p w14:paraId="0B4098E6" w14:textId="79D36AD0" w:rsidR="008760E5" w:rsidRPr="00943A91" w:rsidRDefault="008760E5" w:rsidP="00876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color w:val="156082" w:themeColor="accent1"/>
          <w:sz w:val="20"/>
          <w:szCs w:val="20"/>
        </w:rPr>
      </w:pP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def dominant_sectors(sector_rev: pd.DataFrame, threshold=0.80):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i/>
          <w:iCs/>
          <w:color w:val="156082" w:themeColor="accent1"/>
          <w:sz w:val="20"/>
          <w:szCs w:val="20"/>
        </w:rPr>
        <w:t xml:space="preserve">    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dominant = sector_rev[sector_rev["cum_share"] &lt;= threshold].copy()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dominant["sector_share_%"] = (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    dominant["revenue"] / sector_rev["revenue"].sum() * 100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).round(2)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dominant["cum_share_%"] = (dominant["cum_share"] * 100).round(2)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return dominant</w:t>
      </w:r>
    </w:p>
    <w:p w14:paraId="578AEFF8" w14:textId="77777777" w:rsidR="00961B7D" w:rsidRPr="00943A91" w:rsidRDefault="00961B7D" w:rsidP="00876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color w:val="156082" w:themeColor="accent1"/>
          <w:sz w:val="20"/>
          <w:szCs w:val="20"/>
        </w:rPr>
      </w:pPr>
    </w:p>
    <w:p w14:paraId="725EBD73" w14:textId="3307DAA3" w:rsidR="00961B7D" w:rsidRPr="00943A91" w:rsidRDefault="00961B7D" w:rsidP="00961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color w:val="156082" w:themeColor="accent1"/>
          <w:sz w:val="20"/>
          <w:szCs w:val="20"/>
        </w:rPr>
      </w:pP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lastRenderedPageBreak/>
        <w:t>def plot_pareto(sector_rev: pd.DataFrame):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i/>
          <w:iCs/>
          <w:color w:val="156082" w:themeColor="accent1"/>
          <w:sz w:val="20"/>
          <w:szCs w:val="20"/>
        </w:rPr>
        <w:t xml:space="preserve">    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t>plt.figure(figsize=(10,6))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plt.plot(sector_rev["cum_share"].values)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plt.axhline(0.8, linestyle="--")   # 80% revenue line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plt.xlabel("Sectors (sorted by revenue)")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plt.ylabel("Cumulative revenue share")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plt.title("Pareto Curve — Sector Revenue Concentration")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plt.ylim(0, 1.05)</w:t>
      </w:r>
      <w:r w:rsidRPr="00943A91">
        <w:rPr>
          <w:rFonts w:ascii="Consolas" w:hAnsi="Consolas"/>
          <w:b/>
          <w:bCs/>
          <w:color w:val="156082" w:themeColor="accent1"/>
          <w:sz w:val="20"/>
          <w:szCs w:val="20"/>
        </w:rPr>
        <w:br/>
        <w:t xml:space="preserve">    plt.show()</w:t>
      </w:r>
    </w:p>
    <w:p w14:paraId="026EF5C3" w14:textId="77777777" w:rsidR="008760E5" w:rsidRPr="00943A91" w:rsidRDefault="008760E5" w:rsidP="008760E5">
      <w:pPr>
        <w:rPr>
          <w:b/>
          <w:bCs/>
          <w:sz w:val="28"/>
          <w:szCs w:val="28"/>
        </w:rPr>
      </w:pPr>
    </w:p>
    <w:p w14:paraId="75D6EFC9" w14:textId="77777777" w:rsidR="008760E5" w:rsidRPr="00943A91" w:rsidRDefault="008760E5" w:rsidP="008760E5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>Output:</w:t>
      </w:r>
    </w:p>
    <w:p w14:paraId="28E8F912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-----------------------------------</w:t>
      </w:r>
    </w:p>
    <w:p w14:paraId="0CA7F1B9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Pareto Performance by Sector</w:t>
      </w:r>
    </w:p>
    <w:p w14:paraId="21F0F2F1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-----------------------------------</w:t>
      </w:r>
    </w:p>
    <w:p w14:paraId="33A4CBE3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278 sectors generate ~80% of total revenue</w:t>
      </w:r>
    </w:p>
    <w:p w14:paraId="542E901E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Total sectors: 1173</w:t>
      </w:r>
    </w:p>
    <w:p w14:paraId="195BA1C6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Percent:    23.7%</w:t>
      </w:r>
    </w:p>
    <w:p w14:paraId="6B59D85B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 xml:space="preserve">    ateco_code     revenue  cum_revenue  cum_share  sector_share_%  cum_share_%</w:t>
      </w:r>
    </w:p>
    <w:p w14:paraId="70CE1A6F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0     O.8411L1  2935330766   2935330766   0.040367            4.04         4.04</w:t>
      </w:r>
    </w:p>
    <w:p w14:paraId="2DD90C70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   G.45.11.01  1447544621   4382875387   0.060274            1.99         6.03</w:t>
      </w:r>
    </w:p>
    <w:p w14:paraId="7ABEDEC1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   H.49.41.00  1304423573   5687298960   0.078213            1.79         7.82</w:t>
      </w:r>
    </w:p>
    <w:p w14:paraId="0774898E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   G.47.91.10  1124259107   6811558067   0.093674            1.55         9.37</w:t>
      </w:r>
    </w:p>
    <w:p w14:paraId="1CCDAE62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   G.46.46.30   978003646   7789561713   0.107123            1.34        10.71</w:t>
      </w:r>
    </w:p>
    <w:p w14:paraId="19A79602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5   C.25.62.00   843451651   8633013364   0.118723            1.16        11.87</w:t>
      </w:r>
    </w:p>
    <w:p w14:paraId="4D328B3D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6   G.46.69.99   838776533   9471789897   0.130258            1.15        13.03</w:t>
      </w:r>
    </w:p>
    <w:p w14:paraId="27148C10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7   J.62.01.00   793416317  10265206214   0.141169            1.09        14.12</w:t>
      </w:r>
    </w:p>
    <w:p w14:paraId="5A4E00AD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8   H.52.29.10   670948959  10936155173   0.150396            0.92        15.04</w:t>
      </w:r>
    </w:p>
    <w:p w14:paraId="7D7CD5E5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9   G.46.42.10   630491147  11566646320   0.159066            0.87        15.91</w:t>
      </w:r>
    </w:p>
    <w:p w14:paraId="3926A55B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10  G.46.90.00   623262460  12189908780   0.167638            0.86        16.76</w:t>
      </w:r>
    </w:p>
    <w:p w14:paraId="1AA274F2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11  G.46.74.20   618107818  12808016598   0.176138            0.85        17.61</w:t>
      </w:r>
    </w:p>
    <w:p w14:paraId="656D1611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12  G.46.74.10   609472422  13417489020   0.184519            0.84        18.45</w:t>
      </w:r>
    </w:p>
    <w:p w14:paraId="24F4862F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13  C.20.42.00   578305125  13995794145   0.192472            0.80        19.25</w:t>
      </w:r>
    </w:p>
    <w:p w14:paraId="53CC8427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14  C.14.10.00   546701110  14542495255   0.199991            0.75        20.00</w:t>
      </w:r>
    </w:p>
    <w:p w14:paraId="67F6A628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lastRenderedPageBreak/>
        <w:t>15  G.45.31.01   517046811  15059542066   0.207101            0.71        20.71</w:t>
      </w:r>
    </w:p>
    <w:p w14:paraId="7C512C23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16  C.22.29.09   512619968  15572162034   0.214151            0.70        21.42</w:t>
      </w:r>
    </w:p>
    <w:p w14:paraId="5117323A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17  C.22.20.00   502103978  16074266012   0.221056            0.69        22.11</w:t>
      </w:r>
    </w:p>
    <w:p w14:paraId="01EEAA20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18  C.18.12.00   491507154  16565773166   0.227815            0.68        22.78</w:t>
      </w:r>
    </w:p>
    <w:p w14:paraId="3C0132F1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19  C.15.20.10   466350423  17032123589   0.234229            0.64        23.42</w:t>
      </w:r>
    </w:p>
    <w:p w14:paraId="150C0C91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20  C.25.99.99   456477576  17488601165   0.240506            0.63        24.05</w:t>
      </w:r>
    </w:p>
    <w:p w14:paraId="0A4AC5F6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21  J.58.14.00   453957192  17942558357   0.246749            0.62        24.67</w:t>
      </w:r>
    </w:p>
    <w:p w14:paraId="71991314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22  G.46.43.10   432916496  18375474853   0.252703            0.60        25.27</w:t>
      </w:r>
    </w:p>
    <w:p w14:paraId="187DE69F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23  G.46.49.90   425004062  18800478915   0.258547            0.58        25.85</w:t>
      </w:r>
    </w:p>
    <w:p w14:paraId="31051B15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24    O.8411L3   419484837  19219963752   0.264316            0.58        26.43</w:t>
      </w:r>
    </w:p>
    <w:p w14:paraId="2BECCCBF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25  C.21.20.09   417542380  19637506132   0.270058            0.57        27.01</w:t>
      </w:r>
    </w:p>
    <w:p w14:paraId="3677863E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26  C.22.22.00   408239430  20045745562   0.275672            0.56        27.57</w:t>
      </w:r>
    </w:p>
    <w:p w14:paraId="2265BD9C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27  N.82.99.99   391762360  20437507922   0.281060            0.54        28.11</w:t>
      </w:r>
    </w:p>
    <w:p w14:paraId="3427CF48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28  K.64.19.10   388364096  20825872018   0.286401            0.53        28.64</w:t>
      </w:r>
    </w:p>
    <w:p w14:paraId="7647CD2D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29  C.28.14.00   386197331  21212069349   0.291712            0.53        29.17</w:t>
      </w:r>
    </w:p>
    <w:p w14:paraId="3B973740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30  N.79.11.00   385650938  21597720287   0.297015            0.53        29.70</w:t>
      </w:r>
    </w:p>
    <w:p w14:paraId="332F6E7D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31  J.58.11.00   381383738  21979104025   0.302260            0.52        30.23</w:t>
      </w:r>
    </w:p>
    <w:p w14:paraId="3DAE7BE4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32  G.46.46.10   376313535  22355417560   0.307435            0.52        30.74</w:t>
      </w:r>
    </w:p>
    <w:p w14:paraId="69D3A26E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33  M.70.22.09   376179000  22731596560   0.312609            0.52        31.26</w:t>
      </w:r>
    </w:p>
    <w:p w14:paraId="770B5689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34  F.43.21.01   365759118  23097355678   0.317639            0.50        31.76</w:t>
      </w:r>
    </w:p>
    <w:p w14:paraId="0903BA49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35  G.46.62.00   365319910  23462675588   0.322663            0.50        32.27</w:t>
      </w:r>
    </w:p>
    <w:p w14:paraId="6F0E4760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36  G.46.39.20   352026911  23814702499   0.327504            0.48        32.75</w:t>
      </w:r>
    </w:p>
    <w:p w14:paraId="11D52B4F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37  I.55.10.00   344439365  24159141864   0.332240            0.47        33.22</w:t>
      </w:r>
    </w:p>
    <w:p w14:paraId="39EB2BE0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38  G.46.38.90   342773185  24501915049   0.336954            0.47        33.70</w:t>
      </w:r>
    </w:p>
    <w:p w14:paraId="0DFEF05E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39  C.25.11.00   337877608  24839792657   0.341601            0.46        34.16</w:t>
      </w:r>
    </w:p>
    <w:p w14:paraId="0857FE46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40  G.46.61.00   331663476  25171456133   0.346162            0.46        34.62</w:t>
      </w:r>
    </w:p>
    <w:p w14:paraId="32C278C8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41  G.47.71.10   330018540  25501474673   0.350700            0.45        35.07</w:t>
      </w:r>
    </w:p>
    <w:p w14:paraId="69A050B8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42  C.29.32.09   317605435  25819080108   0.355068            0.44        35.51</w:t>
      </w:r>
    </w:p>
    <w:p w14:paraId="4645884C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43  C.13.10.00   317556428  26136636536   0.359435            0.44        35.94</w:t>
      </w:r>
    </w:p>
    <w:p w14:paraId="748AA333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44  G.46.45.00   316779298  26453415834   0.363792            0.44        36.38</w:t>
      </w:r>
    </w:p>
    <w:p w14:paraId="05A3C255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45  H.52.29.22   316276413  26769692247   0.368141            0.43        36.81</w:t>
      </w:r>
    </w:p>
    <w:p w14:paraId="7662F272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46  C.17.21.00   315362562  27085054809   0.372478            0.43        37.25</w:t>
      </w:r>
    </w:p>
    <w:p w14:paraId="4CFBE8C3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lastRenderedPageBreak/>
        <w:t>47  E.38.11.00   313365733  27398420542   0.376788            0.43        37.68</w:t>
      </w:r>
    </w:p>
    <w:p w14:paraId="771D69A9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48  A.01.21.00   312945176  27711365718   0.381091            0.43        38.11</w:t>
      </w:r>
    </w:p>
    <w:p w14:paraId="7899178D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  <w:r w:rsidRPr="00943A91">
        <w:rPr>
          <w:rFonts w:ascii="Consolas" w:hAnsi="Consolas"/>
          <w:sz w:val="20"/>
          <w:szCs w:val="20"/>
        </w:rPr>
        <w:t>49  G.46.51.00   297976640  28009342358   0.385189            0.41        38.52</w:t>
      </w:r>
    </w:p>
    <w:p w14:paraId="67212D22" w14:textId="77777777" w:rsidR="00961B7D" w:rsidRPr="00943A91" w:rsidRDefault="00961B7D" w:rsidP="00961B7D">
      <w:pPr>
        <w:rPr>
          <w:rFonts w:ascii="Consolas" w:hAnsi="Consolas"/>
          <w:sz w:val="20"/>
          <w:szCs w:val="20"/>
        </w:rPr>
      </w:pPr>
    </w:p>
    <w:p w14:paraId="18FD6D94" w14:textId="613B76E0" w:rsidR="006D44EE" w:rsidRPr="00943A91" w:rsidRDefault="006D44EE" w:rsidP="006D44EE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>Graph:</w:t>
      </w:r>
    </w:p>
    <w:p w14:paraId="42037071" w14:textId="77777777" w:rsidR="006D44EE" w:rsidRPr="00943A91" w:rsidRDefault="006D44EE" w:rsidP="00961B7D">
      <w:pPr>
        <w:rPr>
          <w:rFonts w:ascii="Consolas" w:hAnsi="Consolas"/>
          <w:sz w:val="20"/>
          <w:szCs w:val="20"/>
        </w:rPr>
      </w:pPr>
    </w:p>
    <w:p w14:paraId="0EE663D9" w14:textId="77777777" w:rsidR="00943A91" w:rsidRPr="00943A91" w:rsidRDefault="00961B7D" w:rsidP="00961B7D">
      <w:pPr>
        <w:rPr>
          <w:b/>
          <w:bCs/>
          <w:sz w:val="32"/>
          <w:szCs w:val="32"/>
        </w:rPr>
      </w:pPr>
      <w:r w:rsidRPr="00943A91">
        <w:rPr>
          <w:b/>
          <w:bCs/>
          <w:noProof/>
          <w:sz w:val="32"/>
          <w:szCs w:val="32"/>
        </w:rPr>
        <w:drawing>
          <wp:inline distT="0" distB="0" distL="0" distR="0" wp14:anchorId="03875B45" wp14:editId="27CDB871">
            <wp:extent cx="5731510" cy="3663950"/>
            <wp:effectExtent l="0" t="0" r="2540" b="0"/>
            <wp:docPr id="47268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87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CA55" w14:textId="77777777" w:rsidR="00943A91" w:rsidRPr="00943A91" w:rsidRDefault="00943A91" w:rsidP="00961B7D">
      <w:pPr>
        <w:rPr>
          <w:b/>
          <w:bCs/>
          <w:sz w:val="32"/>
          <w:szCs w:val="32"/>
        </w:rPr>
      </w:pPr>
      <w:r w:rsidRPr="00943A91">
        <w:rPr>
          <w:b/>
          <w:bCs/>
          <w:sz w:val="28"/>
          <w:szCs w:val="28"/>
        </w:rPr>
        <w:t>Comments</w:t>
      </w:r>
      <w:r w:rsidRPr="00943A91">
        <w:rPr>
          <w:b/>
          <w:bCs/>
          <w:sz w:val="32"/>
          <w:szCs w:val="32"/>
        </w:rPr>
        <w:t>:</w:t>
      </w:r>
    </w:p>
    <w:p w14:paraId="539DDFAC" w14:textId="1E4F62C2" w:rsidR="00943A91" w:rsidRPr="00943A91" w:rsidRDefault="00943A91" w:rsidP="00943A91">
      <w:r w:rsidRPr="00943A91">
        <w:rPr>
          <w:i/>
          <w:iCs/>
        </w:rPr>
        <w:t>Core revenue engines</w:t>
      </w:r>
      <w:r>
        <w:t>: S</w:t>
      </w:r>
      <w:r w:rsidRPr="00943A91">
        <w:t>ectors at the top of this list</w:t>
      </w:r>
      <w:r>
        <w:t>.</w:t>
      </w:r>
    </w:p>
    <w:p w14:paraId="6A9AAB90" w14:textId="761B0A6F" w:rsidR="00943A91" w:rsidRDefault="00943A91" w:rsidP="00943A91">
      <w:r w:rsidRPr="00943A91">
        <w:t>These should be:</w:t>
      </w:r>
      <w:r w:rsidRPr="00943A91">
        <w:br/>
      </w:r>
      <w:r>
        <w:t xml:space="preserve">- </w:t>
      </w:r>
      <w:r w:rsidRPr="00943A91">
        <w:t>Priority sales targets</w:t>
      </w:r>
      <w:r w:rsidRPr="00943A91">
        <w:br/>
      </w:r>
      <w:r>
        <w:t xml:space="preserve">- </w:t>
      </w:r>
      <w:r w:rsidRPr="00943A91">
        <w:t>Focus for pricing strategy</w:t>
      </w:r>
      <w:r w:rsidRPr="00943A91">
        <w:br/>
      </w:r>
      <w:r>
        <w:t xml:space="preserve">- </w:t>
      </w:r>
      <w:r w:rsidRPr="00943A91">
        <w:t>Key partnership industries</w:t>
      </w:r>
    </w:p>
    <w:p w14:paraId="011251DD" w14:textId="77777777" w:rsidR="00943A91" w:rsidRPr="00943A91" w:rsidRDefault="00943A91" w:rsidP="00943A91"/>
    <w:p w14:paraId="10019005" w14:textId="668C78C0" w:rsidR="00943A91" w:rsidRPr="00943A91" w:rsidRDefault="00943A91" w:rsidP="00943A91">
      <w:r w:rsidRPr="00943A91">
        <w:rPr>
          <w:i/>
          <w:iCs/>
        </w:rPr>
        <w:t>Long tail sectors</w:t>
      </w:r>
      <w:r>
        <w:t xml:space="preserve">: </w:t>
      </w:r>
      <w:r w:rsidRPr="00943A91">
        <w:t>Hundreds of small low-value clients</w:t>
      </w:r>
      <w:r>
        <w:t>.</w:t>
      </w:r>
    </w:p>
    <w:p w14:paraId="26FEBA87" w14:textId="714782E9" w:rsidR="00943A91" w:rsidRPr="00943A91" w:rsidRDefault="00943A91" w:rsidP="00943A91">
      <w:r w:rsidRPr="00943A91">
        <w:t>These usually:</w:t>
      </w:r>
      <w:r w:rsidRPr="00943A91">
        <w:br/>
      </w:r>
      <w:r>
        <w:t xml:space="preserve">- </w:t>
      </w:r>
      <w:r w:rsidRPr="00943A91">
        <w:t>Cost more to serve than they generate</w:t>
      </w:r>
      <w:r w:rsidRPr="00943A91">
        <w:br/>
      </w:r>
      <w:r>
        <w:t xml:space="preserve">- </w:t>
      </w:r>
      <w:r w:rsidRPr="00943A91">
        <w:t>Are poor growth investments</w:t>
      </w:r>
    </w:p>
    <w:p w14:paraId="0CC4FE94" w14:textId="58490190" w:rsidR="008760E5" w:rsidRPr="00943A91" w:rsidRDefault="008760E5" w:rsidP="00961B7D">
      <w:pPr>
        <w:rPr>
          <w:b/>
          <w:bCs/>
          <w:sz w:val="32"/>
          <w:szCs w:val="32"/>
        </w:rPr>
      </w:pPr>
      <w:r w:rsidRPr="00943A91">
        <w:rPr>
          <w:b/>
          <w:bCs/>
          <w:sz w:val="32"/>
          <w:szCs w:val="32"/>
        </w:rPr>
        <w:br w:type="page"/>
      </w:r>
    </w:p>
    <w:p w14:paraId="5ADCD952" w14:textId="547AF990" w:rsidR="00EA082C" w:rsidRPr="00943A91" w:rsidRDefault="00A60331" w:rsidP="00A60331">
      <w:pPr>
        <w:rPr>
          <w:b/>
          <w:bCs/>
          <w:sz w:val="32"/>
          <w:szCs w:val="32"/>
        </w:rPr>
      </w:pPr>
      <w:r w:rsidRPr="00943A91">
        <w:rPr>
          <w:b/>
          <w:bCs/>
          <w:sz w:val="32"/>
          <w:szCs w:val="32"/>
        </w:rPr>
        <w:lastRenderedPageBreak/>
        <w:t>Behavior Intelligence</w:t>
      </w:r>
    </w:p>
    <w:p w14:paraId="408357A1" w14:textId="77777777" w:rsidR="00A60331" w:rsidRPr="00943A91" w:rsidRDefault="00A60331" w:rsidP="00A60331"/>
    <w:p w14:paraId="7BB98C4A" w14:textId="5BABE4AB" w:rsidR="00A60331" w:rsidRPr="00943A91" w:rsidRDefault="00A60331" w:rsidP="00A60331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>Code:</w:t>
      </w:r>
    </w:p>
    <w:p w14:paraId="56947AD4" w14:textId="091A75DE" w:rsidR="00A60331" w:rsidRPr="00943A91" w:rsidRDefault="00A60331" w:rsidP="00A603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Cs/>
          <w:color w:val="156082" w:themeColor="accent1"/>
          <w:sz w:val="20"/>
          <w:szCs w:val="20"/>
        </w:rPr>
      </w:pPr>
      <w:r w:rsidRPr="00943A91">
        <w:rPr>
          <w:rFonts w:ascii="Consolas" w:hAnsi="Consolas"/>
          <w:bCs/>
          <w:color w:val="156082" w:themeColor="accent1"/>
          <w:sz w:val="20"/>
          <w:szCs w:val="20"/>
        </w:rPr>
        <w:t xml:space="preserve">def 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growth_slope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(row):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    y = 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row.values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    x = np.arange(len(y))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    return np.polyfit(x, y, 1)[0]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def 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prepare_monthly_data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(df: pd.DataFrame):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    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month_cols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 xml:space="preserve"> = sorted(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month_cols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, key=lambda x: int(x.split('-')[1]), reverse=True)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    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monthly_data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 xml:space="preserve"> = df[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month_cols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]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    return 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monthly_data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def 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fast_growing_customers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 xml:space="preserve">(df: pd.DataFrame, 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monthly_data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: pd.DataFrame):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Cs/>
          <w:i/>
          <w:iCs/>
          <w:color w:val="156082" w:themeColor="accent1"/>
          <w:sz w:val="20"/>
          <w:szCs w:val="20"/>
        </w:rPr>
        <w:t xml:space="preserve">    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t>df['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growth_trend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 xml:space="preserve">'] = 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monthly_data.apply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(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growth_slope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, axis=1)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    # Flag top growers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    df['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fast_growing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'] = df['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growth_trend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'] &gt; df['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growth_trend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'].quantile(0.90)</w:t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</w:r>
      <w:r w:rsidRPr="00943A91">
        <w:rPr>
          <w:rFonts w:ascii="Consolas" w:hAnsi="Consolas"/>
          <w:bCs/>
          <w:color w:val="156082" w:themeColor="accent1"/>
          <w:sz w:val="20"/>
          <w:szCs w:val="20"/>
        </w:rPr>
        <w:br/>
        <w:t xml:space="preserve">    return df[['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growth_trend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', '</w:t>
      </w:r>
      <w:proofErr w:type="spellStart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fast_growing</w:t>
      </w:r>
      <w:proofErr w:type="spellEnd"/>
      <w:r w:rsidRPr="00943A91">
        <w:rPr>
          <w:rFonts w:ascii="Consolas" w:hAnsi="Consolas"/>
          <w:bCs/>
          <w:color w:val="156082" w:themeColor="accent1"/>
          <w:sz w:val="20"/>
          <w:szCs w:val="20"/>
        </w:rPr>
        <w:t>']].describe()</w:t>
      </w:r>
    </w:p>
    <w:p w14:paraId="2F0EFE24" w14:textId="77777777" w:rsidR="00A60331" w:rsidRPr="00943A91" w:rsidRDefault="00A60331" w:rsidP="00A60331">
      <w:pPr>
        <w:rPr>
          <w:rFonts w:ascii="Consolas" w:hAnsi="Consolas"/>
          <w:bCs/>
          <w:sz w:val="20"/>
          <w:szCs w:val="28"/>
        </w:rPr>
      </w:pPr>
    </w:p>
    <w:p w14:paraId="5E07A900" w14:textId="5107D5CD" w:rsidR="00D20D0C" w:rsidRPr="00943A91" w:rsidRDefault="00D20D0C" w:rsidP="00D20D0C">
      <w:pPr>
        <w:rPr>
          <w:b/>
          <w:bCs/>
          <w:sz w:val="28"/>
          <w:szCs w:val="28"/>
        </w:rPr>
      </w:pPr>
      <w:r w:rsidRPr="00943A91">
        <w:rPr>
          <w:b/>
          <w:bCs/>
          <w:sz w:val="28"/>
          <w:szCs w:val="28"/>
        </w:rPr>
        <w:t>Result:</w:t>
      </w:r>
    </w:p>
    <w:p w14:paraId="5255F879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Detect Fast-Growing Customers</w:t>
      </w:r>
    </w:p>
    <w:p w14:paraId="472A2481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We use trend slope (linear regression per row)</w:t>
      </w:r>
    </w:p>
    <w:p w14:paraId="36C74DF1" w14:textId="77777777" w:rsidR="00D20D0C" w:rsidRPr="00943A91" w:rsidRDefault="00D20D0C" w:rsidP="00D20D0C">
      <w:pPr>
        <w:rPr>
          <w:rFonts w:ascii="Consolas" w:hAnsi="Consolas"/>
        </w:rPr>
      </w:pPr>
    </w:p>
    <w:p w14:paraId="1705F1AB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Interpretation:</w:t>
      </w:r>
    </w:p>
    <w:p w14:paraId="5A14DBCD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• Positive large slope → accelerating customer</w:t>
      </w:r>
    </w:p>
    <w:p w14:paraId="6D412787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• Negative slope → shrinking customer</w:t>
      </w:r>
    </w:p>
    <w:p w14:paraId="779660FF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 xml:space="preserve">    </w:t>
      </w:r>
    </w:p>
    <w:p w14:paraId="5F1419AF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 xml:space="preserve">       </w:t>
      </w:r>
      <w:proofErr w:type="spellStart"/>
      <w:r w:rsidRPr="00943A91">
        <w:rPr>
          <w:rFonts w:ascii="Consolas" w:hAnsi="Consolas"/>
        </w:rPr>
        <w:t>growth_trend</w:t>
      </w:r>
      <w:proofErr w:type="spellEnd"/>
    </w:p>
    <w:p w14:paraId="212A42F1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count  20049.000000</w:t>
      </w:r>
    </w:p>
    <w:p w14:paraId="6D56CE65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mean       1.412915</w:t>
      </w:r>
    </w:p>
    <w:p w14:paraId="3638F765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std      167.289748</w:t>
      </w:r>
    </w:p>
    <w:p w14:paraId="4277BD86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lastRenderedPageBreak/>
        <w:t>min   -19307.416731</w:t>
      </w:r>
    </w:p>
    <w:p w14:paraId="06AEA3BC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25%       -1.113385</w:t>
      </w:r>
    </w:p>
    <w:p w14:paraId="74CC25E8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50%       -0.043887</w:t>
      </w:r>
    </w:p>
    <w:p w14:paraId="56D7217A" w14:textId="77777777" w:rsidR="00D20D0C" w:rsidRPr="00943A91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75%        0.442471</w:t>
      </w:r>
    </w:p>
    <w:p w14:paraId="447E900B" w14:textId="162C2A40" w:rsidR="00D20D0C" w:rsidRPr="00D20D0C" w:rsidRDefault="00D20D0C" w:rsidP="00D20D0C">
      <w:pPr>
        <w:rPr>
          <w:rFonts w:ascii="Consolas" w:hAnsi="Consolas"/>
        </w:rPr>
      </w:pPr>
      <w:r w:rsidRPr="00943A91">
        <w:rPr>
          <w:rFonts w:ascii="Consolas" w:hAnsi="Consolas"/>
        </w:rPr>
        <w:t>max     3395.405019</w:t>
      </w:r>
    </w:p>
    <w:sectPr w:rsidR="00D20D0C" w:rsidRPr="00D20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8D5"/>
    <w:multiLevelType w:val="hybridMultilevel"/>
    <w:tmpl w:val="80744838"/>
    <w:lvl w:ilvl="0" w:tplc="AC66407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7427C9"/>
    <w:multiLevelType w:val="multilevel"/>
    <w:tmpl w:val="241C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3146E"/>
    <w:multiLevelType w:val="multilevel"/>
    <w:tmpl w:val="EB34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5679FE"/>
    <w:multiLevelType w:val="multilevel"/>
    <w:tmpl w:val="CC40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A2AAB"/>
    <w:multiLevelType w:val="multilevel"/>
    <w:tmpl w:val="D208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70D82"/>
    <w:multiLevelType w:val="hybridMultilevel"/>
    <w:tmpl w:val="B086A8D2"/>
    <w:lvl w:ilvl="0" w:tplc="033A40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ptos" w:hAnsi="Aptos" w:hint="default"/>
      </w:rPr>
    </w:lvl>
    <w:lvl w:ilvl="1" w:tplc="F3D0F47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ptos" w:hAnsi="Aptos" w:hint="default"/>
      </w:rPr>
    </w:lvl>
    <w:lvl w:ilvl="2" w:tplc="C30C30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ptos" w:hAnsi="Aptos" w:hint="default"/>
      </w:rPr>
    </w:lvl>
    <w:lvl w:ilvl="3" w:tplc="53E01D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ptos" w:hAnsi="Aptos" w:hint="default"/>
      </w:rPr>
    </w:lvl>
    <w:lvl w:ilvl="4" w:tplc="18E690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ptos" w:hAnsi="Aptos" w:hint="default"/>
      </w:rPr>
    </w:lvl>
    <w:lvl w:ilvl="5" w:tplc="116253A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ptos" w:hAnsi="Aptos" w:hint="default"/>
      </w:rPr>
    </w:lvl>
    <w:lvl w:ilvl="6" w:tplc="ED1A7E4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ptos" w:hAnsi="Aptos" w:hint="default"/>
      </w:rPr>
    </w:lvl>
    <w:lvl w:ilvl="7" w:tplc="B978D5C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ptos" w:hAnsi="Aptos" w:hint="default"/>
      </w:rPr>
    </w:lvl>
    <w:lvl w:ilvl="8" w:tplc="21CC00A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ptos" w:hAnsi="Aptos" w:hint="default"/>
      </w:rPr>
    </w:lvl>
  </w:abstractNum>
  <w:abstractNum w:abstractNumId="6" w15:restartNumberingAfterBreak="0">
    <w:nsid w:val="70721E75"/>
    <w:multiLevelType w:val="hybridMultilevel"/>
    <w:tmpl w:val="4028A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324592">
    <w:abstractNumId w:val="5"/>
  </w:num>
  <w:num w:numId="2" w16cid:durableId="236137795">
    <w:abstractNumId w:val="2"/>
  </w:num>
  <w:num w:numId="3" w16cid:durableId="483549387">
    <w:abstractNumId w:val="4"/>
  </w:num>
  <w:num w:numId="4" w16cid:durableId="535699598">
    <w:abstractNumId w:val="1"/>
  </w:num>
  <w:num w:numId="5" w16cid:durableId="295839573">
    <w:abstractNumId w:val="3"/>
  </w:num>
  <w:num w:numId="6" w16cid:durableId="818112817">
    <w:abstractNumId w:val="0"/>
  </w:num>
  <w:num w:numId="7" w16cid:durableId="2021855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2C"/>
    <w:rsid w:val="000F4D29"/>
    <w:rsid w:val="001109DD"/>
    <w:rsid w:val="00172292"/>
    <w:rsid w:val="00186DA6"/>
    <w:rsid w:val="001F4C1E"/>
    <w:rsid w:val="00233CDD"/>
    <w:rsid w:val="00267875"/>
    <w:rsid w:val="00281421"/>
    <w:rsid w:val="002F274E"/>
    <w:rsid w:val="003171F5"/>
    <w:rsid w:val="003B2BAD"/>
    <w:rsid w:val="00413BE9"/>
    <w:rsid w:val="004C2D38"/>
    <w:rsid w:val="005070B2"/>
    <w:rsid w:val="00521C7B"/>
    <w:rsid w:val="00556004"/>
    <w:rsid w:val="005A2EC2"/>
    <w:rsid w:val="00630879"/>
    <w:rsid w:val="006D44EE"/>
    <w:rsid w:val="006D7CDA"/>
    <w:rsid w:val="00765F08"/>
    <w:rsid w:val="008760E5"/>
    <w:rsid w:val="008A557C"/>
    <w:rsid w:val="008E0BF2"/>
    <w:rsid w:val="00934394"/>
    <w:rsid w:val="00943A91"/>
    <w:rsid w:val="00961B7D"/>
    <w:rsid w:val="009B095D"/>
    <w:rsid w:val="00A4442C"/>
    <w:rsid w:val="00A60331"/>
    <w:rsid w:val="00B5754F"/>
    <w:rsid w:val="00B85578"/>
    <w:rsid w:val="00CB5907"/>
    <w:rsid w:val="00CC451B"/>
    <w:rsid w:val="00CE62BC"/>
    <w:rsid w:val="00D20D0C"/>
    <w:rsid w:val="00DF420A"/>
    <w:rsid w:val="00DF520A"/>
    <w:rsid w:val="00E03771"/>
    <w:rsid w:val="00E235C4"/>
    <w:rsid w:val="00E250A7"/>
    <w:rsid w:val="00E574F4"/>
    <w:rsid w:val="00E620D3"/>
    <w:rsid w:val="00EA082C"/>
    <w:rsid w:val="00EB57DF"/>
    <w:rsid w:val="00F025B8"/>
    <w:rsid w:val="00F3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4487"/>
  <w15:chartTrackingRefBased/>
  <w15:docId w15:val="{A691A2B1-6346-4BB6-B50F-89072A90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4E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2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2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2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2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2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A0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A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2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A0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2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A0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2267</Words>
  <Characters>15162</Characters>
  <Application>Microsoft Office Word</Application>
  <DocSecurity>0</DocSecurity>
  <Lines>609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Ribeiro Silva</dc:creator>
  <cp:keywords/>
  <dc:description/>
  <cp:lastModifiedBy>Eduardo Ribeiro Silva</cp:lastModifiedBy>
  <cp:revision>4</cp:revision>
  <dcterms:created xsi:type="dcterms:W3CDTF">2026-01-29T22:59:00Z</dcterms:created>
  <dcterms:modified xsi:type="dcterms:W3CDTF">2026-01-29T22:59:00Z</dcterms:modified>
</cp:coreProperties>
</file>