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D5" w:rsidRDefault="00283FD5">
      <w:pPr>
        <w:spacing w:before="3" w:line="100" w:lineRule="exact"/>
        <w:rPr>
          <w:sz w:val="11"/>
          <w:szCs w:val="11"/>
        </w:rPr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1535F9">
      <w:pPr>
        <w:spacing w:line="580" w:lineRule="exact"/>
        <w:ind w:left="102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16355C"/>
          <w:spacing w:val="7"/>
          <w:sz w:val="52"/>
          <w:szCs w:val="52"/>
        </w:rPr>
        <w:t>Application of CMMI process in the project:</w:t>
      </w:r>
    </w:p>
    <w:p w:rsidR="00283FD5" w:rsidRDefault="00283FD5">
      <w:pPr>
        <w:spacing w:line="100" w:lineRule="exact"/>
        <w:rPr>
          <w:sz w:val="10"/>
          <w:szCs w:val="10"/>
        </w:rPr>
      </w:pPr>
    </w:p>
    <w:p w:rsidR="00283FD5" w:rsidRDefault="00283FD5">
      <w:pPr>
        <w:spacing w:line="200" w:lineRule="exact"/>
      </w:pPr>
    </w:p>
    <w:p w:rsidR="00283FD5" w:rsidRDefault="005636FC">
      <w:pPr>
        <w:ind w:left="102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FF0000"/>
          <w:sz w:val="52"/>
          <w:szCs w:val="52"/>
        </w:rPr>
        <w:t>SRHC</w:t>
      </w:r>
      <w:r w:rsidR="00F54D08">
        <w:rPr>
          <w:rFonts w:ascii="Cambria" w:eastAsia="Cambria" w:hAnsi="Cambria" w:cs="Cambria"/>
          <w:color w:val="FF0000"/>
          <w:spacing w:val="12"/>
          <w:sz w:val="52"/>
          <w:szCs w:val="52"/>
        </w:rPr>
        <w:t xml:space="preserve"> </w:t>
      </w:r>
      <w:r w:rsidR="00F54D08">
        <w:rPr>
          <w:rFonts w:ascii="Cambria" w:eastAsia="Cambria" w:hAnsi="Cambria" w:cs="Cambria"/>
          <w:color w:val="FF0000"/>
          <w:sz w:val="52"/>
          <w:szCs w:val="52"/>
        </w:rPr>
        <w:t>–</w:t>
      </w:r>
      <w:r w:rsidR="00F54D08">
        <w:rPr>
          <w:rFonts w:ascii="Cambria" w:eastAsia="Cambria" w:hAnsi="Cambria" w:cs="Cambria"/>
          <w:color w:val="FF0000"/>
          <w:spacing w:val="10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FF0000"/>
          <w:spacing w:val="-6"/>
          <w:sz w:val="52"/>
          <w:szCs w:val="52"/>
        </w:rPr>
        <w:t>Smart Robot House Cleaner</w:t>
      </w: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283FD5">
      <w:pPr>
        <w:spacing w:line="200" w:lineRule="exact"/>
      </w:pPr>
    </w:p>
    <w:p w:rsidR="00283FD5" w:rsidRDefault="005636FC">
      <w:pPr>
        <w:ind w:left="4821" w:right="3898"/>
        <w:jc w:val="center"/>
        <w:rPr>
          <w:rFonts w:ascii="Arial" w:eastAsia="Arial" w:hAnsi="Arial" w:cs="Arial"/>
          <w:spacing w:val="-3"/>
          <w:sz w:val="28"/>
          <w:szCs w:val="28"/>
        </w:rPr>
      </w:pPr>
      <w:r>
        <w:rPr>
          <w:rFonts w:ascii="Arial" w:eastAsia="Arial" w:hAnsi="Arial" w:cs="Arial"/>
          <w:spacing w:val="-3"/>
          <w:sz w:val="28"/>
          <w:szCs w:val="28"/>
        </w:rPr>
        <w:t>Ana Bajic</w:t>
      </w:r>
    </w:p>
    <w:p w:rsidR="005636FC" w:rsidRDefault="005636FC">
      <w:pPr>
        <w:ind w:left="4821" w:right="3898"/>
        <w:jc w:val="center"/>
        <w:rPr>
          <w:rFonts w:ascii="Arial" w:eastAsia="Arial" w:hAnsi="Arial" w:cs="Arial"/>
          <w:spacing w:val="-3"/>
          <w:sz w:val="28"/>
          <w:szCs w:val="28"/>
        </w:rPr>
      </w:pPr>
      <w:r>
        <w:rPr>
          <w:rFonts w:ascii="Arial" w:eastAsia="Arial" w:hAnsi="Arial" w:cs="Arial"/>
          <w:spacing w:val="-3"/>
          <w:sz w:val="28"/>
          <w:szCs w:val="28"/>
        </w:rPr>
        <w:t>Nikola Dimitrijevic</w:t>
      </w:r>
    </w:p>
    <w:p w:rsidR="005636FC" w:rsidRDefault="005636FC">
      <w:pPr>
        <w:ind w:left="4821" w:right="389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3"/>
          <w:sz w:val="28"/>
          <w:szCs w:val="28"/>
        </w:rPr>
        <w:t>Strahinja Stanojevic</w:t>
      </w:r>
    </w:p>
    <w:p w:rsidR="00283FD5" w:rsidRDefault="00283FD5">
      <w:pPr>
        <w:spacing w:before="8" w:line="240" w:lineRule="exact"/>
        <w:rPr>
          <w:sz w:val="24"/>
          <w:szCs w:val="24"/>
        </w:rPr>
      </w:pPr>
    </w:p>
    <w:p w:rsidR="00283FD5" w:rsidRDefault="00F54D08">
      <w:pPr>
        <w:ind w:left="5359" w:right="4433"/>
        <w:jc w:val="center"/>
        <w:rPr>
          <w:rFonts w:ascii="Arial" w:eastAsia="Arial" w:hAnsi="Arial" w:cs="Arial"/>
          <w:sz w:val="28"/>
          <w:szCs w:val="28"/>
        </w:rPr>
        <w:sectPr w:rsidR="00283FD5">
          <w:pgSz w:w="15840" w:h="12240" w:orient="landscape"/>
          <w:pgMar w:top="1120" w:right="2260" w:bottom="280" w:left="1340" w:header="720" w:footer="720" w:gutter="0"/>
          <w:cols w:space="720"/>
        </w:sectPr>
      </w:pPr>
      <w:proofErr w:type="gramStart"/>
      <w:r>
        <w:rPr>
          <w:rFonts w:ascii="Arial" w:eastAsia="Arial" w:hAnsi="Arial" w:cs="Arial"/>
          <w:spacing w:val="-1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eo</w:t>
      </w:r>
      <w:r>
        <w:rPr>
          <w:rFonts w:ascii="Arial" w:eastAsia="Arial" w:hAnsi="Arial" w:cs="Arial"/>
          <w:spacing w:val="-2"/>
          <w:sz w:val="28"/>
          <w:szCs w:val="28"/>
        </w:rPr>
        <w:t>g</w:t>
      </w:r>
      <w:r>
        <w:rPr>
          <w:rFonts w:ascii="Arial" w:eastAsia="Arial" w:hAnsi="Arial" w:cs="Arial"/>
          <w:spacing w:val="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ad,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d</w:t>
      </w:r>
      <w:r w:rsidR="005636FC">
        <w:rPr>
          <w:rFonts w:ascii="Arial" w:eastAsia="Arial" w:hAnsi="Arial" w:cs="Arial"/>
          <w:spacing w:val="-2"/>
          <w:sz w:val="28"/>
          <w:szCs w:val="28"/>
        </w:rPr>
        <w:t>ecembar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</w:rPr>
        <w:t>01</w:t>
      </w:r>
      <w:r w:rsidR="005636FC">
        <w:rPr>
          <w:rFonts w:ascii="Arial" w:eastAsia="Arial" w:hAnsi="Arial" w:cs="Arial"/>
          <w:sz w:val="28"/>
          <w:szCs w:val="28"/>
        </w:rPr>
        <w:t>7</w:t>
      </w:r>
      <w:r>
        <w:rPr>
          <w:rFonts w:ascii="Arial" w:eastAsia="Arial" w:hAnsi="Arial" w:cs="Arial"/>
          <w:sz w:val="28"/>
          <w:szCs w:val="28"/>
        </w:rPr>
        <w:t>.</w:t>
      </w:r>
      <w:proofErr w:type="gramEnd"/>
    </w:p>
    <w:p w:rsidR="00283FD5" w:rsidRDefault="00283FD5">
      <w:pPr>
        <w:spacing w:before="3" w:line="100" w:lineRule="exact"/>
        <w:rPr>
          <w:sz w:val="11"/>
          <w:szCs w:val="11"/>
        </w:rPr>
      </w:pPr>
    </w:p>
    <w:p w:rsidR="00283FD5" w:rsidRDefault="00283FD5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283FD5">
        <w:trPr>
          <w:trHeight w:hRule="exact" w:val="670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283FD5" w:rsidRDefault="00884AF2" w:rsidP="00884AF2">
            <w:pPr>
              <w:spacing w:before="3"/>
              <w:ind w:left="162" w:right="82" w:hanging="46"/>
              <w:rPr>
                <w:rFonts w:ascii="Calibri" w:eastAsia="Calibri" w:hAnsi="Calibri" w:cs="Calibri"/>
                <w:sz w:val="18"/>
                <w:szCs w:val="18"/>
              </w:rPr>
            </w:pPr>
            <w:r w:rsidRPr="00884AF2">
              <w:rPr>
                <w:rFonts w:ascii="Calibri" w:eastAsia="Calibri" w:hAnsi="Calibri" w:cs="Calibri"/>
                <w:sz w:val="16"/>
                <w:szCs w:val="18"/>
              </w:rPr>
              <w:t>CMMI</w:t>
            </w:r>
            <w:r w:rsidR="00F54D08" w:rsidRPr="00884AF2">
              <w:rPr>
                <w:rFonts w:ascii="Calibri" w:eastAsia="Calibri" w:hAnsi="Calibri" w:cs="Calibri"/>
                <w:sz w:val="16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level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283FD5" w:rsidRDefault="00E5007F">
            <w:pPr>
              <w:spacing w:before="3"/>
              <w:ind w:left="34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Project area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283FD5" w:rsidRDefault="00CB0286" w:rsidP="00CB0286">
            <w:pPr>
              <w:spacing w:before="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Specific objective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283FD5" w:rsidRDefault="00CB0286" w:rsidP="00CB0286">
            <w:pPr>
              <w:spacing w:before="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Specific rules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283FD5" w:rsidRDefault="00CB0286" w:rsidP="00CB0286">
            <w:pPr>
              <w:spacing w:before="3"/>
              <w:ind w:left="102" w:right="3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Work product or artifact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8B3157" w:rsidRDefault="008B3157" w:rsidP="00884AF2">
            <w:pPr>
              <w:spacing w:before="3"/>
              <w:ind w:left="102" w:right="6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Description of rule application in </w:t>
            </w:r>
            <w:r w:rsidR="00884AF2">
              <w:rPr>
                <w:rFonts w:ascii="Calibri" w:eastAsia="Calibri" w:hAnsi="Calibri" w:cs="Calibri"/>
                <w:sz w:val="18"/>
                <w:szCs w:val="18"/>
              </w:rPr>
              <w:t>the project to date, possible improvements, references to other documents</w:t>
            </w:r>
          </w:p>
        </w:tc>
      </w:tr>
      <w:tr w:rsidR="00283FD5">
        <w:trPr>
          <w:trHeight w:hRule="exact" w:val="1335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before="3"/>
              <w:ind w:left="239" w:right="23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CB0286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Requirements initialization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before="3"/>
              <w:ind w:left="798" w:right="79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-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before="3"/>
              <w:ind w:left="1338" w:right="133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-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811" w:rsidRDefault="00CB0286">
            <w:pPr>
              <w:spacing w:before="3"/>
              <w:ind w:left="102"/>
              <w:rPr>
                <w:rFonts w:ascii="Calibri" w:eastAsia="Calibri" w:hAnsi="Calibri" w:cs="Calibri"/>
                <w:spacing w:val="-1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Conceptual </w:t>
            </w:r>
          </w:p>
          <w:p w:rsidR="00283FD5" w:rsidRDefault="00CB0286">
            <w:pPr>
              <w:spacing w:before="3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solution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607D" w:rsidRDefault="001D3811" w:rsidP="000D607D">
            <w:pPr>
              <w:spacing w:before="3"/>
              <w:ind w:left="720" w:right="67" w:hanging="618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project’s</w:t>
            </w:r>
            <w:r w:rsidR="000D607D">
              <w:rPr>
                <w:rFonts w:ascii="Calibri" w:eastAsia="Calibri" w:hAnsi="Calibri" w:cs="Calibri"/>
                <w:sz w:val="18"/>
                <w:szCs w:val="18"/>
              </w:rPr>
              <w:t xml:space="preserve"> intent is</w:t>
            </w:r>
            <w:r w:rsidR="008B3157">
              <w:rPr>
                <w:rFonts w:ascii="Calibri" w:eastAsia="Calibri" w:hAnsi="Calibri" w:cs="Calibri"/>
                <w:sz w:val="18"/>
                <w:szCs w:val="18"/>
              </w:rPr>
              <w:t xml:space="preserve"> to design</w:t>
            </w:r>
            <w:r w:rsidR="000D607D">
              <w:rPr>
                <w:rFonts w:ascii="Calibri" w:eastAsia="Calibri" w:hAnsi="Calibri" w:cs="Calibri"/>
                <w:sz w:val="18"/>
                <w:szCs w:val="18"/>
              </w:rPr>
              <w:t xml:space="preserve"> and develop software and hardware for </w:t>
            </w:r>
          </w:p>
          <w:p w:rsidR="00CF7767" w:rsidRDefault="000D607D" w:rsidP="00CF7767">
            <w:pPr>
              <w:spacing w:before="3"/>
              <w:ind w:left="720" w:right="67" w:hanging="618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autonomous robot whose purpose is to clean and maintain the floors in </w:t>
            </w:r>
          </w:p>
          <w:p w:rsidR="008B3157" w:rsidRDefault="000D607D" w:rsidP="000D607D">
            <w:pPr>
              <w:spacing w:before="3"/>
              <w:ind w:left="720" w:right="67" w:hanging="618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house</w:t>
            </w:r>
            <w:r w:rsidR="00CF7767"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instead of people. Also, it will be able to </w:t>
            </w:r>
            <w:r w:rsidR="008B3157">
              <w:rPr>
                <w:rFonts w:ascii="Calibri" w:eastAsia="Calibri" w:hAnsi="Calibri" w:cs="Calibri"/>
                <w:sz w:val="18"/>
                <w:szCs w:val="18"/>
              </w:rPr>
              <w:t>clean other surfaces</w:t>
            </w:r>
          </w:p>
          <w:p w:rsidR="008B3157" w:rsidRDefault="008B3157" w:rsidP="00CF7767">
            <w:pPr>
              <w:spacing w:before="3"/>
              <w:ind w:left="720" w:right="67" w:hanging="618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above the floor level, maintain its own garbage bag, and go to the charging </w:t>
            </w:r>
          </w:p>
          <w:p w:rsidR="000D607D" w:rsidRDefault="00444E74" w:rsidP="000D607D">
            <w:pPr>
              <w:spacing w:before="3"/>
              <w:ind w:left="720" w:right="67" w:hanging="618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station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8B3157">
              <w:rPr>
                <w:rFonts w:ascii="Calibri" w:eastAsia="Calibri" w:hAnsi="Calibri" w:cs="Calibri"/>
                <w:sz w:val="18"/>
                <w:szCs w:val="18"/>
              </w:rPr>
              <w:t>when needed.</w:t>
            </w:r>
          </w:p>
          <w:p w:rsidR="000D607D" w:rsidRDefault="000D607D" w:rsidP="000D607D">
            <w:pPr>
              <w:spacing w:before="3"/>
              <w:ind w:right="6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83FD5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spacing w:line="200" w:lineRule="exact"/>
              <w:ind w:left="239" w:right="24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CB0286"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1D3811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Managing requirements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52E8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Obtain </w:t>
            </w:r>
            <w:r w:rsidR="001D3811">
              <w:rPr>
                <w:rFonts w:ascii="Calibri" w:eastAsia="Calibri" w:hAnsi="Calibri" w:cs="Calibri"/>
                <w:sz w:val="14"/>
                <w:szCs w:val="14"/>
              </w:rPr>
              <w:t>requirements agreement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6211B4" w:rsidP="006211B4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8"/>
              </w:rPr>
              <w:t xml:space="preserve">It’s needed to generalize </w:t>
            </w:r>
            <w:r w:rsidR="001D3811" w:rsidRPr="001D3811">
              <w:rPr>
                <w:rFonts w:ascii="Calibri" w:eastAsia="Calibri" w:hAnsi="Calibri" w:cs="Calibri"/>
                <w:spacing w:val="1"/>
                <w:sz w:val="16"/>
                <w:szCs w:val="18"/>
              </w:rPr>
              <w:t>custom</w:t>
            </w:r>
            <w:r>
              <w:rPr>
                <w:rFonts w:ascii="Calibri" w:eastAsia="Calibri" w:hAnsi="Calibri" w:cs="Calibri"/>
                <w:spacing w:val="1"/>
                <w:sz w:val="16"/>
                <w:szCs w:val="18"/>
              </w:rPr>
              <w:t xml:space="preserve">er </w:t>
            </w:r>
            <w:r w:rsidR="001D3811">
              <w:rPr>
                <w:rFonts w:ascii="Calibri" w:eastAsia="Calibri" w:hAnsi="Calibri" w:cs="Calibri"/>
                <w:spacing w:val="1"/>
                <w:sz w:val="16"/>
                <w:szCs w:val="18"/>
              </w:rPr>
              <w:t>requ</w:t>
            </w:r>
            <w:r>
              <w:rPr>
                <w:rFonts w:ascii="Calibri" w:eastAsia="Calibri" w:hAnsi="Calibri" w:cs="Calibri"/>
                <w:spacing w:val="1"/>
                <w:sz w:val="16"/>
                <w:szCs w:val="18"/>
              </w:rPr>
              <w:t>irements and our ideas. (unifo</w:t>
            </w:r>
            <w:r w:rsidR="00CF7767">
              <w:rPr>
                <w:rFonts w:ascii="Calibri" w:eastAsia="Calibri" w:hAnsi="Calibri" w:cs="Calibri"/>
                <w:spacing w:val="1"/>
                <w:sz w:val="16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8"/>
              </w:rPr>
              <w:t>ml</w:t>
            </w:r>
            <w:r w:rsidR="001D3811">
              <w:rPr>
                <w:rFonts w:ascii="Calibri" w:eastAsia="Calibri" w:hAnsi="Calibri" w:cs="Calibri"/>
                <w:spacing w:val="1"/>
                <w:sz w:val="16"/>
                <w:szCs w:val="18"/>
              </w:rPr>
              <w:t xml:space="preserve">y) 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52E89" w:rsidP="00252E8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Obtain commitment </w:t>
            </w:r>
            <w:r w:rsidR="001D3811">
              <w:rPr>
                <w:rFonts w:ascii="Calibri" w:eastAsia="Calibri" w:hAnsi="Calibri" w:cs="Calibri"/>
                <w:sz w:val="14"/>
                <w:szCs w:val="14"/>
              </w:rPr>
              <w:t>towards requirements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D3811" w:rsidP="001D3811">
            <w:pPr>
              <w:spacing w:line="200" w:lineRule="exac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Enabling all functionalities of the SRHC and website.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D3811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Managing requirements changes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D3811" w:rsidP="001D3811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Notice timely, and react on time to all changes of conditions and environment.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D3811" w:rsidP="00252E8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Maintain  bidirectional </w:t>
            </w:r>
            <w:r w:rsidR="00252E89"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traceability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of requirements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52E8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Enable requirement traceability between prototype product and final work products.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52E8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52E89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Ensure Alignment Between Project Work and Requirements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52E89" w:rsidP="006211B4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It’s needed to notice all con</w:t>
            </w:r>
            <w:r w:rsidR="006211B4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 w:rsidR="006211B4"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ictions timely, with the least possible cost,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and  resolve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them.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52E8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Standardize managing process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organizational rules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 w:rsidP="00752EE6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Design a set of </w:t>
            </w:r>
            <w:r w:rsidRPr="00752EE6">
              <w:rPr>
                <w:rFonts w:ascii="Calibri" w:eastAsia="Calibri" w:hAnsi="Calibri" w:cs="Calibri"/>
                <w:sz w:val="18"/>
                <w:szCs w:val="18"/>
              </w:rPr>
              <w:t>guidelines and instructions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so that managing is as good as possible.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Plan the processes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Write a detailed plan in ProjectLibre.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Ensure resources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Project plan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Ensure work places and equipment for employees.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Assign </w:t>
            </w:r>
            <w:r w:rsidR="00CF7767" w:rsidRPr="00CF7767">
              <w:rPr>
                <w:rFonts w:ascii="Calibri" w:eastAsia="Calibri" w:hAnsi="Calibri" w:cs="Calibri"/>
                <w:sz w:val="14"/>
                <w:szCs w:val="14"/>
              </w:rPr>
              <w:t>responsibilities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Project plan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Decentralize tasks on all team members.</w:t>
            </w:r>
          </w:p>
        </w:tc>
      </w:tr>
      <w:tr w:rsidR="00283FD5">
        <w:trPr>
          <w:trHeight w:hRule="exact" w:val="524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Train staff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before="1"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Training plan and project plan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Organize seminars to perfect the knowledge that will be used in system realization.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configurations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Planned config. Management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52EE6" w:rsidP="00CF7767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Organize meet</w:t>
            </w:r>
            <w:r w:rsidR="00CF7767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ngs after every phase</w:t>
            </w:r>
            <w:r w:rsidR="00C55DF0">
              <w:rPr>
                <w:rFonts w:ascii="Calibri" w:eastAsia="Calibri" w:hAnsi="Calibri" w:cs="Calibri"/>
                <w:sz w:val="18"/>
                <w:szCs w:val="18"/>
              </w:rPr>
              <w:t xml:space="preserve"> to ensure agreement and manage the consistency of configurations.</w:t>
            </w:r>
          </w:p>
        </w:tc>
      </w:tr>
      <w:tr w:rsidR="00283FD5" w:rsidTr="00B0611F">
        <w:trPr>
          <w:trHeight w:hRule="exact" w:val="515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611F" w:rsidRDefault="00B0611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Identify and include valuable participants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CF7767" w:rsidP="00CF7767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Make reports and needed docume</w:t>
            </w:r>
            <w:r w:rsidR="00B0611F">
              <w:rPr>
                <w:rFonts w:ascii="Calibri" w:eastAsia="Calibri" w:hAnsi="Calibri" w:cs="Calibri"/>
                <w:sz w:val="18"/>
                <w:szCs w:val="18"/>
              </w:rPr>
              <w:t>ntation for all stakeholders so that they see the progress.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481CFC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Process control and monitoring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481CFC" w:rsidP="00481CFC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Introduce mini test on meetings after end of each phase of project to determine if all requirements for that phase are met.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73E10" w:rsidP="00173E10">
            <w:pPr>
              <w:spacing w:line="480" w:lineRule="auto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Objectively evaluate ideas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73E10" w:rsidP="00173E1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Consider ideas of all stakeholders</w:t>
            </w:r>
            <w:r w:rsidR="00F54D08"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 w:rsidR="00F54D08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objectively and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unbiased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3E10" w:rsidRPr="00173E10" w:rsidRDefault="00173E10" w:rsidP="00173E10">
            <w:pPr>
              <w:spacing w:line="160" w:lineRule="exact"/>
              <w:ind w:left="102"/>
              <w:rPr>
                <w:rFonts w:ascii="Calibri" w:eastAsia="Calibri" w:hAnsi="Calibri" w:cs="Calibri"/>
                <w:spacing w:val="-1"/>
                <w:sz w:val="14"/>
                <w:szCs w:val="14"/>
              </w:rPr>
            </w:pPr>
            <w:r w:rsidRPr="00173E10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a status revision with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 w:rsidRPr="00173E10">
              <w:rPr>
                <w:rFonts w:ascii="Calibri" w:eastAsia="Calibri" w:hAnsi="Calibri" w:cs="Calibri"/>
                <w:spacing w:val="-1"/>
                <w:sz w:val="14"/>
                <w:szCs w:val="14"/>
              </w:rPr>
              <w:t>higher level management</w:t>
            </w:r>
          </w:p>
          <w:p w:rsidR="00283FD5" w:rsidRDefault="00283FD5" w:rsidP="00173E10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F602C" w:rsidP="00CF7767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Realize finan</w:t>
            </w:r>
            <w:r w:rsidR="00CF7767"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ial inspection and checkup</w:t>
            </w:r>
            <w:r w:rsidR="00C24EA2">
              <w:rPr>
                <w:rFonts w:ascii="Calibri" w:eastAsia="Calibri" w:hAnsi="Calibri" w:cs="Calibri"/>
                <w:sz w:val="18"/>
                <w:szCs w:val="18"/>
              </w:rPr>
              <w:t xml:space="preserve"> of state of resources, as well as the flow of system development.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52E89" w:rsidP="00252E89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="00F54D08"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 w:rsidR="00F54D08"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 w:rsidR="00F54D08"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 w:rsidR="00F54D08">
              <w:rPr>
                <w:rFonts w:ascii="Calibri" w:eastAsia="Calibri" w:hAnsi="Calibri" w:cs="Calibri"/>
                <w:sz w:val="18"/>
                <w:szCs w:val="18"/>
              </w:rPr>
              <w:t>ect</w:t>
            </w:r>
            <w:r w:rsidR="00F54D08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="00F54D08">
              <w:rPr>
                <w:rFonts w:ascii="Calibri" w:eastAsia="Calibri" w:hAnsi="Calibri" w:cs="Calibri"/>
                <w:spacing w:val="1"/>
                <w:sz w:val="18"/>
                <w:szCs w:val="18"/>
              </w:rPr>
              <w:t>Pl</w:t>
            </w:r>
            <w:r w:rsidR="00F54D08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="00F54D08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nn</w:t>
            </w:r>
            <w:r w:rsidR="00F54D08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F54D08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52E8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estimates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C24EA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Define project domain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C24EA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Project will be defined on a global level.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535F9" w:rsidP="001535F9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Define estimates of working products and tasks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535F9" w:rsidP="001535F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Determine the evaluation criteria of all artifacts created in previous phases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535F9" w:rsidP="001535F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Define the project’s lifespan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535F9" w:rsidP="001535F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Lifespan of the project is while i</w:t>
            </w:r>
            <w:r w:rsidR="00CF7767">
              <w:rPr>
                <w:rFonts w:ascii="Calibri" w:eastAsia="Calibri" w:hAnsi="Calibri" w:cs="Calibri"/>
                <w:sz w:val="18"/>
                <w:szCs w:val="18"/>
              </w:rPr>
              <w:t>t is profitable and useful, eva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 w:rsidR="00CF7767"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ated at 15</w:t>
            </w:r>
          </w:p>
        </w:tc>
      </w:tr>
    </w:tbl>
    <w:p w:rsidR="00283FD5" w:rsidRDefault="00283FD5">
      <w:pPr>
        <w:sectPr w:rsidR="00283FD5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283FD5" w:rsidRDefault="00283FD5">
      <w:pPr>
        <w:spacing w:before="3" w:line="100" w:lineRule="exact"/>
        <w:rPr>
          <w:sz w:val="11"/>
          <w:szCs w:val="11"/>
        </w:rPr>
      </w:pPr>
    </w:p>
    <w:p w:rsidR="00283FD5" w:rsidRDefault="00283FD5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283FD5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535F9" w:rsidP="001535F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years</w:t>
            </w:r>
            <w:proofErr w:type="gramEnd"/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, and more with added improvements.</w:t>
            </w:r>
          </w:p>
        </w:tc>
      </w:tr>
      <w:tr w:rsidR="00283FD5" w:rsidTr="000B6D36">
        <w:trPr>
          <w:trHeight w:hRule="exact" w:val="38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0B6D3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Define evaluation of </w:t>
            </w:r>
            <w:r w:rsidRPr="000B6D36">
              <w:rPr>
                <w:rFonts w:ascii="Calibri" w:eastAsia="Calibri" w:hAnsi="Calibri" w:cs="Calibri"/>
                <w:sz w:val="14"/>
                <w:szCs w:val="14"/>
              </w:rPr>
              <w:t>the necessary effort and price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0B6D36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Defined in conceptual solution</w:t>
            </w:r>
            <w:r w:rsidR="00A73F87">
              <w:rPr>
                <w:rFonts w:ascii="Calibri" w:eastAsia="Calibri" w:hAnsi="Calibri" w:cs="Calibri"/>
                <w:spacing w:val="-1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52E8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Develop a project plan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D36" w:rsidRDefault="000B6D3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Consolidate budget and schedule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0B6D36" w:rsidP="000B6D36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Budget that is defined in conceptual solution needs to be distributed on all phases and teams.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0B6D36" w:rsidP="000B6D36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Identify project risks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0B6D36" w:rsidP="000B6D36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Risk of oversaturation</w:t>
            </w:r>
            <w:r w:rsidR="00AF5ADF">
              <w:rPr>
                <w:rFonts w:ascii="Calibri" w:eastAsia="Calibri" w:hAnsi="Calibri" w:cs="Calibri"/>
                <w:spacing w:val="-2"/>
                <w:sz w:val="18"/>
                <w:szCs w:val="18"/>
              </w:rPr>
              <w:t>, cost of goods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F5ADF" w:rsidP="00AF5AD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Data management plan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F5ADF" w:rsidP="00AF5ADF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Collected data are delivered to data manager.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F5ADF" w:rsidP="00AF5AD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Project resource plan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F5ADF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Create a </w:t>
            </w:r>
            <w:r w:rsidR="00A73F87">
              <w:rPr>
                <w:rFonts w:ascii="Calibri" w:eastAsia="Calibri" w:hAnsi="Calibri" w:cs="Calibri"/>
                <w:sz w:val="18"/>
                <w:szCs w:val="18"/>
              </w:rPr>
              <w:t>call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center with customer support operators that will be available 24/6, a</w:t>
            </w:r>
            <w:r w:rsidR="00A73F87"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well as needed space, resources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and  conditions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the staff.</w:t>
            </w:r>
          </w:p>
          <w:p w:rsidR="00AF5ADF" w:rsidRDefault="00AF5ADF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73F87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Plan for needed knowledge and skills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73F87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Knowledge and skills of a candidate are determined whilst interviewing.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73F87" w:rsidP="00A73F87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Participation plan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73F87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Division of roles.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73F87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Determine project plan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73F87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Based on conceptual solution, the project plan is written with more detail.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52E8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Obtain a commitment to the plan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87" w:rsidRDefault="00A73F87" w:rsidP="00A73F87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Carry out a revision of project’s plan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73F87" w:rsidP="00A73F87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Include in the new version of project plan every idea that is accepted.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73F87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A73F87">
              <w:rPr>
                <w:rFonts w:ascii="Calibri" w:eastAsia="Calibri" w:hAnsi="Calibri" w:cs="Calibri"/>
                <w:sz w:val="14"/>
                <w:szCs w:val="14"/>
              </w:rPr>
              <w:t>Reconcile work activities and available resources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A73F87" w:rsidP="002D6F9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Ensure maximal use of all available resources and arrange them </w:t>
            </w:r>
            <w:r w:rsidR="002D6F99">
              <w:rPr>
                <w:rFonts w:ascii="Calibri" w:eastAsia="Calibri" w:hAnsi="Calibri" w:cs="Calibri"/>
                <w:sz w:val="18"/>
                <w:szCs w:val="18"/>
              </w:rPr>
              <w:t>chronologically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by needs of all teams.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D6F9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 w:rsidRPr="002D6F99">
              <w:rPr>
                <w:rFonts w:ascii="Calibri" w:eastAsia="Calibri" w:hAnsi="Calibri" w:cs="Calibri"/>
                <w:spacing w:val="1"/>
                <w:sz w:val="14"/>
                <w:szCs w:val="14"/>
              </w:rPr>
              <w:t>utline the obligations prescribed by the plan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D6F9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2D6F99">
              <w:rPr>
                <w:rFonts w:ascii="Calibri" w:eastAsia="Calibri" w:hAnsi="Calibri" w:cs="Calibri"/>
                <w:spacing w:val="-1"/>
                <w:sz w:val="18"/>
                <w:szCs w:val="18"/>
              </w:rPr>
              <w:t>Strictly adhere to the defined project plan in order to avoid defects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ind w:left="102" w:right="31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D6F9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D6F99">
              <w:rPr>
                <w:rFonts w:ascii="Calibri" w:eastAsia="Calibri" w:hAnsi="Calibri" w:cs="Calibri"/>
                <w:sz w:val="14"/>
                <w:szCs w:val="14"/>
              </w:rPr>
              <w:t>Monitor the Project Against the Plan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D6F9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D6F99">
              <w:rPr>
                <w:rFonts w:ascii="Calibri" w:eastAsia="Calibri" w:hAnsi="Calibri" w:cs="Calibri"/>
                <w:sz w:val="14"/>
                <w:szCs w:val="14"/>
              </w:rPr>
              <w:t>Monitor Project Planning Parameters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 w:rsidP="00CF7767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</w:t>
            </w:r>
            <w:r w:rsidR="00CF7767"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alize the changes of project plan, for the sake of its improvement.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D6F9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D6F99">
              <w:rPr>
                <w:rFonts w:ascii="Calibri" w:eastAsia="Calibri" w:hAnsi="Calibri" w:cs="Calibri"/>
                <w:sz w:val="14"/>
                <w:szCs w:val="14"/>
              </w:rPr>
              <w:t>Monitor Commitments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 w:rsidP="00244605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 ProjectLibre</w:t>
            </w:r>
            <w:r w:rsidR="00F54D08"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 w:rsidR="00F54D08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monitor all activities of project participants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D6F9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D6F99">
              <w:rPr>
                <w:rFonts w:ascii="Calibri" w:eastAsia="Calibri" w:hAnsi="Calibri" w:cs="Calibri"/>
                <w:sz w:val="14"/>
                <w:szCs w:val="14"/>
              </w:rPr>
              <w:t>Monitor Project Risks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 w:rsidP="00244605">
            <w:pPr>
              <w:spacing w:line="200" w:lineRule="exac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Monitor all risks and document them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D6F9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D6F99">
              <w:rPr>
                <w:rFonts w:ascii="Calibri" w:eastAsia="Calibri" w:hAnsi="Calibri" w:cs="Calibri"/>
                <w:sz w:val="14"/>
                <w:szCs w:val="14"/>
              </w:rPr>
              <w:t>Monitor Data Management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 w:rsidP="00244605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Monitor if database is in a consistent state and if all data is valid.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D6F9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D6F99">
              <w:rPr>
                <w:rFonts w:ascii="Calibri" w:eastAsia="Calibri" w:hAnsi="Calibri" w:cs="Calibri"/>
                <w:sz w:val="14"/>
                <w:szCs w:val="14"/>
              </w:rPr>
              <w:t>Monitor Stakeholder Involvement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 w:rsidP="00244605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 ProjectLibre, also monitor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activities of stakeholders.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44605">
              <w:rPr>
                <w:rFonts w:ascii="Calibri" w:eastAsia="Calibri" w:hAnsi="Calibri" w:cs="Calibri"/>
                <w:sz w:val="14"/>
                <w:szCs w:val="14"/>
              </w:rPr>
              <w:t>Conduct Progress Reviews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4605" w:rsidRPr="00244605" w:rsidRDefault="00244605" w:rsidP="00244605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244605">
              <w:rPr>
                <w:rFonts w:ascii="Calibri" w:eastAsia="Calibri" w:hAnsi="Calibri" w:cs="Calibri"/>
                <w:sz w:val="18"/>
                <w:szCs w:val="18"/>
              </w:rPr>
              <w:t>Hold meet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ings after the completed model </w:t>
            </w:r>
            <w:r w:rsidRPr="00244605">
              <w:rPr>
                <w:rFonts w:ascii="Calibri" w:eastAsia="Calibri" w:hAnsi="Calibri" w:cs="Calibri"/>
                <w:sz w:val="18"/>
                <w:szCs w:val="18"/>
              </w:rPr>
              <w:t>to exchange impressions and</w:t>
            </w:r>
          </w:p>
          <w:p w:rsidR="00283FD5" w:rsidRDefault="00244605" w:rsidP="00244605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To </w:t>
            </w:r>
            <w:r w:rsidR="00CF7767">
              <w:rPr>
                <w:rFonts w:ascii="Calibri" w:eastAsia="Calibri" w:hAnsi="Calibri" w:cs="Calibri"/>
                <w:sz w:val="18"/>
                <w:szCs w:val="18"/>
              </w:rPr>
              <w:t>identif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 w:rsidRPr="00244605">
              <w:rPr>
                <w:rFonts w:ascii="Calibri" w:eastAsia="Calibri" w:hAnsi="Calibri" w:cs="Calibri"/>
                <w:sz w:val="18"/>
                <w:szCs w:val="18"/>
              </w:rPr>
              <w:t xml:space="preserve"> potential changes.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44605">
              <w:rPr>
                <w:rFonts w:ascii="Calibri" w:eastAsia="Calibri" w:hAnsi="Calibri" w:cs="Calibri"/>
                <w:sz w:val="14"/>
                <w:szCs w:val="14"/>
              </w:rPr>
              <w:t>Conduct Milestone Reviews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 w:rsidP="00244605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244605">
              <w:rPr>
                <w:rFonts w:ascii="Calibri" w:eastAsia="Calibri" w:hAnsi="Calibri" w:cs="Calibri"/>
                <w:sz w:val="18"/>
                <w:szCs w:val="18"/>
              </w:rPr>
              <w:t>At the turning points, document all revisions.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D6F9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D6F99"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Corrective Action to Closure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44605"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Issues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 w:rsidP="00244605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244605">
              <w:rPr>
                <w:rFonts w:ascii="Calibri" w:eastAsia="Calibri" w:hAnsi="Calibri" w:cs="Calibri"/>
                <w:spacing w:val="-1"/>
                <w:sz w:val="18"/>
                <w:szCs w:val="18"/>
              </w:rPr>
              <w:t>All obstacles 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 the development of the system</w:t>
            </w:r>
            <w:r w:rsidRPr="00244605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should be immediately reported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to the supervisor</w:t>
            </w:r>
            <w:r w:rsidRPr="00244605">
              <w:rPr>
                <w:rFonts w:ascii="Calibri" w:eastAsia="Calibri" w:hAnsi="Calibri" w:cs="Calibri"/>
                <w:spacing w:val="-1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44605">
              <w:rPr>
                <w:rFonts w:ascii="Calibri" w:eastAsia="Calibri" w:hAnsi="Calibri" w:cs="Calibri"/>
                <w:sz w:val="14"/>
                <w:szCs w:val="14"/>
              </w:rPr>
              <w:t>Take Corrective Action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 w:rsidP="00244605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244605">
              <w:rPr>
                <w:rFonts w:ascii="Calibri" w:eastAsia="Calibri" w:hAnsi="Calibri" w:cs="Calibri"/>
                <w:sz w:val="18"/>
                <w:szCs w:val="18"/>
              </w:rPr>
              <w:t>In the shortest possible time, correct the obstacles found above.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244605"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Corrective Actions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44605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Document those corrections.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ind w:left="102" w:right="6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C5DAD"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CC476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CC4765">
              <w:rPr>
                <w:rFonts w:ascii="Calibri" w:eastAsia="Calibri" w:hAnsi="Calibri" w:cs="Calibri"/>
                <w:sz w:val="14"/>
                <w:szCs w:val="14"/>
              </w:rPr>
              <w:t>Establish Baselines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CC476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CC4765">
              <w:rPr>
                <w:rFonts w:ascii="Calibri" w:eastAsia="Calibri" w:hAnsi="Calibri" w:cs="Calibri"/>
                <w:spacing w:val="-1"/>
                <w:sz w:val="14"/>
                <w:szCs w:val="14"/>
              </w:rPr>
              <w:t>Identify Configuration Items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stema,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CC476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CC4765">
              <w:rPr>
                <w:rFonts w:ascii="Calibri" w:eastAsia="Calibri" w:hAnsi="Calibri" w:cs="Calibri"/>
                <w:sz w:val="14"/>
                <w:szCs w:val="14"/>
              </w:rPr>
              <w:t>Establish a Configuration Management System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oord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će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ad</w:t>
            </w:r>
            <w:proofErr w:type="gramEnd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CC476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CC4765">
              <w:rPr>
                <w:rFonts w:ascii="Calibri" w:eastAsia="Calibri" w:hAnsi="Calibri" w:cs="Calibri"/>
                <w:spacing w:val="-1"/>
                <w:sz w:val="14"/>
                <w:szCs w:val="14"/>
              </w:rPr>
              <w:t>Create or Release Baselines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što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a, test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što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CC476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CC4765">
              <w:rPr>
                <w:rFonts w:ascii="Calibri" w:eastAsia="Calibri" w:hAnsi="Calibri" w:cs="Calibri"/>
                <w:sz w:val="14"/>
                <w:szCs w:val="14"/>
              </w:rPr>
              <w:t>Track and Control Changes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CC476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CC4765">
              <w:rPr>
                <w:rFonts w:ascii="Calibri" w:eastAsia="Calibri" w:hAnsi="Calibri" w:cs="Calibri"/>
                <w:sz w:val="14"/>
                <w:szCs w:val="14"/>
              </w:rPr>
              <w:t>Track Change Requests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drug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CC476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CC4765">
              <w:rPr>
                <w:rFonts w:ascii="Calibri" w:eastAsia="Calibri" w:hAnsi="Calibri" w:cs="Calibri"/>
                <w:spacing w:val="-1"/>
                <w:sz w:val="14"/>
                <w:szCs w:val="14"/>
              </w:rPr>
              <w:t>Control Configuration Items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oord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ć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CC476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CC4765">
              <w:rPr>
                <w:rFonts w:ascii="Calibri" w:eastAsia="Calibri" w:hAnsi="Calibri" w:cs="Calibri"/>
                <w:sz w:val="14"/>
                <w:szCs w:val="14"/>
              </w:rPr>
              <w:t>Establish Integrity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z w:val="14"/>
                <w:szCs w:val="14"/>
              </w:rPr>
              <w:t>Establish Configuration Management Records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Configuration Audits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će</w:t>
            </w:r>
          </w:p>
        </w:tc>
      </w:tr>
    </w:tbl>
    <w:p w:rsidR="00283FD5" w:rsidRDefault="00283FD5">
      <w:pPr>
        <w:sectPr w:rsidR="00283FD5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283FD5" w:rsidRDefault="00283FD5">
      <w:pPr>
        <w:spacing w:before="3" w:line="100" w:lineRule="exact"/>
        <w:rPr>
          <w:sz w:val="11"/>
          <w:szCs w:val="11"/>
        </w:rPr>
      </w:pPr>
    </w:p>
    <w:p w:rsidR="00283FD5" w:rsidRDefault="00283FD5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283FD5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gramEnd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9746C4"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z w:val="14"/>
                <w:szCs w:val="14"/>
              </w:rPr>
              <w:t>Establish Supplier Agreements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Acquisition Type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z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Suppliers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z w:val="14"/>
                <w:szCs w:val="14"/>
              </w:rPr>
              <w:t>Establish Supplier Agreements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šetku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ći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z w:val="14"/>
                <w:szCs w:val="14"/>
              </w:rPr>
              <w:t>Satisfy Supplier Agreements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z w:val="14"/>
                <w:szCs w:val="14"/>
              </w:rPr>
              <w:t>Execute the Supplier Agreement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će sasta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 w:rsidRPr="009746C4">
              <w:rPr>
                <w:rFonts w:ascii="Calibri" w:eastAsia="Calibri" w:hAnsi="Calibri" w:cs="Calibri"/>
                <w:sz w:val="14"/>
                <w:szCs w:val="14"/>
              </w:rPr>
              <w:t>ccept the Acquired Product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Ensure Transition of Products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Meas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9746C4"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6211B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6211B4">
              <w:rPr>
                <w:rFonts w:ascii="Calibri" w:eastAsia="Calibri" w:hAnsi="Calibri" w:cs="Calibri"/>
                <w:sz w:val="14"/>
                <w:szCs w:val="14"/>
              </w:rPr>
              <w:t>Align Measurement and Analysis Activities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Establish Measurement Objectives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z w:val="14"/>
                <w:szCs w:val="14"/>
              </w:rPr>
              <w:t>Specify Measures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sati tač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z w:val="14"/>
                <w:szCs w:val="14"/>
              </w:rPr>
              <w:t>Specify Data Collection and Storage Procedures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 će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 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ataka.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z w:val="14"/>
                <w:szCs w:val="14"/>
              </w:rPr>
              <w:t>Specify Analysis Procedures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ekta.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Provide Measurement Results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z w:val="14"/>
                <w:szCs w:val="14"/>
              </w:rPr>
              <w:t>Obtain Measurement Data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tate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sač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ataka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Measurement Data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tate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9746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9746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Store Data and Results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U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z w:val="14"/>
                <w:szCs w:val="14"/>
              </w:rPr>
              <w:t>Communicate Results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 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74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ct</w:t>
            </w:r>
          </w:p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 Ass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C5DAD"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1C5DAD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1"/>
                <w:sz w:val="14"/>
                <w:szCs w:val="14"/>
              </w:rPr>
              <w:t>Objectively Evaluate Processes and Work Products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1"/>
                <w:sz w:val="14"/>
                <w:szCs w:val="14"/>
              </w:rPr>
              <w:t>Objectively Evaluate Processes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ma.</w:t>
            </w:r>
          </w:p>
        </w:tc>
      </w:tr>
      <w:tr w:rsidR="00283FD5">
        <w:trPr>
          <w:trHeight w:hRule="exact" w:val="274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1"/>
                <w:sz w:val="14"/>
                <w:szCs w:val="14"/>
              </w:rPr>
              <w:t>Objectively Evaluate Work Products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Provide Objective Insight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z w:val="14"/>
                <w:szCs w:val="14"/>
              </w:rPr>
              <w:t>Communicate and Resolve Noncompliance Issues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274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Establish Records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239" w:right="23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C5DAD"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Risk Management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Risk Sources and Categories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orup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z w:val="14"/>
                <w:szCs w:val="14"/>
              </w:rPr>
              <w:t>Define Risk Parameters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ametar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će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z w:val="14"/>
                <w:szCs w:val="14"/>
              </w:rPr>
              <w:t>Establish a Risk Management Strategy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jiv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1"/>
                <w:sz w:val="14"/>
                <w:szCs w:val="14"/>
              </w:rPr>
              <w:t>Identify and Analyze Risks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1"/>
                <w:sz w:val="14"/>
                <w:szCs w:val="14"/>
              </w:rPr>
              <w:t>Identify Risks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Evaluate, Categorize, and Prioritize Risks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2"/>
                <w:sz w:val="14"/>
                <w:szCs w:val="14"/>
              </w:rPr>
              <w:t>Mitigate Risks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pacing w:val="-2"/>
                <w:sz w:val="14"/>
                <w:szCs w:val="14"/>
              </w:rPr>
              <w:t>Develop Risk Mitigation Plans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dopu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e)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1C5DAD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1C5DAD">
              <w:rPr>
                <w:rFonts w:ascii="Calibri" w:eastAsia="Calibri" w:hAnsi="Calibri" w:cs="Calibri"/>
                <w:sz w:val="14"/>
                <w:szCs w:val="14"/>
              </w:rPr>
              <w:t>Implement Risk Mitigation Plans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</w:tbl>
    <w:p w:rsidR="00283FD5" w:rsidRDefault="00283FD5">
      <w:pPr>
        <w:sectPr w:rsidR="00283FD5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283FD5" w:rsidRDefault="00283FD5">
      <w:pPr>
        <w:spacing w:before="3" w:line="100" w:lineRule="exact"/>
        <w:rPr>
          <w:sz w:val="11"/>
          <w:szCs w:val="11"/>
        </w:rPr>
      </w:pPr>
    </w:p>
    <w:p w:rsidR="00283FD5" w:rsidRDefault="00283FD5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283FD5">
        <w:trPr>
          <w:trHeight w:hRule="exact" w:val="45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7E6C8F">
              <w:rPr>
                <w:rFonts w:ascii="Calibri" w:eastAsia="Calibri" w:hAnsi="Calibri" w:cs="Calibri"/>
                <w:spacing w:val="1"/>
                <w:sz w:val="18"/>
                <w:szCs w:val="18"/>
              </w:rPr>
              <w:t>Product Integration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Product Integration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Establish an Integration Strategy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tetu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proofErr w:type="gramEnd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Establish the Product Integration Environment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se.</w:t>
            </w:r>
          </w:p>
        </w:tc>
      </w:tr>
      <w:tr w:rsidR="00283FD5" w:rsidTr="007E6C8F">
        <w:trPr>
          <w:trHeight w:hRule="exact" w:val="389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Establish Product Integration Procedures and Criteria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 w:rsidTr="007E6C8F">
        <w:trPr>
          <w:trHeight w:hRule="exact" w:val="353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Ensure Interface Compatibility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1"/>
                <w:sz w:val="14"/>
                <w:szCs w:val="14"/>
              </w:rPr>
              <w:t>Review Interface Descriptions for Completeness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Ako se 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ao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Interfaces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283FD5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Assemble Product Components and Deliver the Product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Confirm Readiness of Product Components for Integration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Assemble Product Components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Evaluate Assembled Product Components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ma-</w:t>
            </w:r>
          </w:p>
        </w:tc>
      </w:tr>
      <w:tr w:rsidR="00283FD5" w:rsidTr="007E6C8F">
        <w:trPr>
          <w:trHeight w:hRule="exact" w:val="38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Package and Deliver the Product or Product Component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Verification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Work Products for Verification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Establish the Verification Environment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ophodn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Establish Verification Procedures and Criteria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se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z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Peer Reviews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Peer Reviews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Conduct Peer Reviews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Peer Review Data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283FD5">
        <w:trPr>
          <w:trHeight w:hRule="exact" w:val="258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Verify Selected Work Products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Verification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Verification Results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eti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Validation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Products for Validation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Establish the Validation Environment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ophodn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Establish Validation Procedures and Criteria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se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z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proofErr w:type="gramEnd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Validate Product or Product Components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Validation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Validation Results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eti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7E6C8F">
            <w:pPr>
              <w:ind w:left="102" w:right="624"/>
              <w:rPr>
                <w:rFonts w:ascii="Calibri" w:eastAsia="Calibri" w:hAnsi="Calibri" w:cs="Calibri"/>
                <w:sz w:val="18"/>
                <w:szCs w:val="18"/>
              </w:rPr>
            </w:pPr>
            <w:r w:rsidRPr="007E6C8F">
              <w:rPr>
                <w:rFonts w:ascii="Calibri" w:eastAsia="Calibri" w:hAnsi="Calibri" w:cs="Calibri"/>
                <w:spacing w:val="1"/>
                <w:sz w:val="18"/>
                <w:szCs w:val="18"/>
              </w:rPr>
              <w:t>Organizational Training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spacing w:before="1"/>
              <w:ind w:left="102" w:right="386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Establish an Organizational Training Capability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Establish Strategic Training Needs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kako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Which Training Needs Are the Responsibility of the Organization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šće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kako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proofErr w:type="gramEnd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 w:rsidTr="007E6C8F">
        <w:trPr>
          <w:trHeight w:hRule="exact" w:val="335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Establish an Organizational Training Tactical Plan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Establish a Training Capability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i 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283FD5" w:rsidTr="007E6C8F">
        <w:trPr>
          <w:trHeight w:hRule="exact" w:val="308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Provide Training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 w:rsidP="007E6C8F">
            <w:pPr>
              <w:spacing w:line="160" w:lineRule="exact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 Deliver Training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čiti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će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</w:tbl>
    <w:p w:rsidR="00283FD5" w:rsidRDefault="00283FD5">
      <w:pPr>
        <w:sectPr w:rsidR="00283FD5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283FD5" w:rsidRDefault="00283FD5">
      <w:pPr>
        <w:spacing w:before="3" w:line="100" w:lineRule="exact"/>
        <w:rPr>
          <w:sz w:val="11"/>
          <w:szCs w:val="11"/>
        </w:rPr>
      </w:pPr>
    </w:p>
    <w:p w:rsidR="00283FD5" w:rsidRDefault="00283FD5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283FD5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283FD5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Establish Training Records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7E6C8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Assess Training Effectiveness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v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ke.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F54D08">
            <w:pPr>
              <w:ind w:left="102" w:right="36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7E6C8F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7E6C8F">
              <w:rPr>
                <w:rFonts w:ascii="Calibri" w:eastAsia="Calibri" w:hAnsi="Calibri" w:cs="Calibri"/>
                <w:sz w:val="14"/>
                <w:szCs w:val="14"/>
              </w:rPr>
              <w:t>Establish Organizational Process Assets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Establish Standard Processes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aš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Establish Lifecycle Model Descriptions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Establish Tailoring Criteria and Guidelines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283FD5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Establish the Organization’s Measurement Repository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 w:rsidTr="00FA525F">
        <w:trPr>
          <w:trHeight w:hRule="exact" w:val="443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Establish the Organization’s Process Asset Library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A525F">
            <w:pPr>
              <w:ind w:left="102" w:right="631"/>
              <w:rPr>
                <w:rFonts w:ascii="Calibri" w:eastAsia="Calibri" w:hAnsi="Calibri" w:cs="Calibri"/>
                <w:sz w:val="18"/>
                <w:szCs w:val="18"/>
              </w:rPr>
            </w:pPr>
            <w:r w:rsidRPr="00FA525F"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Organizational Process Focus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FA525F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pacing w:val="-1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Process Improvement</w:t>
            </w:r>
          </w:p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Opportunities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Establish Organizational Process Needs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sati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Appraise the Organization’s Processes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Identify the Organization’s Process Improvements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odobr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gramEnd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statka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A525F">
            <w:pPr>
              <w:spacing w:before="1"/>
              <w:ind w:left="102" w:right="270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Plan and Implement Process Actions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Establish Process Action Plans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akc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Implement Process Action Plans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Use improvements and favorable actions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283FD5" w:rsidTr="00FA525F">
        <w:trPr>
          <w:trHeight w:hRule="exact" w:val="362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Incorporate Experiences into Organizational Process Assets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ako steče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A525F">
            <w:pPr>
              <w:ind w:left="102" w:right="175"/>
              <w:rPr>
                <w:rFonts w:ascii="Calibri" w:eastAsia="Calibri" w:hAnsi="Calibri" w:cs="Calibri"/>
                <w:sz w:val="18"/>
                <w:szCs w:val="18"/>
              </w:rPr>
            </w:pPr>
            <w:r w:rsidRPr="00FA525F">
              <w:rPr>
                <w:rFonts w:ascii="Calibri" w:eastAsia="Calibri" w:hAnsi="Calibri" w:cs="Calibri"/>
                <w:spacing w:val="1"/>
                <w:sz w:val="18"/>
                <w:szCs w:val="18"/>
              </w:rPr>
              <w:t>Integrated Project Management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Use the Project’s Defined Process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Establish the Project’s Defined Process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će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1"/>
                <w:sz w:val="14"/>
                <w:szCs w:val="14"/>
              </w:rPr>
              <w:t>Use Organizational Process Assets for Planning Project Activities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aš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kako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 w:rsidRPr="00FA525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ntegrate Plans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gramEnd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the Project Using Integrated Plans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Contribute to Organizational Process Assets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-2"/>
                <w:sz w:val="14"/>
                <w:szCs w:val="14"/>
              </w:rPr>
              <w:t>Coordinate and Collaborate with Relevant Stakeholders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Stakeholder Involvement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Dependencies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A525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FA525F">
              <w:rPr>
                <w:rFonts w:ascii="Calibri" w:eastAsia="Calibri" w:hAnsi="Calibri" w:cs="Calibri"/>
                <w:sz w:val="14"/>
                <w:szCs w:val="14"/>
              </w:rPr>
              <w:t>Resolve Coordination Issues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što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aćem</w:t>
            </w:r>
            <w:proofErr w:type="gramEnd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E030C4" w:rsidP="00E030C4">
            <w:pPr>
              <w:ind w:left="102" w:right="123"/>
              <w:rPr>
                <w:rFonts w:ascii="Calibri" w:eastAsia="Calibri" w:hAnsi="Calibri" w:cs="Calibri"/>
                <w:sz w:val="18"/>
                <w:szCs w:val="18"/>
              </w:rPr>
            </w:pPr>
            <w:r w:rsidRPr="00E030C4">
              <w:rPr>
                <w:rFonts w:ascii="Calibri" w:eastAsia="Calibri" w:hAnsi="Calibri" w:cs="Calibri"/>
                <w:sz w:val="18"/>
                <w:szCs w:val="18"/>
              </w:rPr>
              <w:t>Decision Analysis and Resolution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E030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E030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Evaluate Alternatives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E030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E030C4">
              <w:rPr>
                <w:rFonts w:ascii="Calibri" w:eastAsia="Calibri" w:hAnsi="Calibri" w:cs="Calibri"/>
                <w:sz w:val="14"/>
                <w:szCs w:val="14"/>
              </w:rPr>
              <w:t>Establish Guidelines for Decision Analysis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odno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E030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E030C4">
              <w:rPr>
                <w:rFonts w:ascii="Calibri" w:eastAsia="Calibri" w:hAnsi="Calibri" w:cs="Calibri"/>
                <w:sz w:val="14"/>
                <w:szCs w:val="14"/>
              </w:rPr>
              <w:t>Establish Evaluation Criteria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E030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E030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Identify Alternative Solutions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Nema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E030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E030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Evaluation Methods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ši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lj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–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E030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E030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Evaluate Alternatives Solutions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E030C4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E030C4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Solutions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</w:tbl>
    <w:p w:rsidR="00283FD5" w:rsidRDefault="00283FD5">
      <w:pPr>
        <w:sectPr w:rsidR="00283FD5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283FD5" w:rsidRDefault="00283FD5">
      <w:pPr>
        <w:spacing w:before="3" w:line="100" w:lineRule="exact"/>
        <w:rPr>
          <w:sz w:val="11"/>
          <w:szCs w:val="11"/>
        </w:rPr>
      </w:pPr>
    </w:p>
    <w:p w:rsidR="00283FD5" w:rsidRDefault="00283FD5">
      <w:pPr>
        <w:spacing w:line="200" w:lineRule="exact"/>
      </w:pPr>
    </w:p>
    <w:tbl>
      <w:tblPr>
        <w:tblStyle w:val="TableGrid"/>
        <w:tblW w:w="14058" w:type="dxa"/>
        <w:tblLayout w:type="fixed"/>
        <w:tblLook w:val="04A0" w:firstRow="1" w:lastRow="0" w:firstColumn="1" w:lastColumn="0" w:noHBand="0" w:noVBand="1"/>
      </w:tblPr>
      <w:tblGrid>
        <w:gridCol w:w="652"/>
        <w:gridCol w:w="1896"/>
        <w:gridCol w:w="1707"/>
        <w:gridCol w:w="2786"/>
        <w:gridCol w:w="1257"/>
        <w:gridCol w:w="5760"/>
      </w:tblGrid>
      <w:tr w:rsidR="00CC3E8B" w:rsidTr="006211B4">
        <w:trPr>
          <w:trHeight w:hRule="exact" w:val="229"/>
        </w:trPr>
        <w:tc>
          <w:tcPr>
            <w:tcW w:w="652" w:type="dxa"/>
            <w:vMerge w:val="restart"/>
          </w:tcPr>
          <w:p w:rsidR="00CC3E8B" w:rsidRDefault="00CC3E8B"/>
        </w:tc>
        <w:tc>
          <w:tcPr>
            <w:tcW w:w="1896" w:type="dxa"/>
            <w:vMerge w:val="restart"/>
          </w:tcPr>
          <w:p w:rsidR="003D1943" w:rsidRPr="003D1943" w:rsidRDefault="003D1943" w:rsidP="003D1943">
            <w:pPr>
              <w:ind w:right="631"/>
              <w:rPr>
                <w:rFonts w:ascii="Calibri" w:eastAsia="Calibri" w:hAnsi="Calibri" w:cs="Calibri"/>
                <w:spacing w:val="1"/>
                <w:sz w:val="16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8"/>
              </w:rPr>
              <w:t xml:space="preserve">  </w:t>
            </w:r>
            <w:r w:rsidRPr="003D1943">
              <w:rPr>
                <w:rFonts w:ascii="Calibri" w:eastAsia="Calibri" w:hAnsi="Calibri" w:cs="Calibri"/>
                <w:spacing w:val="1"/>
                <w:sz w:val="16"/>
                <w:szCs w:val="18"/>
              </w:rPr>
              <w:t>Organizational</w:t>
            </w:r>
          </w:p>
          <w:p w:rsidR="00CC3E8B" w:rsidRDefault="003D1943" w:rsidP="003D1943">
            <w:pPr>
              <w:ind w:left="102" w:right="63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="00CC3E8B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CC3E8B"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 w:rsidR="00CC3E8B"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 w:rsidR="00CC3E8B"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 w:rsidR="00CC3E8B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CC3E8B"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 w:rsidR="00CC3E8B">
              <w:rPr>
                <w:rFonts w:ascii="Calibri" w:eastAsia="Calibri" w:hAnsi="Calibri" w:cs="Calibri"/>
                <w:sz w:val="18"/>
                <w:szCs w:val="18"/>
              </w:rPr>
              <w:t>n E</w:t>
            </w:r>
            <w:r w:rsidR="00CC3E8B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nv</w:t>
            </w:r>
            <w:r w:rsidR="00CC3E8B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CC3E8B"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ron</w:t>
            </w:r>
            <w:r w:rsidR="00CC3E8B"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 w:rsidR="00CC3E8B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CC3E8B"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07" w:type="dxa"/>
          </w:tcPr>
          <w:p w:rsidR="00CC3E8B" w:rsidRPr="00CC3E8B" w:rsidRDefault="00CC3E8B" w:rsidP="00CC3E8B">
            <w:r>
              <w:t xml:space="preserve">  </w:t>
            </w:r>
          </w:p>
        </w:tc>
        <w:tc>
          <w:tcPr>
            <w:tcW w:w="2786" w:type="dxa"/>
          </w:tcPr>
          <w:p w:rsidR="00CC3E8B" w:rsidRDefault="00CC3E8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CC3E8B" w:rsidTr="006211B4">
        <w:trPr>
          <w:trHeight w:hRule="exact" w:val="230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 w:val="restart"/>
          </w:tcPr>
          <w:p w:rsidR="00CC3E8B" w:rsidRDefault="00E720E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People management</w:t>
            </w:r>
          </w:p>
        </w:tc>
        <w:tc>
          <w:tcPr>
            <w:tcW w:w="2786" w:type="dxa"/>
          </w:tcPr>
          <w:p w:rsidR="00CC3E8B" w:rsidRDefault="00E720E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balancing mechanisms</w:t>
            </w:r>
          </w:p>
          <w:p w:rsidR="00CC3E8B" w:rsidRDefault="00CC3E8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aki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CC3E8B" w:rsidTr="006211B4">
        <w:trPr>
          <w:trHeight w:hRule="exact" w:val="230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E720E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processes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čla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ma.</w:t>
            </w:r>
          </w:p>
        </w:tc>
      </w:tr>
      <w:tr w:rsidR="00CC3E8B" w:rsidTr="006211B4">
        <w:trPr>
          <w:trHeight w:hRule="exact" w:val="352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E720E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process performance measures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esti 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CC3E8B" w:rsidTr="006211B4">
        <w:trPr>
          <w:trHeight w:hRule="exact" w:val="450"/>
        </w:trPr>
        <w:tc>
          <w:tcPr>
            <w:tcW w:w="652" w:type="dxa"/>
            <w:vMerge w:val="restart"/>
          </w:tcPr>
          <w:p w:rsidR="00CC3E8B" w:rsidRDefault="00CC3E8B">
            <w:pPr>
              <w:spacing w:line="200" w:lineRule="exact"/>
              <w:ind w:left="239" w:right="24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1896" w:type="dxa"/>
            <w:vMerge w:val="restart"/>
          </w:tcPr>
          <w:p w:rsidR="00CC3E8B" w:rsidRDefault="00E720EA">
            <w:pPr>
              <w:ind w:left="102" w:right="143"/>
              <w:rPr>
                <w:rFonts w:ascii="Calibri" w:eastAsia="Calibri" w:hAnsi="Calibri" w:cs="Calibri"/>
                <w:sz w:val="18"/>
                <w:szCs w:val="18"/>
              </w:rPr>
            </w:pPr>
            <w:r w:rsidRPr="00E720EA">
              <w:rPr>
                <w:rFonts w:ascii="Calibri" w:eastAsia="Calibri" w:hAnsi="Calibri" w:cs="Calibri"/>
                <w:spacing w:val="1"/>
                <w:sz w:val="18"/>
                <w:szCs w:val="18"/>
              </w:rPr>
              <w:t>Orga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nizational Process Performance</w:t>
            </w:r>
          </w:p>
        </w:tc>
        <w:tc>
          <w:tcPr>
            <w:tcW w:w="1707" w:type="dxa"/>
            <w:vMerge w:val="restart"/>
          </w:tcPr>
          <w:p w:rsidR="00CC3E8B" w:rsidRDefault="00E720E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E720EA">
              <w:rPr>
                <w:rFonts w:ascii="Calibri" w:eastAsia="Calibri" w:hAnsi="Calibri" w:cs="Calibri"/>
                <w:sz w:val="14"/>
                <w:szCs w:val="14"/>
              </w:rPr>
              <w:t>Establish Performance Baselines and Models</w:t>
            </w:r>
          </w:p>
        </w:tc>
        <w:tc>
          <w:tcPr>
            <w:tcW w:w="2786" w:type="dxa"/>
          </w:tcPr>
          <w:p w:rsidR="00CC3E8B" w:rsidRDefault="00B44C0E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E720EA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Processes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B44C0E" w:rsidP="00B44C0E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a set of processes and subprocesses to which to apply techniques.</w:t>
            </w:r>
          </w:p>
        </w:tc>
      </w:tr>
      <w:tr w:rsidR="00CC3E8B" w:rsidTr="006211B4">
        <w:trPr>
          <w:trHeight w:hRule="exact" w:val="371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E720EA" w:rsidP="00E720E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process performance base lines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B44C0E" w:rsidP="00B44C0E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Determine baselines of</w:t>
            </w:r>
            <w:r w:rsidRPr="00B44C0E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selected </w:t>
            </w:r>
            <w:r w:rsidRPr="00B44C0E">
              <w:rPr>
                <w:rFonts w:ascii="Calibri" w:eastAsia="Calibri" w:hAnsi="Calibri" w:cs="Calibri"/>
                <w:spacing w:val="1"/>
                <w:sz w:val="18"/>
                <w:szCs w:val="18"/>
              </w:rPr>
              <w:t>organization’s process performance</w:t>
            </w:r>
          </w:p>
        </w:tc>
      </w:tr>
      <w:tr w:rsidR="00CC3E8B" w:rsidTr="006211B4">
        <w:trPr>
          <w:trHeight w:hRule="exact" w:val="623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E720E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process performance models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B44C0E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B44C0E">
              <w:rPr>
                <w:rFonts w:ascii="Calibri" w:eastAsia="Calibri" w:hAnsi="Calibri" w:cs="Calibri"/>
                <w:spacing w:val="1"/>
                <w:sz w:val="18"/>
                <w:szCs w:val="18"/>
              </w:rPr>
              <w:t>Establish the process-performance models based on the organization’s set of standard processes and the organization’s process-performance baselines.</w:t>
            </w:r>
          </w:p>
        </w:tc>
      </w:tr>
      <w:tr w:rsidR="00CC3E8B" w:rsidTr="006211B4">
        <w:trPr>
          <w:trHeight w:hRule="exact" w:val="533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E720EA" w:rsidP="00E720E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E720EA">
              <w:rPr>
                <w:rFonts w:ascii="Calibri" w:eastAsia="Calibri" w:hAnsi="Calibri" w:cs="Calibri"/>
                <w:sz w:val="14"/>
                <w:szCs w:val="14"/>
              </w:rPr>
              <w:t>Establish Quality and Process-Performance Objectives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B44C0E" w:rsidP="00B44C0E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B44C0E">
              <w:rPr>
                <w:rFonts w:ascii="Calibri" w:eastAsia="Calibri" w:hAnsi="Calibri" w:cs="Calibri"/>
                <w:sz w:val="18"/>
                <w:szCs w:val="18"/>
              </w:rPr>
              <w:t xml:space="preserve">Define the organization’s quantitative objectives for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quality and process performance.</w:t>
            </w:r>
          </w:p>
        </w:tc>
      </w:tr>
      <w:tr w:rsidR="00CC3E8B" w:rsidTr="006211B4">
        <w:trPr>
          <w:trHeight w:hRule="exact" w:val="450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B44C0E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B44C0E">
              <w:rPr>
                <w:rFonts w:ascii="Calibri" w:eastAsia="Calibri" w:hAnsi="Calibri" w:cs="Calibri"/>
                <w:sz w:val="14"/>
                <w:szCs w:val="14"/>
              </w:rPr>
              <w:t>Establish Process-Performance Measures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B44C0E" w:rsidRDefault="00B44C0E" w:rsidP="00B44C0E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B44C0E">
              <w:rPr>
                <w:rFonts w:ascii="Calibri" w:eastAsia="Calibri" w:hAnsi="Calibri" w:cs="Calibri"/>
                <w:sz w:val="18"/>
                <w:szCs w:val="18"/>
              </w:rPr>
              <w:t>Select measures that provide appropriate insight into the organization’s quality and process performance</w:t>
            </w:r>
          </w:p>
          <w:p w:rsidR="00CC3E8B" w:rsidRPr="00B44C0E" w:rsidRDefault="00CC3E8B" w:rsidP="00B44C0E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CC3E8B" w:rsidTr="006211B4">
        <w:trPr>
          <w:trHeight w:hRule="exact" w:val="452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 w:val="restart"/>
          </w:tcPr>
          <w:p w:rsidR="00CC3E8B" w:rsidRDefault="00CC3E8B">
            <w:pPr>
              <w:ind w:left="102" w:right="12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ect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B44C0E"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07" w:type="dxa"/>
            <w:vMerge w:val="restart"/>
          </w:tcPr>
          <w:p w:rsidR="00CC3E8B" w:rsidRDefault="00B44C0E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B44C0E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Quantitative Management</w:t>
            </w:r>
          </w:p>
        </w:tc>
        <w:tc>
          <w:tcPr>
            <w:tcW w:w="2786" w:type="dxa"/>
          </w:tcPr>
          <w:p w:rsidR="00CC3E8B" w:rsidRDefault="00B44C0E" w:rsidP="00B44C0E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B44C0E"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Establish the Project’s Objectives 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B44C0E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Write a document to</w:t>
            </w:r>
            <w:r w:rsidR="00CC3E8B"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B44C0E">
              <w:rPr>
                <w:rFonts w:ascii="Calibri" w:eastAsia="Calibri" w:hAnsi="Calibri" w:cs="Calibri"/>
                <w:sz w:val="18"/>
                <w:szCs w:val="18"/>
              </w:rPr>
              <w:t>stablish and maintain the project’s quality and process performance objectives.</w:t>
            </w:r>
          </w:p>
        </w:tc>
      </w:tr>
      <w:tr w:rsidR="00CC3E8B" w:rsidTr="006211B4">
        <w:trPr>
          <w:trHeight w:hRule="exact" w:val="641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B44C0E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B44C0E">
              <w:rPr>
                <w:rFonts w:ascii="Calibri" w:eastAsia="Calibri" w:hAnsi="Calibri" w:cs="Calibri"/>
                <w:spacing w:val="-2"/>
                <w:sz w:val="14"/>
                <w:szCs w:val="14"/>
              </w:rPr>
              <w:t>Compose the Defined Process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5E71F9" w:rsidP="005E71F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5E71F9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Using statistical and other quantitative </w:t>
            </w:r>
            <w:proofErr w:type="gramStart"/>
            <w:r w:rsidRPr="005E71F9">
              <w:rPr>
                <w:rFonts w:ascii="Calibri" w:eastAsia="Calibri" w:hAnsi="Calibri" w:cs="Calibri"/>
                <w:spacing w:val="-1"/>
                <w:sz w:val="18"/>
                <w:szCs w:val="18"/>
              </w:rPr>
              <w:t>techniques,</w:t>
            </w:r>
            <w:proofErr w:type="gramEnd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create a defined process that enables the project to achieve its quality and process performance objectives.</w:t>
            </w:r>
          </w:p>
        </w:tc>
      </w:tr>
      <w:tr w:rsidR="00CC3E8B" w:rsidTr="006211B4">
        <w:trPr>
          <w:trHeight w:hRule="exact" w:val="352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B44C0E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B44C0E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Subprocesses and Attributes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5E71F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5E71F9">
              <w:rPr>
                <w:rFonts w:ascii="Calibri" w:eastAsia="Calibri" w:hAnsi="Calibri" w:cs="Calibri"/>
                <w:sz w:val="18"/>
                <w:szCs w:val="18"/>
              </w:rPr>
              <w:t>Select subprocesses and attributes critical to evaluating performance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CC3E8B" w:rsidTr="006211B4">
        <w:trPr>
          <w:trHeight w:hRule="exact" w:val="533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B44C0E" w:rsidP="00B44C0E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B44C0E">
              <w:rPr>
                <w:rFonts w:ascii="Calibri" w:eastAsia="Calibri" w:hAnsi="Calibri" w:cs="Calibri"/>
                <w:sz w:val="14"/>
                <w:szCs w:val="14"/>
              </w:rPr>
              <w:t>Select Measures and Analytic Techniques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5E71F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5E71F9"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Identify common measures from the organizational process assets that support quantitative management.</w:t>
            </w:r>
          </w:p>
        </w:tc>
      </w:tr>
      <w:tr w:rsidR="00CC3E8B" w:rsidTr="006211B4">
        <w:trPr>
          <w:trHeight w:hRule="exact" w:val="452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 w:val="restart"/>
          </w:tcPr>
          <w:p w:rsidR="00CC3E8B" w:rsidRDefault="005E71F9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5E71F9">
              <w:rPr>
                <w:rFonts w:ascii="Calibri" w:eastAsia="Calibri" w:hAnsi="Calibri" w:cs="Calibri"/>
                <w:sz w:val="14"/>
                <w:szCs w:val="14"/>
              </w:rPr>
              <w:t>Quantitatively Manage the Project</w:t>
            </w:r>
          </w:p>
        </w:tc>
        <w:tc>
          <w:tcPr>
            <w:tcW w:w="2786" w:type="dxa"/>
          </w:tcPr>
          <w:p w:rsidR="00CC3E8B" w:rsidRDefault="005E71F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5E71F9">
              <w:rPr>
                <w:rFonts w:ascii="Calibri" w:eastAsia="Calibri" w:hAnsi="Calibri" w:cs="Calibri"/>
                <w:sz w:val="14"/>
                <w:szCs w:val="14"/>
              </w:rPr>
              <w:t>Monitor the Performance of Selected Subprocesses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CC3E8B" w:rsidTr="006211B4">
        <w:trPr>
          <w:trHeight w:hRule="exact" w:val="352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Pr="005E71F9" w:rsidRDefault="005E71F9" w:rsidP="005E71F9">
            <w:pPr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  </w:t>
            </w:r>
            <w:r w:rsidRPr="005E71F9"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Manage Project Performance 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CC3E8B" w:rsidTr="006211B4">
        <w:trPr>
          <w:trHeight w:hRule="exact" w:val="230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5E71F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the cause of defects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CC3E8B" w:rsidTr="006211B4">
        <w:trPr>
          <w:trHeight w:hRule="exact" w:val="230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5E71F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5E71F9"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Root Cause Analysis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CC3E8B" w:rsidTr="006211B4">
        <w:trPr>
          <w:trHeight w:hRule="exact" w:val="450"/>
        </w:trPr>
        <w:tc>
          <w:tcPr>
            <w:tcW w:w="652" w:type="dxa"/>
            <w:vMerge w:val="restart"/>
          </w:tcPr>
          <w:p w:rsidR="00CC3E8B" w:rsidRDefault="00CC3E8B">
            <w:pPr>
              <w:spacing w:line="200" w:lineRule="exact"/>
              <w:ind w:left="239" w:right="24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1896" w:type="dxa"/>
            <w:vMerge w:val="restart"/>
          </w:tcPr>
          <w:p w:rsidR="00CC3E8B" w:rsidRDefault="00CC3E8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:rsidR="00CC3E8B" w:rsidRDefault="00CC3E8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07" w:type="dxa"/>
            <w:vMerge w:val="restart"/>
          </w:tcPr>
          <w:p w:rsidR="00CC3E8B" w:rsidRDefault="005E71F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5E71F9"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Causes of Defects</w:t>
            </w:r>
          </w:p>
        </w:tc>
        <w:tc>
          <w:tcPr>
            <w:tcW w:w="2786" w:type="dxa"/>
          </w:tcPr>
          <w:p w:rsidR="00CC3E8B" w:rsidRDefault="005E71F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5E71F9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Outcomes for Analysis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5E71F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5E71F9">
              <w:rPr>
                <w:rFonts w:ascii="Calibri" w:eastAsia="Calibri" w:hAnsi="Calibri" w:cs="Calibri"/>
                <w:spacing w:val="1"/>
                <w:sz w:val="18"/>
                <w:szCs w:val="18"/>
              </w:rPr>
              <w:t>Determine which outcomes to analyze further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and f</w:t>
            </w:r>
            <w:r w:rsidRPr="005E71F9">
              <w:rPr>
                <w:rFonts w:ascii="Calibri" w:eastAsia="Calibri" w:hAnsi="Calibri" w:cs="Calibri"/>
                <w:spacing w:val="1"/>
                <w:sz w:val="18"/>
                <w:szCs w:val="18"/>
              </w:rPr>
              <w:t>ormally 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efine the scope of the analysis.</w:t>
            </w:r>
          </w:p>
        </w:tc>
      </w:tr>
      <w:tr w:rsidR="00CC3E8B" w:rsidTr="006211B4">
        <w:trPr>
          <w:trHeight w:hRule="exact" w:val="450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5E71F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 w:rsidRPr="005E71F9">
              <w:rPr>
                <w:rFonts w:ascii="Calibri" w:eastAsia="Calibri" w:hAnsi="Calibri" w:cs="Calibri"/>
                <w:sz w:val="14"/>
                <w:szCs w:val="14"/>
              </w:rPr>
              <w:t>nalyze Causes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372BE2" w:rsidP="00372BE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Analyze what led to those defects, and if that cause is repeated thoroughly change those functionalities.</w:t>
            </w:r>
            <w:r w:rsidR="00CC3E8B"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</w:p>
        </w:tc>
      </w:tr>
      <w:tr w:rsidR="00CC3E8B" w:rsidTr="006211B4">
        <w:trPr>
          <w:trHeight w:hRule="exact" w:val="443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 w:val="restart"/>
          </w:tcPr>
          <w:p w:rsidR="00CC3E8B" w:rsidRDefault="005E71F9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5E71F9">
              <w:rPr>
                <w:rFonts w:ascii="Calibri" w:eastAsia="Calibri" w:hAnsi="Calibri" w:cs="Calibri"/>
                <w:spacing w:val="-1"/>
                <w:sz w:val="14"/>
                <w:szCs w:val="14"/>
              </w:rPr>
              <w:t>Address Causes of Selected Outcomes</w:t>
            </w:r>
          </w:p>
        </w:tc>
        <w:tc>
          <w:tcPr>
            <w:tcW w:w="2786" w:type="dxa"/>
          </w:tcPr>
          <w:p w:rsidR="00CC3E8B" w:rsidRDefault="005E71F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5E71F9">
              <w:rPr>
                <w:rFonts w:ascii="Calibri" w:eastAsia="Calibri" w:hAnsi="Calibri" w:cs="Calibri"/>
                <w:spacing w:val="-2"/>
                <w:sz w:val="14"/>
                <w:szCs w:val="14"/>
              </w:rPr>
              <w:t>Implement Action Proposals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372BE2" w:rsidRDefault="00372BE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372BE2">
              <w:rPr>
                <w:rFonts w:ascii="Calibri" w:eastAsia="Calibri" w:hAnsi="Calibri" w:cs="Calibri"/>
                <w:sz w:val="18"/>
                <w:szCs w:val="18"/>
              </w:rPr>
              <w:t>Analyze the action proposals and determine their priorities.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Then</w:t>
            </w:r>
          </w:p>
          <w:p w:rsidR="00CC3E8B" w:rsidRDefault="00372BE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 w:rsidRPr="00372BE2">
              <w:rPr>
                <w:rFonts w:ascii="Calibri" w:eastAsia="Calibri" w:hAnsi="Calibri" w:cs="Calibri"/>
                <w:sz w:val="18"/>
                <w:szCs w:val="18"/>
              </w:rPr>
              <w:t>elect</w:t>
            </w:r>
            <w:proofErr w:type="gramEnd"/>
            <w:r w:rsidRPr="00372BE2">
              <w:rPr>
                <w:rFonts w:ascii="Calibri" w:eastAsia="Calibri" w:hAnsi="Calibri" w:cs="Calibri"/>
                <w:sz w:val="18"/>
                <w:szCs w:val="18"/>
              </w:rPr>
              <w:t xml:space="preserve"> action proposals to be implemented.</w:t>
            </w:r>
          </w:p>
        </w:tc>
      </w:tr>
      <w:tr w:rsidR="00CC3E8B" w:rsidTr="006211B4">
        <w:trPr>
          <w:trHeight w:hRule="exact" w:val="452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5E71F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5E71F9">
              <w:rPr>
                <w:rFonts w:ascii="Calibri" w:eastAsia="Calibri" w:hAnsi="Calibri" w:cs="Calibri"/>
                <w:spacing w:val="-1"/>
                <w:sz w:val="14"/>
                <w:szCs w:val="14"/>
              </w:rPr>
              <w:t>Evaluate the Effect of Implemented Actions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372BE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372BE2">
              <w:rPr>
                <w:rFonts w:ascii="Calibri" w:eastAsia="Calibri" w:hAnsi="Calibri" w:cs="Calibri"/>
                <w:sz w:val="18"/>
                <w:szCs w:val="18"/>
              </w:rPr>
              <w:t>Measure and analyze the change in process performance of the project’s affected processes or subprocesses.</w:t>
            </w:r>
          </w:p>
        </w:tc>
      </w:tr>
      <w:tr w:rsidR="00CC3E8B" w:rsidTr="006211B4">
        <w:trPr>
          <w:trHeight w:hRule="exact" w:val="230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5E71F9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5E71F9">
              <w:rPr>
                <w:rFonts w:ascii="Calibri" w:eastAsia="Calibri" w:hAnsi="Calibri" w:cs="Calibri"/>
                <w:spacing w:val="-1"/>
                <w:sz w:val="14"/>
                <w:szCs w:val="14"/>
              </w:rPr>
              <w:t>Record Causal Analysis Data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372BE2" w:rsidP="00372BE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Document done work and analysis data.</w:t>
            </w:r>
          </w:p>
        </w:tc>
      </w:tr>
      <w:tr w:rsidR="00CC3E8B" w:rsidTr="006211B4">
        <w:trPr>
          <w:trHeight w:hRule="exact" w:val="230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 w:val="restart"/>
          </w:tcPr>
          <w:p w:rsidR="00CC3E8B" w:rsidRDefault="00372BE2" w:rsidP="003D1943">
            <w:pPr>
              <w:ind w:right="580"/>
              <w:rPr>
                <w:rFonts w:ascii="Calibri" w:eastAsia="Calibri" w:hAnsi="Calibri" w:cs="Calibri"/>
                <w:sz w:val="18"/>
                <w:szCs w:val="18"/>
              </w:rPr>
            </w:pPr>
            <w:r w:rsidRPr="00372BE2">
              <w:rPr>
                <w:rFonts w:ascii="Calibri" w:eastAsia="Calibri" w:hAnsi="Calibri" w:cs="Calibri"/>
                <w:spacing w:val="1"/>
                <w:sz w:val="18"/>
                <w:szCs w:val="18"/>
              </w:rPr>
              <w:t>Organizational Performance Management</w:t>
            </w:r>
          </w:p>
        </w:tc>
        <w:tc>
          <w:tcPr>
            <w:tcW w:w="1707" w:type="dxa"/>
            <w:vMerge w:val="restart"/>
          </w:tcPr>
          <w:p w:rsidR="00CC3E8B" w:rsidRDefault="00372BE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372BE2"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Business Performance</w:t>
            </w:r>
          </w:p>
        </w:tc>
        <w:tc>
          <w:tcPr>
            <w:tcW w:w="2786" w:type="dxa"/>
          </w:tcPr>
          <w:p w:rsidR="00CC3E8B" w:rsidRDefault="00372BE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372BE2"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Process Performance Data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4A02DF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Perform a thorough analysis on gathered process performance data.</w:t>
            </w:r>
          </w:p>
        </w:tc>
      </w:tr>
      <w:tr w:rsidR="00CC3E8B" w:rsidTr="006211B4">
        <w:trPr>
          <w:trHeight w:hRule="exact" w:val="450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372BE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372BE2">
              <w:rPr>
                <w:rFonts w:ascii="Calibri" w:eastAsia="Calibri" w:hAnsi="Calibri" w:cs="Calibri"/>
                <w:spacing w:val="-1"/>
                <w:sz w:val="14"/>
                <w:szCs w:val="14"/>
              </w:rPr>
              <w:t>Identify Potential Areas for Improvement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4A02DF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4A02DF"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Identify potential improvement areas based on the analysis of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process performance shortfalls, their documentation, and apply them.</w:t>
            </w:r>
          </w:p>
        </w:tc>
      </w:tr>
      <w:tr w:rsidR="00CC3E8B" w:rsidTr="006211B4">
        <w:trPr>
          <w:trHeight w:hRule="exact" w:val="524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</w:tcPr>
          <w:p w:rsidR="00CC3E8B" w:rsidRDefault="00CC3E8B"/>
        </w:tc>
        <w:tc>
          <w:tcPr>
            <w:tcW w:w="2786" w:type="dxa"/>
          </w:tcPr>
          <w:p w:rsidR="00CC3E8B" w:rsidRDefault="00372BE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372BE2">
              <w:rPr>
                <w:rFonts w:ascii="Calibri" w:eastAsia="Calibri" w:hAnsi="Calibri" w:cs="Calibri"/>
                <w:spacing w:val="-1"/>
                <w:sz w:val="14"/>
                <w:szCs w:val="14"/>
              </w:rPr>
              <w:t>Maintain Business Objectives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372BE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372BE2">
              <w:rPr>
                <w:rFonts w:ascii="Calibri" w:eastAsia="Calibri" w:hAnsi="Calibri" w:cs="Calibri"/>
                <w:sz w:val="18"/>
                <w:szCs w:val="18"/>
              </w:rPr>
              <w:t>Maintain business objectives based on an understanding of business strategies and actual performance results.</w:t>
            </w:r>
          </w:p>
        </w:tc>
      </w:tr>
      <w:tr w:rsidR="00CC3E8B" w:rsidTr="006211B4">
        <w:trPr>
          <w:trHeight w:hRule="exact" w:val="438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 w:val="restart"/>
          </w:tcPr>
          <w:p w:rsidR="00CC3E8B" w:rsidRDefault="004A02D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4A02D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Improvements</w:t>
            </w:r>
          </w:p>
        </w:tc>
        <w:tc>
          <w:tcPr>
            <w:tcW w:w="2786" w:type="dxa"/>
          </w:tcPr>
          <w:p w:rsidR="00CC3E8B" w:rsidRDefault="004A02D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4A02DF">
              <w:rPr>
                <w:rFonts w:ascii="Calibri" w:eastAsia="Calibri" w:hAnsi="Calibri" w:cs="Calibri"/>
                <w:sz w:val="14"/>
                <w:szCs w:val="14"/>
              </w:rPr>
              <w:t>Elicit Suggested Improvements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ćem</w:t>
            </w:r>
          </w:p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CC3E8B" w:rsidTr="00CF7767">
        <w:trPr>
          <w:trHeight w:hRule="exact" w:val="911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/>
            <w:tcBorders>
              <w:bottom w:val="nil"/>
            </w:tcBorders>
          </w:tcPr>
          <w:p w:rsidR="00CC3E8B" w:rsidRDefault="00CC3E8B"/>
        </w:tc>
        <w:tc>
          <w:tcPr>
            <w:tcW w:w="2786" w:type="dxa"/>
          </w:tcPr>
          <w:p w:rsidR="00CC3E8B" w:rsidRDefault="004A02D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4A02DF">
              <w:rPr>
                <w:rFonts w:ascii="Calibri" w:eastAsia="Calibri" w:hAnsi="Calibri" w:cs="Calibri"/>
                <w:sz w:val="14"/>
                <w:szCs w:val="14"/>
              </w:rPr>
              <w:t>Analyze Suggested Improvements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ć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ko će</w:t>
            </w:r>
          </w:p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ko će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CC3E8B" w:rsidTr="00CF7767">
        <w:trPr>
          <w:trHeight w:hRule="exact" w:val="230"/>
        </w:trPr>
        <w:tc>
          <w:tcPr>
            <w:tcW w:w="652" w:type="dxa"/>
            <w:vMerge/>
          </w:tcPr>
          <w:p w:rsidR="00CC3E8B" w:rsidRDefault="00CC3E8B"/>
        </w:tc>
        <w:tc>
          <w:tcPr>
            <w:tcW w:w="1896" w:type="dxa"/>
            <w:vMerge/>
          </w:tcPr>
          <w:p w:rsidR="00CC3E8B" w:rsidRDefault="00CC3E8B"/>
        </w:tc>
        <w:tc>
          <w:tcPr>
            <w:tcW w:w="1707" w:type="dxa"/>
            <w:vMerge w:val="restart"/>
            <w:tcBorders>
              <w:top w:val="nil"/>
            </w:tcBorders>
          </w:tcPr>
          <w:p w:rsidR="00CC3E8B" w:rsidRDefault="00CC3E8B">
            <w:bookmarkStart w:id="0" w:name="_GoBack"/>
            <w:bookmarkEnd w:id="0"/>
          </w:p>
        </w:tc>
        <w:tc>
          <w:tcPr>
            <w:tcW w:w="2786" w:type="dxa"/>
          </w:tcPr>
          <w:p w:rsidR="00CC3E8B" w:rsidRDefault="004A02D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4A02D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Validate Improvements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tev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CC3E8B" w:rsidTr="006211B4">
        <w:trPr>
          <w:trHeight w:hRule="exact" w:val="587"/>
        </w:trPr>
        <w:tc>
          <w:tcPr>
            <w:tcW w:w="652" w:type="dxa"/>
            <w:vMerge/>
            <w:tcBorders>
              <w:bottom w:val="nil"/>
            </w:tcBorders>
          </w:tcPr>
          <w:p w:rsidR="00CC3E8B" w:rsidRDefault="00CC3E8B"/>
        </w:tc>
        <w:tc>
          <w:tcPr>
            <w:tcW w:w="1896" w:type="dxa"/>
            <w:vMerge/>
            <w:tcBorders>
              <w:bottom w:val="nil"/>
            </w:tcBorders>
          </w:tcPr>
          <w:p w:rsidR="00CC3E8B" w:rsidRDefault="00CC3E8B"/>
        </w:tc>
        <w:tc>
          <w:tcPr>
            <w:tcW w:w="1707" w:type="dxa"/>
            <w:vMerge/>
            <w:tcBorders>
              <w:bottom w:val="single" w:sz="4" w:space="0" w:color="auto"/>
            </w:tcBorders>
          </w:tcPr>
          <w:p w:rsidR="00CC3E8B" w:rsidRDefault="00CC3E8B"/>
        </w:tc>
        <w:tc>
          <w:tcPr>
            <w:tcW w:w="2786" w:type="dxa"/>
          </w:tcPr>
          <w:p w:rsidR="00CC3E8B" w:rsidRDefault="004A02D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 w:rsidRPr="004A02DF"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and Implement Improvements for Deployment</w:t>
            </w:r>
          </w:p>
        </w:tc>
        <w:tc>
          <w:tcPr>
            <w:tcW w:w="1257" w:type="dxa"/>
          </w:tcPr>
          <w:p w:rsidR="00CC3E8B" w:rsidRDefault="00CC3E8B"/>
        </w:tc>
        <w:tc>
          <w:tcPr>
            <w:tcW w:w="5760" w:type="dxa"/>
          </w:tcPr>
          <w:p w:rsidR="00CC3E8B" w:rsidRDefault="00CC3E8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će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će to</w:t>
            </w:r>
          </w:p>
        </w:tc>
      </w:tr>
      <w:tr w:rsidR="003D1943" w:rsidTr="006211B4">
        <w:trPr>
          <w:trHeight w:val="508"/>
        </w:trPr>
        <w:tc>
          <w:tcPr>
            <w:tcW w:w="652" w:type="dxa"/>
            <w:tcBorders>
              <w:top w:val="nil"/>
              <w:bottom w:val="nil"/>
            </w:tcBorders>
          </w:tcPr>
          <w:p w:rsidR="004A02DF" w:rsidRDefault="004A02DF"/>
        </w:tc>
        <w:tc>
          <w:tcPr>
            <w:tcW w:w="1896" w:type="dxa"/>
            <w:tcBorders>
              <w:top w:val="nil"/>
              <w:bottom w:val="nil"/>
            </w:tcBorders>
          </w:tcPr>
          <w:p w:rsidR="004A02DF" w:rsidRDefault="004A02DF"/>
        </w:tc>
        <w:tc>
          <w:tcPr>
            <w:tcW w:w="1707" w:type="dxa"/>
            <w:tcBorders>
              <w:bottom w:val="nil"/>
            </w:tcBorders>
          </w:tcPr>
          <w:p w:rsidR="004A02DF" w:rsidRPr="003D1943" w:rsidRDefault="003D1943">
            <w:pPr>
              <w:rPr>
                <w:rFonts w:asciiTheme="minorHAnsi" w:hAnsiTheme="minorHAnsi" w:cstheme="minorHAnsi"/>
              </w:rPr>
            </w:pPr>
            <w:r w:rsidRPr="003D1943">
              <w:rPr>
                <w:rFonts w:asciiTheme="minorHAnsi" w:hAnsiTheme="minorHAnsi" w:cstheme="minorHAnsi"/>
                <w:sz w:val="16"/>
              </w:rPr>
              <w:t>Deploy Improvements</w:t>
            </w:r>
          </w:p>
        </w:tc>
        <w:tc>
          <w:tcPr>
            <w:tcW w:w="2786" w:type="dxa"/>
          </w:tcPr>
          <w:p w:rsidR="004A02DF" w:rsidRPr="006211B4" w:rsidRDefault="006211B4">
            <w:pPr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ascii="Calibri" w:hAnsi="Calibri" w:cs="Calibri"/>
                <w:sz w:val="14"/>
                <w:szCs w:val="18"/>
              </w:rPr>
              <w:t xml:space="preserve">   </w:t>
            </w:r>
            <w:r w:rsidRPr="006211B4">
              <w:rPr>
                <w:rFonts w:ascii="Calibri" w:hAnsi="Calibri" w:cs="Calibri"/>
                <w:sz w:val="14"/>
                <w:szCs w:val="18"/>
              </w:rPr>
              <w:t>Plan the Deployment</w:t>
            </w:r>
          </w:p>
        </w:tc>
        <w:tc>
          <w:tcPr>
            <w:tcW w:w="1257" w:type="dxa"/>
          </w:tcPr>
          <w:p w:rsidR="004A02DF" w:rsidRDefault="004A02DF"/>
        </w:tc>
        <w:tc>
          <w:tcPr>
            <w:tcW w:w="5760" w:type="dxa"/>
          </w:tcPr>
          <w:p w:rsidR="00CF7767" w:rsidRDefault="006211B4" w:rsidP="006211B4">
            <w:pPr>
              <w:rPr>
                <w:rFonts w:asciiTheme="minorHAnsi" w:hAnsiTheme="minorHAnsi" w:cstheme="minorHAnsi"/>
                <w:sz w:val="18"/>
              </w:rPr>
            </w:pPr>
            <w:r w:rsidRPr="006211B4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6211B4">
              <w:rPr>
                <w:rFonts w:asciiTheme="minorHAnsi" w:hAnsiTheme="minorHAnsi" w:cstheme="minorHAnsi"/>
                <w:sz w:val="18"/>
              </w:rPr>
              <w:t xml:space="preserve">Plan a </w:t>
            </w:r>
            <w:r w:rsidRPr="006211B4">
              <w:rPr>
                <w:rFonts w:asciiTheme="minorHAnsi" w:hAnsiTheme="minorHAnsi" w:cstheme="minorHAnsi"/>
                <w:sz w:val="18"/>
              </w:rPr>
              <w:t>newly obtained</w:t>
            </w:r>
            <w:r w:rsidRPr="006211B4">
              <w:rPr>
                <w:rFonts w:asciiTheme="minorHAnsi" w:hAnsiTheme="minorHAnsi" w:cstheme="minorHAnsi"/>
                <w:sz w:val="18"/>
              </w:rPr>
              <w:t xml:space="preserve"> system with all improvements</w:t>
            </w:r>
            <w:r w:rsidR="00CF7767">
              <w:rPr>
                <w:rFonts w:asciiTheme="minorHAnsi" w:hAnsiTheme="minorHAnsi" w:cstheme="minorHAnsi"/>
                <w:sz w:val="18"/>
              </w:rPr>
              <w:t xml:space="preserve">, and </w:t>
            </w:r>
            <w:r>
              <w:rPr>
                <w:rFonts w:asciiTheme="minorHAnsi" w:hAnsiTheme="minorHAnsi" w:cstheme="minorHAnsi"/>
                <w:sz w:val="18"/>
              </w:rPr>
              <w:t>p</w:t>
            </w:r>
            <w:r w:rsidRPr="006211B4">
              <w:rPr>
                <w:rFonts w:asciiTheme="minorHAnsi" w:hAnsiTheme="minorHAnsi" w:cstheme="minorHAnsi"/>
                <w:sz w:val="18"/>
              </w:rPr>
              <w:t xml:space="preserve">repare it for </w:t>
            </w:r>
            <w:r w:rsidR="00CF7767">
              <w:rPr>
                <w:rFonts w:asciiTheme="minorHAnsi" w:hAnsiTheme="minorHAnsi" w:cstheme="minorHAnsi"/>
                <w:sz w:val="18"/>
              </w:rPr>
              <w:t xml:space="preserve">  </w:t>
            </w:r>
          </w:p>
          <w:p w:rsidR="004A02DF" w:rsidRPr="006211B4" w:rsidRDefault="00CF7767" w:rsidP="006211B4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 </w:t>
            </w:r>
            <w:proofErr w:type="gramStart"/>
            <w:r w:rsidRPr="006211B4">
              <w:rPr>
                <w:rFonts w:asciiTheme="minorHAnsi" w:hAnsiTheme="minorHAnsi" w:cstheme="minorHAnsi"/>
                <w:sz w:val="18"/>
              </w:rPr>
              <w:t>deployment</w:t>
            </w:r>
            <w:proofErr w:type="gramEnd"/>
            <w:r w:rsidRPr="006211B4"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3D1943" w:rsidTr="00CF7767">
        <w:trPr>
          <w:trHeight w:val="445"/>
        </w:trPr>
        <w:tc>
          <w:tcPr>
            <w:tcW w:w="652" w:type="dxa"/>
            <w:tcBorders>
              <w:top w:val="nil"/>
              <w:bottom w:val="nil"/>
            </w:tcBorders>
          </w:tcPr>
          <w:p w:rsidR="004A02DF" w:rsidRDefault="004A02DF"/>
        </w:tc>
        <w:tc>
          <w:tcPr>
            <w:tcW w:w="1896" w:type="dxa"/>
            <w:tcBorders>
              <w:top w:val="nil"/>
              <w:bottom w:val="nil"/>
            </w:tcBorders>
          </w:tcPr>
          <w:p w:rsidR="004A02DF" w:rsidRDefault="004A02DF"/>
        </w:tc>
        <w:tc>
          <w:tcPr>
            <w:tcW w:w="1707" w:type="dxa"/>
            <w:tcBorders>
              <w:top w:val="nil"/>
              <w:bottom w:val="nil"/>
            </w:tcBorders>
          </w:tcPr>
          <w:p w:rsidR="004A02DF" w:rsidRDefault="004A02DF"/>
        </w:tc>
        <w:tc>
          <w:tcPr>
            <w:tcW w:w="2786" w:type="dxa"/>
          </w:tcPr>
          <w:p w:rsidR="004A02DF" w:rsidRPr="006211B4" w:rsidRDefault="006211B4">
            <w:pPr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ascii="Calibri" w:hAnsi="Calibri" w:cs="Calibri"/>
                <w:sz w:val="14"/>
                <w:szCs w:val="18"/>
              </w:rPr>
              <w:t xml:space="preserve">   </w:t>
            </w:r>
            <w:r w:rsidRPr="006211B4">
              <w:rPr>
                <w:rFonts w:ascii="Calibri" w:hAnsi="Calibri" w:cs="Calibri"/>
                <w:sz w:val="14"/>
                <w:szCs w:val="18"/>
              </w:rPr>
              <w:t>Manage the Deployment</w:t>
            </w:r>
          </w:p>
        </w:tc>
        <w:tc>
          <w:tcPr>
            <w:tcW w:w="1257" w:type="dxa"/>
          </w:tcPr>
          <w:p w:rsidR="004A02DF" w:rsidRDefault="004A02DF"/>
        </w:tc>
        <w:tc>
          <w:tcPr>
            <w:tcW w:w="5760" w:type="dxa"/>
          </w:tcPr>
          <w:p w:rsidR="006211B4" w:rsidRDefault="006211B4" w:rsidP="006211B4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 </w:t>
            </w:r>
            <w:r w:rsidRPr="006211B4">
              <w:rPr>
                <w:rFonts w:asciiTheme="minorHAnsi" w:hAnsiTheme="minorHAnsi" w:cstheme="minorHAnsi"/>
                <w:sz w:val="18"/>
              </w:rPr>
              <w:t xml:space="preserve">For all improvements, it is necessary to keep proper records in </w:t>
            </w:r>
            <w:r w:rsidRPr="006211B4">
              <w:rPr>
                <w:rFonts w:asciiTheme="minorHAnsi" w:hAnsiTheme="minorHAnsi" w:cstheme="minorHAnsi"/>
                <w:sz w:val="18"/>
              </w:rPr>
              <w:t xml:space="preserve">the form of </w:t>
            </w:r>
          </w:p>
          <w:p w:rsidR="004A02DF" w:rsidRPr="006211B4" w:rsidRDefault="00CF7767" w:rsidP="006211B4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 </w:t>
            </w:r>
            <w:proofErr w:type="gramStart"/>
            <w:r w:rsidRPr="006211B4">
              <w:rPr>
                <w:rFonts w:asciiTheme="minorHAnsi" w:hAnsiTheme="minorHAnsi" w:cstheme="minorHAnsi"/>
                <w:sz w:val="18"/>
              </w:rPr>
              <w:t>documentation</w:t>
            </w:r>
            <w:proofErr w:type="gramEnd"/>
            <w:r w:rsidRPr="006211B4"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3D1943" w:rsidTr="006211B4">
        <w:trPr>
          <w:trHeight w:val="355"/>
        </w:trPr>
        <w:tc>
          <w:tcPr>
            <w:tcW w:w="652" w:type="dxa"/>
            <w:tcBorders>
              <w:top w:val="nil"/>
            </w:tcBorders>
          </w:tcPr>
          <w:p w:rsidR="004A02DF" w:rsidRDefault="004A02DF"/>
        </w:tc>
        <w:tc>
          <w:tcPr>
            <w:tcW w:w="1896" w:type="dxa"/>
            <w:tcBorders>
              <w:top w:val="nil"/>
            </w:tcBorders>
          </w:tcPr>
          <w:p w:rsidR="004A02DF" w:rsidRDefault="004A02DF"/>
        </w:tc>
        <w:tc>
          <w:tcPr>
            <w:tcW w:w="1707" w:type="dxa"/>
            <w:tcBorders>
              <w:top w:val="nil"/>
            </w:tcBorders>
          </w:tcPr>
          <w:p w:rsidR="004A02DF" w:rsidRDefault="004A02DF"/>
        </w:tc>
        <w:tc>
          <w:tcPr>
            <w:tcW w:w="2786" w:type="dxa"/>
          </w:tcPr>
          <w:p w:rsidR="004A02DF" w:rsidRPr="006211B4" w:rsidRDefault="006211B4">
            <w:pPr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ascii="Calibri" w:hAnsi="Calibri" w:cs="Calibri"/>
                <w:sz w:val="14"/>
                <w:szCs w:val="18"/>
              </w:rPr>
              <w:t xml:space="preserve">   </w:t>
            </w:r>
            <w:r w:rsidRPr="006211B4">
              <w:rPr>
                <w:rFonts w:ascii="Calibri" w:hAnsi="Calibri" w:cs="Calibri"/>
                <w:sz w:val="14"/>
                <w:szCs w:val="18"/>
              </w:rPr>
              <w:t>Evaluate Improvement Effects</w:t>
            </w:r>
          </w:p>
        </w:tc>
        <w:tc>
          <w:tcPr>
            <w:tcW w:w="1257" w:type="dxa"/>
          </w:tcPr>
          <w:p w:rsidR="004A02DF" w:rsidRDefault="004A02DF"/>
        </w:tc>
        <w:tc>
          <w:tcPr>
            <w:tcW w:w="5760" w:type="dxa"/>
          </w:tcPr>
          <w:p w:rsidR="004A02DF" w:rsidRPr="006211B4" w:rsidRDefault="006211B4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 </w:t>
            </w:r>
            <w:r w:rsidRPr="006211B4">
              <w:rPr>
                <w:rFonts w:asciiTheme="minorHAnsi" w:hAnsiTheme="minorHAnsi" w:cstheme="minorHAnsi"/>
                <w:sz w:val="18"/>
              </w:rPr>
              <w:t>Assess how much these improvements have contributed to the system.</w:t>
            </w:r>
          </w:p>
        </w:tc>
      </w:tr>
    </w:tbl>
    <w:p w:rsidR="00283FD5" w:rsidRDefault="00283FD5">
      <w:pPr>
        <w:sectPr w:rsidR="00283FD5" w:rsidSect="004A02DF">
          <w:pgSz w:w="15840" w:h="12240" w:orient="landscape"/>
          <w:pgMar w:top="1120" w:right="320" w:bottom="0" w:left="1220" w:header="720" w:footer="720" w:gutter="0"/>
          <w:cols w:space="720"/>
        </w:sectPr>
      </w:pPr>
    </w:p>
    <w:p w:rsidR="00283FD5" w:rsidRDefault="00283FD5">
      <w:pPr>
        <w:spacing w:before="3" w:line="100" w:lineRule="exact"/>
        <w:rPr>
          <w:sz w:val="11"/>
          <w:szCs w:val="11"/>
        </w:rPr>
      </w:pPr>
    </w:p>
    <w:p w:rsidR="00283FD5" w:rsidRDefault="00283FD5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283FD5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83FD5" w:rsidRDefault="00F54D08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ma, i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takav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Za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</w:p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283FD5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283FD5" w:rsidRDefault="00283FD5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283FD5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3FD5" w:rsidRDefault="00F54D0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ko su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</w:tbl>
    <w:p w:rsidR="00F54D08" w:rsidRDefault="00F54D08"/>
    <w:sectPr w:rsidR="00F54D08">
      <w:pgSz w:w="15840" w:h="12240" w:orient="landscape"/>
      <w:pgMar w:top="1120" w:right="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54E45"/>
    <w:multiLevelType w:val="multilevel"/>
    <w:tmpl w:val="F02E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3FD5"/>
    <w:rsid w:val="000B6D36"/>
    <w:rsid w:val="000D607D"/>
    <w:rsid w:val="001535F9"/>
    <w:rsid w:val="00173E10"/>
    <w:rsid w:val="001C5DAD"/>
    <w:rsid w:val="001D3811"/>
    <w:rsid w:val="00244605"/>
    <w:rsid w:val="00251620"/>
    <w:rsid w:val="00252E89"/>
    <w:rsid w:val="00283FD5"/>
    <w:rsid w:val="002D6F99"/>
    <w:rsid w:val="00372BE2"/>
    <w:rsid w:val="003D1943"/>
    <w:rsid w:val="00416C59"/>
    <w:rsid w:val="00444E74"/>
    <w:rsid w:val="00481CFC"/>
    <w:rsid w:val="004A02DF"/>
    <w:rsid w:val="005636FC"/>
    <w:rsid w:val="005E71F9"/>
    <w:rsid w:val="006211B4"/>
    <w:rsid w:val="006578CF"/>
    <w:rsid w:val="00752EE6"/>
    <w:rsid w:val="007E6C8F"/>
    <w:rsid w:val="00884AF2"/>
    <w:rsid w:val="008B3157"/>
    <w:rsid w:val="009746C4"/>
    <w:rsid w:val="00A73F87"/>
    <w:rsid w:val="00AF5ADF"/>
    <w:rsid w:val="00AF602C"/>
    <w:rsid w:val="00B0611F"/>
    <w:rsid w:val="00B40D4F"/>
    <w:rsid w:val="00B44C0E"/>
    <w:rsid w:val="00B844B4"/>
    <w:rsid w:val="00C24EA2"/>
    <w:rsid w:val="00C55DF0"/>
    <w:rsid w:val="00CB0286"/>
    <w:rsid w:val="00CC3E8B"/>
    <w:rsid w:val="00CC4765"/>
    <w:rsid w:val="00CF7767"/>
    <w:rsid w:val="00E030C4"/>
    <w:rsid w:val="00E5007F"/>
    <w:rsid w:val="00E720EA"/>
    <w:rsid w:val="00F54D08"/>
    <w:rsid w:val="00F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4A0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4A0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8098F-63DA-4FEA-B4CF-9F046A45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9</Pages>
  <Words>2852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14</cp:revision>
  <dcterms:created xsi:type="dcterms:W3CDTF">2017-12-10T20:06:00Z</dcterms:created>
  <dcterms:modified xsi:type="dcterms:W3CDTF">2017-12-12T02:16:00Z</dcterms:modified>
</cp:coreProperties>
</file>