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EE7307" w14:textId="77777777" w:rsidR="00821264" w:rsidRDefault="00821264" w:rsidP="00821264">
      <w:r>
        <w:t>2. Algoritmus, algoritmická složitost</w:t>
      </w:r>
    </w:p>
    <w:p w14:paraId="2F9DB622" w14:textId="402911BD" w:rsidR="005F4061" w:rsidRDefault="00821264" w:rsidP="00821264">
      <w:r>
        <w:t>Algoritmus, algoritmická složitost, rekurze, náhodnost.</w:t>
      </w:r>
    </w:p>
    <w:p w14:paraId="029A559B" w14:textId="448761BE" w:rsidR="00821264" w:rsidRDefault="00821264" w:rsidP="00821264">
      <w:pPr>
        <w:pStyle w:val="Nadpis2"/>
      </w:pPr>
      <w:r>
        <w:t>Algoritmus</w:t>
      </w:r>
    </w:p>
    <w:p w14:paraId="18BD8D9E" w14:textId="17A9C29D" w:rsidR="00821264" w:rsidRDefault="00821264" w:rsidP="00821264">
      <w:pPr>
        <w:pStyle w:val="Odstavecseseznamem"/>
        <w:numPr>
          <w:ilvl w:val="0"/>
          <w:numId w:val="1"/>
        </w:numPr>
      </w:pPr>
      <w:r>
        <w:t>Přesný postup řešení problému, úkolu</w:t>
      </w:r>
    </w:p>
    <w:p w14:paraId="669BB363" w14:textId="3CF2871A" w:rsidR="00821264" w:rsidRDefault="00821264" w:rsidP="00821264">
      <w:pPr>
        <w:pStyle w:val="Odstavecseseznamem"/>
        <w:numPr>
          <w:ilvl w:val="0"/>
          <w:numId w:val="1"/>
        </w:numPr>
      </w:pPr>
      <w:r>
        <w:t>Určitý počet definovaných kroků</w:t>
      </w:r>
    </w:p>
    <w:p w14:paraId="3F35C03F" w14:textId="76741E76" w:rsidR="00821264" w:rsidRDefault="00821264" w:rsidP="00821264">
      <w:pPr>
        <w:pStyle w:val="Odstavecseseznamem"/>
        <w:numPr>
          <w:ilvl w:val="0"/>
          <w:numId w:val="1"/>
        </w:numPr>
      </w:pPr>
      <w:r>
        <w:t>Vlastnosti</w:t>
      </w:r>
    </w:p>
    <w:p w14:paraId="0C39E9D5" w14:textId="491FCE90" w:rsidR="00821264" w:rsidRDefault="00821264" w:rsidP="00821264">
      <w:pPr>
        <w:pStyle w:val="Odstavecseseznamem"/>
        <w:numPr>
          <w:ilvl w:val="0"/>
          <w:numId w:val="1"/>
        </w:numPr>
      </w:pPr>
      <w:r>
        <w:t>Vývojový diagram, slovní popis</w:t>
      </w:r>
    </w:p>
    <w:p w14:paraId="64444FB0" w14:textId="04FA6D6F" w:rsidR="00821264" w:rsidRDefault="00821264" w:rsidP="00821264">
      <w:pPr>
        <w:pStyle w:val="Nadpis3"/>
      </w:pPr>
      <w:r>
        <w:t>Vlastnosti algoritmů</w:t>
      </w:r>
    </w:p>
    <w:p w14:paraId="5ECBF303" w14:textId="686303BC" w:rsidR="00821264" w:rsidRDefault="00821264" w:rsidP="00821264">
      <w:pPr>
        <w:pStyle w:val="Nadpis4"/>
      </w:pPr>
      <w:r>
        <w:t>Resultativnost</w:t>
      </w:r>
    </w:p>
    <w:p w14:paraId="3993442D" w14:textId="72FAC783" w:rsidR="00821264" w:rsidRDefault="00821264" w:rsidP="00821264">
      <w:pPr>
        <w:pStyle w:val="Odstavecseseznamem"/>
        <w:numPr>
          <w:ilvl w:val="1"/>
          <w:numId w:val="2"/>
        </w:numPr>
      </w:pPr>
      <w:r>
        <w:t>Musí dát výsledek (i chybu)</w:t>
      </w:r>
    </w:p>
    <w:p w14:paraId="19C4F290" w14:textId="16447EBE" w:rsidR="00821264" w:rsidRDefault="00821264" w:rsidP="00821264">
      <w:pPr>
        <w:pStyle w:val="Odstavecseseznamem"/>
        <w:numPr>
          <w:ilvl w:val="1"/>
          <w:numId w:val="2"/>
        </w:numPr>
      </w:pPr>
      <w:r>
        <w:t>Jinak je zbytečný</w:t>
      </w:r>
    </w:p>
    <w:p w14:paraId="1644DF11" w14:textId="0786F0AE" w:rsidR="00821264" w:rsidRDefault="00821264" w:rsidP="00821264">
      <w:pPr>
        <w:pStyle w:val="Nadpis4"/>
      </w:pPr>
      <w:r>
        <w:t>Konečnost</w:t>
      </w:r>
    </w:p>
    <w:p w14:paraId="53303858" w14:textId="3177DCF7" w:rsidR="00821264" w:rsidRDefault="00821264" w:rsidP="00821264">
      <w:pPr>
        <w:pStyle w:val="Odstavecseseznamem"/>
        <w:numPr>
          <w:ilvl w:val="1"/>
          <w:numId w:val="2"/>
        </w:numPr>
      </w:pPr>
      <w:r>
        <w:t xml:space="preserve">Jednou stejně </w:t>
      </w:r>
      <w:proofErr w:type="gramStart"/>
      <w:r>
        <w:t>skončí</w:t>
      </w:r>
      <w:proofErr w:type="gramEnd"/>
    </w:p>
    <w:p w14:paraId="5E64C36D" w14:textId="6D0A5ECA" w:rsidR="00821264" w:rsidRDefault="00821264" w:rsidP="00821264">
      <w:pPr>
        <w:pStyle w:val="Odstavecseseznamem"/>
        <w:numPr>
          <w:ilvl w:val="1"/>
          <w:numId w:val="2"/>
        </w:numPr>
      </w:pPr>
      <w:r>
        <w:t>Chyba, konec</w:t>
      </w:r>
    </w:p>
    <w:p w14:paraId="41E36A29" w14:textId="75AFB3E3" w:rsidR="00821264" w:rsidRDefault="00821264" w:rsidP="00821264">
      <w:pPr>
        <w:pStyle w:val="Odstavecseseznamem"/>
        <w:numPr>
          <w:ilvl w:val="1"/>
          <w:numId w:val="2"/>
        </w:numPr>
      </w:pPr>
      <w:r>
        <w:t>Jinak hrozí zacyklení a vyčerpání paměti</w:t>
      </w:r>
    </w:p>
    <w:p w14:paraId="709510E9" w14:textId="7F4DF412" w:rsidR="00821264" w:rsidRDefault="00821264" w:rsidP="00821264">
      <w:pPr>
        <w:pStyle w:val="Nadpis4"/>
      </w:pPr>
      <w:r>
        <w:t>Elementárnost</w:t>
      </w:r>
    </w:p>
    <w:p w14:paraId="6C995611" w14:textId="31E7747D" w:rsidR="00821264" w:rsidRDefault="00821264" w:rsidP="00821264">
      <w:pPr>
        <w:pStyle w:val="Odstavecseseznamem"/>
        <w:numPr>
          <w:ilvl w:val="0"/>
          <w:numId w:val="3"/>
        </w:numPr>
      </w:pPr>
      <w:r>
        <w:t xml:space="preserve">Každý krok algoritmu musí být srozumitelný, jednoznačný – </w:t>
      </w:r>
      <w:proofErr w:type="spellStart"/>
      <w:r>
        <w:t>pc</w:t>
      </w:r>
      <w:proofErr w:type="spellEnd"/>
      <w:r>
        <w:t xml:space="preserve"> musí rozumět</w:t>
      </w:r>
    </w:p>
    <w:p w14:paraId="176CB1C2" w14:textId="77D901BE" w:rsidR="00656DEB" w:rsidRDefault="00656DEB" w:rsidP="00821264">
      <w:pPr>
        <w:pStyle w:val="Odstavecseseznamem"/>
        <w:numPr>
          <w:ilvl w:val="0"/>
          <w:numId w:val="3"/>
        </w:numPr>
      </w:pPr>
      <w:r>
        <w:t>PC tu chybu stejně udělá</w:t>
      </w:r>
    </w:p>
    <w:p w14:paraId="5B24DA58" w14:textId="3ABA9A4E" w:rsidR="00656DEB" w:rsidRDefault="00656DEB" w:rsidP="00656DEB">
      <w:pPr>
        <w:pStyle w:val="Nadpis4"/>
      </w:pPr>
      <w:r>
        <w:t>Determinovanost</w:t>
      </w:r>
    </w:p>
    <w:p w14:paraId="23BE701D" w14:textId="6CA21A58" w:rsidR="00656DEB" w:rsidRDefault="00656DEB" w:rsidP="00656DEB">
      <w:pPr>
        <w:pStyle w:val="Odstavecseseznamem"/>
        <w:numPr>
          <w:ilvl w:val="0"/>
          <w:numId w:val="4"/>
        </w:numPr>
      </w:pPr>
      <w:r>
        <w:t>Za stejných vstupů stejné výstupy</w:t>
      </w:r>
    </w:p>
    <w:p w14:paraId="21D99762" w14:textId="77083835" w:rsidR="00656DEB" w:rsidRDefault="00656DEB" w:rsidP="00656DEB">
      <w:pPr>
        <w:pStyle w:val="Odstavecseseznamem"/>
        <w:numPr>
          <w:ilvl w:val="0"/>
          <w:numId w:val="4"/>
        </w:numPr>
      </w:pPr>
      <w:r>
        <w:t>Každý krok algoritmu jednoznačně definován</w:t>
      </w:r>
    </w:p>
    <w:p w14:paraId="11613AB3" w14:textId="39214F1D" w:rsidR="00656DEB" w:rsidRDefault="00656DEB" w:rsidP="00656DEB">
      <w:pPr>
        <w:pStyle w:val="Nadpis4"/>
      </w:pPr>
      <w:r>
        <w:t>Obecnost</w:t>
      </w:r>
    </w:p>
    <w:p w14:paraId="4DE4CC59" w14:textId="3A373986" w:rsidR="00656DEB" w:rsidRDefault="00656DEB" w:rsidP="00656DEB">
      <w:pPr>
        <w:pStyle w:val="Odstavecseseznamem"/>
        <w:numPr>
          <w:ilvl w:val="0"/>
          <w:numId w:val="5"/>
        </w:numPr>
      </w:pPr>
      <w:proofErr w:type="gramStart"/>
      <w:r>
        <w:t>Neřeší</w:t>
      </w:r>
      <w:proofErr w:type="gramEnd"/>
      <w:r>
        <w:t xml:space="preserve"> konkrétní příklad, ale celou řadu</w:t>
      </w:r>
    </w:p>
    <w:p w14:paraId="73A6A025" w14:textId="4B066389" w:rsidR="00656DEB" w:rsidRDefault="00656DEB" w:rsidP="00656DEB">
      <w:pPr>
        <w:pStyle w:val="Nadpis2"/>
      </w:pPr>
      <w:r>
        <w:t>Algoritmická složitost</w:t>
      </w:r>
    </w:p>
    <w:p w14:paraId="4F254D25" w14:textId="6D6527F9" w:rsidR="00656DEB" w:rsidRDefault="00656DEB" w:rsidP="00656DEB">
      <w:pPr>
        <w:pStyle w:val="Odstavecseseznamem"/>
        <w:numPr>
          <w:ilvl w:val="0"/>
          <w:numId w:val="5"/>
        </w:numPr>
      </w:pPr>
      <w:r>
        <w:t>Porovnání kvality algoritmů</w:t>
      </w:r>
    </w:p>
    <w:p w14:paraId="5CBB6FF8" w14:textId="08566247" w:rsidR="00951B06" w:rsidRDefault="00951B06" w:rsidP="00951B06">
      <w:pPr>
        <w:pStyle w:val="Nadpis3"/>
      </w:pPr>
      <w:r>
        <w:t>Časová složitost</w:t>
      </w:r>
    </w:p>
    <w:p w14:paraId="7504E367" w14:textId="1A3B95AA" w:rsidR="00951B06" w:rsidRDefault="00951B06" w:rsidP="00951B06">
      <w:pPr>
        <w:pStyle w:val="Odstavecseseznamem"/>
        <w:numPr>
          <w:ilvl w:val="0"/>
          <w:numId w:val="5"/>
        </w:numPr>
      </w:pPr>
      <w:r>
        <w:t>Podle doby trvání algoritmu</w:t>
      </w:r>
    </w:p>
    <w:p w14:paraId="7AE955B9" w14:textId="6D0AE25D" w:rsidR="00951B06" w:rsidRDefault="00951B06" w:rsidP="00951B06">
      <w:pPr>
        <w:pStyle w:val="Odstavecseseznamem"/>
        <w:numPr>
          <w:ilvl w:val="0"/>
          <w:numId w:val="5"/>
        </w:numPr>
      </w:pPr>
      <w:r>
        <w:t xml:space="preserve">Značí se </w:t>
      </w:r>
      <w:proofErr w:type="gramStart"/>
      <w:r>
        <w:t>O(</w:t>
      </w:r>
      <w:proofErr w:type="gramEnd"/>
      <w:r>
        <w:t>)</w:t>
      </w:r>
    </w:p>
    <w:p w14:paraId="559AF801" w14:textId="02D05DAC" w:rsidR="00951B06" w:rsidRDefault="00951B06" w:rsidP="00951B06">
      <w:pPr>
        <w:pStyle w:val="Odstavecseseznamem"/>
        <w:numPr>
          <w:ilvl w:val="0"/>
          <w:numId w:val="5"/>
        </w:numPr>
      </w:pPr>
      <w:r>
        <w:t xml:space="preserve">Počítají se </w:t>
      </w:r>
      <w:proofErr w:type="spellStart"/>
      <w:r>
        <w:t>lementární</w:t>
      </w:r>
      <w:proofErr w:type="spellEnd"/>
      <w:r>
        <w:t xml:space="preserve"> operace v závislosti na velikosti vstupu</w:t>
      </w:r>
    </w:p>
    <w:p w14:paraId="4C9D98CD" w14:textId="79B0FD57" w:rsidR="00951B06" w:rsidRDefault="00951B06" w:rsidP="00951B06">
      <w:pPr>
        <w:pStyle w:val="Nadpis3"/>
      </w:pPr>
      <w:r>
        <w:t>Paměťová složitost</w:t>
      </w:r>
    </w:p>
    <w:p w14:paraId="23492A9C" w14:textId="218270FB" w:rsidR="00D04110" w:rsidRDefault="00951B06" w:rsidP="00D04110">
      <w:pPr>
        <w:pStyle w:val="Odstavecseseznamem"/>
        <w:numPr>
          <w:ilvl w:val="0"/>
          <w:numId w:val="5"/>
        </w:numPr>
      </w:pPr>
      <w:r>
        <w:t>Podle využívané paměti</w:t>
      </w:r>
    </w:p>
    <w:p w14:paraId="359ABAE5" w14:textId="23B0EF1A" w:rsidR="00D04110" w:rsidRDefault="00D04110" w:rsidP="00D04110">
      <w:pPr>
        <w:pStyle w:val="Nadpis2"/>
      </w:pPr>
      <w:r>
        <w:t>Rekurze</w:t>
      </w:r>
    </w:p>
    <w:p w14:paraId="55D17836" w14:textId="324E8FED" w:rsidR="00D04110" w:rsidRDefault="00D04110" w:rsidP="00D04110">
      <w:pPr>
        <w:pStyle w:val="Odstavecseseznamem"/>
        <w:numPr>
          <w:ilvl w:val="0"/>
          <w:numId w:val="5"/>
        </w:numPr>
      </w:pPr>
      <w:r>
        <w:t>Funkce volá sama sebe</w:t>
      </w:r>
    </w:p>
    <w:p w14:paraId="0AF4379D" w14:textId="480848A2" w:rsidR="00D04110" w:rsidRDefault="00D04110" w:rsidP="00D04110">
      <w:pPr>
        <w:pStyle w:val="Odstavecseseznamem"/>
        <w:numPr>
          <w:ilvl w:val="0"/>
          <w:numId w:val="5"/>
        </w:numPr>
      </w:pPr>
      <w:r>
        <w:t xml:space="preserve">Volána </w:t>
      </w:r>
      <w:proofErr w:type="gramStart"/>
      <w:r>
        <w:t>dříve</w:t>
      </w:r>
      <w:proofErr w:type="gramEnd"/>
      <w:r>
        <w:t xml:space="preserve"> než se dokončí její první volání</w:t>
      </w:r>
    </w:p>
    <w:p w14:paraId="58BA1388" w14:textId="706F4689" w:rsidR="00D04110" w:rsidRDefault="00D04110" w:rsidP="00D04110">
      <w:pPr>
        <w:pStyle w:val="Odstavecseseznamem"/>
        <w:numPr>
          <w:ilvl w:val="0"/>
          <w:numId w:val="5"/>
        </w:numPr>
      </w:pPr>
      <w:r>
        <w:t>Paměťově náročná – hrozí vyčerpání paměti – zacyklení</w:t>
      </w:r>
    </w:p>
    <w:p w14:paraId="562ADE34" w14:textId="175090EF" w:rsidR="00D04110" w:rsidRDefault="00D04110" w:rsidP="00D04110">
      <w:pPr>
        <w:pStyle w:val="Odstavecseseznamem"/>
        <w:numPr>
          <w:ilvl w:val="0"/>
          <w:numId w:val="5"/>
        </w:numPr>
      </w:pPr>
      <w:r>
        <w:t>Elegantní ale ne vždy výhodné řešení</w:t>
      </w:r>
    </w:p>
    <w:p w14:paraId="08D4EB4E" w14:textId="334CE3F8" w:rsidR="00D04110" w:rsidRDefault="00D04110" w:rsidP="00D04110">
      <w:pPr>
        <w:pStyle w:val="Nadpis3"/>
      </w:pPr>
      <w:r>
        <w:t>Přímá</w:t>
      </w:r>
    </w:p>
    <w:p w14:paraId="27D27CE2" w14:textId="74770C24" w:rsidR="00D04110" w:rsidRDefault="00D04110" w:rsidP="00D04110">
      <w:r>
        <w:t>Funkce volá sama sebe</w:t>
      </w:r>
    </w:p>
    <w:p w14:paraId="1619B213" w14:textId="41793125" w:rsidR="00D04110" w:rsidRDefault="00D04110" w:rsidP="00D04110">
      <w:pPr>
        <w:pStyle w:val="Nadpis3"/>
      </w:pPr>
      <w:r>
        <w:lastRenderedPageBreak/>
        <w:t>Nepřímá</w:t>
      </w:r>
    </w:p>
    <w:p w14:paraId="615F3E58" w14:textId="005FC287" w:rsidR="00D04110" w:rsidRDefault="00D04110" w:rsidP="00D04110">
      <w:r>
        <w:t>Funkce A volá funkci B a naopak – kruh</w:t>
      </w:r>
    </w:p>
    <w:p w14:paraId="0B8F8D6C" w14:textId="191A8ED8" w:rsidR="00D04110" w:rsidRDefault="00D04110" w:rsidP="00D04110">
      <w:pPr>
        <w:pStyle w:val="Nadpis3"/>
      </w:pPr>
      <w:r>
        <w:t>Lineární rekurze</w:t>
      </w:r>
    </w:p>
    <w:p w14:paraId="2AE6AE8A" w14:textId="07A31E5B" w:rsidR="00D04110" w:rsidRDefault="00CB7DA7" w:rsidP="00D04110">
      <w:r>
        <w:t>Program volá sám sebe pouze jednou, lineární struktura postupně volaných podprogramů</w:t>
      </w:r>
    </w:p>
    <w:p w14:paraId="17D035B8" w14:textId="6BB94463" w:rsidR="00CB7DA7" w:rsidRDefault="00CB7DA7" w:rsidP="00CB7DA7">
      <w:pPr>
        <w:pStyle w:val="Nadpis3"/>
      </w:pPr>
      <w:r>
        <w:t>Stromová rekurze</w:t>
      </w:r>
    </w:p>
    <w:p w14:paraId="3D8178DC" w14:textId="7E3B388A" w:rsidR="00CB7DA7" w:rsidRDefault="00CB7DA7" w:rsidP="00CB7DA7">
      <w:pPr>
        <w:pStyle w:val="Odstavecseseznamem"/>
        <w:numPr>
          <w:ilvl w:val="0"/>
          <w:numId w:val="6"/>
        </w:numPr>
      </w:pPr>
      <w:r>
        <w:t>Strom</w:t>
      </w:r>
    </w:p>
    <w:p w14:paraId="40F4F879" w14:textId="3C3EC035" w:rsidR="00CB7DA7" w:rsidRDefault="00CB7DA7" w:rsidP="00CB7DA7">
      <w:pPr>
        <w:pStyle w:val="Odstavecseseznamem"/>
        <w:numPr>
          <w:ilvl w:val="0"/>
          <w:numId w:val="6"/>
        </w:numPr>
      </w:pPr>
      <w:r>
        <w:t>Podprogram se volá více jak jednou v rámci úkolu</w:t>
      </w:r>
    </w:p>
    <w:p w14:paraId="2BE1765E" w14:textId="1B7F7567" w:rsidR="00CB7DA7" w:rsidRDefault="00CB7DA7" w:rsidP="00CB7DA7">
      <w:pPr>
        <w:pStyle w:val="Nadpis3"/>
      </w:pPr>
      <w:r>
        <w:t>Výhody / nevýhody rekurze</w:t>
      </w:r>
    </w:p>
    <w:p w14:paraId="03C7A027" w14:textId="7F4B5B71" w:rsidR="00CB7DA7" w:rsidRDefault="00CB7DA7" w:rsidP="00CB7DA7">
      <w:pPr>
        <w:pStyle w:val="Odstavecseseznamem"/>
        <w:numPr>
          <w:ilvl w:val="0"/>
          <w:numId w:val="7"/>
        </w:numPr>
      </w:pPr>
      <w:r>
        <w:t xml:space="preserve">Každé volání zvyšuje hloubku zanoření </w:t>
      </w:r>
      <w:proofErr w:type="spellStart"/>
      <w:r>
        <w:t>fce</w:t>
      </w:r>
      <w:proofErr w:type="spellEnd"/>
      <w:r>
        <w:t xml:space="preserve"> a žere paměť a čas</w:t>
      </w:r>
    </w:p>
    <w:p w14:paraId="08FFFDE2" w14:textId="65480EA9" w:rsidR="00CB7DA7" w:rsidRDefault="00CB7DA7" w:rsidP="00CB7DA7">
      <w:pPr>
        <w:pStyle w:val="Odstavecseseznamem"/>
        <w:numPr>
          <w:ilvl w:val="0"/>
          <w:numId w:val="7"/>
        </w:numPr>
      </w:pPr>
      <w:r>
        <w:t>Každé volání = nové uložení lokálních proměnných do zásobníku, předání parametrů, návratové adresy a skok do podprogramu</w:t>
      </w:r>
    </w:p>
    <w:p w14:paraId="1867572B" w14:textId="07D4339B" w:rsidR="00CB7DA7" w:rsidRDefault="00CB7DA7" w:rsidP="00CB7DA7">
      <w:pPr>
        <w:pStyle w:val="Nadpis4"/>
      </w:pPr>
      <w:r>
        <w:t>Výhody</w:t>
      </w:r>
    </w:p>
    <w:p w14:paraId="5F54F3E9" w14:textId="6C1CA8E9" w:rsidR="00CB7DA7" w:rsidRPr="00CB7DA7" w:rsidRDefault="002F40BF" w:rsidP="002F40BF">
      <w:pPr>
        <w:pStyle w:val="Odstavecseseznamem"/>
        <w:numPr>
          <w:ilvl w:val="0"/>
          <w:numId w:val="9"/>
        </w:numPr>
      </w:pPr>
      <w:r>
        <w:t>Elegantní přehledné matematické řešení</w:t>
      </w:r>
    </w:p>
    <w:p w14:paraId="3D457E9D" w14:textId="7C4030B8" w:rsidR="002F40BF" w:rsidRDefault="002F40BF" w:rsidP="002F40BF">
      <w:pPr>
        <w:pStyle w:val="Nadpis2"/>
      </w:pPr>
      <w:r>
        <w:t>Náhodnost</w:t>
      </w:r>
    </w:p>
    <w:p w14:paraId="459A0299" w14:textId="7D8F827E" w:rsidR="002F40BF" w:rsidRDefault="002F40BF" w:rsidP="002F40BF">
      <w:pPr>
        <w:pStyle w:val="Odstavecseseznamem"/>
        <w:numPr>
          <w:ilvl w:val="0"/>
          <w:numId w:val="8"/>
        </w:numPr>
      </w:pPr>
      <w:proofErr w:type="gramStart"/>
      <w:r>
        <w:t>Událost</w:t>
      </w:r>
      <w:proofErr w:type="gramEnd"/>
      <w:r>
        <w:t xml:space="preserve"> u které nedokážeme předpokládat výsledek</w:t>
      </w:r>
    </w:p>
    <w:p w14:paraId="058E043A" w14:textId="6C367FB4" w:rsidR="002F40BF" w:rsidRDefault="002F40BF" w:rsidP="002F40BF">
      <w:pPr>
        <w:pStyle w:val="Odstavecseseznamem"/>
        <w:numPr>
          <w:ilvl w:val="0"/>
          <w:numId w:val="8"/>
        </w:numPr>
      </w:pPr>
      <w:r>
        <w:t xml:space="preserve">Obtížné na </w:t>
      </w:r>
      <w:proofErr w:type="spellStart"/>
      <w:r>
        <w:t>pc</w:t>
      </w:r>
      <w:proofErr w:type="spellEnd"/>
    </w:p>
    <w:p w14:paraId="01CE14CE" w14:textId="0A7D16FB" w:rsidR="002F40BF" w:rsidRDefault="002F40BF" w:rsidP="002F40BF">
      <w:pPr>
        <w:pStyle w:val="Odstavecseseznamem"/>
        <w:numPr>
          <w:ilvl w:val="0"/>
          <w:numId w:val="8"/>
        </w:numPr>
      </w:pPr>
      <w:r>
        <w:t>Opravdová náhodnost je potřeba u šifrování a vytváření složitých hesel</w:t>
      </w:r>
    </w:p>
    <w:p w14:paraId="7BE74118" w14:textId="048A24F1" w:rsidR="002F40BF" w:rsidRDefault="002F40BF" w:rsidP="002F40BF">
      <w:pPr>
        <w:pStyle w:val="Nadpis3"/>
      </w:pPr>
      <w:r>
        <w:t>Čísla náhodná – TRNG</w:t>
      </w:r>
    </w:p>
    <w:p w14:paraId="42B7F3DD" w14:textId="4CD268F2" w:rsidR="002F40BF" w:rsidRDefault="002F40BF" w:rsidP="002F40BF">
      <w:pPr>
        <w:pStyle w:val="Odstavecseseznamem"/>
        <w:numPr>
          <w:ilvl w:val="0"/>
          <w:numId w:val="11"/>
        </w:numPr>
      </w:pPr>
      <w:proofErr w:type="spellStart"/>
      <w:r>
        <w:t>True</w:t>
      </w:r>
      <w:proofErr w:type="spellEnd"/>
      <w:r>
        <w:t xml:space="preserve"> </w:t>
      </w:r>
      <w:proofErr w:type="spellStart"/>
      <w:r>
        <w:t>random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generator</w:t>
      </w:r>
      <w:proofErr w:type="spellEnd"/>
    </w:p>
    <w:p w14:paraId="3F10E00F" w14:textId="2E7B771A" w:rsidR="002F40BF" w:rsidRDefault="002F40BF" w:rsidP="002F40BF">
      <w:pPr>
        <w:pStyle w:val="Odstavecseseznamem"/>
        <w:numPr>
          <w:ilvl w:val="0"/>
          <w:numId w:val="11"/>
        </w:numPr>
      </w:pPr>
      <w:r>
        <w:t>Založeno na mikroskopických jevech</w:t>
      </w:r>
    </w:p>
    <w:p w14:paraId="5194E3CE" w14:textId="1DCCCF18" w:rsidR="002F40BF" w:rsidRDefault="002F40BF" w:rsidP="002F40BF">
      <w:pPr>
        <w:pStyle w:val="Odstavecseseznamem"/>
        <w:numPr>
          <w:ilvl w:val="0"/>
          <w:numId w:val="11"/>
        </w:numPr>
      </w:pPr>
      <w:r>
        <w:t xml:space="preserve">Generace </w:t>
      </w:r>
      <w:proofErr w:type="spellStart"/>
      <w:r>
        <w:t>nízkoúrovňových</w:t>
      </w:r>
      <w:proofErr w:type="spellEnd"/>
      <w:r>
        <w:t>, staticky náhodných šumových jevech</w:t>
      </w:r>
    </w:p>
    <w:p w14:paraId="7655CAAB" w14:textId="2847E0A7" w:rsidR="002F40BF" w:rsidRDefault="002F40BF" w:rsidP="002F40BF">
      <w:pPr>
        <w:pStyle w:val="Odstavecseseznamem"/>
        <w:numPr>
          <w:ilvl w:val="0"/>
          <w:numId w:val="11"/>
        </w:numPr>
      </w:pPr>
      <w:r>
        <w:t>Tepelný šum, fotoelektrický jev</w:t>
      </w:r>
    </w:p>
    <w:p w14:paraId="68823A83" w14:textId="11A535C8" w:rsidR="002F40BF" w:rsidRDefault="002F40BF" w:rsidP="002F40BF">
      <w:pPr>
        <w:pStyle w:val="Nadpis3"/>
      </w:pPr>
      <w:r>
        <w:t>TPM</w:t>
      </w:r>
    </w:p>
    <w:p w14:paraId="0A0CEF89" w14:textId="48099C69" w:rsidR="002F40BF" w:rsidRDefault="002F40BF" w:rsidP="002F40BF">
      <w:pPr>
        <w:pStyle w:val="Odstavecseseznamem"/>
        <w:numPr>
          <w:ilvl w:val="0"/>
          <w:numId w:val="12"/>
        </w:numPr>
      </w:pPr>
      <w:proofErr w:type="spellStart"/>
      <w:r>
        <w:t>Trusted</w:t>
      </w:r>
      <w:proofErr w:type="spellEnd"/>
      <w:r>
        <w:t xml:space="preserve"> </w:t>
      </w:r>
      <w:proofErr w:type="spellStart"/>
      <w:r>
        <w:t>platform</w:t>
      </w:r>
      <w:proofErr w:type="spellEnd"/>
      <w:r>
        <w:t xml:space="preserve"> module</w:t>
      </w:r>
    </w:p>
    <w:p w14:paraId="33C24462" w14:textId="6BDB7414" w:rsidR="002F40BF" w:rsidRDefault="002F674C" w:rsidP="002F40BF">
      <w:pPr>
        <w:pStyle w:val="Odstavecseseznamem"/>
        <w:numPr>
          <w:ilvl w:val="0"/>
          <w:numId w:val="12"/>
        </w:numPr>
      </w:pPr>
      <w:r>
        <w:t xml:space="preserve">Čip – popisuje zabezpečený </w:t>
      </w:r>
      <w:proofErr w:type="spellStart"/>
      <w:r>
        <w:t>kryptoprocesor</w:t>
      </w:r>
      <w:proofErr w:type="spellEnd"/>
      <w:r>
        <w:t>, na který se dají ukládat šifrovací klíče</w:t>
      </w:r>
    </w:p>
    <w:p w14:paraId="5D01080B" w14:textId="41063F7B" w:rsidR="002F674C" w:rsidRDefault="002F674C" w:rsidP="002F40BF">
      <w:pPr>
        <w:pStyle w:val="Odstavecseseznamem"/>
        <w:numPr>
          <w:ilvl w:val="0"/>
          <w:numId w:val="12"/>
        </w:numPr>
      </w:pPr>
      <w:r>
        <w:t>Má i RNG (</w:t>
      </w:r>
      <w:proofErr w:type="spellStart"/>
      <w:r>
        <w:t>random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generator</w:t>
      </w:r>
      <w:proofErr w:type="spellEnd"/>
      <w:r>
        <w:t>) – pracuje se šumem, tep. Šumem, prouděním vzduchu…</w:t>
      </w:r>
    </w:p>
    <w:p w14:paraId="27BE1F9C" w14:textId="4719C812" w:rsidR="002F674C" w:rsidRDefault="002F674C" w:rsidP="002F40BF">
      <w:pPr>
        <w:pStyle w:val="Odstavecseseznamem"/>
        <w:numPr>
          <w:ilvl w:val="0"/>
          <w:numId w:val="12"/>
        </w:numPr>
      </w:pPr>
      <w:r>
        <w:t xml:space="preserve">Tyto hodnoty jednosměrné </w:t>
      </w:r>
      <w:proofErr w:type="spellStart"/>
      <w:r>
        <w:t>zahashuje</w:t>
      </w:r>
      <w:proofErr w:type="spellEnd"/>
      <w:r>
        <w:t>, čímž zajistí úplnou náhodnost</w:t>
      </w:r>
    </w:p>
    <w:p w14:paraId="431D258B" w14:textId="2E457D6C" w:rsidR="002F674C" w:rsidRDefault="002F674C" w:rsidP="002F674C">
      <w:pPr>
        <w:pStyle w:val="Nadpis3"/>
      </w:pPr>
      <w:r>
        <w:t>Čísla pseudonáhodná</w:t>
      </w:r>
    </w:p>
    <w:p w14:paraId="3AE97479" w14:textId="402732A2" w:rsidR="002F674C" w:rsidRDefault="002F674C" w:rsidP="002F674C">
      <w:pPr>
        <w:pStyle w:val="Odstavecseseznamem"/>
        <w:numPr>
          <w:ilvl w:val="0"/>
          <w:numId w:val="13"/>
        </w:numPr>
      </w:pPr>
      <w:r>
        <w:t>Stačí nám v programování</w:t>
      </w:r>
    </w:p>
    <w:p w14:paraId="743F25C4" w14:textId="3920CBE3" w:rsidR="002F674C" w:rsidRDefault="002F674C" w:rsidP="002F674C">
      <w:pPr>
        <w:pStyle w:val="Odstavecseseznamem"/>
        <w:numPr>
          <w:ilvl w:val="0"/>
          <w:numId w:val="13"/>
        </w:numPr>
      </w:pPr>
      <w:r>
        <w:t>Generují se SW</w:t>
      </w:r>
    </w:p>
    <w:p w14:paraId="3A3AA519" w14:textId="3EAB3E18" w:rsidR="002F674C" w:rsidRDefault="002F674C" w:rsidP="002F674C">
      <w:pPr>
        <w:pStyle w:val="Odstavecseseznamem"/>
        <w:numPr>
          <w:ilvl w:val="0"/>
          <w:numId w:val="13"/>
        </w:numPr>
      </w:pPr>
      <w:r>
        <w:t xml:space="preserve">RNG vygeneruje </w:t>
      </w:r>
      <w:proofErr w:type="spellStart"/>
      <w:r>
        <w:t>random</w:t>
      </w:r>
      <w:proofErr w:type="spellEnd"/>
      <w:r>
        <w:t xml:space="preserve"> </w:t>
      </w:r>
      <w:proofErr w:type="spellStart"/>
      <w:r>
        <w:t>seed</w:t>
      </w:r>
      <w:proofErr w:type="spellEnd"/>
      <w:r>
        <w:t xml:space="preserve"> – výchozí hodnota</w:t>
      </w:r>
    </w:p>
    <w:p w14:paraId="4E1B939C" w14:textId="014BD879" w:rsidR="002F674C" w:rsidRDefault="002F674C" w:rsidP="002F674C">
      <w:pPr>
        <w:pStyle w:val="Odstavecseseznamem"/>
        <w:numPr>
          <w:ilvl w:val="0"/>
          <w:numId w:val="13"/>
        </w:numPr>
      </w:pPr>
      <w:r>
        <w:t>Z té se další věci vypočítají jako funkční hodnoty nějaké funkce</w:t>
      </w:r>
    </w:p>
    <w:p w14:paraId="55BC3980" w14:textId="0DCD92AC" w:rsidR="005729E2" w:rsidRDefault="005729E2" w:rsidP="002F674C">
      <w:pPr>
        <w:pStyle w:val="Odstavecseseznamem"/>
        <w:numPr>
          <w:ilvl w:val="0"/>
          <w:numId w:val="13"/>
        </w:numPr>
      </w:pPr>
      <w:r>
        <w:t>Výchozí hodnota – kombinace času, data apod.</w:t>
      </w:r>
    </w:p>
    <w:p w14:paraId="2280878F" w14:textId="3E0B1035" w:rsidR="005729E2" w:rsidRDefault="005729E2" w:rsidP="002F674C">
      <w:pPr>
        <w:pStyle w:val="Odstavecseseznamem"/>
        <w:numPr>
          <w:ilvl w:val="0"/>
          <w:numId w:val="13"/>
        </w:numPr>
      </w:pPr>
      <w:r>
        <w:t>Po dlouhé době opakování</w:t>
      </w:r>
    </w:p>
    <w:p w14:paraId="4979A37C" w14:textId="2C9932A4" w:rsidR="005729E2" w:rsidRPr="002F674C" w:rsidRDefault="005729E2" w:rsidP="002F674C">
      <w:pPr>
        <w:pStyle w:val="Odstavecseseznamem"/>
        <w:numPr>
          <w:ilvl w:val="0"/>
          <w:numId w:val="13"/>
        </w:numPr>
      </w:pPr>
      <w:r>
        <w:t>Snadno odhalitelné</w:t>
      </w:r>
    </w:p>
    <w:p w14:paraId="0D381090" w14:textId="77777777" w:rsidR="002F40BF" w:rsidRPr="002F40BF" w:rsidRDefault="002F40BF" w:rsidP="002F40BF"/>
    <w:p w14:paraId="6EE0129A" w14:textId="085CBADB" w:rsidR="00821264" w:rsidRDefault="00821264" w:rsidP="00821264"/>
    <w:p w14:paraId="687910D0" w14:textId="77777777" w:rsidR="00821264" w:rsidRPr="00821264" w:rsidRDefault="00821264" w:rsidP="00821264"/>
    <w:sectPr w:rsidR="00821264" w:rsidRPr="00821264" w:rsidSect="00B9547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F0556"/>
    <w:multiLevelType w:val="hybridMultilevel"/>
    <w:tmpl w:val="B1B88C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4D6568"/>
    <w:multiLevelType w:val="hybridMultilevel"/>
    <w:tmpl w:val="437661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26168E"/>
    <w:multiLevelType w:val="hybridMultilevel"/>
    <w:tmpl w:val="00DC5AB6"/>
    <w:lvl w:ilvl="0" w:tplc="78943D8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C641C4"/>
    <w:multiLevelType w:val="hybridMultilevel"/>
    <w:tmpl w:val="837A51A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AC41A6C"/>
    <w:multiLevelType w:val="hybridMultilevel"/>
    <w:tmpl w:val="B89CE2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6C0B2F"/>
    <w:multiLevelType w:val="hybridMultilevel"/>
    <w:tmpl w:val="56625D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B11FC0"/>
    <w:multiLevelType w:val="hybridMultilevel"/>
    <w:tmpl w:val="9594DE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6B18FD"/>
    <w:multiLevelType w:val="hybridMultilevel"/>
    <w:tmpl w:val="8D5C6D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5C2332"/>
    <w:multiLevelType w:val="hybridMultilevel"/>
    <w:tmpl w:val="FFEA6F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EF1706"/>
    <w:multiLevelType w:val="hybridMultilevel"/>
    <w:tmpl w:val="06BA6EBA"/>
    <w:lvl w:ilvl="0" w:tplc="A86CAF6E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C4A7BA7"/>
    <w:multiLevelType w:val="hybridMultilevel"/>
    <w:tmpl w:val="206E8D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DD17C2D"/>
    <w:multiLevelType w:val="hybridMultilevel"/>
    <w:tmpl w:val="642439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F750203"/>
    <w:multiLevelType w:val="hybridMultilevel"/>
    <w:tmpl w:val="CFD603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7447402">
    <w:abstractNumId w:val="0"/>
  </w:num>
  <w:num w:numId="2" w16cid:durableId="1829664040">
    <w:abstractNumId w:val="8"/>
  </w:num>
  <w:num w:numId="3" w16cid:durableId="991762863">
    <w:abstractNumId w:val="10"/>
  </w:num>
  <w:num w:numId="4" w16cid:durableId="726537231">
    <w:abstractNumId w:val="7"/>
  </w:num>
  <w:num w:numId="5" w16cid:durableId="703477956">
    <w:abstractNumId w:val="11"/>
  </w:num>
  <w:num w:numId="6" w16cid:durableId="1561012957">
    <w:abstractNumId w:val="5"/>
  </w:num>
  <w:num w:numId="7" w16cid:durableId="1830442169">
    <w:abstractNumId w:val="2"/>
  </w:num>
  <w:num w:numId="8" w16cid:durableId="18627248">
    <w:abstractNumId w:val="1"/>
  </w:num>
  <w:num w:numId="9" w16cid:durableId="1684358517">
    <w:abstractNumId w:val="9"/>
  </w:num>
  <w:num w:numId="10" w16cid:durableId="1450779892">
    <w:abstractNumId w:val="12"/>
  </w:num>
  <w:num w:numId="11" w16cid:durableId="1496065750">
    <w:abstractNumId w:val="3"/>
  </w:num>
  <w:num w:numId="12" w16cid:durableId="2068215386">
    <w:abstractNumId w:val="6"/>
  </w:num>
  <w:num w:numId="13" w16cid:durableId="167413999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264"/>
    <w:rsid w:val="00015EF4"/>
    <w:rsid w:val="002F40BF"/>
    <w:rsid w:val="002F674C"/>
    <w:rsid w:val="003C273E"/>
    <w:rsid w:val="005729E2"/>
    <w:rsid w:val="00656DEB"/>
    <w:rsid w:val="00821264"/>
    <w:rsid w:val="00951B06"/>
    <w:rsid w:val="00B9547E"/>
    <w:rsid w:val="00CB7DA7"/>
    <w:rsid w:val="00D04110"/>
    <w:rsid w:val="00EC6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6EF132"/>
  <w15:chartTrackingRefBased/>
  <w15:docId w15:val="{D831B0DD-2AE3-403E-A2ED-3B48C30A3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Pr>
      <w:lang w:val="cs-CZ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82126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82126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rsid w:val="0082126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2Char">
    <w:name w:val="Nadpis 2 Char"/>
    <w:basedOn w:val="Standardnpsmoodstavce"/>
    <w:link w:val="Nadpis2"/>
    <w:uiPriority w:val="9"/>
    <w:rsid w:val="00821264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cs-CZ"/>
    </w:rPr>
  </w:style>
  <w:style w:type="paragraph" w:styleId="Odstavecseseznamem">
    <w:name w:val="List Paragraph"/>
    <w:basedOn w:val="Normln"/>
    <w:uiPriority w:val="34"/>
    <w:qFormat/>
    <w:rsid w:val="00821264"/>
    <w:pPr>
      <w:ind w:left="720"/>
      <w:contextualSpacing/>
    </w:pPr>
  </w:style>
  <w:style w:type="character" w:customStyle="1" w:styleId="Nadpis3Char">
    <w:name w:val="Nadpis 3 Char"/>
    <w:basedOn w:val="Standardnpsmoodstavce"/>
    <w:link w:val="Nadpis3"/>
    <w:uiPriority w:val="9"/>
    <w:rsid w:val="00821264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cs-CZ"/>
    </w:rPr>
  </w:style>
  <w:style w:type="character" w:customStyle="1" w:styleId="Nadpis4Char">
    <w:name w:val="Nadpis 4 Char"/>
    <w:basedOn w:val="Standardnpsmoodstavce"/>
    <w:link w:val="Nadpis4"/>
    <w:uiPriority w:val="9"/>
    <w:rsid w:val="00821264"/>
    <w:rPr>
      <w:rFonts w:asciiTheme="majorHAnsi" w:eastAsiaTheme="majorEastAsia" w:hAnsiTheme="majorHAnsi" w:cstheme="majorBidi"/>
      <w:i/>
      <w:iCs/>
      <w:color w:val="2F5496" w:themeColor="accent1" w:themeShade="BF"/>
      <w:lang w:val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354</Words>
  <Characters>2018</Characters>
  <Application>Microsoft Office Word</Application>
  <DocSecurity>0</DocSecurity>
  <Lines>16</Lines>
  <Paragraphs>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 Plass</dc:creator>
  <cp:keywords/>
  <dc:description/>
  <cp:lastModifiedBy>Filip Plass</cp:lastModifiedBy>
  <cp:revision>1</cp:revision>
  <dcterms:created xsi:type="dcterms:W3CDTF">2022-05-12T20:09:00Z</dcterms:created>
  <dcterms:modified xsi:type="dcterms:W3CDTF">2022-05-12T21:08:00Z</dcterms:modified>
</cp:coreProperties>
</file>