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4D9" w14:textId="7CF3CB62" w:rsidR="005F4061" w:rsidRDefault="00F55BEB" w:rsidP="00F55BEB">
      <w:pPr>
        <w:pStyle w:val="Nadpis1"/>
      </w:pPr>
      <w:r w:rsidRPr="00F55BEB">
        <w:t>16</w:t>
      </w:r>
      <w:r>
        <w:t xml:space="preserve"> </w:t>
      </w:r>
      <w:r w:rsidRPr="00F55BEB">
        <w:t>Výběr dat SQL</w:t>
      </w:r>
    </w:p>
    <w:p w14:paraId="2FCE56D4" w14:textId="48115862" w:rsidR="00F55BEB" w:rsidRDefault="00710170" w:rsidP="00710170">
      <w:pPr>
        <w:pStyle w:val="Nadpis2"/>
      </w:pPr>
      <w:r>
        <w:t>SELECT</w:t>
      </w:r>
    </w:p>
    <w:p w14:paraId="7F04F717" w14:textId="5697C321" w:rsidR="00710170" w:rsidRDefault="00710170" w:rsidP="00710170">
      <w:r>
        <w:t>Výběr dat z tabulek</w:t>
      </w:r>
    </w:p>
    <w:p w14:paraId="2DEFBBAF" w14:textId="0796D1B4" w:rsidR="00710170" w:rsidRDefault="00710170" w:rsidP="00710170">
      <w:r w:rsidRPr="00710170">
        <w:rPr>
          <w:noProof/>
        </w:rPr>
        <w:drawing>
          <wp:inline distT="0" distB="0" distL="0" distR="0" wp14:anchorId="5F8ACD3B" wp14:editId="6AF046F8">
            <wp:extent cx="5087060" cy="2248214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94EC" w14:textId="175BCE0E" w:rsidR="00FC0B8B" w:rsidRPr="00710170" w:rsidRDefault="00FC0B8B" w:rsidP="00710170"/>
    <w:sectPr w:rsidR="00FC0B8B" w:rsidRPr="00710170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49"/>
    <w:rsid w:val="00015EF4"/>
    <w:rsid w:val="003C273E"/>
    <w:rsid w:val="00710170"/>
    <w:rsid w:val="00B9547E"/>
    <w:rsid w:val="00EC6387"/>
    <w:rsid w:val="00F55BEB"/>
    <w:rsid w:val="00F74249"/>
    <w:rsid w:val="00FC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D173"/>
  <w15:chartTrackingRefBased/>
  <w15:docId w15:val="{092423FA-EDB3-4927-9971-C3C90270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F55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0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5B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7101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3</cp:revision>
  <dcterms:created xsi:type="dcterms:W3CDTF">2022-05-23T13:42:00Z</dcterms:created>
  <dcterms:modified xsi:type="dcterms:W3CDTF">2022-05-24T18:05:00Z</dcterms:modified>
</cp:coreProperties>
</file>