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Markedsplan - </w:t>
      </w:r>
      <w:r w:rsidDel="00000000" w:rsidR="00000000" w:rsidRPr="00000000">
        <w:rPr>
          <w:b w:val="1"/>
          <w:bCs w:val="1"/>
          <w:rtl w:val="0"/>
        </w:rPr>
        <w:t xml:space="preserve">Zipline (utkast 1)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Produktbeskrivelse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Beskrivelse av produkt/tjeneste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Hva er utfordringen med produktet?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Hva kjennetegner produktet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Ekstern analyse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Hvordan ser markedet ut?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Er markedet i stabilt, i vekst osv?</w:t>
      </w:r>
    </w:p>
    <w:p w:rsidR="00000000" w:rsidDel="00000000" w:rsidP="00000000" w:rsidRDefault="00000000" w:rsidRPr="00000000" w14:paraId="0000000B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Er lettere å markedsføre seg i markeder som er i vekst?</w:t>
      </w:r>
    </w:p>
    <w:p w:rsidR="00000000" w:rsidDel="00000000" w:rsidP="00000000" w:rsidRDefault="00000000" w:rsidRPr="00000000" w14:paraId="0000000C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Hvordan ser CACen ut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utviklingstrekk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Hvilke aktører opererer i markedet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Konkurrenter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Drone konkurrenter - ikke relevant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Zipline drone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Bærekapasitet - 6-8 pounds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Rekkevidde - 10 miles (24 one way)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Hastighet - (112kmt)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Flyhøyde - 300 feet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Samarbeid - Walmart, Chipotle, Sweetgreen, Panera, JetsPizza, Mendocino Farms, Wendy’s, Flynngroup, Buffalo Wild Wings, Pagliacci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- Fixed wing med vtol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Levering - Senker ned pakken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Annet - Flyr høyt så lite støy, Holder pakken varm/kald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Kilde: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https://www.zipline.com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Wing drone delivery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Bærekapasitet - 2,27kg (5 pounds)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Rekkevidde - 6 miles ()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Hastighet - 60 mph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Flyhøyde - 150 feet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Type - Fixed wing med vtol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Levering - Senker ned pakken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Samarbeid - Doordash (fastfood), Wallmart (daglighandel), apian (medisiner), NHS guys and st thomas (sykehus)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Kilde: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Prime Air (MK 30)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Bærekapasitet - 2,27kg (5 pounds)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Rekkevidde - 7-8 miles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Hastighet - 67 mph cruise (73mph maks)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Flyhøyde - 160 til 180 feet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- Fixed wing med vtol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Levering - Slipper pakken fra 13 feet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Samarbeid - Amazone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Kilde: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https://www.faa.gov/uas/advanced_operations/nepa_and_drones/20250827_Amazon_Pendleton_OR_Written_ReEvaluation.pdf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Leveringskonkurrenter -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Foodora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Wolt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porterbuddy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Kunder og kundeadferd i de ulike segmentene, se i forhold til konkurrenter også. 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Kan være ulike ting som driver veksten</w:t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eks geopolitikk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Hvordan går typiske kunder frem når de kjøper produktet/tjenesten?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Forklare leseren hva som skjer i markedet vi opererer i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Ting vi må ha med: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SWOT-analyse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Porters five forces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PESTEL-analyse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Peers-analyse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“The last mile problemet” - konkurrenter innenfor matlevering - UberEats, DoorDash, osv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zipline.com/business" TargetMode="External"/><Relationship Id="rId7" Type="http://schemas.openxmlformats.org/officeDocument/2006/relationships/hyperlink" Target="https://wing.com/solutions" TargetMode="External"/><Relationship Id="rId8" Type="http://schemas.openxmlformats.org/officeDocument/2006/relationships/hyperlink" Target="https://www.faa.gov/uas/advanced_operations/nepa_and_drones/20250827_Amazon_Pendleton_OR_Written_ReEvalu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