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376C" w14:textId="286B63ED" w:rsidR="00BB3C9A" w:rsidRDefault="006C121C" w:rsidP="006C121C">
      <w:pPr>
        <w:pStyle w:val="Title"/>
      </w:pPr>
      <w:r>
        <w:t>OBPCREATOR Documentation</w:t>
      </w:r>
    </w:p>
    <w:p w14:paraId="7ACFFA60" w14:textId="414185BE" w:rsidR="006C121C" w:rsidRDefault="006C121C" w:rsidP="006C121C">
      <w:pPr>
        <w:pStyle w:val="Heading1"/>
      </w:pPr>
      <w:r>
        <w:t>Background</w:t>
      </w:r>
    </w:p>
    <w:p w14:paraId="7180ACA5" w14:textId="10AC36C3" w:rsidR="006C121C" w:rsidRDefault="006C121C" w:rsidP="006C121C">
      <w:r>
        <w:t>OBPCREATOR is a python package aimed to slice and prepare open beam path (</w:t>
      </w:r>
      <w:proofErr w:type="spellStart"/>
      <w:r>
        <w:t>obp</w:t>
      </w:r>
      <w:proofErr w:type="spellEnd"/>
      <w:r>
        <w:t xml:space="preserve">) files which are used to control </w:t>
      </w:r>
      <w:proofErr w:type="spellStart"/>
      <w:r>
        <w:t>Freemelt</w:t>
      </w:r>
      <w:proofErr w:type="spellEnd"/>
      <w:r>
        <w:t xml:space="preserve"> electron beam melting additive manufacturing. </w:t>
      </w:r>
      <w:r w:rsidR="007D6021">
        <w:t xml:space="preserve">The package is made to be able to handle different strategies for melting the parts </w:t>
      </w:r>
      <w:proofErr w:type="gramStart"/>
      <w:r w:rsidR="007D6021">
        <w:t>and also</w:t>
      </w:r>
      <w:proofErr w:type="gramEnd"/>
      <w:r w:rsidR="007D6021">
        <w:t xml:space="preserve"> be easy to implement new strategies. </w:t>
      </w:r>
    </w:p>
    <w:p w14:paraId="3733B9D0" w14:textId="3F9C6DE5" w:rsidR="007D6021" w:rsidRDefault="007D6021" w:rsidP="007D6021">
      <w:pPr>
        <w:pStyle w:val="Heading1"/>
      </w:pPr>
      <w:r>
        <w:t>Installation</w:t>
      </w:r>
    </w:p>
    <w:p w14:paraId="11D04B88" w14:textId="1C5AC571" w:rsidR="007D6021" w:rsidRDefault="007D6021" w:rsidP="007D6021">
      <w:r>
        <w:t xml:space="preserve">The package can be installed from </w:t>
      </w:r>
      <w:proofErr w:type="spellStart"/>
      <w:r>
        <w:t>PyPi</w:t>
      </w:r>
      <w:proofErr w:type="spellEnd"/>
      <w:r>
        <w:t xml:space="preserve"> 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0FD1" w14:paraId="5B5FAFAA" w14:textId="77777777" w:rsidTr="00E90FD1">
        <w:tc>
          <w:tcPr>
            <w:tcW w:w="9062" w:type="dxa"/>
          </w:tcPr>
          <w:p w14:paraId="18ADB75A" w14:textId="09AD9F7A" w:rsidR="00E90FD1" w:rsidRDefault="00E90FD1" w:rsidP="007D6021">
            <w:r w:rsidRPr="00E90FD1">
              <w:t xml:space="preserve">pip install </w:t>
            </w:r>
            <w:proofErr w:type="spellStart"/>
            <w:r w:rsidRPr="00E90FD1">
              <w:t>obpcreator</w:t>
            </w:r>
            <w:proofErr w:type="spellEnd"/>
          </w:p>
        </w:tc>
      </w:tr>
    </w:tbl>
    <w:p w14:paraId="0A1DD6B1" w14:textId="64CBB235" w:rsidR="006C121C" w:rsidRDefault="006C121C"/>
    <w:p w14:paraId="5DA8796A" w14:textId="1E01B61C" w:rsidR="00E90FD1" w:rsidRDefault="00E90FD1">
      <w:r>
        <w:t xml:space="preserve">It is highly recommended to do this in a local python environment created by </w:t>
      </w:r>
      <w:proofErr w:type="gramStart"/>
      <w:r>
        <w:t>e.g.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(</w:t>
      </w:r>
      <w:hyperlink r:id="rId6" w:history="1">
        <w:r w:rsidRPr="00A72762">
          <w:rPr>
            <w:rStyle w:val="Hyperlink"/>
          </w:rPr>
          <w:t>https://docs.conda.io/en/latest/</w:t>
        </w:r>
      </w:hyperlink>
      <w:r>
        <w:t>)</w:t>
      </w:r>
    </w:p>
    <w:p w14:paraId="18E7B8C5" w14:textId="77777777" w:rsidR="00E90FD1" w:rsidRDefault="00E90FD1" w:rsidP="00E90FD1">
      <w:pPr>
        <w:pStyle w:val="Heading1"/>
      </w:pPr>
    </w:p>
    <w:sectPr w:rsidR="00E90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FD89" w14:textId="77777777" w:rsidR="00BB3C9A" w:rsidRDefault="00BB3C9A" w:rsidP="00BB3C9A">
      <w:pPr>
        <w:spacing w:after="0" w:line="240" w:lineRule="auto"/>
      </w:pPr>
      <w:r>
        <w:separator/>
      </w:r>
    </w:p>
  </w:endnote>
  <w:endnote w:type="continuationSeparator" w:id="0">
    <w:p w14:paraId="5C45144C" w14:textId="77777777" w:rsidR="00BB3C9A" w:rsidRDefault="00BB3C9A" w:rsidP="00BB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26CC" w14:textId="77777777" w:rsidR="00BB3C9A" w:rsidRDefault="00BB3C9A" w:rsidP="00BB3C9A">
      <w:pPr>
        <w:spacing w:after="0" w:line="240" w:lineRule="auto"/>
      </w:pPr>
      <w:r>
        <w:separator/>
      </w:r>
    </w:p>
  </w:footnote>
  <w:footnote w:type="continuationSeparator" w:id="0">
    <w:p w14:paraId="46BE495D" w14:textId="77777777" w:rsidR="00BB3C9A" w:rsidRDefault="00BB3C9A" w:rsidP="00BB3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1C"/>
    <w:rsid w:val="001D2938"/>
    <w:rsid w:val="003B2246"/>
    <w:rsid w:val="006C121C"/>
    <w:rsid w:val="007D6021"/>
    <w:rsid w:val="00985933"/>
    <w:rsid w:val="00A82EB9"/>
    <w:rsid w:val="00BB3C9A"/>
    <w:rsid w:val="00E9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9C6BC"/>
  <w15:chartTrackingRefBased/>
  <w15:docId w15:val="{D793B0CB-A8F1-42DA-BDAB-2C7CB53A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2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12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9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onda.io/en/late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96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Wiberg</dc:creator>
  <cp:keywords/>
  <dc:description/>
  <cp:lastModifiedBy>Anton Wiberg</cp:lastModifiedBy>
  <cp:revision>1</cp:revision>
  <dcterms:created xsi:type="dcterms:W3CDTF">2023-12-04T10:18:00Z</dcterms:created>
  <dcterms:modified xsi:type="dcterms:W3CDTF">2023-12-04T15:05:00Z</dcterms:modified>
</cp:coreProperties>
</file>