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1.2.0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La piste d'audit est rédigée en français — Quelle que soit la langue de l'interface, qui est bien FR / EN.</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1.2.0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7bc84ae84f781f7d9ffa916db612ce3fd6cab680.png"/><Relationship Id="rId9" Type="http://schemas.openxmlformats.org/officeDocument/2006/relationships/image" Target="media/2c0338946dece9ec99120a2c7147b47352401ad7.png"/><Relationship Id="rId10" Type="http://schemas.openxmlformats.org/officeDocument/2006/relationships/image" Target="media/2499ea38076bab985c51a0487230dfcccba4fb03.png"/><Relationship Id="rId11" Type="http://schemas.openxmlformats.org/officeDocument/2006/relationships/image" Target="media/7e910bb6f62f06bf4b0da0bca7d75c94fcfedfb9.png"/><Relationship Id="rId12" Type="http://schemas.openxmlformats.org/officeDocument/2006/relationships/image" Target="media/e58af05520400fd4b67c2df426192f0149100031.png"/><Relationship Id="rId13" Type="http://schemas.openxmlformats.org/officeDocument/2006/relationships/image" Target="media/cbf5f0ffcf0909707184cc3fc3560eeda73fd8ea.png"/><Relationship Id="rId14" Type="http://schemas.openxmlformats.org/officeDocument/2006/relationships/image" Target="media/1b01fa9918e370501444d5292f6966b3cb82d342.png"/><Relationship Id="rId15" Type="http://schemas.openxmlformats.org/officeDocument/2006/relationships/image" Target="media/a8f4424e3c79ae073d8611757655dd0076f62d6f.png"/><Relationship Id="rId16" Type="http://schemas.openxmlformats.org/officeDocument/2006/relationships/image" Target="media/967b8a6ed20b6606266c108b252146ace53843ba.png"/><Relationship Id="rId17" Type="http://schemas.openxmlformats.org/officeDocument/2006/relationships/image" Target="media/8357f883fd34fdac6a041ef3895fb4f96804b0f7.png"/><Relationship Id="rId18" Type="http://schemas.openxmlformats.org/officeDocument/2006/relationships/image" Target="media/d27ab60d9b5859c888ccef985d74962f06e93f0c.png"/><Relationship Id="rId19" Type="http://schemas.openxmlformats.org/officeDocument/2006/relationships/image" Target="media/bb91a95cf5e39eef063461f9d8620deca1f507ad.png"/><Relationship Id="rId20" Type="http://schemas.openxmlformats.org/officeDocument/2006/relationships/image" Target="media/3c3914b1b34d763d1f4932ac97b88516354179cb.png"/><Relationship Id="rId21" Type="http://schemas.openxmlformats.org/officeDocument/2006/relationships/image" Target="media/ea4fc5c20c876b509ffe58b9200cbccb71cbe9de.png"/><Relationship Id="rId22" Type="http://schemas.openxmlformats.org/officeDocument/2006/relationships/image" Target="media/b522b8459f0d8862aea2bde482526615ac44b3bc.png"/><Relationship Id="rId23" Type="http://schemas.openxmlformats.org/officeDocument/2006/relationships/image" Target="media/1c514fd5f1c7e4d0bd484010b39cbf07650abaca.png"/><Relationship Id="rId24" Type="http://schemas.openxmlformats.org/officeDocument/2006/relationships/image" Target="media/0d8e7214d67e1ea894bfac517a6d6397e845e175.png"/><Relationship Id="rId25" Type="http://schemas.openxmlformats.org/officeDocument/2006/relationships/image" Target="media/f110236724467b944aa7a11807d5ec25b53fb85c.png"/><Relationship Id="rId26" Type="http://schemas.openxmlformats.org/officeDocument/2006/relationships/image" Target="media/3edf959bc1feb576a5c2d2d592245c886cbdcd3a.png"/><Relationship Id="rId27" Type="http://schemas.openxmlformats.org/officeDocument/2006/relationships/image" Target="media/9178b2a27ef698de5cf7fb73250ae39f8ec3aa09.png"/><Relationship Id="rId28" Type="http://schemas.openxmlformats.org/officeDocument/2006/relationships/image" Target="media/604e983c014057036d5ab4f6d0bfb7e3aadc879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2026-08-04T15:21:24.362Z</dcterms:created>
  <dcterms:modified xsi:type="dcterms:W3CDTF">2026-08-04T15:21:24.363Z</dcterms:modified>
</cp:coreProperties>
</file>

<file path=docProps/custom.xml><?xml version="1.0" encoding="utf-8"?>
<Properties xmlns="http://schemas.openxmlformats.org/officeDocument/2006/custom-properties" xmlns:vt="http://schemas.openxmlformats.org/officeDocument/2006/docPropsVTypes"/>
</file>