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No integrations — No public API, no webhooks, no PLM / ERP / ALM connector, no ReqIF, no Word or Excel import.</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Software compliance — Chained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Migrating your data — CSV import, links resolved by YOUR codes, mandatory dry run before any write.</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f55b9ed0f35cfb9b2140af8a18f66dfc4fda330.png"/><Relationship Id="rId10" Type="http://schemas.openxmlformats.org/officeDocument/2006/relationships/image" Target="media/a0da92d5a74f1f2cd4c267dcd7f61ca4da4f98e5.png"/><Relationship Id="rId11" Type="http://schemas.openxmlformats.org/officeDocument/2006/relationships/image" Target="media/2e4f9bcdbd3a72260baecdec7443ae922bfdefbb.png"/><Relationship Id="rId12" Type="http://schemas.openxmlformats.org/officeDocument/2006/relationships/image" Target="media/782885773f23b11e9c833aee4587c9b257d25c20.png"/><Relationship Id="rId13" Type="http://schemas.openxmlformats.org/officeDocument/2006/relationships/image" Target="media/cb3ade2563fd4daf94a5ef20856fb35dd6133538.png"/><Relationship Id="rId14" Type="http://schemas.openxmlformats.org/officeDocument/2006/relationships/image" Target="media/c1969dde23ffc192714a907c5bb095e187dc9dbe.png"/><Relationship Id="rId15" Type="http://schemas.openxmlformats.org/officeDocument/2006/relationships/image" Target="media/3e73ed1f796528a03f85abd004f4375a1ef44935.png"/><Relationship Id="rId16" Type="http://schemas.openxmlformats.org/officeDocument/2006/relationships/image" Target="media/0fba06a1332d3ed020e751c7fe5e8e6609a36ebf.png"/><Relationship Id="rId17" Type="http://schemas.openxmlformats.org/officeDocument/2006/relationships/image" Target="media/0515667b1a9f7eeb0b54c67a3ff74fda80df5065.png"/><Relationship Id="rId18" Type="http://schemas.openxmlformats.org/officeDocument/2006/relationships/image" Target="media/6448c6999860a813146c9c4108732783ed0752fc.png"/><Relationship Id="rId19" Type="http://schemas.openxmlformats.org/officeDocument/2006/relationships/image" Target="media/6bdccf53d4226d1b2b708f971b2a102d8008102f.png"/><Relationship Id="rId20" Type="http://schemas.openxmlformats.org/officeDocument/2006/relationships/image" Target="media/e7fa2f147a83c2279aaaa970ab39695ecb3845a4.png"/><Relationship Id="rId21" Type="http://schemas.openxmlformats.org/officeDocument/2006/relationships/image" Target="media/d5412adbfc64cf9a4064453aa9c118c520fcfc07.png"/><Relationship Id="rId22" Type="http://schemas.openxmlformats.org/officeDocument/2006/relationships/image" Target="media/0727c3d2ab3ae87dab1a12529d707cccde6bccd8.png"/><Relationship Id="rId23" Type="http://schemas.openxmlformats.org/officeDocument/2006/relationships/image" Target="media/3d481c997b55c53988baff1b7d82144f0ca00a14.png"/><Relationship Id="rId24" Type="http://schemas.openxmlformats.org/officeDocument/2006/relationships/image" Target="media/a14be65cd50997ec0c58c4a9d60ba612d9204c30.png"/><Relationship Id="rId25" Type="http://schemas.openxmlformats.org/officeDocument/2006/relationships/image" Target="media/3f2c3307ddde6f26c09e46279dfd54d6cb849bf8.png"/><Relationship Id="rId26" Type="http://schemas.openxmlformats.org/officeDocument/2006/relationships/image" Target="media/eee0dea0876324030a943cee60208c368022cfe5.png"/><Relationship Id="rId27" Type="http://schemas.openxmlformats.org/officeDocument/2006/relationships/image" Target="media/db890c9d9e68616b531cd282f9d57ed61d6f07ee.png"/><Relationship Id="rId28" Type="http://schemas.openxmlformats.org/officeDocument/2006/relationships/image" Target="media/2fb314d06f174499689aadf67a19329bd080a52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2026-08-06T10:06:04.544Z</dcterms:created>
  <dcterms:modified xsi:type="dcterms:W3CDTF">2026-08-06T10:06:04.545Z</dcterms:modified>
</cp:coreProperties>
</file>

<file path=docProps/custom.xml><?xml version="1.0" encoding="utf-8"?>
<Properties xmlns="http://schemas.openxmlformats.org/officeDocument/2006/custom-properties" xmlns:vt="http://schemas.openxmlformats.org/officeDocument/2006/docPropsVTypes"/>
</file>