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0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708"/>
        <w:gridCol w:w="426"/>
        <w:gridCol w:w="1152"/>
        <w:gridCol w:w="1767"/>
        <w:gridCol w:w="698"/>
        <w:gridCol w:w="570"/>
        <w:gridCol w:w="567"/>
        <w:gridCol w:w="215"/>
        <w:gridCol w:w="380"/>
        <w:gridCol w:w="2187"/>
      </w:tblGrid>
      <w:tr w:rsidR="00BC1B68" w:rsidRPr="00770B3C" w14:paraId="1EFAA7E9" w14:textId="77777777" w:rsidTr="00BC1B68">
        <w:trPr>
          <w:trHeight w:val="321"/>
          <w:jc w:val="center"/>
        </w:trPr>
        <w:tc>
          <w:tcPr>
            <w:tcW w:w="9501" w:type="dxa"/>
            <w:gridSpan w:val="11"/>
            <w:shd w:val="clear" w:color="auto" w:fill="BFBFBF"/>
            <w:vAlign w:val="center"/>
          </w:tcPr>
          <w:p w14:paraId="1C3E5975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BC1B68" w:rsidRPr="00770B3C" w14:paraId="3D4BD006" w14:textId="77777777" w:rsidTr="00BC1B68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1539" w:type="dxa"/>
            <w:gridSpan w:val="2"/>
            <w:vMerge w:val="restart"/>
            <w:vAlign w:val="center"/>
          </w:tcPr>
          <w:p w14:paraId="11085749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3"/>
            <w:vMerge w:val="restart"/>
            <w:tcBorders>
              <w:right w:val="single" w:sz="4" w:space="0" w:color="auto"/>
            </w:tcBorders>
          </w:tcPr>
          <w:p w14:paraId="0809437F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&lt;Número del caso de prueba constituido [número del caso de uso]</w:t>
            </w:r>
            <w:proofErr w:type="gramStart"/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-[</w:t>
            </w:r>
            <w:proofErr w:type="gramEnd"/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Numero del caso de prueba]&gt;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F068C" w14:textId="77777777" w:rsidR="00BC1B68" w:rsidRPr="00770B3C" w:rsidRDefault="00BC1B68" w:rsidP="00A229E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14:paraId="4C5B1787" w14:textId="77777777" w:rsidR="00BC1B68" w:rsidRPr="00770B3C" w:rsidRDefault="00BC1B68" w:rsidP="00A229E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14:paraId="5DA27ABF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&lt;Versión diligenciado por el analista de pruebas en el momento de ejecutarla. Este número se incrementa de 1 en 1&gt;</w:t>
            </w:r>
          </w:p>
        </w:tc>
      </w:tr>
      <w:tr w:rsidR="00BC1B68" w:rsidRPr="00770B3C" w14:paraId="3AC26BB6" w14:textId="77777777" w:rsidTr="00BC1B68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1539" w:type="dxa"/>
            <w:gridSpan w:val="2"/>
            <w:vMerge/>
            <w:vAlign w:val="center"/>
          </w:tcPr>
          <w:p w14:paraId="20783978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3"/>
            <w:vMerge/>
            <w:tcBorders>
              <w:right w:val="single" w:sz="4" w:space="0" w:color="auto"/>
            </w:tcBorders>
          </w:tcPr>
          <w:p w14:paraId="3F41686A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4F90B6" w14:textId="77777777" w:rsidR="00BC1B68" w:rsidRPr="00770B3C" w:rsidRDefault="00BC1B68" w:rsidP="00A229E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14:paraId="466F66AA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&lt;Fecha de ejecución diligenciado por el analista de pruebas&gt;</w:t>
            </w:r>
          </w:p>
        </w:tc>
      </w:tr>
      <w:tr w:rsidR="00BC1B68" w:rsidRPr="00770B3C" w14:paraId="5FEAD3E3" w14:textId="77777777" w:rsidTr="00BC1B68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1539" w:type="dxa"/>
            <w:gridSpan w:val="2"/>
            <w:vAlign w:val="center"/>
          </w:tcPr>
          <w:p w14:paraId="4FAB0ACB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3"/>
            <w:tcBorders>
              <w:right w:val="single" w:sz="4" w:space="0" w:color="auto"/>
            </w:tcBorders>
          </w:tcPr>
          <w:p w14:paraId="6FC9FA3D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&lt;Identificación del caso de uso objeto de la prueba&gt;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1F6F7" w14:textId="77777777" w:rsidR="00BC1B68" w:rsidRPr="00770B3C" w:rsidRDefault="00BC1B68" w:rsidP="00A229EE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14:paraId="24BC1E80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&lt;Nombre del </w:t>
            </w:r>
            <w:proofErr w:type="spellStart"/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modulo</w:t>
            </w:r>
            <w:proofErr w:type="spellEnd"/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al que corresponde el caso de uso objeto de la prueba&gt;</w:t>
            </w:r>
          </w:p>
        </w:tc>
      </w:tr>
      <w:tr w:rsidR="00BC1B68" w:rsidRPr="00770B3C" w14:paraId="397243B9" w14:textId="77777777" w:rsidTr="00BC1B68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1539" w:type="dxa"/>
            <w:gridSpan w:val="2"/>
            <w:vAlign w:val="center"/>
          </w:tcPr>
          <w:p w14:paraId="4ECF9EEE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9"/>
          </w:tcPr>
          <w:p w14:paraId="0E10E6C8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&lt;Descripción de lo que se pretende probar en el caso de prueba&gt;</w:t>
            </w:r>
          </w:p>
        </w:tc>
      </w:tr>
      <w:tr w:rsidR="00BC1B68" w:rsidRPr="00770B3C" w14:paraId="72023D92" w14:textId="77777777" w:rsidTr="00BC1B68">
        <w:trPr>
          <w:trHeight w:val="363"/>
          <w:jc w:val="center"/>
        </w:trPr>
        <w:tc>
          <w:tcPr>
            <w:tcW w:w="9501" w:type="dxa"/>
            <w:gridSpan w:val="11"/>
            <w:shd w:val="clear" w:color="auto" w:fill="BFBFBF"/>
            <w:vAlign w:val="center"/>
          </w:tcPr>
          <w:p w14:paraId="6F9CEB78" w14:textId="77777777" w:rsidR="00BC1B68" w:rsidRPr="00770B3C" w:rsidRDefault="00BC1B68" w:rsidP="00A229EE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BC1B68" w:rsidRPr="00770B3C" w14:paraId="51A801A2" w14:textId="77777777" w:rsidTr="00BC1B68">
        <w:trPr>
          <w:trHeight w:val="225"/>
          <w:jc w:val="center"/>
        </w:trPr>
        <w:tc>
          <w:tcPr>
            <w:tcW w:w="9501" w:type="dxa"/>
            <w:gridSpan w:val="11"/>
            <w:shd w:val="clear" w:color="auto" w:fill="BFBFBF"/>
            <w:vAlign w:val="center"/>
          </w:tcPr>
          <w:p w14:paraId="5B01084B" w14:textId="77777777" w:rsidR="00BC1B68" w:rsidRPr="00770B3C" w:rsidRDefault="00BC1B68" w:rsidP="00A229E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BC1B68" w:rsidRPr="00770B3C" w14:paraId="69C02730" w14:textId="77777777" w:rsidTr="00BC1B68">
        <w:trPr>
          <w:trHeight w:val="148"/>
          <w:jc w:val="center"/>
        </w:trPr>
        <w:tc>
          <w:tcPr>
            <w:tcW w:w="9501" w:type="dxa"/>
            <w:gridSpan w:val="11"/>
          </w:tcPr>
          <w:p w14:paraId="35537C45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5ED3236E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precondiciones que deben cumplirse para realizar la prueba&gt;</w:t>
            </w:r>
          </w:p>
          <w:p w14:paraId="65030DEC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413A0434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68" w:rsidRPr="00770B3C" w14:paraId="6D84DB98" w14:textId="77777777" w:rsidTr="00BC1B68">
        <w:trPr>
          <w:trHeight w:val="171"/>
          <w:jc w:val="center"/>
        </w:trPr>
        <w:tc>
          <w:tcPr>
            <w:tcW w:w="9501" w:type="dxa"/>
            <w:gridSpan w:val="11"/>
            <w:shd w:val="clear" w:color="auto" w:fill="BFBFBF"/>
          </w:tcPr>
          <w:p w14:paraId="0BAC56A6" w14:textId="77777777" w:rsidR="00BC1B68" w:rsidRPr="00770B3C" w:rsidRDefault="00BC1B68" w:rsidP="00A229E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BC1B68" w:rsidRPr="00770B3C" w14:paraId="38F1981C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9501" w:type="dxa"/>
            <w:gridSpan w:val="11"/>
            <w:shd w:val="clear" w:color="auto" w:fill="FFFFFF"/>
          </w:tcPr>
          <w:p w14:paraId="1CE94664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3C3E1AA8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&lt;Pasos secuenciales que deben ser ejecutados por el analista de pruebas o usuario, ante el sistema para ejecutar la prueba&gt;</w:t>
            </w:r>
          </w:p>
          <w:p w14:paraId="35917EF1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29BFAA36" w14:textId="77777777" w:rsidR="00BC1B68" w:rsidRPr="00770B3C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C1B68" w:rsidRPr="00770B3C" w14:paraId="09A47F6B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117" w:type="dxa"/>
            <w:gridSpan w:val="4"/>
            <w:shd w:val="clear" w:color="auto" w:fill="BFBFBF"/>
            <w:vAlign w:val="center"/>
          </w:tcPr>
          <w:p w14:paraId="27653062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2"/>
            <w:vMerge w:val="restart"/>
            <w:shd w:val="clear" w:color="auto" w:fill="BFBFBF"/>
            <w:vAlign w:val="center"/>
          </w:tcPr>
          <w:p w14:paraId="6FFDDAA4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BFBFBF"/>
            <w:vAlign w:val="center"/>
          </w:tcPr>
          <w:p w14:paraId="78B9CADF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BFBFBF"/>
            <w:vAlign w:val="center"/>
          </w:tcPr>
          <w:p w14:paraId="0AA8D29D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BC1B68" w:rsidRPr="00770B3C" w14:paraId="442E988F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831" w:type="dxa"/>
            <w:shd w:val="clear" w:color="auto" w:fill="BFBFBF"/>
            <w:vAlign w:val="center"/>
          </w:tcPr>
          <w:p w14:paraId="06B8F00F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BFBFBF"/>
            <w:vAlign w:val="center"/>
          </w:tcPr>
          <w:p w14:paraId="7FDE2E29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BFBFBF"/>
            <w:vAlign w:val="center"/>
          </w:tcPr>
          <w:p w14:paraId="099DDC60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2"/>
            <w:vMerge/>
            <w:shd w:val="clear" w:color="auto" w:fill="BFBFBF"/>
            <w:vAlign w:val="center"/>
          </w:tcPr>
          <w:p w14:paraId="081BFD8F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34DB10A5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BFBFBF"/>
            <w:vAlign w:val="center"/>
          </w:tcPr>
          <w:p w14:paraId="531A5E89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BFBFBF"/>
            <w:vAlign w:val="center"/>
          </w:tcPr>
          <w:p w14:paraId="35A98A62" w14:textId="77777777" w:rsidR="00BC1B68" w:rsidRPr="00770B3C" w:rsidRDefault="00BC1B68" w:rsidP="00A2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68" w:rsidRPr="00AB4351" w14:paraId="012F09A5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831" w:type="dxa"/>
          </w:tcPr>
          <w:p w14:paraId="4A9F8050" w14:textId="77777777" w:rsidR="00BC1B68" w:rsidRPr="00AB4351" w:rsidRDefault="00BC1B68" w:rsidP="00A229E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&lt;Descripción del dato de entrada&gt;</w:t>
            </w:r>
          </w:p>
        </w:tc>
        <w:tc>
          <w:tcPr>
            <w:tcW w:w="1134" w:type="dxa"/>
            <w:gridSpan w:val="2"/>
          </w:tcPr>
          <w:p w14:paraId="640A5926" w14:textId="77777777" w:rsidR="00BC1B68" w:rsidRPr="00AB4351" w:rsidRDefault="00BC1B68" w:rsidP="00A229E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&lt;Valor que debe ser suministrado en la prueba para el </w:t>
            </w: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>dato de entrada&gt;</w:t>
            </w:r>
          </w:p>
        </w:tc>
        <w:tc>
          <w:tcPr>
            <w:tcW w:w="1152" w:type="dxa"/>
          </w:tcPr>
          <w:p w14:paraId="7C0AE9B5" w14:textId="77777777" w:rsidR="00BC1B68" w:rsidRPr="00AB4351" w:rsidRDefault="00BC1B68" w:rsidP="00A229EE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 xml:space="preserve">&lt;Tipo de escenario que pretende probarse: </w:t>
            </w: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>Correcto/Incorrecto&gt;</w:t>
            </w:r>
          </w:p>
        </w:tc>
        <w:tc>
          <w:tcPr>
            <w:tcW w:w="2465" w:type="dxa"/>
            <w:gridSpan w:val="2"/>
          </w:tcPr>
          <w:p w14:paraId="49B4BBF7" w14:textId="77777777" w:rsidR="00BC1B68" w:rsidRPr="00AB4351" w:rsidRDefault="00BC1B68" w:rsidP="00A229EE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>&lt;Respuesta que se espera de la aplicación&gt;</w:t>
            </w:r>
          </w:p>
        </w:tc>
        <w:tc>
          <w:tcPr>
            <w:tcW w:w="570" w:type="dxa"/>
          </w:tcPr>
          <w:p w14:paraId="359BCC45" w14:textId="77777777" w:rsidR="00BC1B68" w:rsidRPr="00AB4351" w:rsidRDefault="00BC1B68" w:rsidP="00A229E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14:paraId="34F84F3B" w14:textId="77777777" w:rsidR="00BC1B68" w:rsidRPr="00AB4351" w:rsidRDefault="00BC1B68" w:rsidP="00A229EE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35044DF2" w14:textId="77777777" w:rsidR="00BC1B68" w:rsidRPr="00AB4351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&lt;Respuesta que se obtuvo de la aplicación en el momento de la ejecución de la prueba&gt;</w:t>
            </w:r>
          </w:p>
        </w:tc>
      </w:tr>
      <w:tr w:rsidR="00BC1B68" w:rsidRPr="00770B3C" w14:paraId="0F4FD285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831" w:type="dxa"/>
          </w:tcPr>
          <w:p w14:paraId="0491B26C" w14:textId="77777777" w:rsidR="00BC1B68" w:rsidRPr="00770B3C" w:rsidRDefault="00BC1B68" w:rsidP="00A229EE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6476848B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31C7AD62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2"/>
          </w:tcPr>
          <w:p w14:paraId="54535DDE" w14:textId="77777777" w:rsidR="00BC1B68" w:rsidRPr="00770B3C" w:rsidRDefault="00BC1B68" w:rsidP="00A229EE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</w:tcPr>
          <w:p w14:paraId="1D45029D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820943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46AA5370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68" w:rsidRPr="00770B3C" w14:paraId="274FDC50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831" w:type="dxa"/>
          </w:tcPr>
          <w:p w14:paraId="044C0233" w14:textId="77777777" w:rsidR="00BC1B68" w:rsidRPr="00770B3C" w:rsidRDefault="00BC1B68" w:rsidP="00A229EE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72FD15BF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72383B91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2"/>
          </w:tcPr>
          <w:p w14:paraId="72521B30" w14:textId="77777777" w:rsidR="00BC1B68" w:rsidRPr="00770B3C" w:rsidRDefault="00BC1B68" w:rsidP="00A229EE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52EA07D5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73B58E8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3ACEB704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68" w:rsidRPr="00770B3C" w14:paraId="2E5A7A1D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831" w:type="dxa"/>
          </w:tcPr>
          <w:p w14:paraId="3DC3A3F5" w14:textId="77777777" w:rsidR="00BC1B68" w:rsidRPr="00770B3C" w:rsidRDefault="00BC1B68" w:rsidP="00A229EE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1575BF01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612D4A66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2"/>
          </w:tcPr>
          <w:p w14:paraId="218C1E5F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1775EAE5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1C11881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07D5C104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68" w:rsidRPr="00770B3C" w14:paraId="6EF4EB37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831" w:type="dxa"/>
          </w:tcPr>
          <w:p w14:paraId="600B8532" w14:textId="77777777" w:rsidR="00BC1B68" w:rsidRPr="00770B3C" w:rsidRDefault="00BC1B68" w:rsidP="00A229EE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3501C720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2040E90C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2"/>
          </w:tcPr>
          <w:p w14:paraId="753943B4" w14:textId="77777777" w:rsidR="00BC1B68" w:rsidRPr="00770B3C" w:rsidRDefault="00BC1B68" w:rsidP="00A229EE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30E74222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2E0E200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784AF70F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68" w:rsidRPr="00770B3C" w14:paraId="720BD22C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831" w:type="dxa"/>
          </w:tcPr>
          <w:p w14:paraId="44F0850E" w14:textId="77777777" w:rsidR="00BC1B68" w:rsidRPr="00770B3C" w:rsidRDefault="00BC1B68" w:rsidP="00A229EE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14:paraId="5A2D4F76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14:paraId="174E58DB" w14:textId="77777777" w:rsidR="00BC1B68" w:rsidRPr="00770B3C" w:rsidRDefault="00BC1B68" w:rsidP="00A229EE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2"/>
          </w:tcPr>
          <w:p w14:paraId="33B38E1E" w14:textId="77777777" w:rsidR="00BC1B68" w:rsidRPr="00770B3C" w:rsidRDefault="00BC1B68" w:rsidP="00A229EE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14:paraId="0A5FF675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E7EAD04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14:paraId="7CC02301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68" w:rsidRPr="00770B3C" w14:paraId="4E1C9149" w14:textId="77777777" w:rsidTr="00BC1B68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9501" w:type="dxa"/>
            <w:gridSpan w:val="11"/>
            <w:shd w:val="clear" w:color="auto" w:fill="BFBFBF"/>
          </w:tcPr>
          <w:p w14:paraId="4A8AE914" w14:textId="77777777" w:rsidR="00BC1B68" w:rsidRPr="00770B3C" w:rsidRDefault="00BC1B68" w:rsidP="00A229EE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BC1B68" w:rsidRPr="00770B3C" w14:paraId="0FD8706D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9501" w:type="dxa"/>
            <w:gridSpan w:val="11"/>
          </w:tcPr>
          <w:p w14:paraId="38FE8260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DC6316" w14:textId="77777777" w:rsidR="00BC1B68" w:rsidRPr="00AB4351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&lt;Lista de </w:t>
            </w:r>
            <w:proofErr w:type="spellStart"/>
            <w:proofErr w:type="gramStart"/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pos</w:t>
            </w:r>
            <w:proofErr w:type="spellEnd"/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condiciones</w:t>
            </w:r>
            <w:proofErr w:type="gramEnd"/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que deben cumplirse después de realizar la prueba&gt;</w:t>
            </w:r>
          </w:p>
          <w:p w14:paraId="1FD1FE0A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0B7E34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5700D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68" w:rsidRPr="00770B3C" w14:paraId="11A5A7A7" w14:textId="77777777" w:rsidTr="00BC1B68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9501" w:type="dxa"/>
            <w:gridSpan w:val="11"/>
            <w:shd w:val="clear" w:color="auto" w:fill="BFBFBF"/>
            <w:vAlign w:val="center"/>
          </w:tcPr>
          <w:p w14:paraId="7D5DC6EF" w14:textId="77777777" w:rsidR="00BC1B68" w:rsidRPr="00770B3C" w:rsidRDefault="00BC1B68" w:rsidP="00A229EE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BC1B68" w:rsidRPr="00770B3C" w14:paraId="5BB1195D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6934" w:type="dxa"/>
            <w:gridSpan w:val="9"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1B1D69A4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526A865A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BC1B68" w:rsidRPr="00770B3C" w14:paraId="31A6D9BD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6934" w:type="dxa"/>
            <w:gridSpan w:val="9"/>
            <w:tcBorders>
              <w:right w:val="single" w:sz="4" w:space="0" w:color="auto"/>
            </w:tcBorders>
            <w:vAlign w:val="center"/>
          </w:tcPr>
          <w:p w14:paraId="3426E97D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D83F0B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F772A6" w14:textId="77777777" w:rsidR="00BC1B68" w:rsidRPr="00AB4351" w:rsidRDefault="00BC1B68" w:rsidP="00A229EE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defectos o desviaciones encontrados por el analista o usuario al ejecutar la prueba&gt;</w:t>
            </w:r>
          </w:p>
          <w:p w14:paraId="14F60221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BC6BD4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817491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8619C45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14:paraId="13B4C262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1844C5A9" wp14:editId="215FAE0D">
                  <wp:extent cx="546100" cy="222250"/>
                  <wp:effectExtent l="0" t="0" r="635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91EFBD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6EA4F167" wp14:editId="48CDDD9A">
                  <wp:extent cx="1346200" cy="222250"/>
                  <wp:effectExtent l="0" t="0" r="635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B68" w:rsidRPr="00770B3C" w14:paraId="22742F7B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9501" w:type="dxa"/>
            <w:gridSpan w:val="11"/>
            <w:shd w:val="clear" w:color="auto" w:fill="A5A5A5" w:themeFill="accent3"/>
            <w:vAlign w:val="center"/>
          </w:tcPr>
          <w:p w14:paraId="68FBE45A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BC1B68" w:rsidRPr="00770B3C" w14:paraId="7DCF6438" w14:textId="77777777" w:rsidTr="00BC1B68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9501" w:type="dxa"/>
            <w:gridSpan w:val="11"/>
            <w:shd w:val="clear" w:color="auto" w:fill="FFFFFF" w:themeFill="background1"/>
            <w:vAlign w:val="center"/>
          </w:tcPr>
          <w:p w14:paraId="5E4E52E8" w14:textId="77777777" w:rsidR="00BC1B68" w:rsidRPr="00770B3C" w:rsidRDefault="00BC1B68" w:rsidP="00A2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&lt;Observaciones generales del analista o usuario sobre la ejecución de la prueba&gt;</w:t>
            </w:r>
          </w:p>
        </w:tc>
      </w:tr>
    </w:tbl>
    <w:p w14:paraId="6C0A93F0" w14:textId="77777777" w:rsidR="005E3ECF" w:rsidRDefault="005E3ECF"/>
    <w:sectPr w:rsidR="005E3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68"/>
    <w:rsid w:val="005E3ECF"/>
    <w:rsid w:val="00BC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680C"/>
  <w15:chartTrackingRefBased/>
  <w15:docId w15:val="{39215CD1-CF46-4D3F-A909-A358BE8E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BC1B68"/>
    <w:pPr>
      <w:ind w:left="720"/>
      <w:contextualSpacing/>
    </w:p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BC1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wilmar.rincon@linktic.com</dc:creator>
  <cp:keywords/>
  <dc:description/>
  <cp:lastModifiedBy>wilmar.rincon@linktic.com</cp:lastModifiedBy>
  <cp:revision>1</cp:revision>
  <dcterms:created xsi:type="dcterms:W3CDTF">2021-05-08T15:20:00Z</dcterms:created>
  <dcterms:modified xsi:type="dcterms:W3CDTF">2021-05-08T15:22:00Z</dcterms:modified>
</cp:coreProperties>
</file>