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485F5D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0F7F49EE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2143EC74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5D2F26F" w14:textId="110A68E6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57670769" w14:textId="26942867" w:rsidR="00BD554F" w:rsidRP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1CDEC86B" w14:textId="29BB71E9" w:rsidR="00BD554F" w:rsidRP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170DC499" w14:textId="063BE9F7" w:rsidR="00BD554F" w:rsidRP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38B6E0A" w14:textId="5020541D" w:rsidR="00BD554F" w:rsidRP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0347C48A" w14:textId="734B9A1A" w:rsidR="00BD554F" w:rsidRP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663CB96" w14:textId="2D8618E1" w:rsidR="00BD554F" w:rsidRP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0C752BFC" w14:textId="77777777" w:rsidR="00BD554F" w:rsidRP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1B548578" w14:textId="149100E6" w:rsidR="00BD554F" w:rsidRP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19DC22CA" w14:textId="77777777" w:rsidR="00BD554F" w:rsidRP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8AB736D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477F409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8D9FC80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102DBE2F" w14:textId="45E5DC74" w:rsidR="00BD554F" w:rsidRPr="00BD554F" w:rsidRDefault="00BD554F" w:rsidP="00BD554F">
      <w:pPr>
        <w:pStyle w:val="Sinespaciado"/>
        <w:jc w:val="center"/>
        <w:rPr>
          <w:rFonts w:asciiTheme="majorHAnsi" w:hAnsiTheme="majorHAnsi" w:cstheme="majorHAnsi"/>
          <w:b/>
          <w:bCs/>
          <w:sz w:val="110"/>
          <w:szCs w:val="110"/>
          <w:lang w:val="es-CO"/>
        </w:rPr>
      </w:pPr>
      <w:r w:rsidRPr="00BD554F">
        <w:rPr>
          <w:rFonts w:asciiTheme="majorHAnsi" w:hAnsiTheme="majorHAnsi" w:cstheme="majorHAnsi"/>
          <w:b/>
          <w:bCs/>
          <w:sz w:val="110"/>
          <w:szCs w:val="110"/>
          <w:lang w:val="es-CO"/>
        </w:rPr>
        <w:t>MANUAL TÉCNICO</w:t>
      </w:r>
    </w:p>
    <w:p w14:paraId="42CABB5E" w14:textId="45E5DC74" w:rsidR="00BD554F" w:rsidRPr="00BD554F" w:rsidRDefault="00BD554F" w:rsidP="00BD554F">
      <w:pPr>
        <w:pStyle w:val="Sinespaciado"/>
        <w:jc w:val="center"/>
        <w:rPr>
          <w:rFonts w:asciiTheme="majorHAnsi" w:hAnsiTheme="majorHAnsi" w:cstheme="majorHAnsi"/>
          <w:b/>
          <w:bCs/>
          <w:sz w:val="50"/>
          <w:szCs w:val="50"/>
          <w:lang w:val="es-CO"/>
        </w:rPr>
      </w:pPr>
      <w:r w:rsidRPr="00BD554F">
        <w:rPr>
          <w:rFonts w:asciiTheme="majorHAnsi" w:hAnsiTheme="majorHAnsi" w:cstheme="majorHAnsi"/>
          <w:b/>
          <w:bCs/>
          <w:sz w:val="50"/>
          <w:szCs w:val="50"/>
          <w:lang w:val="es-CO"/>
        </w:rPr>
        <w:t>DISEÑO DESARROLLO E IMPLEMENTACIÓN DE SOFTWARE</w:t>
      </w:r>
    </w:p>
    <w:p w14:paraId="08DD781D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3559E18" w14:textId="77777777" w:rsidR="00B307A8" w:rsidRPr="00BD554F" w:rsidRDefault="004E4AB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  <w:r w:rsidRPr="00BD554F">
        <w:rPr>
          <w:rFonts w:asciiTheme="minorHAnsi" w:hAnsiTheme="minorHAnsi" w:cstheme="minorHAnsi"/>
          <w:sz w:val="24"/>
          <w:szCs w:val="24"/>
          <w:lang w:val="es-CO"/>
        </w:rPr>
        <w:t xml:space="preserve"> </w:t>
      </w:r>
    </w:p>
    <w:p w14:paraId="769EC2FA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3AADCDE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0CE807CB" w14:textId="77777777" w:rsidR="00B307A8" w:rsidRPr="00BD554F" w:rsidRDefault="004E4AB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  <w:r w:rsidRPr="00BD554F">
        <w:rPr>
          <w:rFonts w:asciiTheme="minorHAnsi" w:hAnsiTheme="minorHAnsi" w:cstheme="minorHAnsi"/>
          <w:sz w:val="24"/>
          <w:szCs w:val="24"/>
          <w:lang w:val="es-CO"/>
        </w:rPr>
        <w:t xml:space="preserve"> </w:t>
      </w:r>
    </w:p>
    <w:p w14:paraId="3C7FB3BD" w14:textId="77777777" w:rsidR="00B307A8" w:rsidRPr="00BD554F" w:rsidRDefault="004E4AB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  <w:r w:rsidRPr="00BD554F">
        <w:rPr>
          <w:rFonts w:asciiTheme="minorHAnsi" w:hAnsiTheme="minorHAnsi" w:cstheme="minorHAnsi"/>
          <w:sz w:val="24"/>
          <w:szCs w:val="24"/>
          <w:lang w:val="es-CO"/>
        </w:rPr>
        <w:t xml:space="preserve"> </w:t>
      </w:r>
    </w:p>
    <w:p w14:paraId="0A1F2DF5" w14:textId="06251786" w:rsidR="00B307A8" w:rsidRPr="00BD554F" w:rsidRDefault="004E4AB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  <w:r w:rsidRPr="00BD554F">
        <w:rPr>
          <w:rFonts w:asciiTheme="minorHAnsi" w:hAnsiTheme="minorHAnsi" w:cstheme="minorHAnsi"/>
          <w:sz w:val="24"/>
          <w:szCs w:val="24"/>
          <w:lang w:val="es-CO"/>
        </w:rPr>
        <w:t xml:space="preserve"> </w:t>
      </w:r>
    </w:p>
    <w:p w14:paraId="58043344" w14:textId="342F8B66" w:rsidR="00BD554F" w:rsidRP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1F039DC6" w14:textId="68C886F9" w:rsidR="00BD554F" w:rsidRP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6FEEFAAF" w14:textId="3E1411EC" w:rsidR="00BD554F" w:rsidRP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23005870" w14:textId="5F4D8206" w:rsidR="00BD554F" w:rsidRP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B820901" w14:textId="06A049A0" w:rsidR="00BD554F" w:rsidRP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E3545EF" w14:textId="6CC8AE40" w:rsidR="00BD554F" w:rsidRP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69D1B194" w14:textId="77777777" w:rsidR="00BD554F" w:rsidRP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6932D0BD" w14:textId="77777777" w:rsidR="00B307A8" w:rsidRPr="00BD554F" w:rsidRDefault="004E4AB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  <w:r w:rsidRPr="00BD554F">
        <w:rPr>
          <w:rFonts w:asciiTheme="minorHAnsi" w:hAnsiTheme="minorHAnsi" w:cstheme="minorHAnsi"/>
          <w:sz w:val="24"/>
          <w:szCs w:val="24"/>
          <w:lang w:val="es-CO"/>
        </w:rPr>
        <w:lastRenderedPageBreak/>
        <w:t xml:space="preserve"> </w:t>
      </w:r>
    </w:p>
    <w:p w14:paraId="5D7EE077" w14:textId="77777777" w:rsidR="00B307A8" w:rsidRPr="00BD554F" w:rsidRDefault="004E4AB8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>MANUAL TÉCNICO</w:t>
      </w:r>
    </w:p>
    <w:p w14:paraId="67760E18" w14:textId="6F1858C6" w:rsidR="00B307A8" w:rsidRPr="00BD554F" w:rsidRDefault="00B307A8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1412918E" w14:textId="27669E2C" w:rsidR="00BD554F" w:rsidRP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26CED08F" w14:textId="77777777" w:rsidR="00BD554F" w:rsidRP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370798E5" w14:textId="1F7A8180" w:rsidR="00B307A8" w:rsidRPr="00BD554F" w:rsidRDefault="00B307A8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39C6BD54" w14:textId="185A1157" w:rsidR="00BD554F" w:rsidRP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5257F791" w14:textId="13C16206" w:rsidR="00BD554F" w:rsidRP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7CDA4CAE" w14:textId="7A4B8496" w:rsidR="00BD554F" w:rsidRP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3E2A5FC9" w14:textId="77777777" w:rsidR="00BD554F" w:rsidRP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39814B6E" w14:textId="2C965D00" w:rsidR="00B307A8" w:rsidRPr="00BD554F" w:rsidRDefault="00B307A8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30378451" w14:textId="71A72692" w:rsidR="00B307A8" w:rsidRPr="00BD554F" w:rsidRDefault="004E4AB8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DISEÑO DESARROLLO E IMPLEMENTACIÓN DE SOFTWARE QUE PERMITA LOGRAR ACUERDOS PARA ABRIR OPORTUNIDADES DE COMPRA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DE COMPRA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 Y VENTA DE SERVICIOS PRODUCTOS Y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PROCESOS.</w:t>
      </w:r>
    </w:p>
    <w:p w14:paraId="5CDBEA98" w14:textId="77777777" w:rsidR="00B307A8" w:rsidRPr="00BD554F" w:rsidRDefault="00B307A8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7BC3BAE2" w14:textId="5DBC9A82" w:rsidR="00B307A8" w:rsidRPr="00BD554F" w:rsidRDefault="00B307A8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27804B43" w14:textId="348A0354" w:rsidR="00BD554F" w:rsidRP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2DAE7885" w14:textId="19525957" w:rsidR="00BD554F" w:rsidRP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073A1BFA" w14:textId="5B4FF03A" w:rsidR="00BD554F" w:rsidRP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24BFD9EE" w14:textId="77777777" w:rsidR="00BD554F" w:rsidRP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2723BCDF" w14:textId="2111792D" w:rsidR="00BD554F" w:rsidRP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366275BC" w14:textId="77777777" w:rsidR="00BD554F" w:rsidRP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7278271C" w14:textId="77777777" w:rsidR="00BD554F" w:rsidRP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1EE55EFF" w14:textId="77777777" w:rsidR="00B307A8" w:rsidRPr="00BD554F" w:rsidRDefault="004E4AB8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>KAREN BUSTAMANTE RODRIGUEZ</w:t>
      </w:r>
    </w:p>
    <w:p w14:paraId="607A2FE1" w14:textId="77777777" w:rsidR="00B307A8" w:rsidRPr="00BD554F" w:rsidRDefault="004E4AB8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>WILMAR FELIPE RINCÓN</w:t>
      </w:r>
    </w:p>
    <w:p w14:paraId="4A8BC35F" w14:textId="77777777" w:rsidR="00B307A8" w:rsidRPr="00BD554F" w:rsidRDefault="004E4AB8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>JUAN DAVID MARTIN</w:t>
      </w:r>
    </w:p>
    <w:p w14:paraId="6ED2FE48" w14:textId="77777777" w:rsidR="00B307A8" w:rsidRPr="00BD554F" w:rsidRDefault="004E4AB8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>GLORIA BOHORQUEZ</w:t>
      </w:r>
    </w:p>
    <w:p w14:paraId="2F720A24" w14:textId="06814866" w:rsidR="00B307A8" w:rsidRPr="00BD554F" w:rsidRDefault="00B307A8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11B99073" w14:textId="16E73E48" w:rsidR="00BD554F" w:rsidRP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404D13F7" w14:textId="6723B7DE" w:rsidR="00BD554F" w:rsidRP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6051A925" w14:textId="37D2E70E" w:rsidR="00BD554F" w:rsidRP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30F6CC2B" w14:textId="77777777" w:rsidR="00BD554F" w:rsidRP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75CF2D3B" w14:textId="280729F8" w:rsidR="00BD554F" w:rsidRP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35E1DA8C" w14:textId="77777777" w:rsidR="00BD554F" w:rsidRP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44FBD5D4" w14:textId="77777777" w:rsidR="00B307A8" w:rsidRPr="00BD554F" w:rsidRDefault="00B307A8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0C46FC30" w14:textId="081F1677" w:rsidR="00B307A8" w:rsidRP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>SERVICIO NACIONAL</w:t>
      </w:r>
      <w:r w:rsidR="004E4AB8"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 DE APRENDIZAJE (SENA)</w:t>
      </w:r>
    </w:p>
    <w:p w14:paraId="1A456C92" w14:textId="77777777" w:rsidR="00B307A8" w:rsidRPr="00BD554F" w:rsidRDefault="004E4AB8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>BOGOTA D.C</w:t>
      </w:r>
    </w:p>
    <w:p w14:paraId="28F284A2" w14:textId="489CDF98" w:rsidR="00B307A8" w:rsidRDefault="004E4AB8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>2021</w:t>
      </w:r>
    </w:p>
    <w:p w14:paraId="0CC2449B" w14:textId="58C23C7B" w:rsid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sdt>
      <w:sdtPr>
        <w:rPr>
          <w:lang w:val="es-ES"/>
        </w:rPr>
        <w:id w:val="589896075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14:paraId="6621713E" w14:textId="1DD81128" w:rsidR="00465B7F" w:rsidRDefault="00465B7F">
          <w:pPr>
            <w:pStyle w:val="TtuloTDC"/>
          </w:pPr>
          <w:r>
            <w:rPr>
              <w:lang w:val="es-ES"/>
            </w:rPr>
            <w:t>Contenido</w:t>
          </w:r>
        </w:p>
        <w:p w14:paraId="11CF52D3" w14:textId="10961E47" w:rsidR="00465B7F" w:rsidRDefault="00465B7F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539841" w:history="1">
            <w:r w:rsidRPr="003B3DE8">
              <w:rPr>
                <w:rStyle w:val="Hipervnculo"/>
                <w:noProof/>
                <w:lang w:val="es-CO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3B3DE8">
              <w:rPr>
                <w:rStyle w:val="Hipervnculo"/>
                <w:noProof/>
                <w:lang w:val="es-CO"/>
              </w:rPr>
              <w:t>Presentación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_Toc63539841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22B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9129C" w14:textId="51C719D3" w:rsidR="00465B7F" w:rsidRDefault="00465B7F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63539842" w:history="1">
            <w:r w:rsidRPr="003B3DE8">
              <w:rPr>
                <w:rStyle w:val="Hipervnculo"/>
                <w:noProof/>
                <w:lang w:val="es-CO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3B3DE8">
              <w:rPr>
                <w:rStyle w:val="Hipervnculo"/>
                <w:noProof/>
                <w:lang w:val="es-CO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_Toc63539842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22B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BE016" w14:textId="6F5A5B5F" w:rsidR="00465B7F" w:rsidRDefault="00465B7F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63539843" w:history="1">
            <w:r w:rsidRPr="003B3DE8">
              <w:rPr>
                <w:rStyle w:val="Hipervnculo"/>
                <w:noProof/>
                <w:lang w:val="es-CO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3B3DE8">
              <w:rPr>
                <w:rStyle w:val="Hipervnculo"/>
                <w:noProof/>
                <w:lang w:val="es-CO"/>
              </w:rPr>
              <w:t>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_Toc63539843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22B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077AD" w14:textId="05FBC9E8" w:rsidR="00465B7F" w:rsidRDefault="00465B7F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63539844" w:history="1">
            <w:r w:rsidRPr="003B3DE8">
              <w:rPr>
                <w:rStyle w:val="Hipervnculo"/>
                <w:noProof/>
                <w:lang w:val="es-CO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3B3DE8">
              <w:rPr>
                <w:rStyle w:val="Hipervnculo"/>
                <w:noProof/>
                <w:lang w:val="es-CO"/>
              </w:rPr>
              <w:t>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_Toc63539844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22B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BC67E" w14:textId="126D4411" w:rsidR="00465B7F" w:rsidRDefault="00465B7F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63539845" w:history="1">
            <w:r w:rsidRPr="003B3DE8">
              <w:rPr>
                <w:rStyle w:val="Hipervnculo"/>
                <w:noProof/>
                <w:lang w:val="es-CO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3B3DE8">
              <w:rPr>
                <w:rStyle w:val="Hipervnculo"/>
                <w:noProof/>
                <w:lang w:val="es-CO"/>
              </w:rPr>
              <w:t>Herramientas utilizadas para el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_Toc63539845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22B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AB4C8" w14:textId="1515FC2B" w:rsidR="00465B7F" w:rsidRDefault="00465B7F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63539846" w:history="1">
            <w:r w:rsidRPr="003B3DE8">
              <w:rPr>
                <w:rStyle w:val="Hipervnculo"/>
                <w:noProof/>
                <w:lang w:val="es-CO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3B3DE8">
              <w:rPr>
                <w:rStyle w:val="Hipervnculo"/>
                <w:noProof/>
                <w:lang w:val="es-CO"/>
              </w:rPr>
              <w:t>Instalación de aplicaciones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_Toc63539846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22B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62171" w14:textId="147EAD04" w:rsidR="00465B7F" w:rsidRDefault="00465B7F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63539847" w:history="1">
            <w:r w:rsidRPr="003B3DE8">
              <w:rPr>
                <w:rStyle w:val="Hipervnculo"/>
                <w:noProof/>
                <w:lang w:val="es-CO"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3B3DE8">
              <w:rPr>
                <w:rStyle w:val="Hipervnculo"/>
                <w:noProof/>
                <w:lang w:val="es-CO"/>
              </w:rPr>
              <w:t>Modelo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_Toc63539847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22B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DBC26" w14:textId="1C4D412A" w:rsidR="00465B7F" w:rsidRDefault="00465B7F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63539848" w:history="1">
            <w:r w:rsidRPr="003B3DE8">
              <w:rPr>
                <w:rStyle w:val="Hipervnculo"/>
                <w:noProof/>
                <w:lang w:val="es-CO"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3B3DE8">
              <w:rPr>
                <w:rStyle w:val="Hipervnculo"/>
                <w:noProof/>
                <w:lang w:val="es-CO"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_Toc63539848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22B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7DE50" w14:textId="06146E31" w:rsidR="00465B7F" w:rsidRDefault="00465B7F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63539849" w:history="1">
            <w:r w:rsidRPr="003B3DE8">
              <w:rPr>
                <w:rStyle w:val="Hipervnculo"/>
                <w:noProof/>
                <w:lang w:val="es-CO"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3B3DE8">
              <w:rPr>
                <w:rStyle w:val="Hipervnculo"/>
                <w:noProof/>
                <w:lang w:val="es-CO"/>
              </w:rPr>
              <w:t>Diagrama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_Toc63539849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22B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87B1B" w14:textId="5AAEB687" w:rsidR="00465B7F" w:rsidRDefault="00465B7F">
          <w:pPr>
            <w:pStyle w:val="TDC1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63539850" w:history="1">
            <w:r w:rsidRPr="003B3DE8">
              <w:rPr>
                <w:rStyle w:val="Hipervnculo"/>
                <w:noProof/>
                <w:lang w:val="es-CO"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3B3DE8">
              <w:rPr>
                <w:rStyle w:val="Hipervnculo"/>
                <w:noProof/>
                <w:lang w:val="es-CO"/>
              </w:rPr>
              <w:t>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_Toc63539850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22B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77EB2" w14:textId="5D3965C8" w:rsidR="00465B7F" w:rsidRDefault="00465B7F">
          <w:pPr>
            <w:pStyle w:val="TDC1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63539851" w:history="1">
            <w:r w:rsidRPr="003B3DE8">
              <w:rPr>
                <w:rStyle w:val="Hipervnculo"/>
                <w:noProof/>
                <w:lang w:val="es-CO"/>
              </w:rPr>
              <w:t>11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3B3DE8">
              <w:rPr>
                <w:rStyle w:val="Hipervnculo"/>
                <w:noProof/>
                <w:lang w:val="es-CO"/>
              </w:rPr>
              <w:t>Acceso y copia de seguridad a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_Toc63539851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22B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24931" w14:textId="4A14DFBC" w:rsidR="00465B7F" w:rsidRDefault="00465B7F">
          <w:r>
            <w:rPr>
              <w:b/>
              <w:bCs/>
            </w:rPr>
            <w:fldChar w:fldCharType="end"/>
          </w:r>
        </w:p>
      </w:sdtContent>
    </w:sdt>
    <w:p w14:paraId="2E9710C7" w14:textId="746B70D1" w:rsid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58D3E98D" w14:textId="6BD3A4D6" w:rsidR="00BD554F" w:rsidRDefault="00BD554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316797C9" w14:textId="6E36BF2D" w:rsidR="00E7401B" w:rsidRDefault="00E7401B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4551144A" w14:textId="6AF96B3E" w:rsidR="00E7401B" w:rsidRDefault="00E7401B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7D9425E7" w14:textId="7EC841C2" w:rsidR="00E7401B" w:rsidRDefault="00E7401B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638FB79F" w14:textId="49853962" w:rsidR="00E7401B" w:rsidRDefault="00E7401B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16F73B12" w14:textId="2082A2AF" w:rsidR="00E7401B" w:rsidRDefault="00E7401B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4EA7E459" w14:textId="283BC623" w:rsidR="00E7401B" w:rsidRDefault="00E7401B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182CFC97" w14:textId="5491A168" w:rsidR="00E7401B" w:rsidRDefault="00E7401B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71E9E6A0" w14:textId="43D4C23A" w:rsidR="00E7401B" w:rsidRDefault="00E7401B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542BFBC4" w14:textId="448C236A" w:rsidR="00E7401B" w:rsidRDefault="00E7401B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4F376CE7" w14:textId="571812E6" w:rsidR="00E7401B" w:rsidRDefault="00E7401B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5199EFA0" w14:textId="2C510352" w:rsidR="00E7401B" w:rsidRDefault="00E7401B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3AF934EF" w14:textId="16E45956" w:rsidR="00E7401B" w:rsidRDefault="00E7401B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51440318" w14:textId="4E67C261" w:rsidR="00E7401B" w:rsidRDefault="00E7401B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7D98F19B" w14:textId="660B049F" w:rsidR="00465B7F" w:rsidRDefault="00465B7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4FBD3B00" w14:textId="298D56C7" w:rsidR="00465B7F" w:rsidRDefault="00465B7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2E46D9B9" w14:textId="6F1B6858" w:rsidR="00465B7F" w:rsidRDefault="00465B7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097EE585" w14:textId="6437C202" w:rsidR="00465B7F" w:rsidRDefault="00465B7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4A1AA463" w14:textId="7B2145C0" w:rsidR="00465B7F" w:rsidRDefault="00465B7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467DC425" w14:textId="77777777" w:rsidR="00465B7F" w:rsidRDefault="00465B7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73A5430A" w14:textId="4960CB40" w:rsidR="00E7401B" w:rsidRDefault="00E7401B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216227D9" w14:textId="5BC9239A" w:rsidR="00E7401B" w:rsidRPr="00465B7F" w:rsidRDefault="00465B7F" w:rsidP="00BD554F">
      <w:pPr>
        <w:pStyle w:val="Sinespaciado"/>
        <w:jc w:val="center"/>
        <w:rPr>
          <w:rFonts w:asciiTheme="minorHAnsi" w:eastAsia="Times" w:hAnsiTheme="minorHAnsi" w:cstheme="minorHAnsi"/>
          <w:b/>
          <w:bCs/>
          <w:sz w:val="24"/>
          <w:szCs w:val="24"/>
          <w:lang w:val="es-CO"/>
        </w:rPr>
      </w:pPr>
      <w:r w:rsidRPr="00465B7F">
        <w:rPr>
          <w:rFonts w:asciiTheme="minorHAnsi" w:eastAsia="Times" w:hAnsiTheme="minorHAnsi" w:cstheme="minorHAnsi"/>
          <w:b/>
          <w:bCs/>
          <w:sz w:val="24"/>
          <w:szCs w:val="24"/>
          <w:lang w:val="es-CO"/>
        </w:rPr>
        <w:t>Tabla de ilustraciones</w:t>
      </w:r>
    </w:p>
    <w:p w14:paraId="401A4809" w14:textId="636DDE35" w:rsidR="00E7401B" w:rsidRDefault="00E7401B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08F278E4" w14:textId="190CC629" w:rsidR="006874F6" w:rsidRDefault="006874F6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1A1AC9AB" w14:textId="57254EB5" w:rsidR="006874F6" w:rsidRDefault="006874F6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3F7A2D83" w14:textId="08BF4371" w:rsidR="00465B7F" w:rsidRDefault="00465B7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lang w:val="es-CO"/>
        </w:rPr>
      </w:pPr>
      <w:r>
        <w:rPr>
          <w:rFonts w:asciiTheme="minorHAnsi" w:eastAsia="Times" w:hAnsiTheme="minorHAnsi" w:cstheme="minorHAnsi"/>
          <w:sz w:val="24"/>
          <w:szCs w:val="24"/>
          <w:lang w:val="es-CO"/>
        </w:rPr>
        <w:fldChar w:fldCharType="begin"/>
      </w:r>
      <w:r>
        <w:rPr>
          <w:rFonts w:asciiTheme="minorHAnsi" w:eastAsia="Times" w:hAnsiTheme="minorHAnsi" w:cstheme="minorHAnsi"/>
          <w:sz w:val="24"/>
          <w:szCs w:val="24"/>
          <w:lang w:val="es-CO"/>
        </w:rPr>
        <w:instrText xml:space="preserve"> TOC \h \z \c "Ilustración" </w:instrText>
      </w:r>
      <w:r>
        <w:rPr>
          <w:rFonts w:asciiTheme="minorHAnsi" w:eastAsia="Times" w:hAnsiTheme="minorHAnsi" w:cstheme="minorHAnsi"/>
          <w:sz w:val="24"/>
          <w:szCs w:val="24"/>
          <w:lang w:val="es-CO"/>
        </w:rPr>
        <w:fldChar w:fldCharType="separate"/>
      </w:r>
      <w:hyperlink w:anchor="_Toc63539823" w:history="1">
        <w:r w:rsidRPr="002C0506">
          <w:rPr>
            <w:rStyle w:val="Hipervnculo"/>
            <w:noProof/>
          </w:rPr>
          <w:t>Ilustración 1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_Toc63539823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22B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30D075" w14:textId="6B3FF9F4" w:rsidR="00465B7F" w:rsidRDefault="00465B7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lang w:val="es-CO"/>
        </w:rPr>
      </w:pPr>
      <w:hyperlink w:anchor="_Toc63539824" w:history="1">
        <w:r w:rsidRPr="002C0506">
          <w:rPr>
            <w:rStyle w:val="Hipervnculo"/>
            <w:noProof/>
          </w:rPr>
          <w:t>Ilustración 2 Mockup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_Toc63539824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22B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B9F87C" w14:textId="0BFD5F7B" w:rsidR="00465B7F" w:rsidRDefault="00465B7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lang w:val="es-CO"/>
        </w:rPr>
      </w:pPr>
      <w:hyperlink w:anchor="_Toc63539825" w:history="1">
        <w:r w:rsidRPr="002C0506">
          <w:rPr>
            <w:rStyle w:val="Hipervnculo"/>
            <w:noProof/>
          </w:rPr>
          <w:t>Ilustración 3 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_Toc63539825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22B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7EA109" w14:textId="70443342" w:rsidR="00465B7F" w:rsidRDefault="00465B7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lang w:val="es-CO"/>
        </w:rPr>
      </w:pPr>
      <w:hyperlink w:anchor="_Toc63539826" w:history="1">
        <w:r w:rsidRPr="002C0506">
          <w:rPr>
            <w:rStyle w:val="Hipervnculo"/>
            <w:noProof/>
          </w:rPr>
          <w:t>Ilustración 4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_Toc63539826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22B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F4B701" w14:textId="6524AD62" w:rsidR="00465B7F" w:rsidRDefault="00465B7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lang w:val="es-CO"/>
        </w:rPr>
      </w:pPr>
      <w:hyperlink w:anchor="_Toc63539827" w:history="1">
        <w:r w:rsidRPr="002C0506">
          <w:rPr>
            <w:rStyle w:val="Hipervnculo"/>
            <w:noProof/>
          </w:rPr>
          <w:t>Ilustración 5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_Toc63539827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22B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01D67F3" w14:textId="1E54D40E" w:rsidR="00465B7F" w:rsidRDefault="00465B7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lang w:val="es-CO"/>
        </w:rPr>
      </w:pPr>
      <w:hyperlink w:anchor="_Toc63539828" w:history="1">
        <w:r w:rsidRPr="002C0506">
          <w:rPr>
            <w:rStyle w:val="Hipervnculo"/>
            <w:noProof/>
          </w:rPr>
          <w:t>Ilustración 6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_Toc63539828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22B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298CCE" w14:textId="43E81C6F" w:rsidR="00465B7F" w:rsidRDefault="00465B7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lang w:val="es-CO"/>
        </w:rPr>
      </w:pPr>
      <w:hyperlink w:anchor="_Toc63539829" w:history="1">
        <w:r w:rsidRPr="002C0506">
          <w:rPr>
            <w:rStyle w:val="Hipervnculo"/>
            <w:noProof/>
          </w:rPr>
          <w:t>Ilustración 7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_Toc63539829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22B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0B5ECD" w14:textId="682C38A4" w:rsidR="00465B7F" w:rsidRDefault="00465B7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lang w:val="es-CO"/>
        </w:rPr>
      </w:pPr>
      <w:hyperlink w:anchor="_Toc63539830" w:history="1">
        <w:r w:rsidRPr="002C0506">
          <w:rPr>
            <w:rStyle w:val="Hipervnculo"/>
            <w:noProof/>
          </w:rPr>
          <w:t>Ilustración 8 Diagrama entidad relación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_Toc63539830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22B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40CDE2" w14:textId="427417AF" w:rsidR="00465B7F" w:rsidRDefault="00465B7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lang w:val="es-CO"/>
        </w:rPr>
      </w:pPr>
      <w:hyperlink w:anchor="_Toc63539831" w:history="1">
        <w:r w:rsidRPr="002C0506">
          <w:rPr>
            <w:rStyle w:val="Hipervnculo"/>
            <w:noProof/>
          </w:rPr>
          <w:t>Ilustración 9 Diccionario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_Toc63539831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22B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0270E9F" w14:textId="4FC05000" w:rsidR="00465B7F" w:rsidRDefault="00465B7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lang w:val="es-CO"/>
        </w:rPr>
      </w:pPr>
      <w:hyperlink w:anchor="_Toc63539832" w:history="1">
        <w:r w:rsidRPr="002C0506">
          <w:rPr>
            <w:rStyle w:val="Hipervnculo"/>
            <w:noProof/>
          </w:rPr>
          <w:t>Ilustración 10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_Toc63539832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22B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568DA75" w14:textId="1F19FA6B" w:rsidR="00465B7F" w:rsidRDefault="00465B7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lang w:val="es-CO"/>
        </w:rPr>
      </w:pPr>
      <w:hyperlink w:anchor="_Toc63539833" w:history="1">
        <w:r w:rsidRPr="002C0506">
          <w:rPr>
            <w:rStyle w:val="Hipervnculo"/>
            <w:noProof/>
          </w:rPr>
          <w:t>Ilustración 11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_Toc63539833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22B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291752D" w14:textId="5B2F928D" w:rsidR="00465B7F" w:rsidRDefault="00465B7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lang w:val="es-CO"/>
        </w:rPr>
      </w:pPr>
      <w:hyperlink w:anchor="_Toc63539834" w:history="1">
        <w:r w:rsidRPr="002C0506">
          <w:rPr>
            <w:rStyle w:val="Hipervnculo"/>
            <w:noProof/>
          </w:rPr>
          <w:t>Ilustración 12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_Toc63539834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22B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148FB71" w14:textId="2631CF78" w:rsidR="00465B7F" w:rsidRDefault="00465B7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lang w:val="es-CO"/>
        </w:rPr>
      </w:pPr>
      <w:hyperlink w:anchor="_Toc63539835" w:history="1">
        <w:r w:rsidRPr="002C0506">
          <w:rPr>
            <w:rStyle w:val="Hipervnculo"/>
            <w:noProof/>
          </w:rPr>
          <w:t>Ilustración 13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_Toc63539835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22B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7E2EB74" w14:textId="3BA6E9F7" w:rsidR="00465B7F" w:rsidRDefault="00465B7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lang w:val="es-CO"/>
        </w:rPr>
      </w:pPr>
      <w:hyperlink w:anchor="_Toc63539836" w:history="1">
        <w:r w:rsidRPr="002C0506">
          <w:rPr>
            <w:rStyle w:val="Hipervnculo"/>
            <w:noProof/>
          </w:rPr>
          <w:t>Ilustración 14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_Toc63539836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22B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76F8CF8" w14:textId="47C447DF" w:rsidR="00465B7F" w:rsidRDefault="00465B7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lang w:val="es-CO"/>
        </w:rPr>
      </w:pPr>
      <w:hyperlink w:anchor="_Toc63539837" w:history="1">
        <w:r w:rsidRPr="002C0506">
          <w:rPr>
            <w:rStyle w:val="Hipervnculo"/>
            <w:noProof/>
          </w:rPr>
          <w:t>Ilustración 15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_Toc63539837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22B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D7FD90B" w14:textId="11000DE0" w:rsidR="00465B7F" w:rsidRDefault="00465B7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lang w:val="es-CO"/>
        </w:rPr>
      </w:pPr>
      <w:hyperlink w:anchor="_Toc63539838" w:history="1">
        <w:r w:rsidRPr="002C0506">
          <w:rPr>
            <w:rStyle w:val="Hipervnculo"/>
            <w:noProof/>
          </w:rPr>
          <w:t>Ilustración 16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_Toc63539838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22B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CB63165" w14:textId="6E332BD0" w:rsidR="00465B7F" w:rsidRDefault="00465B7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lang w:val="es-CO"/>
        </w:rPr>
      </w:pPr>
      <w:hyperlink w:anchor="_Toc63539839" w:history="1">
        <w:r w:rsidRPr="002C0506">
          <w:rPr>
            <w:rStyle w:val="Hipervnculo"/>
            <w:noProof/>
          </w:rPr>
          <w:t>Ilustración 17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_Toc63539839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22B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491C497" w14:textId="6A1C179A" w:rsidR="00465B7F" w:rsidRDefault="00465B7F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lang w:val="es-CO"/>
        </w:rPr>
      </w:pPr>
      <w:hyperlink w:anchor="_Toc63539840" w:history="1">
        <w:r w:rsidRPr="002C0506">
          <w:rPr>
            <w:rStyle w:val="Hipervnculo"/>
            <w:noProof/>
          </w:rPr>
          <w:t>Ilustración 18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_Toc63539840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22B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D494F98" w14:textId="672F809D" w:rsidR="00097A31" w:rsidRDefault="00465B7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  <w:r>
        <w:rPr>
          <w:rFonts w:asciiTheme="minorHAnsi" w:eastAsia="Times" w:hAnsiTheme="minorHAnsi" w:cstheme="minorHAnsi"/>
          <w:sz w:val="24"/>
          <w:szCs w:val="24"/>
          <w:lang w:val="es-CO"/>
        </w:rPr>
        <w:fldChar w:fldCharType="end"/>
      </w:r>
    </w:p>
    <w:p w14:paraId="18402D47" w14:textId="02D5BAAD" w:rsidR="006874F6" w:rsidRDefault="006874F6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5C673CE3" w14:textId="7F97B997" w:rsidR="00465B7F" w:rsidRDefault="00465B7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7AB7C0A0" w14:textId="7665B42E" w:rsidR="00465B7F" w:rsidRDefault="00465B7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36BE44DE" w14:textId="3C64D1BD" w:rsidR="00465B7F" w:rsidRDefault="00465B7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02CF1861" w14:textId="5DE6F71C" w:rsidR="00465B7F" w:rsidRDefault="00465B7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00A2DE05" w14:textId="032C1F11" w:rsidR="00465B7F" w:rsidRDefault="00465B7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4EB079F6" w14:textId="6343ACD7" w:rsidR="00465B7F" w:rsidRDefault="00465B7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364A96DD" w14:textId="668A5F32" w:rsidR="00465B7F" w:rsidRDefault="00465B7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6572E2DE" w14:textId="77777777" w:rsidR="00465B7F" w:rsidRDefault="00465B7F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4A451437" w14:textId="77777777" w:rsidR="00097A31" w:rsidRPr="00BD554F" w:rsidRDefault="00097A31" w:rsidP="00BD554F">
      <w:pPr>
        <w:pStyle w:val="Sinespaciado"/>
        <w:jc w:val="center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7AD7022E" w14:textId="77777777" w:rsidR="00B307A8" w:rsidRPr="00BD554F" w:rsidRDefault="004E4AB8" w:rsidP="00BD554F">
      <w:pPr>
        <w:pStyle w:val="Ttulo1"/>
        <w:rPr>
          <w:sz w:val="36"/>
          <w:szCs w:val="36"/>
          <w:lang w:val="es-CO"/>
        </w:rPr>
      </w:pPr>
      <w:bookmarkStart w:id="0" w:name="_Toc63539841"/>
      <w:r w:rsidRPr="00BD554F">
        <w:rPr>
          <w:sz w:val="36"/>
          <w:szCs w:val="36"/>
          <w:lang w:val="es-CO"/>
        </w:rPr>
        <w:lastRenderedPageBreak/>
        <w:t>Presentación</w:t>
      </w:r>
      <w:bookmarkEnd w:id="0"/>
      <w:r w:rsidRPr="00BD554F">
        <w:rPr>
          <w:sz w:val="36"/>
          <w:szCs w:val="36"/>
          <w:lang w:val="es-CO"/>
        </w:rPr>
        <w:t xml:space="preserve"> </w:t>
      </w:r>
    </w:p>
    <w:p w14:paraId="257B9BEB" w14:textId="74675504" w:rsidR="00B307A8" w:rsidRPr="00BD554F" w:rsidRDefault="004E4AB8" w:rsidP="00BD554F">
      <w:pPr>
        <w:pStyle w:val="Sinespaciado"/>
        <w:jc w:val="both"/>
        <w:rPr>
          <w:rFonts w:asciiTheme="minorHAnsi" w:eastAsia="Arial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El siguiente manual guiará a los usuarios que harán soporte al sistema, el cual les dará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a conocer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 los requerimientos y la estructura para la construcción del sistema, en el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desarrollo de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 la página Web conectados mediante una base de datos llamada MySQL, el cual muestra las herramientas necesarias para la construcción y la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funcionalidad del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 sistema. </w:t>
      </w:r>
    </w:p>
    <w:p w14:paraId="12194DEE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6FCF68D8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02F607F4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39BDB41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D372E9E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9046AB8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97EF07B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25DC7E25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16E014A8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2D8521E3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6771C56C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12AFB6C6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A038B0A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4F9F8EA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4CF13A2" w14:textId="13CEB292" w:rsidR="00B307A8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BA550B8" w14:textId="1016A034" w:rsid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F0C9A05" w14:textId="317D9553" w:rsid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9D64D05" w14:textId="6D5597AC" w:rsid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07A8A00B" w14:textId="6B107187" w:rsid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0E03656" w14:textId="64916977" w:rsid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987ED8C" w14:textId="2EB0DC3E" w:rsid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51FDFBD5" w14:textId="17B2F4E5" w:rsid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769B8DA" w14:textId="3DE55DDC" w:rsid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234E9285" w14:textId="1857CABE" w:rsid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B098701" w14:textId="378D231B" w:rsid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C889275" w14:textId="5E676F90" w:rsid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12FD814" w14:textId="63815F44" w:rsid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5309209" w14:textId="77777777" w:rsidR="00BD554F" w:rsidRP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0730F39D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BFE85A1" w14:textId="77777777" w:rsidR="00B307A8" w:rsidRPr="00BD554F" w:rsidRDefault="004E4AB8" w:rsidP="00BD554F">
      <w:pPr>
        <w:pStyle w:val="Ttulo1"/>
        <w:rPr>
          <w:sz w:val="36"/>
          <w:szCs w:val="36"/>
          <w:lang w:val="es-CO"/>
        </w:rPr>
      </w:pPr>
      <w:bookmarkStart w:id="1" w:name="_Toc63539842"/>
      <w:r w:rsidRPr="00BD554F">
        <w:rPr>
          <w:sz w:val="36"/>
          <w:szCs w:val="36"/>
          <w:lang w:val="es-CO"/>
        </w:rPr>
        <w:lastRenderedPageBreak/>
        <w:t>Objetivo</w:t>
      </w:r>
      <w:bookmarkEnd w:id="1"/>
      <w:r w:rsidRPr="00BD554F">
        <w:rPr>
          <w:sz w:val="36"/>
          <w:szCs w:val="36"/>
          <w:lang w:val="es-CO"/>
        </w:rPr>
        <w:t xml:space="preserve"> </w:t>
      </w:r>
    </w:p>
    <w:p w14:paraId="6E596925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>Informar y especificar al usuario la estructura y conformación del sistema con el fin de que puedan hacer soporte y modificaciones o actualizaciones al sistema en general.</w:t>
      </w:r>
    </w:p>
    <w:p w14:paraId="7723B3CA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2FB53642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55EF4EC7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58AE0919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279FF7FF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EF9CB67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0FFCF920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6EDF7C5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224734C8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20C0AC02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1A9389EB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291EB0E6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197527B2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E809DB9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672F95AD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278DF507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0BFDC598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2192069A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A140620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6D3C0510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29B385D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07CE23E0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0A4304EC" w14:textId="635F5768" w:rsidR="00B307A8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5BA91F99" w14:textId="022E233A" w:rsid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F0A181A" w14:textId="014B617D" w:rsid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3E799D4" w14:textId="2705344F" w:rsid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0DB474EC" w14:textId="5EF63A61" w:rsid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272A815E" w14:textId="24B1BCBB" w:rsid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51A213A5" w14:textId="51D8863E" w:rsid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AA2E88A" w14:textId="56BFE52D" w:rsid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1AC7D0AF" w14:textId="7E9D7B2C" w:rsid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A8B50A0" w14:textId="77777777" w:rsidR="00BD554F" w:rsidRPr="00BD554F" w:rsidRDefault="00BD554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8207C38" w14:textId="77777777" w:rsidR="00B307A8" w:rsidRPr="00BD554F" w:rsidRDefault="004E4AB8" w:rsidP="00BD554F">
      <w:pPr>
        <w:pStyle w:val="Ttulo1"/>
        <w:rPr>
          <w:sz w:val="36"/>
          <w:szCs w:val="36"/>
          <w:lang w:val="es-CO"/>
        </w:rPr>
      </w:pPr>
      <w:bookmarkStart w:id="2" w:name="_Toc63539843"/>
      <w:r w:rsidRPr="00BD554F">
        <w:rPr>
          <w:sz w:val="36"/>
          <w:szCs w:val="36"/>
          <w:lang w:val="es-CO"/>
        </w:rPr>
        <w:lastRenderedPageBreak/>
        <w:t>Procesos</w:t>
      </w:r>
      <w:bookmarkEnd w:id="2"/>
      <w:r w:rsidRPr="00BD554F">
        <w:rPr>
          <w:sz w:val="36"/>
          <w:szCs w:val="36"/>
          <w:lang w:val="es-CO"/>
        </w:rPr>
        <w:t xml:space="preserve"> </w:t>
      </w:r>
    </w:p>
    <w:p w14:paraId="214A49CF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Procesos de entrada </w:t>
      </w:r>
    </w:p>
    <w:p w14:paraId="39FE5F65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Noto Sans Symbols" w:hAnsiTheme="minorHAnsi" w:cstheme="minorHAnsi"/>
          <w:sz w:val="24"/>
          <w:szCs w:val="24"/>
          <w:lang w:val="es-CO"/>
        </w:rPr>
        <w:t xml:space="preserve">∙ 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>Página Web</w:t>
      </w:r>
    </w:p>
    <w:p w14:paraId="6E9E6D52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Ingresar a la página Web (acceso). </w:t>
      </w:r>
    </w:p>
    <w:p w14:paraId="4ED4D581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Registrar datos para el acceso de Administrador (Administrador). </w:t>
      </w:r>
    </w:p>
    <w:p w14:paraId="560F934C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Registrar datos para el registro de usuarios (clientes). </w:t>
      </w:r>
    </w:p>
    <w:p w14:paraId="2E92B7DB" w14:textId="504DDE39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Registrar datos para el registro de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Empresas (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Empresas). </w:t>
      </w:r>
    </w:p>
    <w:p w14:paraId="4DA41FF4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Procesos de salida </w:t>
      </w:r>
    </w:p>
    <w:p w14:paraId="2C6AB3DA" w14:textId="77777777" w:rsidR="00B307A8" w:rsidRPr="00BD554F" w:rsidRDefault="00B307A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14826E5E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Noto Sans Symbols" w:hAnsiTheme="minorHAnsi" w:cstheme="minorHAnsi"/>
          <w:sz w:val="24"/>
          <w:szCs w:val="24"/>
          <w:lang w:val="es-CO"/>
        </w:rPr>
        <w:t xml:space="preserve">∙ 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>Página Web</w:t>
      </w:r>
    </w:p>
    <w:p w14:paraId="6AD0BA27" w14:textId="4DD4F984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Consulta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de Citas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Disponibles (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Citas para clientes). </w:t>
      </w:r>
    </w:p>
    <w:p w14:paraId="6482583C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Consulta de usuarios (administrador). </w:t>
      </w:r>
    </w:p>
    <w:p w14:paraId="777FEF8D" w14:textId="6ED565F3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Consulta de Citas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tomadas (Empresas)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. </w:t>
      </w:r>
    </w:p>
    <w:p w14:paraId="0215FACC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Noto Sans Symbols" w:hAnsiTheme="minorHAnsi" w:cstheme="minorHAnsi"/>
          <w:sz w:val="24"/>
          <w:szCs w:val="24"/>
          <w:lang w:val="es-CO"/>
        </w:rPr>
        <w:t xml:space="preserve">∙ 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Base de datos MYSQL </w:t>
      </w:r>
    </w:p>
    <w:p w14:paraId="20432047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>Almacena y archiva datos de los diferentes usuarios.</w:t>
      </w:r>
    </w:p>
    <w:p w14:paraId="4A3A182A" w14:textId="77777777" w:rsidR="00B307A8" w:rsidRPr="00BD554F" w:rsidRDefault="00B307A8" w:rsidP="00BD554F">
      <w:pPr>
        <w:pStyle w:val="Sinespaciado"/>
        <w:jc w:val="both"/>
        <w:rPr>
          <w:rFonts w:asciiTheme="minorHAnsi" w:eastAsia="Arial" w:hAnsiTheme="minorHAnsi" w:cstheme="minorHAnsi"/>
          <w:sz w:val="24"/>
          <w:szCs w:val="24"/>
          <w:lang w:val="es-CO"/>
        </w:rPr>
      </w:pPr>
    </w:p>
    <w:p w14:paraId="31BDE1F8" w14:textId="6C71A9AB" w:rsidR="00B307A8" w:rsidRDefault="00B307A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5F86F3B7" w14:textId="57409137" w:rsidR="00BD554F" w:rsidRDefault="00BD554F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630FCDBC" w14:textId="70548E92" w:rsidR="00BD554F" w:rsidRDefault="00BD554F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76EE58BE" w14:textId="30CF6BD5" w:rsidR="00BD554F" w:rsidRDefault="00BD554F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20689921" w14:textId="67C75D27" w:rsidR="00BD554F" w:rsidRDefault="00BD554F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664D9D06" w14:textId="4A8DD2AF" w:rsidR="00BD554F" w:rsidRDefault="00BD554F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3DD865CE" w14:textId="31C66EB2" w:rsidR="00BD554F" w:rsidRDefault="00BD554F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24917ADB" w14:textId="7C22F560" w:rsidR="00BD554F" w:rsidRDefault="00BD554F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642C7190" w14:textId="180D8DBD" w:rsidR="00BD554F" w:rsidRDefault="00BD554F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5B0338C4" w14:textId="25A59E62" w:rsidR="00BD554F" w:rsidRDefault="00BD554F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5DB9CDA5" w14:textId="3C132E0D" w:rsidR="00BD554F" w:rsidRDefault="00BD554F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46DA6CE8" w14:textId="4490E55C" w:rsidR="00BD554F" w:rsidRDefault="00BD554F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05BBD58A" w14:textId="11FBBDD1" w:rsidR="00BD554F" w:rsidRDefault="00BD554F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01ADB4A0" w14:textId="7FF70C5A" w:rsidR="00BD554F" w:rsidRDefault="00BD554F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43A1DBAC" w14:textId="33753385" w:rsidR="00BD554F" w:rsidRDefault="00BD554F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32464D95" w14:textId="4E1B25EB" w:rsidR="00BD554F" w:rsidRDefault="00BD554F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028A8B95" w14:textId="18197320" w:rsidR="00BD554F" w:rsidRDefault="00BD554F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23625B9C" w14:textId="77777777" w:rsidR="00BD554F" w:rsidRPr="00BD554F" w:rsidRDefault="00BD554F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5C92B159" w14:textId="77777777" w:rsidR="00B307A8" w:rsidRPr="00BD554F" w:rsidRDefault="004E4AB8" w:rsidP="00BD554F">
      <w:pPr>
        <w:pStyle w:val="Ttulo1"/>
        <w:rPr>
          <w:sz w:val="36"/>
          <w:szCs w:val="36"/>
          <w:lang w:val="es-CO"/>
        </w:rPr>
      </w:pPr>
      <w:bookmarkStart w:id="3" w:name="_Toc63539844"/>
      <w:r w:rsidRPr="00BD554F">
        <w:rPr>
          <w:sz w:val="36"/>
          <w:szCs w:val="36"/>
          <w:lang w:val="es-CO"/>
        </w:rPr>
        <w:lastRenderedPageBreak/>
        <w:t>Requisitos del sistema</w:t>
      </w:r>
      <w:bookmarkEnd w:id="3"/>
      <w:r w:rsidRPr="00BD554F">
        <w:rPr>
          <w:sz w:val="36"/>
          <w:szCs w:val="36"/>
          <w:lang w:val="es-CO"/>
        </w:rPr>
        <w:t xml:space="preserve"> </w:t>
      </w:r>
    </w:p>
    <w:p w14:paraId="02AA7D66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Noto Sans Symbols" w:hAnsiTheme="minorHAnsi" w:cstheme="minorHAnsi"/>
          <w:sz w:val="24"/>
          <w:szCs w:val="24"/>
          <w:lang w:val="es-CO"/>
        </w:rPr>
        <w:t xml:space="preserve">∙ 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Requerimientos de hardware </w:t>
      </w:r>
    </w:p>
    <w:p w14:paraId="61997244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>Sistema operativo:  Windows 10 Home 64</w:t>
      </w:r>
    </w:p>
    <w:p w14:paraId="56C18E18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>Procesador:   Intel® (frecuencia base de 2,0 GHz, frecuencia de ráfaga de hasta 3,2 GHz, 4 MB de caché L2, 4 núcleos)</w:t>
      </w:r>
    </w:p>
    <w:p w14:paraId="5A751512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>MEMORIA RAM Entre 4 y 6 GB de SDRAM DDR4-2400</w:t>
      </w:r>
    </w:p>
    <w:p w14:paraId="58B63206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Noto Sans Symbols" w:hAnsiTheme="minorHAnsi" w:cstheme="minorHAnsi"/>
          <w:sz w:val="24"/>
          <w:szCs w:val="24"/>
          <w:lang w:val="es-CO"/>
        </w:rPr>
        <w:t xml:space="preserve">∙ 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Requerimientos de software </w:t>
      </w:r>
    </w:p>
    <w:p w14:paraId="60A9EBE4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Sistema operativo (Windows 10 en adelante). </w:t>
      </w:r>
    </w:p>
    <w:p w14:paraId="6A569C35" w14:textId="0F613702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Sistema operativo móvil (Android 5.0. en adelante) Conexión internet local y móvil. </w:t>
      </w:r>
    </w:p>
    <w:p w14:paraId="17B38196" w14:textId="77777777" w:rsidR="00B307A8" w:rsidRPr="00BD554F" w:rsidRDefault="00B307A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5C7F1349" w14:textId="77777777" w:rsidR="00B307A8" w:rsidRPr="00BD554F" w:rsidRDefault="004E4AB8" w:rsidP="00BD554F">
      <w:pPr>
        <w:pStyle w:val="Ttulo1"/>
        <w:rPr>
          <w:sz w:val="36"/>
          <w:szCs w:val="36"/>
          <w:lang w:val="es-CO"/>
        </w:rPr>
      </w:pPr>
      <w:bookmarkStart w:id="4" w:name="_Toc63539845"/>
      <w:r w:rsidRPr="00BD554F">
        <w:rPr>
          <w:sz w:val="36"/>
          <w:szCs w:val="36"/>
          <w:lang w:val="es-CO"/>
        </w:rPr>
        <w:t>Herramientas utilizadas para el desarrollo</w:t>
      </w:r>
      <w:bookmarkEnd w:id="4"/>
      <w:r w:rsidRPr="00BD554F">
        <w:rPr>
          <w:sz w:val="36"/>
          <w:szCs w:val="36"/>
          <w:lang w:val="es-CO"/>
        </w:rPr>
        <w:t xml:space="preserve"> </w:t>
      </w:r>
    </w:p>
    <w:p w14:paraId="1213AF6A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>Php</w:t>
      </w:r>
    </w:p>
    <w:p w14:paraId="183D2B75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>Es un lenguaje de programación destinado a desarrollar aplicaciones para la web y crear páginas web, favoreciendo la conexión entre los servidores y la interfaz de usuario.</w:t>
      </w:r>
    </w:p>
    <w:p w14:paraId="7DB8F8F3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Servidor de base de datos (MySQL) </w:t>
      </w:r>
    </w:p>
    <w:p w14:paraId="3C336D20" w14:textId="54565155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El servidor de base de datos MySQL es uno de los más característicos y por tener la opción de código abierto a nivel mundial, siendo una de las más populares antes ORACLE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y Microsoft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 SQL Server principalmente en entornos de desarrollo web. </w:t>
      </w:r>
    </w:p>
    <w:p w14:paraId="1BEE3F5E" w14:textId="77777777" w:rsidR="00B307A8" w:rsidRPr="00BD554F" w:rsidRDefault="00B307A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1E01AB5A" w14:textId="77777777" w:rsidR="00B307A8" w:rsidRPr="00BD554F" w:rsidRDefault="00B307A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411769FF" w14:textId="77777777" w:rsidR="00B307A8" w:rsidRPr="00BD554F" w:rsidRDefault="00B307A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3A4A2E5C" w14:textId="77777777" w:rsidR="00B307A8" w:rsidRPr="00BD554F" w:rsidRDefault="00B307A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4AE14747" w14:textId="77777777" w:rsidR="00B307A8" w:rsidRPr="00BD554F" w:rsidRDefault="00B307A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3F78500D" w14:textId="77777777" w:rsidR="00B307A8" w:rsidRPr="00BD554F" w:rsidRDefault="00B307A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05A3D3B9" w14:textId="77777777" w:rsidR="00B307A8" w:rsidRPr="00BD554F" w:rsidRDefault="00B307A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78FE213E" w14:textId="77777777" w:rsidR="00B307A8" w:rsidRPr="00BD554F" w:rsidRDefault="00B307A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484E3AD7" w14:textId="77777777" w:rsidR="00B307A8" w:rsidRPr="00BD554F" w:rsidRDefault="00B307A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7C34128F" w14:textId="77777777" w:rsidR="00B307A8" w:rsidRPr="00BD554F" w:rsidRDefault="00B307A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74B8EA96" w14:textId="77777777" w:rsidR="00B307A8" w:rsidRPr="00BD554F" w:rsidRDefault="00B307A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750C7965" w14:textId="03765976" w:rsidR="00B307A8" w:rsidRDefault="00B307A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6E52AC2D" w14:textId="74A42FE8" w:rsidR="00465B7F" w:rsidRDefault="00465B7F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59CED755" w14:textId="77777777" w:rsidR="00465B7F" w:rsidRPr="00BD554F" w:rsidRDefault="00465B7F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7A9A1019" w14:textId="77777777" w:rsidR="00B307A8" w:rsidRPr="00BD554F" w:rsidRDefault="004E4AB8" w:rsidP="00BD554F">
      <w:pPr>
        <w:pStyle w:val="Ttulo1"/>
        <w:rPr>
          <w:sz w:val="36"/>
          <w:szCs w:val="36"/>
          <w:lang w:val="es-CO"/>
        </w:rPr>
      </w:pPr>
      <w:bookmarkStart w:id="5" w:name="_Toc63539846"/>
      <w:r w:rsidRPr="00BD554F">
        <w:rPr>
          <w:sz w:val="36"/>
          <w:szCs w:val="36"/>
          <w:lang w:val="es-CO"/>
        </w:rPr>
        <w:lastRenderedPageBreak/>
        <w:t>Instalación de aplicaciones</w:t>
      </w:r>
      <w:bookmarkEnd w:id="5"/>
      <w:r w:rsidRPr="00BD554F">
        <w:rPr>
          <w:sz w:val="36"/>
          <w:szCs w:val="36"/>
          <w:lang w:val="es-CO"/>
        </w:rPr>
        <w:t xml:space="preserve"> </w:t>
      </w:r>
    </w:p>
    <w:p w14:paraId="03688B64" w14:textId="0B8E4AD0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Requisitos generales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preinstalación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 para el sistema de escritorio </w:t>
      </w:r>
    </w:p>
    <w:p w14:paraId="5CB83BFD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>Para ejecutar el programa de escritorio se necesita de php instalado.</w:t>
      </w:r>
    </w:p>
    <w:p w14:paraId="22E24FC0" w14:textId="77777777" w:rsidR="00B307A8" w:rsidRPr="00BD554F" w:rsidRDefault="00B307A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5F1A2F5F" w14:textId="77777777" w:rsidR="00B307A8" w:rsidRPr="00BD554F" w:rsidRDefault="004E4AB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  <w:r w:rsidRPr="00BD554F">
        <w:rPr>
          <w:rFonts w:asciiTheme="minorHAnsi" w:hAnsiTheme="minorHAnsi" w:cstheme="minorHAnsi"/>
          <w:sz w:val="24"/>
          <w:szCs w:val="24"/>
          <w:lang w:val="es-CO"/>
        </w:rPr>
        <w:t>Esta sección se aplica a Windows 98/Me y Windows NT/2000/XP/2003. PHP no funcionará en plataformas de 16 bits, como Windows 3.1. A veces se referirá a las plataformas de Windows admitidas como Win32.</w:t>
      </w:r>
    </w:p>
    <w:p w14:paraId="0A983950" w14:textId="77777777" w:rsidR="00B307A8" w:rsidRPr="00BD554F" w:rsidRDefault="004E4AB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  <w:r w:rsidRPr="00BD554F">
        <w:rPr>
          <w:rFonts w:asciiTheme="minorHAnsi" w:hAnsiTheme="minorHAnsi" w:cstheme="minorHAnsi"/>
          <w:noProof/>
          <w:sz w:val="24"/>
          <w:szCs w:val="24"/>
          <w:lang w:val="es-CO"/>
        </w:rPr>
        <w:drawing>
          <wp:inline distT="114300" distB="114300" distL="114300" distR="114300" wp14:anchorId="662336F5" wp14:editId="700033C9">
            <wp:extent cx="5612130" cy="2730500"/>
            <wp:effectExtent l="0" t="0" r="0" b="0"/>
            <wp:docPr id="3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0913F" w14:textId="7DCB0B31" w:rsidR="00B307A8" w:rsidRPr="00BD554F" w:rsidRDefault="00097A31" w:rsidP="00465B7F">
      <w:pPr>
        <w:pStyle w:val="Descripcin"/>
        <w:rPr>
          <w:rFonts w:asciiTheme="minorHAnsi" w:hAnsiTheme="minorHAnsi" w:cstheme="minorHAnsi"/>
          <w:sz w:val="24"/>
          <w:szCs w:val="24"/>
          <w:lang w:val="es-CO"/>
        </w:rPr>
      </w:pPr>
      <w:bookmarkStart w:id="6" w:name="_Toc63539423"/>
      <w:bookmarkStart w:id="7" w:name="_Toc63539726"/>
      <w:bookmarkStart w:id="8" w:name="_Toc6353982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722B8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php</w:t>
      </w:r>
      <w:bookmarkEnd w:id="6"/>
      <w:bookmarkEnd w:id="7"/>
      <w:bookmarkEnd w:id="8"/>
      <w:proofErr w:type="spellEnd"/>
    </w:p>
    <w:p w14:paraId="7721158B" w14:textId="223045A9" w:rsidR="00B307A8" w:rsidRPr="00BD554F" w:rsidRDefault="004E4AB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Para confirmar la ejecución del programa de escritorio, se mostrará la interfaz de ingreso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al sistema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. </w:t>
      </w:r>
    </w:p>
    <w:p w14:paraId="4B4478C5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1CDA0066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24E12EE" w14:textId="77777777" w:rsidR="00B307A8" w:rsidRPr="00BD554F" w:rsidRDefault="004E4AB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  <w:r w:rsidRPr="00BD554F">
        <w:rPr>
          <w:rFonts w:asciiTheme="minorHAnsi" w:hAnsiTheme="minorHAnsi" w:cstheme="minorHAnsi"/>
          <w:noProof/>
          <w:sz w:val="24"/>
          <w:szCs w:val="24"/>
          <w:lang w:val="es-CO"/>
        </w:rPr>
        <w:lastRenderedPageBreak/>
        <w:drawing>
          <wp:inline distT="19050" distB="19050" distL="19050" distR="19050" wp14:anchorId="52CF9D9B" wp14:editId="01DE1941">
            <wp:extent cx="5190173" cy="3004837"/>
            <wp:effectExtent l="0" t="0" r="0" b="0"/>
            <wp:docPr id="3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0173" cy="3004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32078" w14:textId="4C4FE216" w:rsidR="00B307A8" w:rsidRDefault="00097A31" w:rsidP="00097A31">
      <w:pPr>
        <w:pStyle w:val="Descripcin"/>
      </w:pPr>
      <w:bookmarkStart w:id="9" w:name="_Toc63539424"/>
      <w:bookmarkStart w:id="10" w:name="_Toc63539727"/>
      <w:bookmarkStart w:id="11" w:name="_Toc6353982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722B8">
        <w:rPr>
          <w:noProof/>
        </w:rPr>
        <w:t>2</w:t>
      </w:r>
      <w:r>
        <w:fldChar w:fldCharType="end"/>
      </w:r>
      <w:r>
        <w:t xml:space="preserve"> Mockup</w:t>
      </w:r>
      <w:bookmarkEnd w:id="9"/>
      <w:bookmarkEnd w:id="10"/>
      <w:bookmarkEnd w:id="11"/>
    </w:p>
    <w:p w14:paraId="5034D45C" w14:textId="15C3ACF5" w:rsidR="00465B7F" w:rsidRDefault="00465B7F" w:rsidP="00465B7F"/>
    <w:p w14:paraId="0ECEFD30" w14:textId="66FBC170" w:rsidR="00465B7F" w:rsidRDefault="00465B7F" w:rsidP="00465B7F"/>
    <w:p w14:paraId="6338DEEB" w14:textId="3216B632" w:rsidR="00465B7F" w:rsidRDefault="00465B7F" w:rsidP="00465B7F"/>
    <w:p w14:paraId="2C587C86" w14:textId="3DDA9343" w:rsidR="00465B7F" w:rsidRDefault="00465B7F" w:rsidP="00465B7F"/>
    <w:p w14:paraId="05503D9F" w14:textId="5B7F370C" w:rsidR="00465B7F" w:rsidRDefault="00465B7F" w:rsidP="00465B7F"/>
    <w:p w14:paraId="3A6FB01C" w14:textId="01A691F3" w:rsidR="00465B7F" w:rsidRDefault="00465B7F" w:rsidP="00465B7F"/>
    <w:p w14:paraId="6E39D8C3" w14:textId="37441B3E" w:rsidR="00465B7F" w:rsidRDefault="00465B7F" w:rsidP="00465B7F"/>
    <w:p w14:paraId="4AD5EC52" w14:textId="2E1D315C" w:rsidR="00465B7F" w:rsidRDefault="00465B7F" w:rsidP="00465B7F"/>
    <w:p w14:paraId="30FB5417" w14:textId="0DEDF8AC" w:rsidR="00465B7F" w:rsidRDefault="00465B7F" w:rsidP="00465B7F"/>
    <w:p w14:paraId="7D6997A7" w14:textId="13B4D48F" w:rsidR="00465B7F" w:rsidRDefault="00465B7F" w:rsidP="00465B7F"/>
    <w:p w14:paraId="1B4B365C" w14:textId="7217EC8D" w:rsidR="00465B7F" w:rsidRDefault="00465B7F" w:rsidP="00465B7F"/>
    <w:p w14:paraId="1ADAD915" w14:textId="77777777" w:rsidR="00465B7F" w:rsidRPr="00465B7F" w:rsidRDefault="00465B7F" w:rsidP="00465B7F"/>
    <w:p w14:paraId="62A186F7" w14:textId="77777777" w:rsidR="00B307A8" w:rsidRPr="00BD554F" w:rsidRDefault="004E4AB8" w:rsidP="00BD554F">
      <w:pPr>
        <w:pStyle w:val="Ttulo1"/>
        <w:rPr>
          <w:sz w:val="36"/>
          <w:szCs w:val="36"/>
          <w:lang w:val="es-CO"/>
        </w:rPr>
      </w:pPr>
      <w:bookmarkStart w:id="12" w:name="_Toc63539847"/>
      <w:r w:rsidRPr="00BD554F">
        <w:rPr>
          <w:sz w:val="36"/>
          <w:szCs w:val="36"/>
          <w:lang w:val="es-CO"/>
        </w:rPr>
        <w:lastRenderedPageBreak/>
        <w:t>Modelo de clases</w:t>
      </w:r>
      <w:bookmarkEnd w:id="12"/>
      <w:r w:rsidRPr="00BD554F">
        <w:rPr>
          <w:sz w:val="36"/>
          <w:szCs w:val="36"/>
          <w:lang w:val="es-CO"/>
        </w:rPr>
        <w:t xml:space="preserve"> </w:t>
      </w:r>
    </w:p>
    <w:p w14:paraId="69C396BB" w14:textId="77777777" w:rsidR="00B307A8" w:rsidRPr="00BD554F" w:rsidRDefault="00B307A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0F7A7E72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69518E37" w14:textId="77777777" w:rsidR="00B307A8" w:rsidRPr="00BD554F" w:rsidRDefault="004E4AB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  <w:r w:rsidRPr="00BD554F">
        <w:rPr>
          <w:rFonts w:asciiTheme="minorHAnsi" w:hAnsiTheme="minorHAnsi" w:cstheme="minorHAnsi"/>
          <w:noProof/>
          <w:sz w:val="24"/>
          <w:szCs w:val="24"/>
          <w:lang w:val="es-CO"/>
        </w:rPr>
        <w:drawing>
          <wp:inline distT="114300" distB="114300" distL="114300" distR="114300" wp14:anchorId="407B9334" wp14:editId="5FCAFB65">
            <wp:extent cx="5612130" cy="3263900"/>
            <wp:effectExtent l="0" t="0" r="0" b="0"/>
            <wp:docPr id="3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9B3A9" w14:textId="23B354ED" w:rsidR="00B307A8" w:rsidRPr="00BD554F" w:rsidRDefault="00097A31" w:rsidP="00097A31">
      <w:pPr>
        <w:pStyle w:val="Descripcin"/>
        <w:rPr>
          <w:rFonts w:asciiTheme="minorHAnsi" w:hAnsiTheme="minorHAnsi" w:cstheme="minorHAnsi"/>
          <w:sz w:val="24"/>
          <w:szCs w:val="24"/>
          <w:lang w:val="es-CO"/>
        </w:rPr>
      </w:pPr>
      <w:bookmarkStart w:id="13" w:name="_Toc63539728"/>
      <w:bookmarkStart w:id="14" w:name="_Toc6353982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722B8">
        <w:rPr>
          <w:noProof/>
        </w:rPr>
        <w:t>3</w:t>
      </w:r>
      <w:r>
        <w:fldChar w:fldCharType="end"/>
      </w:r>
      <w:r>
        <w:t xml:space="preserve"> Diagrama de clases</w:t>
      </w:r>
      <w:bookmarkEnd w:id="13"/>
      <w:bookmarkEnd w:id="14"/>
    </w:p>
    <w:p w14:paraId="6CFE58DF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4A4543A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5F402097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A2F33DF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FE5C4E2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6CBEE7E4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2D31534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26E16401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2FC6346F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61D65765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6E3AC0F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174CAAA5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33B44B2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6595D2A1" w14:textId="706C9A9F" w:rsidR="00B307A8" w:rsidRPr="00465B7F" w:rsidRDefault="004E4AB8" w:rsidP="00465B7F">
      <w:pPr>
        <w:pStyle w:val="Ttulo1"/>
        <w:rPr>
          <w:sz w:val="36"/>
          <w:szCs w:val="36"/>
          <w:lang w:val="es-CO"/>
        </w:rPr>
      </w:pPr>
      <w:bookmarkStart w:id="15" w:name="_Toc63539848"/>
      <w:r w:rsidRPr="00BD554F">
        <w:rPr>
          <w:sz w:val="36"/>
          <w:szCs w:val="36"/>
          <w:lang w:val="es-CO"/>
        </w:rPr>
        <w:lastRenderedPageBreak/>
        <w:t>Diagrama de casos de uso</w:t>
      </w:r>
      <w:bookmarkEnd w:id="15"/>
      <w:r w:rsidRPr="00BD554F">
        <w:rPr>
          <w:sz w:val="36"/>
          <w:szCs w:val="36"/>
          <w:lang w:val="es-CO"/>
        </w:rPr>
        <w:t xml:space="preserve"> </w:t>
      </w:r>
    </w:p>
    <w:p w14:paraId="3FBE48E6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01FF744D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01D7228" w14:textId="3D71D809" w:rsidR="00B307A8" w:rsidRDefault="004E4AB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  <w:r w:rsidRPr="00BD554F">
        <w:rPr>
          <w:rFonts w:asciiTheme="minorHAnsi" w:hAnsiTheme="minorHAnsi" w:cstheme="minorHAnsi"/>
          <w:noProof/>
          <w:sz w:val="24"/>
          <w:szCs w:val="24"/>
          <w:lang w:val="es-CO"/>
        </w:rPr>
        <w:drawing>
          <wp:inline distT="0" distB="0" distL="0" distR="0" wp14:anchorId="091B49CE" wp14:editId="4DA7E7BB">
            <wp:extent cx="5839778" cy="3400377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9778" cy="3400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9A8B6" w14:textId="49BB67EF" w:rsidR="00097A31" w:rsidRPr="00BD554F" w:rsidRDefault="00097A31" w:rsidP="00097A31">
      <w:pPr>
        <w:pStyle w:val="Descripcin"/>
        <w:rPr>
          <w:rFonts w:asciiTheme="minorHAnsi" w:hAnsiTheme="minorHAnsi" w:cstheme="minorHAnsi"/>
          <w:sz w:val="24"/>
          <w:szCs w:val="24"/>
          <w:lang w:val="es-CO"/>
        </w:rPr>
      </w:pPr>
      <w:bookmarkStart w:id="16" w:name="_Toc63539729"/>
      <w:bookmarkStart w:id="17" w:name="_Toc6353982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722B8">
        <w:rPr>
          <w:noProof/>
        </w:rPr>
        <w:t>4</w:t>
      </w:r>
      <w:r>
        <w:fldChar w:fldCharType="end"/>
      </w:r>
      <w:r>
        <w:t xml:space="preserve"> </w:t>
      </w:r>
      <w:r w:rsidRPr="004920C6">
        <w:t>Diagrama de casos de uso</w:t>
      </w:r>
      <w:bookmarkEnd w:id="16"/>
      <w:bookmarkEnd w:id="17"/>
    </w:p>
    <w:p w14:paraId="44B14D9D" w14:textId="1F4051C8" w:rsidR="00B307A8" w:rsidRDefault="004E4AB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  <w:r w:rsidRPr="00BD554F">
        <w:rPr>
          <w:rFonts w:asciiTheme="minorHAnsi" w:hAnsiTheme="minorHAnsi" w:cstheme="minorHAnsi"/>
          <w:noProof/>
          <w:sz w:val="24"/>
          <w:szCs w:val="24"/>
          <w:lang w:val="es-CO"/>
        </w:rPr>
        <w:lastRenderedPageBreak/>
        <w:drawing>
          <wp:inline distT="19050" distB="19050" distL="19050" distR="19050" wp14:anchorId="34E43E7C" wp14:editId="333DE740">
            <wp:extent cx="5612130" cy="3073400"/>
            <wp:effectExtent l="0" t="0" r="0" b="0"/>
            <wp:docPr id="3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8E287F" w14:textId="28AAFD6F" w:rsidR="00097A31" w:rsidRPr="00BD554F" w:rsidRDefault="00097A31" w:rsidP="00097A31">
      <w:pPr>
        <w:pStyle w:val="Descripcin"/>
        <w:rPr>
          <w:rFonts w:asciiTheme="minorHAnsi" w:hAnsiTheme="minorHAnsi" w:cstheme="minorHAnsi"/>
          <w:sz w:val="24"/>
          <w:szCs w:val="24"/>
          <w:lang w:val="es-CO"/>
        </w:rPr>
      </w:pPr>
      <w:bookmarkStart w:id="18" w:name="_Toc63539730"/>
      <w:bookmarkStart w:id="19" w:name="_Toc6353982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722B8">
        <w:rPr>
          <w:noProof/>
        </w:rPr>
        <w:t>5</w:t>
      </w:r>
      <w:r>
        <w:fldChar w:fldCharType="end"/>
      </w:r>
      <w:r>
        <w:t xml:space="preserve"> </w:t>
      </w:r>
      <w:r w:rsidRPr="00FF5C84">
        <w:t>Diagrama de casos de uso</w:t>
      </w:r>
      <w:bookmarkEnd w:id="18"/>
      <w:bookmarkEnd w:id="19"/>
    </w:p>
    <w:p w14:paraId="60FB4BC9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2397505D" w14:textId="43A2A514" w:rsidR="00B307A8" w:rsidRDefault="004E4AB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  <w:r w:rsidRPr="00BD554F">
        <w:rPr>
          <w:rFonts w:asciiTheme="minorHAnsi" w:hAnsiTheme="minorHAnsi" w:cstheme="minorHAnsi"/>
          <w:noProof/>
          <w:sz w:val="24"/>
          <w:szCs w:val="24"/>
          <w:lang w:val="es-CO"/>
        </w:rPr>
        <w:drawing>
          <wp:inline distT="19050" distB="19050" distL="19050" distR="19050" wp14:anchorId="68DD51AC" wp14:editId="0D932202">
            <wp:extent cx="5612130" cy="3314700"/>
            <wp:effectExtent l="0" t="0" r="0" b="0"/>
            <wp:docPr id="2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A3BF8A" w14:textId="18152F3B" w:rsidR="00097A31" w:rsidRPr="00BD554F" w:rsidRDefault="00097A31" w:rsidP="00097A31">
      <w:pPr>
        <w:pStyle w:val="Descripcin"/>
        <w:rPr>
          <w:rFonts w:asciiTheme="minorHAnsi" w:hAnsiTheme="minorHAnsi" w:cstheme="minorHAnsi"/>
          <w:sz w:val="24"/>
          <w:szCs w:val="24"/>
          <w:lang w:val="es-CO"/>
        </w:rPr>
      </w:pPr>
      <w:bookmarkStart w:id="20" w:name="_Toc63539731"/>
      <w:bookmarkStart w:id="21" w:name="_Toc6353982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722B8">
        <w:rPr>
          <w:noProof/>
        </w:rPr>
        <w:t>6</w:t>
      </w:r>
      <w:r>
        <w:fldChar w:fldCharType="end"/>
      </w:r>
      <w:r>
        <w:t xml:space="preserve"> </w:t>
      </w:r>
      <w:r w:rsidRPr="00F76FFF">
        <w:t>Diagrama de casos de uso</w:t>
      </w:r>
      <w:bookmarkEnd w:id="20"/>
      <w:bookmarkEnd w:id="21"/>
    </w:p>
    <w:p w14:paraId="7EF2BA4D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0E216DB" w14:textId="2DB4C064" w:rsidR="00B307A8" w:rsidRDefault="004E4AB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  <w:r w:rsidRPr="00BD554F">
        <w:rPr>
          <w:rFonts w:asciiTheme="minorHAnsi" w:hAnsiTheme="minorHAnsi" w:cstheme="minorHAnsi"/>
          <w:noProof/>
          <w:sz w:val="24"/>
          <w:szCs w:val="24"/>
          <w:lang w:val="es-CO"/>
        </w:rPr>
        <w:drawing>
          <wp:inline distT="19050" distB="19050" distL="19050" distR="19050" wp14:anchorId="608C5721" wp14:editId="02F773DE">
            <wp:extent cx="5612130" cy="3225800"/>
            <wp:effectExtent l="0" t="0" r="0" b="0"/>
            <wp:docPr id="3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58B3B" w14:textId="55098C59" w:rsidR="00097A31" w:rsidRPr="00BD554F" w:rsidRDefault="00097A31" w:rsidP="00097A31">
      <w:pPr>
        <w:pStyle w:val="Descripcin"/>
        <w:rPr>
          <w:rFonts w:asciiTheme="minorHAnsi" w:hAnsiTheme="minorHAnsi" w:cstheme="minorHAnsi"/>
          <w:sz w:val="24"/>
          <w:szCs w:val="24"/>
          <w:lang w:val="es-CO"/>
        </w:rPr>
      </w:pPr>
      <w:bookmarkStart w:id="22" w:name="_Toc63539732"/>
      <w:bookmarkStart w:id="23" w:name="_Toc6353982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722B8">
        <w:rPr>
          <w:noProof/>
        </w:rPr>
        <w:t>7</w:t>
      </w:r>
      <w:r>
        <w:fldChar w:fldCharType="end"/>
      </w:r>
      <w:r>
        <w:t xml:space="preserve"> </w:t>
      </w:r>
      <w:r w:rsidRPr="008B1F7A">
        <w:t>Diagrama de casos de uso</w:t>
      </w:r>
      <w:bookmarkEnd w:id="22"/>
      <w:bookmarkEnd w:id="23"/>
    </w:p>
    <w:p w14:paraId="3C93A534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073586F9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2B87B216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0FC7AF3E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A9A884E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156C0DAD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6D556AB4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00EB78D3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6486ECD3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27384102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422AD50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15FA9C2" w14:textId="1174BD20" w:rsidR="00B307A8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68835BD" w14:textId="77777777" w:rsidR="00465B7F" w:rsidRPr="00BD554F" w:rsidRDefault="00465B7F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E004D32" w14:textId="1F87F835" w:rsidR="00B307A8" w:rsidRPr="00BD554F" w:rsidRDefault="00BD554F" w:rsidP="00BD554F">
      <w:pPr>
        <w:pStyle w:val="Sinespaciado"/>
        <w:tabs>
          <w:tab w:val="left" w:pos="2085"/>
        </w:tabs>
        <w:jc w:val="both"/>
        <w:rPr>
          <w:rFonts w:asciiTheme="minorHAnsi" w:hAnsiTheme="minorHAnsi" w:cstheme="minorHAnsi"/>
          <w:sz w:val="24"/>
          <w:szCs w:val="24"/>
          <w:lang w:val="es-CO"/>
        </w:rPr>
      </w:pPr>
      <w:r>
        <w:rPr>
          <w:rFonts w:asciiTheme="minorHAnsi" w:hAnsiTheme="minorHAnsi" w:cstheme="minorHAnsi"/>
          <w:sz w:val="24"/>
          <w:szCs w:val="24"/>
          <w:lang w:val="es-CO"/>
        </w:rPr>
        <w:tab/>
      </w:r>
    </w:p>
    <w:p w14:paraId="2C9E4936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F6B727C" w14:textId="77777777" w:rsidR="00B307A8" w:rsidRPr="00BD554F" w:rsidRDefault="004E4AB8" w:rsidP="00BD554F">
      <w:pPr>
        <w:pStyle w:val="Ttulo1"/>
        <w:rPr>
          <w:sz w:val="36"/>
          <w:szCs w:val="36"/>
          <w:lang w:val="es-CO"/>
        </w:rPr>
      </w:pPr>
      <w:bookmarkStart w:id="24" w:name="_Toc63539849"/>
      <w:r w:rsidRPr="00BD554F">
        <w:rPr>
          <w:sz w:val="36"/>
          <w:szCs w:val="36"/>
          <w:lang w:val="es-CO"/>
        </w:rPr>
        <w:lastRenderedPageBreak/>
        <w:t>Diagrama entidad relación</w:t>
      </w:r>
      <w:bookmarkEnd w:id="24"/>
      <w:r w:rsidRPr="00BD554F">
        <w:rPr>
          <w:sz w:val="36"/>
          <w:szCs w:val="36"/>
          <w:lang w:val="es-CO"/>
        </w:rPr>
        <w:t xml:space="preserve"> </w:t>
      </w:r>
    </w:p>
    <w:p w14:paraId="6813DF07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5D600388" w14:textId="323CBD2A" w:rsidR="00B307A8" w:rsidRDefault="004E4AB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  <w:r w:rsidRPr="00BD554F">
        <w:rPr>
          <w:rFonts w:asciiTheme="minorHAnsi" w:hAnsiTheme="minorHAnsi" w:cstheme="minorHAnsi"/>
          <w:noProof/>
          <w:sz w:val="24"/>
          <w:szCs w:val="24"/>
          <w:lang w:val="es-CO"/>
        </w:rPr>
        <w:drawing>
          <wp:inline distT="114300" distB="114300" distL="114300" distR="114300" wp14:anchorId="6A24CE2F" wp14:editId="2106C64F">
            <wp:extent cx="5612130" cy="3352800"/>
            <wp:effectExtent l="0" t="0" r="0" b="0"/>
            <wp:docPr id="3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1B2D2" w14:textId="36939DBC" w:rsidR="00097A31" w:rsidRPr="00BD554F" w:rsidRDefault="00097A31" w:rsidP="00097A31">
      <w:pPr>
        <w:pStyle w:val="Descripcin"/>
        <w:rPr>
          <w:rFonts w:asciiTheme="minorHAnsi" w:hAnsiTheme="minorHAnsi" w:cstheme="minorHAnsi"/>
          <w:sz w:val="24"/>
          <w:szCs w:val="24"/>
          <w:lang w:val="es-CO"/>
        </w:rPr>
      </w:pPr>
      <w:bookmarkStart w:id="25" w:name="_Toc63539733"/>
      <w:bookmarkStart w:id="26" w:name="_Toc6353983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722B8">
        <w:rPr>
          <w:noProof/>
        </w:rPr>
        <w:t>8</w:t>
      </w:r>
      <w:r>
        <w:fldChar w:fldCharType="end"/>
      </w:r>
      <w:r>
        <w:t xml:space="preserve"> </w:t>
      </w:r>
      <w:r w:rsidRPr="00A54E9F">
        <w:t>Diagrama entidad relación</w:t>
      </w:r>
      <w:bookmarkEnd w:id="25"/>
      <w:bookmarkEnd w:id="26"/>
    </w:p>
    <w:p w14:paraId="47745923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558C80A9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0A30B149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090DE17D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4903313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5B0468B8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53324EC2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C04423E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5A6E0F3A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B4B0195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17887EFB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6A7C3275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9A89316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131F9201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D30F021" w14:textId="77777777" w:rsidR="00B307A8" w:rsidRPr="00BD554F" w:rsidRDefault="004E4AB8" w:rsidP="00BD554F">
      <w:pPr>
        <w:pStyle w:val="Ttulo1"/>
        <w:rPr>
          <w:sz w:val="36"/>
          <w:szCs w:val="36"/>
          <w:lang w:val="es-CO"/>
        </w:rPr>
      </w:pPr>
      <w:bookmarkStart w:id="27" w:name="_Toc63539850"/>
      <w:r w:rsidRPr="00BD554F">
        <w:rPr>
          <w:sz w:val="36"/>
          <w:szCs w:val="36"/>
          <w:lang w:val="es-CO"/>
        </w:rPr>
        <w:lastRenderedPageBreak/>
        <w:t>Diccionario de datos</w:t>
      </w:r>
      <w:bookmarkEnd w:id="27"/>
    </w:p>
    <w:p w14:paraId="1978EB92" w14:textId="77777777" w:rsidR="00B307A8" w:rsidRPr="00BD554F" w:rsidRDefault="00B307A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4EF201C0" w14:textId="77777777" w:rsidR="00B307A8" w:rsidRPr="00BD554F" w:rsidRDefault="00B307A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353A080E" w14:textId="4D164A02" w:rsidR="00B307A8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noProof/>
          <w:sz w:val="24"/>
          <w:szCs w:val="24"/>
          <w:lang w:val="es-CO"/>
        </w:rPr>
        <w:drawing>
          <wp:inline distT="19050" distB="19050" distL="19050" distR="19050" wp14:anchorId="1BF27807" wp14:editId="3FF36847">
            <wp:extent cx="5612130" cy="3149600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22045E" w14:textId="130E7B98" w:rsidR="00097A31" w:rsidRDefault="00097A31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2DA829FF" w14:textId="47F570E3" w:rsidR="00097A31" w:rsidRPr="00BD554F" w:rsidRDefault="00097A31" w:rsidP="00097A31">
      <w:pPr>
        <w:pStyle w:val="Descripcin"/>
        <w:rPr>
          <w:rFonts w:asciiTheme="minorHAnsi" w:eastAsia="Times" w:hAnsiTheme="minorHAnsi" w:cstheme="minorHAnsi"/>
          <w:sz w:val="24"/>
          <w:szCs w:val="24"/>
          <w:lang w:val="es-CO"/>
        </w:rPr>
      </w:pPr>
      <w:bookmarkStart w:id="28" w:name="_Toc63539734"/>
      <w:bookmarkStart w:id="29" w:name="_Toc6353983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722B8">
        <w:rPr>
          <w:noProof/>
        </w:rPr>
        <w:t>9</w:t>
      </w:r>
      <w:r>
        <w:fldChar w:fldCharType="end"/>
      </w:r>
      <w:r>
        <w:t xml:space="preserve"> </w:t>
      </w:r>
      <w:r w:rsidRPr="00AD6E85">
        <w:t>Diccionario de datos</w:t>
      </w:r>
      <w:bookmarkEnd w:id="28"/>
      <w:bookmarkEnd w:id="29"/>
    </w:p>
    <w:p w14:paraId="0E53CABE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3F95A3B4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6AB61192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65CCFE6E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0449AD7D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19913AA0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382D806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DA65E74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2828724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14876BCA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2A3ED3AA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74AEBD6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20464ABC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3ADC78B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7CCCF0A4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5D38B8EA" w14:textId="77777777" w:rsidR="00B307A8" w:rsidRPr="00BD554F" w:rsidRDefault="004E4AB8" w:rsidP="00BD554F">
      <w:pPr>
        <w:pStyle w:val="Ttulo1"/>
        <w:rPr>
          <w:sz w:val="36"/>
          <w:szCs w:val="36"/>
          <w:lang w:val="es-CO"/>
        </w:rPr>
      </w:pPr>
      <w:bookmarkStart w:id="30" w:name="_Toc63539851"/>
      <w:r w:rsidRPr="00BD554F">
        <w:rPr>
          <w:sz w:val="36"/>
          <w:szCs w:val="36"/>
          <w:lang w:val="es-CO"/>
        </w:rPr>
        <w:lastRenderedPageBreak/>
        <w:t>Acceso y copia de seguridad a la base de datos</w:t>
      </w:r>
      <w:bookmarkEnd w:id="30"/>
      <w:r w:rsidRPr="00BD554F">
        <w:rPr>
          <w:sz w:val="36"/>
          <w:szCs w:val="36"/>
          <w:lang w:val="es-CO"/>
        </w:rPr>
        <w:t xml:space="preserve"> </w:t>
      </w:r>
    </w:p>
    <w:p w14:paraId="641AD43A" w14:textId="3912474D" w:rsidR="00B307A8" w:rsidRPr="00BD554F" w:rsidRDefault="004E4AB8" w:rsidP="00BD554F">
      <w:pPr>
        <w:pStyle w:val="Sinespaciado"/>
        <w:jc w:val="both"/>
        <w:rPr>
          <w:rFonts w:asciiTheme="minorHAnsi" w:eastAsia="Arial" w:hAnsiTheme="minorHAnsi" w:cstheme="minorHAnsi"/>
          <w:i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Para ingresar a la base de datos se debe acceder a la plataforma de phpmyadmin,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por medio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 del enlace </w:t>
      </w:r>
      <w:r w:rsidRPr="00BD554F">
        <w:rPr>
          <w:rFonts w:asciiTheme="minorHAnsi" w:eastAsia="Times" w:hAnsiTheme="minorHAnsi" w:cstheme="minorHAnsi"/>
          <w:sz w:val="24"/>
          <w:szCs w:val="24"/>
          <w:u w:val="single"/>
          <w:lang w:val="es-CO"/>
        </w:rPr>
        <w:t xml:space="preserve">http://localhost/phpmyadmin/ 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donde se debe ingresar con un usuario y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contraseña en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 la opción Login por el momento se está trabajando en servidores locales. </w:t>
      </w:r>
    </w:p>
    <w:p w14:paraId="744CB27F" w14:textId="13D87FF8" w:rsidR="00B307A8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>Se ingresa a la plataforma con un usuario y contraseña (</w:t>
      </w:r>
      <w:proofErr w:type="gramStart"/>
      <w:r w:rsidRPr="00BD554F">
        <w:rPr>
          <w:rFonts w:asciiTheme="minorHAnsi" w:eastAsia="Times" w:hAnsiTheme="minorHAnsi" w:cstheme="minorHAnsi"/>
          <w:sz w:val="24"/>
          <w:szCs w:val="24"/>
          <w:u w:val="single"/>
          <w:lang w:val="es-CO"/>
        </w:rPr>
        <w:t>administrador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 - S0p0rt3!!</w:t>
      </w:r>
      <w:proofErr w:type="gramEnd"/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). </w:t>
      </w:r>
    </w:p>
    <w:p w14:paraId="73B212A0" w14:textId="1181738C" w:rsidR="00097A31" w:rsidRDefault="00097A31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3D68B4E3" w14:textId="00CC32A4" w:rsidR="00B307A8" w:rsidRDefault="00097A31" w:rsidP="00097A31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noProof/>
          <w:sz w:val="24"/>
          <w:szCs w:val="24"/>
          <w:lang w:val="es-CO"/>
        </w:rPr>
        <w:drawing>
          <wp:inline distT="114300" distB="114300" distL="114300" distR="114300" wp14:anchorId="21AF7319" wp14:editId="14210F19">
            <wp:extent cx="5612130" cy="2971800"/>
            <wp:effectExtent l="0" t="0" r="762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F7075" w14:textId="7C8F1D15" w:rsidR="00097A31" w:rsidRPr="00097A31" w:rsidRDefault="00097A31" w:rsidP="00097A31">
      <w:pPr>
        <w:pStyle w:val="Descripcin"/>
        <w:rPr>
          <w:rFonts w:asciiTheme="minorHAnsi" w:eastAsia="Times" w:hAnsiTheme="minorHAnsi" w:cstheme="minorHAnsi"/>
          <w:i w:val="0"/>
          <w:sz w:val="24"/>
          <w:szCs w:val="24"/>
          <w:lang w:val="es-CO"/>
        </w:rPr>
      </w:pPr>
      <w:bookmarkStart w:id="31" w:name="_Toc6353983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722B8">
        <w:rPr>
          <w:noProof/>
        </w:rPr>
        <w:t>10</w:t>
      </w:r>
      <w:r>
        <w:fldChar w:fldCharType="end"/>
      </w:r>
      <w:r>
        <w:t xml:space="preserve"> base de datos</w:t>
      </w:r>
      <w:bookmarkEnd w:id="31"/>
    </w:p>
    <w:p w14:paraId="74F040F4" w14:textId="77777777" w:rsidR="00B307A8" w:rsidRPr="00BD554F" w:rsidRDefault="00B307A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</w:p>
    <w:p w14:paraId="3FF8BE56" w14:textId="560EEF4C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Al ingresar se visualiza el gestor de base de datos phpmyadmin, donde se puede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encontrar la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 base de datos del sistema, para ello se selecciona para </w:t>
      </w:r>
      <w:proofErr w:type="gramStart"/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>proceder a generar</w:t>
      </w:r>
      <w:proofErr w:type="gramEnd"/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 la copia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de seguridad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. </w:t>
      </w:r>
    </w:p>
    <w:p w14:paraId="6597D379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Luego de seleccionar la base de datos, se hace clic en la opción Exportar o Export. </w:t>
      </w:r>
    </w:p>
    <w:p w14:paraId="63D8454F" w14:textId="77777777" w:rsidR="00097A31" w:rsidRDefault="004E4AB8" w:rsidP="00BD554F">
      <w:pPr>
        <w:pStyle w:val="Sinespaciado"/>
        <w:jc w:val="both"/>
        <w:rPr>
          <w:rFonts w:asciiTheme="minorHAnsi" w:eastAsia="Arial" w:hAnsiTheme="minorHAnsi" w:cstheme="minorHAnsi"/>
          <w:i/>
          <w:color w:val="44546A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noProof/>
          <w:sz w:val="24"/>
          <w:szCs w:val="24"/>
          <w:lang w:val="es-CO"/>
        </w:rPr>
        <w:lastRenderedPageBreak/>
        <w:drawing>
          <wp:inline distT="114300" distB="114300" distL="114300" distR="114300" wp14:anchorId="4680D7D9" wp14:editId="57E57CAB">
            <wp:extent cx="5612130" cy="2362200"/>
            <wp:effectExtent l="0" t="0" r="0" b="0"/>
            <wp:docPr id="3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DEAE6" w14:textId="4B5411AA" w:rsidR="00B307A8" w:rsidRPr="00BD554F" w:rsidRDefault="00097A31" w:rsidP="00097A31">
      <w:pPr>
        <w:pStyle w:val="Descripcin"/>
        <w:rPr>
          <w:rFonts w:asciiTheme="minorHAnsi" w:eastAsia="Arial" w:hAnsiTheme="minorHAnsi" w:cstheme="minorHAnsi"/>
          <w:sz w:val="24"/>
          <w:szCs w:val="24"/>
          <w:lang w:val="es-CO"/>
        </w:rPr>
      </w:pPr>
      <w:bookmarkStart w:id="32" w:name="_Toc63539736"/>
      <w:bookmarkStart w:id="33" w:name="_Toc6353983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722B8">
        <w:rPr>
          <w:noProof/>
        </w:rPr>
        <w:t>11</w:t>
      </w:r>
      <w:r>
        <w:fldChar w:fldCharType="end"/>
      </w:r>
      <w:r>
        <w:t xml:space="preserve"> </w:t>
      </w:r>
      <w:r w:rsidRPr="00E62BE9">
        <w:t>base de datos</w:t>
      </w:r>
      <w:bookmarkEnd w:id="32"/>
      <w:bookmarkEnd w:id="33"/>
    </w:p>
    <w:p w14:paraId="40395F15" w14:textId="61866B81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Se visualiza una ventana donde se escoge el formato de la base de datos a descargar y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luego se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 hace clic en el botón Continuar. </w:t>
      </w:r>
    </w:p>
    <w:p w14:paraId="1EF7833D" w14:textId="77777777" w:rsidR="00097A31" w:rsidRDefault="004E4AB8" w:rsidP="00BD554F">
      <w:pPr>
        <w:pStyle w:val="Sinespaciado"/>
        <w:jc w:val="both"/>
        <w:rPr>
          <w:rFonts w:asciiTheme="minorHAnsi" w:eastAsia="Arial" w:hAnsiTheme="minorHAnsi" w:cstheme="minorHAnsi"/>
          <w:i/>
          <w:color w:val="44546A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noProof/>
          <w:sz w:val="24"/>
          <w:szCs w:val="24"/>
          <w:lang w:val="es-CO"/>
        </w:rPr>
        <w:drawing>
          <wp:inline distT="114300" distB="114300" distL="114300" distR="114300" wp14:anchorId="19EC87FC" wp14:editId="22299C8D">
            <wp:extent cx="5612130" cy="2438400"/>
            <wp:effectExtent l="0" t="0" r="0" b="0"/>
            <wp:docPr id="2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18730" w14:textId="621DD086" w:rsidR="00B307A8" w:rsidRPr="00BD554F" w:rsidRDefault="00097A31" w:rsidP="00097A31">
      <w:pPr>
        <w:pStyle w:val="Descripcin"/>
        <w:rPr>
          <w:rFonts w:asciiTheme="minorHAnsi" w:eastAsia="Arial" w:hAnsiTheme="minorHAnsi" w:cstheme="minorHAnsi"/>
          <w:i w:val="0"/>
          <w:sz w:val="24"/>
          <w:szCs w:val="24"/>
          <w:lang w:val="es-CO"/>
        </w:rPr>
      </w:pPr>
      <w:bookmarkStart w:id="34" w:name="_Toc63539737"/>
      <w:bookmarkStart w:id="35" w:name="_Toc6353983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722B8">
        <w:rPr>
          <w:noProof/>
        </w:rPr>
        <w:t>12</w:t>
      </w:r>
      <w:r>
        <w:fldChar w:fldCharType="end"/>
      </w:r>
      <w:r>
        <w:t xml:space="preserve"> </w:t>
      </w:r>
      <w:r w:rsidRPr="00727ADE">
        <w:t>base de datos</w:t>
      </w:r>
      <w:bookmarkEnd w:id="34"/>
      <w:bookmarkEnd w:id="35"/>
      <w:r w:rsidR="004E4AB8" w:rsidRPr="00BD554F">
        <w:rPr>
          <w:rFonts w:asciiTheme="minorHAnsi" w:eastAsia="Arial" w:hAnsiTheme="minorHAnsi" w:cstheme="minorHAnsi"/>
          <w:sz w:val="24"/>
          <w:szCs w:val="24"/>
          <w:lang w:val="es-CO"/>
        </w:rPr>
        <w:t xml:space="preserve"> </w:t>
      </w:r>
    </w:p>
    <w:p w14:paraId="79AC1F1D" w14:textId="7777777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Luego de hacer clic en el botón Continuar, se inicia la descarga de la copia de seguridad. </w:t>
      </w:r>
    </w:p>
    <w:p w14:paraId="5B32A447" w14:textId="54342B65" w:rsidR="00B307A8" w:rsidRDefault="004E4AB8" w:rsidP="00BD554F">
      <w:pPr>
        <w:pStyle w:val="Sinespaciado"/>
        <w:jc w:val="both"/>
        <w:rPr>
          <w:rFonts w:asciiTheme="minorHAnsi" w:eastAsia="Arial" w:hAnsiTheme="minorHAnsi" w:cstheme="minorHAnsi"/>
          <w:i/>
          <w:color w:val="44546A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noProof/>
          <w:sz w:val="24"/>
          <w:szCs w:val="24"/>
          <w:lang w:val="es-CO"/>
        </w:rPr>
        <w:lastRenderedPageBreak/>
        <w:drawing>
          <wp:inline distT="114300" distB="114300" distL="114300" distR="114300" wp14:anchorId="31678412" wp14:editId="6B427EE1">
            <wp:extent cx="5612130" cy="2984500"/>
            <wp:effectExtent l="0" t="0" r="0" b="0"/>
            <wp:docPr id="2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71B408" w14:textId="1A2356DC" w:rsidR="00097A31" w:rsidRPr="00BD554F" w:rsidRDefault="00097A31" w:rsidP="00097A31">
      <w:pPr>
        <w:pStyle w:val="Descripcin"/>
        <w:rPr>
          <w:rFonts w:asciiTheme="minorHAnsi" w:eastAsia="Arial" w:hAnsiTheme="minorHAnsi" w:cstheme="minorHAnsi"/>
          <w:i w:val="0"/>
          <w:sz w:val="24"/>
          <w:szCs w:val="24"/>
          <w:lang w:val="es-CO"/>
        </w:rPr>
      </w:pPr>
      <w:bookmarkStart w:id="36" w:name="_Toc63539738"/>
      <w:bookmarkStart w:id="37" w:name="_Toc6353983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722B8">
        <w:rPr>
          <w:noProof/>
        </w:rPr>
        <w:t>13</w:t>
      </w:r>
      <w:r>
        <w:fldChar w:fldCharType="end"/>
      </w:r>
      <w:r>
        <w:t xml:space="preserve"> </w:t>
      </w:r>
      <w:r w:rsidRPr="00130D44">
        <w:t>base de datos</w:t>
      </w:r>
      <w:bookmarkEnd w:id="36"/>
      <w:bookmarkEnd w:id="37"/>
    </w:p>
    <w:p w14:paraId="40D524AA" w14:textId="77777777" w:rsidR="00B307A8" w:rsidRPr="00BD554F" w:rsidRDefault="00B307A8" w:rsidP="00BD554F">
      <w:pPr>
        <w:pStyle w:val="Sinespaciado"/>
        <w:jc w:val="both"/>
        <w:rPr>
          <w:rFonts w:asciiTheme="minorHAnsi" w:eastAsia="Arial" w:hAnsiTheme="minorHAnsi" w:cstheme="minorHAnsi"/>
          <w:sz w:val="24"/>
          <w:szCs w:val="24"/>
          <w:lang w:val="es-CO"/>
        </w:rPr>
      </w:pPr>
    </w:p>
    <w:p w14:paraId="4BEC64AD" w14:textId="616661DD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De forma predeterminada la copia de seguridad quedará almacenada en la carpeta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de descargas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 del equipo. </w:t>
      </w:r>
    </w:p>
    <w:p w14:paraId="6BE734C0" w14:textId="77777777" w:rsidR="00097A31" w:rsidRDefault="004E4AB8" w:rsidP="00097A31">
      <w:pPr>
        <w:pStyle w:val="Sinespaciado"/>
        <w:jc w:val="both"/>
        <w:rPr>
          <w:rFonts w:asciiTheme="minorHAnsi" w:eastAsia="Arial" w:hAnsiTheme="minorHAnsi" w:cstheme="minorHAnsi"/>
          <w:i/>
          <w:color w:val="44546A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noProof/>
          <w:sz w:val="24"/>
          <w:szCs w:val="24"/>
          <w:lang w:val="es-CO"/>
        </w:rPr>
        <w:drawing>
          <wp:inline distT="114300" distB="114300" distL="114300" distR="114300" wp14:anchorId="710A5D7E" wp14:editId="35B1B05F">
            <wp:extent cx="5612130" cy="3060700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AD25A1" w14:textId="19EA2CC8" w:rsidR="00097A31" w:rsidRDefault="00097A31" w:rsidP="00097A31">
      <w:pPr>
        <w:pStyle w:val="Descripcin"/>
        <w:rPr>
          <w:rFonts w:asciiTheme="minorHAnsi" w:eastAsia="Arial" w:hAnsiTheme="minorHAnsi" w:cstheme="minorHAnsi"/>
          <w:i w:val="0"/>
          <w:color w:val="44546A"/>
          <w:sz w:val="24"/>
          <w:szCs w:val="24"/>
          <w:lang w:val="es-CO"/>
        </w:rPr>
      </w:pPr>
      <w:bookmarkStart w:id="38" w:name="_Toc63539739"/>
      <w:bookmarkStart w:id="39" w:name="_Toc6353983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722B8">
        <w:rPr>
          <w:noProof/>
        </w:rPr>
        <w:t>14</w:t>
      </w:r>
      <w:r>
        <w:fldChar w:fldCharType="end"/>
      </w:r>
      <w:r>
        <w:t xml:space="preserve"> </w:t>
      </w:r>
      <w:r w:rsidRPr="0089614D">
        <w:t>base de datos</w:t>
      </w:r>
      <w:bookmarkEnd w:id="38"/>
      <w:bookmarkEnd w:id="39"/>
    </w:p>
    <w:p w14:paraId="113591AF" w14:textId="1FDFAAEE" w:rsidR="00B307A8" w:rsidRPr="00BD554F" w:rsidRDefault="004E4AB8" w:rsidP="00097A31">
      <w:pPr>
        <w:pStyle w:val="Sinespaciado"/>
        <w:jc w:val="both"/>
        <w:rPr>
          <w:sz w:val="36"/>
          <w:szCs w:val="36"/>
          <w:lang w:val="es-CO"/>
        </w:rPr>
      </w:pPr>
      <w:r w:rsidRPr="00BD554F">
        <w:rPr>
          <w:sz w:val="36"/>
          <w:szCs w:val="36"/>
          <w:lang w:val="es-CO"/>
        </w:rPr>
        <w:lastRenderedPageBreak/>
        <w:t xml:space="preserve">Restauración de la base de datos </w:t>
      </w:r>
    </w:p>
    <w:p w14:paraId="4F22A24B" w14:textId="0D677417" w:rsidR="00B307A8" w:rsidRPr="00BD554F" w:rsidRDefault="004E4AB8" w:rsidP="00BD554F">
      <w:pPr>
        <w:pStyle w:val="Sinespaciado"/>
        <w:jc w:val="both"/>
        <w:rPr>
          <w:rFonts w:asciiTheme="minorHAnsi" w:eastAsia="Times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Luego de generar un archivo del proceso de la copia de seguridad, para proceder con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la restauración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 de la base de datos, se hace clic en la opción Import o Importar, donde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luego se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 hace clic en la opción “Seleccionar archivo” el cual se selecciona el formado de la </w:t>
      </w:r>
      <w:r w:rsidR="00BD554F" w:rsidRPr="00BD554F">
        <w:rPr>
          <w:rFonts w:asciiTheme="minorHAnsi" w:eastAsia="Times" w:hAnsiTheme="minorHAnsi" w:cstheme="minorHAnsi"/>
          <w:sz w:val="24"/>
          <w:szCs w:val="24"/>
          <w:lang w:val="es-CO"/>
        </w:rPr>
        <w:t>base de</w:t>
      </w:r>
      <w:r w:rsidRPr="00BD554F">
        <w:rPr>
          <w:rFonts w:asciiTheme="minorHAnsi" w:eastAsia="Times" w:hAnsiTheme="minorHAnsi" w:cstheme="minorHAnsi"/>
          <w:sz w:val="24"/>
          <w:szCs w:val="24"/>
          <w:lang w:val="es-CO"/>
        </w:rPr>
        <w:t xml:space="preserve"> datos a restaurar. </w:t>
      </w:r>
    </w:p>
    <w:p w14:paraId="49893F83" w14:textId="77777777" w:rsidR="00097A31" w:rsidRDefault="004E4AB8" w:rsidP="00BD554F">
      <w:pPr>
        <w:pStyle w:val="Sinespaciado"/>
        <w:jc w:val="both"/>
        <w:rPr>
          <w:rFonts w:asciiTheme="minorHAnsi" w:eastAsia="Arial" w:hAnsiTheme="minorHAnsi" w:cstheme="minorHAnsi"/>
          <w:i/>
          <w:color w:val="44546A"/>
          <w:sz w:val="24"/>
          <w:szCs w:val="24"/>
          <w:lang w:val="es-CO"/>
        </w:rPr>
      </w:pPr>
      <w:r w:rsidRPr="00BD554F">
        <w:rPr>
          <w:rFonts w:asciiTheme="minorHAnsi" w:eastAsia="Times" w:hAnsiTheme="minorHAnsi" w:cstheme="minorHAnsi"/>
          <w:noProof/>
          <w:sz w:val="24"/>
          <w:szCs w:val="24"/>
          <w:lang w:val="es-CO"/>
        </w:rPr>
        <w:drawing>
          <wp:inline distT="114300" distB="114300" distL="114300" distR="114300" wp14:anchorId="7CC80141" wp14:editId="1FE5052A">
            <wp:extent cx="5612130" cy="2425700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8E82A" w14:textId="3A3D8C59" w:rsidR="00B307A8" w:rsidRPr="00BD554F" w:rsidRDefault="00097A31" w:rsidP="00097A31">
      <w:pPr>
        <w:pStyle w:val="Descripcin"/>
        <w:rPr>
          <w:rFonts w:asciiTheme="minorHAnsi" w:eastAsia="Arial" w:hAnsiTheme="minorHAnsi" w:cstheme="minorHAnsi"/>
          <w:i w:val="0"/>
          <w:sz w:val="24"/>
          <w:szCs w:val="24"/>
          <w:lang w:val="es-CO"/>
        </w:rPr>
      </w:pPr>
      <w:bookmarkStart w:id="40" w:name="_Toc63539740"/>
      <w:bookmarkStart w:id="41" w:name="_Toc6353983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722B8">
        <w:rPr>
          <w:noProof/>
        </w:rPr>
        <w:t>15</w:t>
      </w:r>
      <w:r>
        <w:fldChar w:fldCharType="end"/>
      </w:r>
      <w:r>
        <w:t xml:space="preserve"> </w:t>
      </w:r>
      <w:r w:rsidRPr="0055589C">
        <w:t>base de datos</w:t>
      </w:r>
      <w:bookmarkEnd w:id="40"/>
      <w:bookmarkEnd w:id="41"/>
      <w:r w:rsidR="004E4AB8" w:rsidRPr="00BD554F">
        <w:rPr>
          <w:rFonts w:asciiTheme="minorHAnsi" w:eastAsia="Arial" w:hAnsiTheme="minorHAnsi" w:cstheme="minorHAnsi"/>
          <w:sz w:val="24"/>
          <w:szCs w:val="24"/>
          <w:lang w:val="es-CO"/>
        </w:rPr>
        <w:t xml:space="preserve"> </w:t>
      </w:r>
    </w:p>
    <w:p w14:paraId="16AF9A0F" w14:textId="34F29642" w:rsidR="00B307A8" w:rsidRPr="00BD554F" w:rsidRDefault="004E4AB8" w:rsidP="00BD554F">
      <w:pPr>
        <w:pStyle w:val="Sinespaciado"/>
        <w:jc w:val="both"/>
        <w:rPr>
          <w:rFonts w:asciiTheme="minorHAnsi" w:eastAsia="Arial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Arial" w:hAnsiTheme="minorHAnsi" w:cstheme="minorHAnsi"/>
          <w:sz w:val="24"/>
          <w:szCs w:val="24"/>
          <w:lang w:val="es-CO"/>
        </w:rPr>
        <w:t xml:space="preserve">Luego se muestra una ventana, donde se debe ubicar el formato de la base de datos </w:t>
      </w:r>
      <w:r w:rsidR="00BD554F" w:rsidRPr="00BD554F">
        <w:rPr>
          <w:rFonts w:asciiTheme="minorHAnsi" w:eastAsia="Arial" w:hAnsiTheme="minorHAnsi" w:cstheme="minorHAnsi"/>
          <w:sz w:val="24"/>
          <w:szCs w:val="24"/>
          <w:lang w:val="es-CO"/>
        </w:rPr>
        <w:t>para luego</w:t>
      </w:r>
      <w:r w:rsidRPr="00BD554F">
        <w:rPr>
          <w:rFonts w:asciiTheme="minorHAnsi" w:eastAsia="Arial" w:hAnsiTheme="minorHAnsi" w:cstheme="minorHAnsi"/>
          <w:sz w:val="24"/>
          <w:szCs w:val="24"/>
          <w:lang w:val="es-CO"/>
        </w:rPr>
        <w:t xml:space="preserve"> seleccionarlo e importarlo, haciendo clic en abrir. </w:t>
      </w:r>
    </w:p>
    <w:p w14:paraId="0758B37B" w14:textId="77777777" w:rsidR="00097A31" w:rsidRDefault="004E4AB8" w:rsidP="00097A31">
      <w:pPr>
        <w:pStyle w:val="Sinespaciado"/>
        <w:jc w:val="both"/>
        <w:rPr>
          <w:rFonts w:asciiTheme="minorHAnsi" w:eastAsia="Arial" w:hAnsiTheme="minorHAnsi" w:cstheme="minorHAnsi"/>
          <w:i/>
          <w:color w:val="44546A"/>
          <w:sz w:val="24"/>
          <w:szCs w:val="24"/>
          <w:lang w:val="es-CO"/>
        </w:rPr>
      </w:pPr>
      <w:r w:rsidRPr="00BD554F">
        <w:rPr>
          <w:rFonts w:asciiTheme="minorHAnsi" w:eastAsia="Arial" w:hAnsiTheme="minorHAnsi" w:cstheme="minorHAnsi"/>
          <w:noProof/>
          <w:sz w:val="24"/>
          <w:szCs w:val="24"/>
          <w:lang w:val="es-CO"/>
        </w:rPr>
        <w:drawing>
          <wp:inline distT="114300" distB="114300" distL="114300" distR="114300" wp14:anchorId="3003DB20" wp14:editId="1EFA1D50">
            <wp:extent cx="5612130" cy="25654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EB8C7" w14:textId="721E30DE" w:rsidR="00B307A8" w:rsidRPr="00BD554F" w:rsidRDefault="00097A31" w:rsidP="00097A31">
      <w:pPr>
        <w:pStyle w:val="Descripcin"/>
        <w:rPr>
          <w:rFonts w:asciiTheme="minorHAnsi" w:eastAsia="Arial" w:hAnsiTheme="minorHAnsi" w:cstheme="minorHAnsi"/>
          <w:sz w:val="24"/>
          <w:szCs w:val="24"/>
          <w:lang w:val="es-CO"/>
        </w:rPr>
      </w:pPr>
      <w:bookmarkStart w:id="42" w:name="_Toc63539741"/>
      <w:bookmarkStart w:id="43" w:name="_Toc6353983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722B8">
        <w:rPr>
          <w:noProof/>
        </w:rPr>
        <w:t>16</w:t>
      </w:r>
      <w:r>
        <w:fldChar w:fldCharType="end"/>
      </w:r>
      <w:r>
        <w:t xml:space="preserve"> </w:t>
      </w:r>
      <w:r w:rsidRPr="00E96327">
        <w:t>base de datos</w:t>
      </w:r>
      <w:bookmarkEnd w:id="42"/>
      <w:bookmarkEnd w:id="43"/>
      <w:r w:rsidR="004E4AB8" w:rsidRPr="00BD554F">
        <w:rPr>
          <w:rFonts w:asciiTheme="minorHAnsi" w:eastAsia="Arial" w:hAnsiTheme="minorHAnsi" w:cstheme="minorHAnsi"/>
          <w:sz w:val="24"/>
          <w:szCs w:val="24"/>
          <w:lang w:val="es-CO"/>
        </w:rPr>
        <w:t xml:space="preserve"> </w:t>
      </w:r>
    </w:p>
    <w:p w14:paraId="159348A4" w14:textId="77777777" w:rsidR="00B307A8" w:rsidRPr="00BD554F" w:rsidRDefault="004E4AB8" w:rsidP="00BD554F">
      <w:pPr>
        <w:pStyle w:val="Sinespaciado"/>
        <w:jc w:val="both"/>
        <w:rPr>
          <w:rFonts w:asciiTheme="minorHAnsi" w:eastAsia="Arial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Arial" w:hAnsiTheme="minorHAnsi" w:cstheme="minorHAnsi"/>
          <w:sz w:val="24"/>
          <w:szCs w:val="24"/>
          <w:lang w:val="es-CO"/>
        </w:rPr>
        <w:t xml:space="preserve">Luego de importar el formato de la base de datos, se confirma con el nombre del archivo. </w:t>
      </w:r>
    </w:p>
    <w:p w14:paraId="4E5684B5" w14:textId="77777777" w:rsidR="00B307A8" w:rsidRPr="00BD554F" w:rsidRDefault="00B307A8" w:rsidP="00BD554F">
      <w:pPr>
        <w:pStyle w:val="Sinespaciado"/>
        <w:jc w:val="both"/>
        <w:rPr>
          <w:rFonts w:asciiTheme="minorHAnsi" w:eastAsia="Arial" w:hAnsiTheme="minorHAnsi" w:cstheme="minorHAnsi"/>
          <w:sz w:val="24"/>
          <w:szCs w:val="24"/>
          <w:lang w:val="es-CO"/>
        </w:rPr>
      </w:pPr>
    </w:p>
    <w:p w14:paraId="6CBE8324" w14:textId="77777777" w:rsidR="00097A31" w:rsidRDefault="004E4AB8" w:rsidP="00BD554F">
      <w:pPr>
        <w:pStyle w:val="Sinespaciado"/>
        <w:jc w:val="both"/>
        <w:rPr>
          <w:rFonts w:asciiTheme="minorHAnsi" w:eastAsia="Arial" w:hAnsiTheme="minorHAnsi" w:cstheme="minorHAnsi"/>
          <w:i/>
          <w:color w:val="44546A"/>
          <w:sz w:val="24"/>
          <w:szCs w:val="24"/>
          <w:lang w:val="es-CO"/>
        </w:rPr>
      </w:pPr>
      <w:r w:rsidRPr="00BD554F">
        <w:rPr>
          <w:rFonts w:asciiTheme="minorHAnsi" w:eastAsia="Arial" w:hAnsiTheme="minorHAnsi" w:cstheme="minorHAnsi"/>
          <w:noProof/>
          <w:sz w:val="24"/>
          <w:szCs w:val="24"/>
          <w:lang w:val="es-CO"/>
        </w:rPr>
        <w:drawing>
          <wp:inline distT="114300" distB="114300" distL="114300" distR="114300" wp14:anchorId="7C4352DC" wp14:editId="3DCEC918">
            <wp:extent cx="5612130" cy="22606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2E03E2" w14:textId="6F707828" w:rsidR="00B307A8" w:rsidRPr="00BD554F" w:rsidRDefault="00097A31" w:rsidP="00097A31">
      <w:pPr>
        <w:pStyle w:val="Descripcin"/>
        <w:rPr>
          <w:rFonts w:asciiTheme="minorHAnsi" w:eastAsia="Arial" w:hAnsiTheme="minorHAnsi" w:cstheme="minorHAnsi"/>
          <w:i w:val="0"/>
          <w:sz w:val="24"/>
          <w:szCs w:val="24"/>
          <w:lang w:val="es-CO"/>
        </w:rPr>
      </w:pPr>
      <w:bookmarkStart w:id="44" w:name="_Toc63539742"/>
      <w:bookmarkStart w:id="45" w:name="_Toc6353983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722B8">
        <w:rPr>
          <w:noProof/>
        </w:rPr>
        <w:t>17</w:t>
      </w:r>
      <w:r>
        <w:fldChar w:fldCharType="end"/>
      </w:r>
      <w:r>
        <w:t xml:space="preserve"> </w:t>
      </w:r>
      <w:r w:rsidRPr="00B96E85">
        <w:t>base de datos</w:t>
      </w:r>
      <w:bookmarkEnd w:id="44"/>
      <w:bookmarkEnd w:id="45"/>
      <w:r w:rsidR="004E4AB8" w:rsidRPr="00BD554F">
        <w:rPr>
          <w:rFonts w:asciiTheme="minorHAnsi" w:eastAsia="Arial" w:hAnsiTheme="minorHAnsi" w:cstheme="minorHAnsi"/>
          <w:sz w:val="24"/>
          <w:szCs w:val="24"/>
          <w:lang w:val="es-CO"/>
        </w:rPr>
        <w:t xml:space="preserve"> </w:t>
      </w:r>
    </w:p>
    <w:p w14:paraId="4857DB74" w14:textId="673F97C5" w:rsidR="00B307A8" w:rsidRPr="00BD554F" w:rsidRDefault="004E4AB8" w:rsidP="00BD554F">
      <w:pPr>
        <w:pStyle w:val="Sinespaciado"/>
        <w:jc w:val="both"/>
        <w:rPr>
          <w:rFonts w:asciiTheme="minorHAnsi" w:eastAsia="Arial" w:hAnsiTheme="minorHAnsi" w:cstheme="minorHAnsi"/>
          <w:sz w:val="24"/>
          <w:szCs w:val="24"/>
          <w:lang w:val="es-CO"/>
        </w:rPr>
      </w:pPr>
      <w:r w:rsidRPr="00BD554F">
        <w:rPr>
          <w:rFonts w:asciiTheme="minorHAnsi" w:eastAsia="Arial" w:hAnsiTheme="minorHAnsi" w:cstheme="minorHAnsi"/>
          <w:sz w:val="24"/>
          <w:szCs w:val="24"/>
          <w:lang w:val="es-CO"/>
        </w:rPr>
        <w:t xml:space="preserve">Para finalizar la importación o restauración de la base de datos, se dirige a la parte </w:t>
      </w:r>
      <w:r w:rsidR="00BD554F" w:rsidRPr="00BD554F">
        <w:rPr>
          <w:rFonts w:asciiTheme="minorHAnsi" w:eastAsia="Arial" w:hAnsiTheme="minorHAnsi" w:cstheme="minorHAnsi"/>
          <w:sz w:val="24"/>
          <w:szCs w:val="24"/>
          <w:lang w:val="es-CO"/>
        </w:rPr>
        <w:t>inferior de</w:t>
      </w:r>
      <w:r w:rsidRPr="00BD554F">
        <w:rPr>
          <w:rFonts w:asciiTheme="minorHAnsi" w:eastAsia="Arial" w:hAnsiTheme="minorHAnsi" w:cstheme="minorHAnsi"/>
          <w:sz w:val="24"/>
          <w:szCs w:val="24"/>
          <w:lang w:val="es-CO"/>
        </w:rPr>
        <w:t xml:space="preserve"> la página para luego hacer clic en el botón </w:t>
      </w:r>
      <w:r w:rsidR="00BD554F">
        <w:rPr>
          <w:rFonts w:asciiTheme="minorHAnsi" w:eastAsia="Arial" w:hAnsiTheme="minorHAnsi" w:cstheme="minorHAnsi"/>
          <w:sz w:val="24"/>
          <w:szCs w:val="24"/>
          <w:lang w:val="es-CO"/>
        </w:rPr>
        <w:t>continuar</w:t>
      </w:r>
      <w:r w:rsidRPr="00BD554F">
        <w:rPr>
          <w:rFonts w:asciiTheme="minorHAnsi" w:eastAsia="Arial" w:hAnsiTheme="minorHAnsi" w:cstheme="minorHAnsi"/>
          <w:sz w:val="24"/>
          <w:szCs w:val="24"/>
          <w:lang w:val="es-CO"/>
        </w:rPr>
        <w:t xml:space="preserve">. </w:t>
      </w:r>
    </w:p>
    <w:p w14:paraId="6D8ACF9F" w14:textId="39234707" w:rsidR="00B307A8" w:rsidRDefault="004E4AB8" w:rsidP="00BD554F">
      <w:pPr>
        <w:pStyle w:val="Sinespaciado"/>
        <w:jc w:val="both"/>
        <w:rPr>
          <w:rFonts w:asciiTheme="minorHAnsi" w:eastAsia="Arial" w:hAnsiTheme="minorHAnsi" w:cstheme="minorHAnsi"/>
          <w:i/>
          <w:color w:val="44546A"/>
          <w:sz w:val="24"/>
          <w:szCs w:val="24"/>
          <w:lang w:val="es-CO"/>
        </w:rPr>
      </w:pPr>
      <w:r w:rsidRPr="00BD554F">
        <w:rPr>
          <w:rFonts w:asciiTheme="minorHAnsi" w:eastAsia="Arial" w:hAnsiTheme="minorHAnsi" w:cstheme="minorHAnsi"/>
          <w:noProof/>
          <w:sz w:val="24"/>
          <w:szCs w:val="24"/>
          <w:lang w:val="es-CO"/>
        </w:rPr>
        <w:drawing>
          <wp:inline distT="114300" distB="114300" distL="114300" distR="114300" wp14:anchorId="41056B45" wp14:editId="07F10FD6">
            <wp:extent cx="5612130" cy="2717800"/>
            <wp:effectExtent l="0" t="0" r="0" b="0"/>
            <wp:docPr id="2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68B176" w14:textId="6659A520" w:rsidR="00097A31" w:rsidRPr="00BD554F" w:rsidRDefault="00097A31" w:rsidP="00097A31">
      <w:pPr>
        <w:pStyle w:val="Descripcin"/>
        <w:rPr>
          <w:rFonts w:asciiTheme="minorHAnsi" w:eastAsia="Arial" w:hAnsiTheme="minorHAnsi" w:cstheme="minorHAnsi"/>
          <w:i w:val="0"/>
          <w:sz w:val="24"/>
          <w:szCs w:val="24"/>
          <w:lang w:val="es-CO"/>
        </w:rPr>
      </w:pPr>
      <w:bookmarkStart w:id="46" w:name="_Toc63539743"/>
      <w:bookmarkStart w:id="47" w:name="_Toc6353984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3722B8">
        <w:rPr>
          <w:noProof/>
        </w:rPr>
        <w:t>18</w:t>
      </w:r>
      <w:r>
        <w:fldChar w:fldCharType="end"/>
      </w:r>
      <w:r>
        <w:t xml:space="preserve"> </w:t>
      </w:r>
      <w:r w:rsidRPr="00525FFB">
        <w:t>base de datos</w:t>
      </w:r>
      <w:bookmarkEnd w:id="46"/>
      <w:bookmarkEnd w:id="47"/>
    </w:p>
    <w:p w14:paraId="014C08D7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5CFBE02B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p w14:paraId="45D3B713" w14:textId="77777777" w:rsidR="00B307A8" w:rsidRPr="00BD554F" w:rsidRDefault="00B307A8" w:rsidP="00BD554F">
      <w:pPr>
        <w:pStyle w:val="Sinespaciado"/>
        <w:jc w:val="both"/>
        <w:rPr>
          <w:rFonts w:asciiTheme="minorHAnsi" w:hAnsiTheme="minorHAnsi" w:cstheme="minorHAnsi"/>
          <w:sz w:val="24"/>
          <w:szCs w:val="24"/>
          <w:lang w:val="es-CO"/>
        </w:rPr>
      </w:pPr>
    </w:p>
    <w:sectPr w:rsidR="00B307A8" w:rsidRPr="00BD554F">
      <w:headerReference w:type="default" r:id="rId27"/>
      <w:footerReference w:type="default" r:id="rId28"/>
      <w:pgSz w:w="12240" w:h="15840"/>
      <w:pgMar w:top="1417" w:right="1701" w:bottom="1417" w:left="1701" w:header="57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43F0A5" w14:textId="77777777" w:rsidR="00560FC3" w:rsidRDefault="00560FC3">
      <w:pPr>
        <w:spacing w:after="0" w:line="240" w:lineRule="auto"/>
      </w:pPr>
      <w:r>
        <w:separator/>
      </w:r>
    </w:p>
  </w:endnote>
  <w:endnote w:type="continuationSeparator" w:id="0">
    <w:p w14:paraId="7FEEF215" w14:textId="77777777" w:rsidR="00560FC3" w:rsidRDefault="00560F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9E4FB1" w14:textId="77777777" w:rsidR="00B307A8" w:rsidRDefault="004E4AB8">
    <w:pPr>
      <w:jc w:val="center"/>
      <w:rPr>
        <w:i/>
        <w:sz w:val="24"/>
        <w:szCs w:val="24"/>
      </w:rPr>
    </w:pPr>
    <w:r>
      <w:rPr>
        <w:i/>
        <w:sz w:val="24"/>
        <w:szCs w:val="24"/>
      </w:rPr>
      <w:t xml:space="preserve">pág. </w:t>
    </w:r>
    <w:r>
      <w:rPr>
        <w:i/>
        <w:sz w:val="24"/>
        <w:szCs w:val="24"/>
      </w:rPr>
      <w:fldChar w:fldCharType="begin"/>
    </w:r>
    <w:r>
      <w:rPr>
        <w:i/>
        <w:sz w:val="24"/>
        <w:szCs w:val="24"/>
      </w:rPr>
      <w:instrText>PAGE</w:instrText>
    </w:r>
    <w:r>
      <w:rPr>
        <w:i/>
        <w:sz w:val="24"/>
        <w:szCs w:val="24"/>
      </w:rPr>
      <w:fldChar w:fldCharType="separate"/>
    </w:r>
    <w:r w:rsidR="00BD554F">
      <w:rPr>
        <w:i/>
        <w:noProof/>
        <w:sz w:val="24"/>
        <w:szCs w:val="24"/>
      </w:rPr>
      <w:t>1</w:t>
    </w:r>
    <w:r>
      <w:rPr>
        <w:i/>
        <w:sz w:val="24"/>
        <w:szCs w:val="24"/>
      </w:rPr>
      <w:fldChar w:fldCharType="end"/>
    </w:r>
  </w:p>
  <w:p w14:paraId="2064025C" w14:textId="77777777" w:rsidR="00B307A8" w:rsidRDefault="004E4A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60288" behindDoc="0" locked="0" layoutInCell="1" hidden="0" allowOverlap="1" wp14:anchorId="0C568C96" wp14:editId="6F5C1B59">
          <wp:simplePos x="0" y="0"/>
          <wp:positionH relativeFrom="column">
            <wp:posOffset>-1061084</wp:posOffset>
          </wp:positionH>
          <wp:positionV relativeFrom="paragraph">
            <wp:posOffset>-715009</wp:posOffset>
          </wp:positionV>
          <wp:extent cx="7705725" cy="938530"/>
          <wp:effectExtent l="0" t="0" r="0" b="0"/>
          <wp:wrapSquare wrapText="bothSides" distT="0" distB="0" distL="0" distR="0"/>
          <wp:docPr id="37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5725" cy="9385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9052DF" w14:textId="77777777" w:rsidR="00560FC3" w:rsidRDefault="00560FC3">
      <w:pPr>
        <w:spacing w:after="0" w:line="240" w:lineRule="auto"/>
      </w:pPr>
      <w:r>
        <w:separator/>
      </w:r>
    </w:p>
  </w:footnote>
  <w:footnote w:type="continuationSeparator" w:id="0">
    <w:p w14:paraId="784D1794" w14:textId="77777777" w:rsidR="00560FC3" w:rsidRDefault="00560F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5A9FEB" w14:textId="3DD2C549" w:rsidR="00B307A8" w:rsidRDefault="004E4AB8" w:rsidP="00BD554F">
    <w:pPr>
      <w:widowControl w:val="0"/>
      <w:spacing w:before="349" w:after="0" w:line="201" w:lineRule="auto"/>
      <w:ind w:right="638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3AFB8DE2" wp14:editId="5F7EF86F">
          <wp:simplePos x="0" y="0"/>
          <wp:positionH relativeFrom="column">
            <wp:posOffset>-1051559</wp:posOffset>
          </wp:positionH>
          <wp:positionV relativeFrom="paragraph">
            <wp:posOffset>-38734</wp:posOffset>
          </wp:positionV>
          <wp:extent cx="7705725" cy="1028700"/>
          <wp:effectExtent l="0" t="0" r="0" b="0"/>
          <wp:wrapSquare wrapText="bothSides" distT="0" distB="0" distL="114300" distR="114300"/>
          <wp:docPr id="25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5725" cy="1028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250D924B" wp14:editId="14B2042A">
              <wp:simplePos x="0" y="0"/>
              <wp:positionH relativeFrom="column">
                <wp:posOffset>1397000</wp:posOffset>
              </wp:positionH>
              <wp:positionV relativeFrom="paragraph">
                <wp:posOffset>457200</wp:posOffset>
              </wp:positionV>
              <wp:extent cx="2620645" cy="333375"/>
              <wp:effectExtent l="0" t="0" r="0" b="0"/>
              <wp:wrapNone/>
              <wp:docPr id="18" name="Rectángulo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040440" y="3618075"/>
                        <a:ext cx="2611120" cy="3238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9525" cap="flat" cmpd="sng">
                        <a:solidFill>
                          <a:schemeClr val="lt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1BE7E740" w14:textId="77777777" w:rsidR="00BD554F" w:rsidRPr="00BD554F" w:rsidRDefault="00BD554F" w:rsidP="00BD554F">
                          <w:pPr>
                            <w:pStyle w:val="Sinespaciado"/>
                            <w:jc w:val="center"/>
                            <w:rPr>
                              <w:rFonts w:asciiTheme="majorHAnsi" w:hAnsiTheme="majorHAnsi" w:cstheme="majorHAnsi"/>
                              <w:b/>
                              <w:bCs/>
                              <w:i/>
                              <w:iCs/>
                              <w:sz w:val="24"/>
                              <w:szCs w:val="24"/>
                              <w:u w:val="single"/>
                            </w:rPr>
                          </w:pPr>
                          <w:r w:rsidRPr="00BD554F">
                            <w:rPr>
                              <w:rFonts w:asciiTheme="majorHAnsi" w:hAnsiTheme="majorHAnsi" w:cstheme="majorHAnsi"/>
                              <w:b/>
                              <w:bCs/>
                              <w:i/>
                              <w:iCs/>
                              <w:sz w:val="24"/>
                              <w:szCs w:val="24"/>
                              <w:u w:val="single"/>
                            </w:rPr>
                            <w:t>MANUAL TÉCNICO</w:t>
                          </w:r>
                        </w:p>
                        <w:p w14:paraId="3B9222C3" w14:textId="59E75D01" w:rsidR="00B307A8" w:rsidRPr="00BD554F" w:rsidRDefault="00B307A8">
                          <w:pPr>
                            <w:spacing w:line="258" w:lineRule="auto"/>
                            <w:jc w:val="center"/>
                            <w:textDirection w:val="btLr"/>
                            <w:rPr>
                              <w:i/>
                              <w:iCs/>
                              <w:sz w:val="24"/>
                              <w:szCs w:val="24"/>
                              <w:u w:val="single"/>
                            </w:rPr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0D924B" id="Rectángulo 18" o:spid="_x0000_s1026" style="position:absolute;margin-left:110pt;margin-top:36pt;width:206.35pt;height:2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" fillcolor="white [3201]" strokecolor="white [3201]">
              <v:stroke startarrowwidth="narrow" startarrowlength="short" endarrowwidth="narrow" endarrowlength="short" joinstyle="round"/>
              <v:textbox inset="2.53958mm,1.2694mm,2.53958mm,1.2694mm">
                <w:txbxContent>
                  <w:p w14:paraId="1BE7E740" w14:textId="77777777" w:rsidR="00BD554F" w:rsidRPr="00BD554F" w:rsidRDefault="00BD554F" w:rsidP="00BD554F">
                    <w:pPr>
                      <w:pStyle w:val="Sinespaciado"/>
                      <w:jc w:val="center"/>
                      <w:rPr>
                        <w:rFonts w:asciiTheme="majorHAnsi" w:hAnsiTheme="majorHAnsi" w:cstheme="majorHAnsi"/>
                        <w:b/>
                        <w:bCs/>
                        <w:i/>
                        <w:iCs/>
                        <w:sz w:val="24"/>
                        <w:szCs w:val="24"/>
                        <w:u w:val="single"/>
                      </w:rPr>
                    </w:pPr>
                    <w:r w:rsidRPr="00BD554F">
                      <w:rPr>
                        <w:rFonts w:asciiTheme="majorHAnsi" w:hAnsiTheme="majorHAnsi" w:cstheme="majorHAnsi"/>
                        <w:b/>
                        <w:bCs/>
                        <w:i/>
                        <w:iCs/>
                        <w:sz w:val="24"/>
                        <w:szCs w:val="24"/>
                        <w:u w:val="single"/>
                      </w:rPr>
                      <w:t>MANUAL TÉCNICO</w:t>
                    </w:r>
                  </w:p>
                  <w:p w14:paraId="3B9222C3" w14:textId="59E75D01" w:rsidR="00B307A8" w:rsidRPr="00BD554F" w:rsidRDefault="00B307A8">
                    <w:pPr>
                      <w:spacing w:line="258" w:lineRule="auto"/>
                      <w:jc w:val="center"/>
                      <w:textDirection w:val="btLr"/>
                      <w:rPr>
                        <w:i/>
                        <w:iCs/>
                        <w:sz w:val="24"/>
                        <w:szCs w:val="24"/>
                        <w:u w:val="single"/>
                      </w:rPr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070EEE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7A8"/>
    <w:rsid w:val="00097A31"/>
    <w:rsid w:val="003722B8"/>
    <w:rsid w:val="00465B7F"/>
    <w:rsid w:val="004E4AB8"/>
    <w:rsid w:val="00560FC3"/>
    <w:rsid w:val="006874F6"/>
    <w:rsid w:val="00B307A8"/>
    <w:rsid w:val="00BD554F"/>
    <w:rsid w:val="00E7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BE5209"/>
  <w15:docId w15:val="{DF20184B-2DF2-4FCF-8A66-A056949C7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E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numPr>
        <w:ilvl w:val="1"/>
        <w:numId w:val="1"/>
      </w:numPr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numPr>
        <w:ilvl w:val="2"/>
        <w:numId w:val="1"/>
      </w:numPr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"/>
      </w:numPr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"/>
      </w:numPr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"/>
      </w:numPr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D554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D554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D554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4B13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1379"/>
  </w:style>
  <w:style w:type="paragraph" w:styleId="Piedepgina">
    <w:name w:val="footer"/>
    <w:basedOn w:val="Normal"/>
    <w:link w:val="PiedepginaCar"/>
    <w:uiPriority w:val="99"/>
    <w:unhideWhenUsed/>
    <w:rsid w:val="004B13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1379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Sinespaciado">
    <w:name w:val="No Spacing"/>
    <w:uiPriority w:val="1"/>
    <w:qFormat/>
    <w:rsid w:val="00BD554F"/>
    <w:pPr>
      <w:spacing w:after="0" w:line="240" w:lineRule="auto"/>
    </w:pPr>
  </w:style>
  <w:style w:type="character" w:customStyle="1" w:styleId="Ttulo7Car">
    <w:name w:val="Título 7 Car"/>
    <w:basedOn w:val="Fuentedeprrafopredeter"/>
    <w:link w:val="Ttulo7"/>
    <w:uiPriority w:val="9"/>
    <w:semiHidden/>
    <w:rsid w:val="00BD554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D554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D554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E7401B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E7401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7401B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097A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097A3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MD+LQPxFUFXVyQHy7rOxqMF54w==">AMUW2mWRVrB93udOhcEYr5t99s8uRsYExXjEhUTuV7hTglLgXYD2zdLQN3W3XToTlp0dnU2jmWgFDpn1DO9MDQ1wMakYNqaa1yjdi8MhpsAHARJju1b+5eE=</go:docsCustomData>
</go:gDocsCustomXmlDataStorage>
</file>

<file path=customXml/itemProps1.xml><?xml version="1.0" encoding="utf-8"?>
<ds:datastoreItem xmlns:ds="http://schemas.openxmlformats.org/officeDocument/2006/customXml" ds:itemID="{8583135B-3C10-451F-A686-C0A30E8FFEB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1364</Words>
  <Characters>7503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wilmar.rincon@linktic.com</dc:creator>
  <cp:lastModifiedBy>Soporte Linktic</cp:lastModifiedBy>
  <cp:revision>8</cp:revision>
  <cp:lastPrinted>2021-02-07T02:39:00Z</cp:lastPrinted>
  <dcterms:created xsi:type="dcterms:W3CDTF">2020-11-23T20:27:00Z</dcterms:created>
  <dcterms:modified xsi:type="dcterms:W3CDTF">2021-02-07T02:39:00Z</dcterms:modified>
</cp:coreProperties>
</file>