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B5E77A" w14:textId="0F7E0D3D" w:rsidR="00C02088" w:rsidRDefault="00C02088"/>
    <w:p w14:paraId="71CE8F6F" w14:textId="1C6190F5" w:rsidR="00C02088" w:rsidRDefault="00C02088"/>
    <w:p w14:paraId="6602D5C0" w14:textId="15CF2349" w:rsidR="00C02088" w:rsidRDefault="00C02088"/>
    <w:p w14:paraId="76509993" w14:textId="59D55EBB" w:rsidR="00854B1A" w:rsidRPr="00854B1A" w:rsidRDefault="00854B1A" w:rsidP="00854B1A">
      <w:pPr>
        <w:pStyle w:val="Sinespaciado"/>
        <w:jc w:val="center"/>
        <w:rPr>
          <w:rFonts w:asciiTheme="majorHAnsi" w:hAnsiTheme="majorHAnsi" w:cstheme="majorHAnsi"/>
          <w:b/>
          <w:bCs/>
          <w:sz w:val="110"/>
          <w:szCs w:val="110"/>
          <w:lang w:val="es-CO"/>
        </w:rPr>
      </w:pPr>
      <w:r w:rsidRPr="00854B1A">
        <w:rPr>
          <w:rFonts w:asciiTheme="majorHAnsi" w:hAnsiTheme="majorHAnsi" w:cstheme="majorHAnsi"/>
          <w:b/>
          <w:bCs/>
          <w:sz w:val="110"/>
          <w:szCs w:val="110"/>
          <w:lang w:val="es-CO"/>
        </w:rPr>
        <w:t xml:space="preserve">Descripciones </w:t>
      </w:r>
      <w:r w:rsidRPr="002E3195">
        <w:rPr>
          <w:rFonts w:asciiTheme="majorHAnsi" w:hAnsiTheme="majorHAnsi" w:cstheme="majorHAnsi"/>
          <w:b/>
          <w:bCs/>
          <w:sz w:val="96"/>
          <w:szCs w:val="96"/>
          <w:lang w:val="es-CO"/>
        </w:rPr>
        <w:t xml:space="preserve">técnicas del proyecto </w:t>
      </w:r>
      <w:r w:rsidRPr="002E3195">
        <w:rPr>
          <w:rFonts w:asciiTheme="majorHAnsi" w:hAnsiTheme="majorHAnsi" w:cstheme="majorHAnsi"/>
          <w:b/>
          <w:bCs/>
          <w:i/>
          <w:iCs/>
          <w:sz w:val="96"/>
          <w:szCs w:val="96"/>
          <w:lang w:val="es-CO"/>
        </w:rPr>
        <w:t>Agending System</w:t>
      </w:r>
    </w:p>
    <w:p w14:paraId="74ED1FCC" w14:textId="2BB798B8" w:rsidR="00854B1A" w:rsidRDefault="00854B1A" w:rsidP="00854B1A"/>
    <w:p w14:paraId="0658ADE0" w14:textId="77777777" w:rsidR="00854B1A" w:rsidRPr="00BD554F" w:rsidRDefault="00854B1A" w:rsidP="00854B1A">
      <w:pPr>
        <w:pStyle w:val="Sinespaciado"/>
        <w:jc w:val="center"/>
        <w:rPr>
          <w:rFonts w:asciiTheme="majorHAnsi" w:hAnsiTheme="majorHAnsi" w:cstheme="majorHAnsi"/>
          <w:b/>
          <w:bCs/>
          <w:sz w:val="50"/>
          <w:szCs w:val="50"/>
          <w:lang w:val="es-CO"/>
        </w:rPr>
      </w:pPr>
      <w:r w:rsidRPr="00BD554F">
        <w:rPr>
          <w:rFonts w:asciiTheme="majorHAnsi" w:hAnsiTheme="majorHAnsi" w:cstheme="majorHAnsi"/>
          <w:b/>
          <w:bCs/>
          <w:sz w:val="50"/>
          <w:szCs w:val="50"/>
          <w:lang w:val="es-CO"/>
        </w:rPr>
        <w:t>DISEÑO DESARROLLO E IMPLEMENTACIÓN DE SOFTWARE</w:t>
      </w:r>
    </w:p>
    <w:p w14:paraId="6D53764B" w14:textId="77777777" w:rsidR="00854B1A" w:rsidRPr="00854B1A" w:rsidRDefault="00854B1A" w:rsidP="00854B1A"/>
    <w:p w14:paraId="02F63A2B" w14:textId="77777777" w:rsidR="00854B1A" w:rsidRDefault="00854B1A" w:rsidP="00854B1A">
      <w:pPr>
        <w:spacing w:before="0"/>
        <w:ind w:left="2700"/>
        <w:rPr>
          <w:color w:val="000000"/>
          <w:sz w:val="22"/>
          <w:szCs w:val="22"/>
        </w:rPr>
      </w:pPr>
    </w:p>
    <w:p w14:paraId="3B22329A" w14:textId="7D4937EF" w:rsidR="00854B1A" w:rsidRDefault="00854B1A" w:rsidP="00854B1A">
      <w:pPr>
        <w:spacing w:before="0" w:after="0"/>
      </w:pPr>
      <w:bookmarkStart w:id="0" w:name="_gjdgxs" w:colFirst="0" w:colLast="0"/>
      <w:bookmarkEnd w:id="0"/>
    </w:p>
    <w:p w14:paraId="7CF3B5D8" w14:textId="77777777" w:rsidR="002E3195" w:rsidRDefault="002E3195" w:rsidP="00854B1A">
      <w:pPr>
        <w:spacing w:before="0" w:after="0"/>
      </w:pPr>
    </w:p>
    <w:p w14:paraId="43804878" w14:textId="77777777" w:rsidR="00854B1A" w:rsidRDefault="00854B1A" w:rsidP="00854B1A">
      <w:pPr>
        <w:spacing w:before="0" w:after="0" w:line="240" w:lineRule="auto"/>
        <w:rPr>
          <w:color w:val="000000"/>
          <w:sz w:val="22"/>
          <w:szCs w:val="22"/>
        </w:rPr>
      </w:pPr>
    </w:p>
    <w:p w14:paraId="2B69030E" w14:textId="77777777" w:rsidR="00854B1A" w:rsidRDefault="00854B1A" w:rsidP="00854B1A">
      <w:pPr>
        <w:spacing w:before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Control de cambios</w:t>
      </w:r>
    </w:p>
    <w:tbl>
      <w:tblPr>
        <w:tblW w:w="935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354"/>
        <w:gridCol w:w="1382"/>
        <w:gridCol w:w="4871"/>
        <w:gridCol w:w="1743"/>
      </w:tblGrid>
      <w:tr w:rsidR="00854B1A" w14:paraId="4E16929F" w14:textId="77777777" w:rsidTr="00854B1A">
        <w:tc>
          <w:tcPr>
            <w:tcW w:w="1354" w:type="dxa"/>
            <w:shd w:val="clear" w:color="auto" w:fill="C45911" w:themeFill="accent2" w:themeFillShade="BF"/>
          </w:tcPr>
          <w:p w14:paraId="76A6F34B" w14:textId="77777777" w:rsidR="00854B1A" w:rsidRDefault="00854B1A" w:rsidP="0031276B">
            <w:pPr>
              <w:spacing w:before="0"/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>Fecha</w:t>
            </w:r>
          </w:p>
        </w:tc>
        <w:tc>
          <w:tcPr>
            <w:tcW w:w="1382" w:type="dxa"/>
            <w:shd w:val="clear" w:color="auto" w:fill="C45911" w:themeFill="accent2" w:themeFillShade="BF"/>
          </w:tcPr>
          <w:p w14:paraId="7DD081D3" w14:textId="77777777" w:rsidR="00854B1A" w:rsidRDefault="00854B1A" w:rsidP="0031276B">
            <w:pPr>
              <w:spacing w:before="0"/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 xml:space="preserve">Versión </w:t>
            </w:r>
          </w:p>
        </w:tc>
        <w:tc>
          <w:tcPr>
            <w:tcW w:w="4871" w:type="dxa"/>
            <w:shd w:val="clear" w:color="auto" w:fill="C45911" w:themeFill="accent2" w:themeFillShade="BF"/>
          </w:tcPr>
          <w:p w14:paraId="431165FA" w14:textId="77777777" w:rsidR="00854B1A" w:rsidRDefault="00854B1A" w:rsidP="0031276B">
            <w:pPr>
              <w:spacing w:before="0"/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 xml:space="preserve">Descripción del Cambio </w:t>
            </w:r>
          </w:p>
        </w:tc>
        <w:tc>
          <w:tcPr>
            <w:tcW w:w="1743" w:type="dxa"/>
            <w:shd w:val="clear" w:color="auto" w:fill="C45911" w:themeFill="accent2" w:themeFillShade="BF"/>
          </w:tcPr>
          <w:p w14:paraId="0D81F812" w14:textId="77777777" w:rsidR="00854B1A" w:rsidRDefault="00854B1A" w:rsidP="0031276B">
            <w:pPr>
              <w:spacing w:before="0"/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>Aprobado por:</w:t>
            </w:r>
          </w:p>
        </w:tc>
      </w:tr>
      <w:tr w:rsidR="00854B1A" w14:paraId="1D4B6DFB" w14:textId="77777777" w:rsidTr="0031276B">
        <w:trPr>
          <w:trHeight w:val="560"/>
        </w:trPr>
        <w:tc>
          <w:tcPr>
            <w:tcW w:w="1354" w:type="dxa"/>
            <w:shd w:val="clear" w:color="auto" w:fill="auto"/>
            <w:vAlign w:val="center"/>
          </w:tcPr>
          <w:p w14:paraId="5303AD8F" w14:textId="77777777" w:rsidR="00854B1A" w:rsidRDefault="00854B1A" w:rsidP="0031276B">
            <w:pPr>
              <w:spacing w:before="0"/>
              <w:rPr>
                <w:color w:val="000000"/>
                <w:sz w:val="20"/>
                <w:szCs w:val="20"/>
              </w:rPr>
            </w:pPr>
          </w:p>
        </w:tc>
        <w:tc>
          <w:tcPr>
            <w:tcW w:w="1382" w:type="dxa"/>
          </w:tcPr>
          <w:p w14:paraId="4F2631F2" w14:textId="77777777" w:rsidR="00854B1A" w:rsidRDefault="00854B1A" w:rsidP="0031276B">
            <w:pPr>
              <w:numPr>
                <w:ilvl w:val="0"/>
                <w:numId w:val="1"/>
              </w:numPr>
              <w:spacing w:before="0"/>
              <w:contextualSpacing/>
              <w:rPr>
                <w:color w:val="000000"/>
                <w:sz w:val="20"/>
                <w:szCs w:val="20"/>
              </w:rPr>
            </w:pPr>
          </w:p>
        </w:tc>
        <w:tc>
          <w:tcPr>
            <w:tcW w:w="4871" w:type="dxa"/>
            <w:shd w:val="clear" w:color="auto" w:fill="auto"/>
            <w:vAlign w:val="center"/>
          </w:tcPr>
          <w:p w14:paraId="0756F971" w14:textId="2E7090A3" w:rsidR="00854B1A" w:rsidRDefault="00CC2251" w:rsidP="0031276B">
            <w:pPr>
              <w:spacing w:befor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Creación del documento</w:t>
            </w:r>
          </w:p>
        </w:tc>
        <w:tc>
          <w:tcPr>
            <w:tcW w:w="1743" w:type="dxa"/>
            <w:shd w:val="clear" w:color="auto" w:fill="auto"/>
            <w:vAlign w:val="center"/>
          </w:tcPr>
          <w:p w14:paraId="2EAC2670" w14:textId="77777777" w:rsidR="00854B1A" w:rsidRDefault="00854B1A" w:rsidP="0031276B">
            <w:pPr>
              <w:spacing w:before="0"/>
              <w:rPr>
                <w:color w:val="000000"/>
                <w:sz w:val="20"/>
                <w:szCs w:val="20"/>
              </w:rPr>
            </w:pPr>
          </w:p>
        </w:tc>
      </w:tr>
    </w:tbl>
    <w:p w14:paraId="71C7011C" w14:textId="2C942092" w:rsidR="00854B1A" w:rsidRDefault="00854B1A" w:rsidP="00854B1A">
      <w:pPr>
        <w:spacing w:before="0"/>
      </w:pPr>
    </w:p>
    <w:p w14:paraId="49B259AE" w14:textId="2F697902" w:rsidR="002E3195" w:rsidRDefault="00CC2251" w:rsidP="00CC2251">
      <w:pPr>
        <w:tabs>
          <w:tab w:val="left" w:pos="4993"/>
        </w:tabs>
        <w:spacing w:before="0"/>
      </w:pPr>
      <w:r>
        <w:tab/>
      </w:r>
    </w:p>
    <w:sdt>
      <w:sdtPr>
        <w:rPr>
          <w:rFonts w:ascii="Calibri" w:eastAsia="Calibri" w:hAnsi="Calibri" w:cs="Calibri"/>
          <w:color w:val="808080"/>
          <w:sz w:val="24"/>
          <w:szCs w:val="24"/>
          <w:lang w:val="es-ES"/>
        </w:rPr>
        <w:id w:val="-17982920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D15A03" w14:textId="750427BB" w:rsidR="002E3195" w:rsidRDefault="002E3195">
          <w:pPr>
            <w:pStyle w:val="TtuloTDC"/>
          </w:pPr>
          <w:r>
            <w:rPr>
              <w:lang w:val="es-ES"/>
            </w:rPr>
            <w:t>Tabla de contenido</w:t>
          </w:r>
        </w:p>
        <w:p w14:paraId="118A2CFE" w14:textId="34D757C4" w:rsidR="00CC2251" w:rsidRDefault="002E3195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399366" w:history="1">
            <w:r w:rsidR="00CC2251" w:rsidRPr="007B141A">
              <w:rPr>
                <w:rStyle w:val="Hipervnculo"/>
                <w:rFonts w:eastAsia="Times New Roman" w:cstheme="minorHAnsi"/>
                <w:b/>
                <w:bCs/>
                <w:i/>
                <w:iCs/>
                <w:noProof/>
              </w:rPr>
              <w:t>1</w:t>
            </w:r>
            <w:r w:rsidR="00CC225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CC2251" w:rsidRPr="007B141A">
              <w:rPr>
                <w:rStyle w:val="Hipervnculo"/>
                <w:rFonts w:eastAsia="Times New Roman" w:cstheme="minorHAnsi"/>
                <w:b/>
                <w:bCs/>
                <w:i/>
                <w:iCs/>
                <w:noProof/>
              </w:rPr>
              <w:t>Requerimientos   Funcionales</w:t>
            </w:r>
            <w:r w:rsidR="00CC2251">
              <w:rPr>
                <w:noProof/>
                <w:webHidden/>
              </w:rPr>
              <w:tab/>
            </w:r>
            <w:r w:rsidR="00CC2251">
              <w:rPr>
                <w:noProof/>
                <w:webHidden/>
              </w:rPr>
              <w:fldChar w:fldCharType="begin"/>
            </w:r>
            <w:r w:rsidR="00CC2251">
              <w:rPr>
                <w:noProof/>
                <w:webHidden/>
              </w:rPr>
              <w:instrText xml:space="preserve"> PAGEREF _Toc65399366 \h </w:instrText>
            </w:r>
            <w:r w:rsidR="00CC2251">
              <w:rPr>
                <w:noProof/>
                <w:webHidden/>
              </w:rPr>
            </w:r>
            <w:r w:rsidR="00CC2251">
              <w:rPr>
                <w:noProof/>
                <w:webHidden/>
              </w:rPr>
              <w:fldChar w:fldCharType="separate"/>
            </w:r>
            <w:r w:rsidR="00CC2251">
              <w:rPr>
                <w:noProof/>
                <w:webHidden/>
              </w:rPr>
              <w:t>3</w:t>
            </w:r>
            <w:r w:rsidR="00CC2251">
              <w:rPr>
                <w:noProof/>
                <w:webHidden/>
              </w:rPr>
              <w:fldChar w:fldCharType="end"/>
            </w:r>
          </w:hyperlink>
        </w:p>
        <w:p w14:paraId="7CECBAA7" w14:textId="044939A7" w:rsidR="00CC2251" w:rsidRDefault="00CC2251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65399367" w:history="1">
            <w:r w:rsidRPr="007B141A">
              <w:rPr>
                <w:rStyle w:val="Hipervnculo"/>
                <w:rFonts w:eastAsia="Times New Roman" w:cstheme="minorHAnsi"/>
                <w:b/>
                <w:bCs/>
                <w:i/>
                <w:iCs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7B141A">
              <w:rPr>
                <w:rStyle w:val="Hipervnculo"/>
                <w:rFonts w:eastAsia="Times New Roman" w:cstheme="minorHAnsi"/>
                <w:b/>
                <w:bCs/>
                <w:i/>
                <w:iCs/>
                <w:noProof/>
              </w:rPr>
              <w:t>Requerimientos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_Toc65399367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18338" w14:textId="2E2BC704" w:rsidR="00CC2251" w:rsidRDefault="00CC2251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65399368" w:history="1">
            <w:r w:rsidRPr="007B141A">
              <w:rPr>
                <w:rStyle w:val="Hipervnculo"/>
                <w:rFonts w:cstheme="minorHAnsi"/>
                <w:b/>
                <w:bCs/>
                <w:i/>
                <w:iCs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7B141A">
              <w:rPr>
                <w:rStyle w:val="Hipervnculo"/>
                <w:rFonts w:cstheme="minorHAnsi"/>
                <w:b/>
                <w:bCs/>
                <w:i/>
                <w:iCs/>
                <w:noProof/>
              </w:rPr>
              <w:t>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_Toc65399368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3BA36" w14:textId="66B213CF" w:rsidR="00CC2251" w:rsidRDefault="00CC2251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65399369" w:history="1">
            <w:r w:rsidRPr="007B141A">
              <w:rPr>
                <w:rStyle w:val="Hipervnculo"/>
                <w:rFonts w:eastAsia="Times New Roman" w:cstheme="minorHAnsi"/>
                <w:b/>
                <w:bCs/>
                <w:i/>
                <w:iCs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7B141A">
              <w:rPr>
                <w:rStyle w:val="Hipervnculo"/>
                <w:rFonts w:eastAsia="Times New Roman" w:cstheme="minorHAnsi"/>
                <w:b/>
                <w:bCs/>
                <w:i/>
                <w:iCs/>
                <w:noProof/>
              </w:rPr>
              <w:t>[</w:t>
            </w:r>
            <w:r w:rsidRPr="007B141A">
              <w:rPr>
                <w:rStyle w:val="Hipervnculo"/>
                <w:rFonts w:cstheme="minorHAnsi"/>
                <w:b/>
                <w:bCs/>
                <w:i/>
                <w:iCs/>
                <w:noProof/>
              </w:rPr>
              <w:t>Gestión de Administrador Nro. 1]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_Toc65399369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B6C4D" w14:textId="0D76BF4C" w:rsidR="00CC2251" w:rsidRDefault="00CC2251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65399370" w:history="1">
            <w:r w:rsidRPr="007B141A">
              <w:rPr>
                <w:rStyle w:val="Hipervnculo"/>
                <w:rFonts w:eastAsia="Times New Roman" w:cstheme="minorHAnsi"/>
                <w:b/>
                <w:bCs/>
                <w:i/>
                <w:iCs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7B141A">
              <w:rPr>
                <w:rStyle w:val="Hipervnculo"/>
                <w:rFonts w:eastAsia="Times New Roman" w:cstheme="minorHAnsi"/>
                <w:b/>
                <w:bCs/>
                <w:i/>
                <w:iCs/>
                <w:noProof/>
              </w:rPr>
              <w:t>[Gestión de Empresa Vendedora Nro. 2]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_Toc65399370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6B923" w14:textId="16634712" w:rsidR="00CC2251" w:rsidRDefault="00CC2251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65399371" w:history="1">
            <w:r w:rsidRPr="007B141A">
              <w:rPr>
                <w:rStyle w:val="Hipervnculo"/>
                <w:rFonts w:eastAsia="Times New Roman" w:cstheme="minorHAnsi"/>
                <w:b/>
                <w:bCs/>
                <w:i/>
                <w:iCs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7B141A">
              <w:rPr>
                <w:rStyle w:val="Hipervnculo"/>
                <w:rFonts w:eastAsia="Times New Roman" w:cstheme="minorHAnsi"/>
                <w:b/>
                <w:bCs/>
                <w:i/>
                <w:iCs/>
                <w:noProof/>
              </w:rPr>
              <w:t>[Gestión de Empresa Compradora Nro. 0003]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_Toc65399371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71841" w14:textId="41495486" w:rsidR="002E3195" w:rsidRDefault="002E3195">
          <w:r>
            <w:rPr>
              <w:b/>
              <w:bCs/>
              <w:lang w:val="es-ES"/>
            </w:rPr>
            <w:fldChar w:fldCharType="end"/>
          </w:r>
        </w:p>
      </w:sdtContent>
    </w:sdt>
    <w:p w14:paraId="52298CB7" w14:textId="1F081F53" w:rsidR="002E3195" w:rsidRDefault="002E3195" w:rsidP="00854B1A">
      <w:pPr>
        <w:spacing w:before="0"/>
      </w:pPr>
    </w:p>
    <w:p w14:paraId="15A67AA3" w14:textId="2EBB7DA2" w:rsidR="002E3195" w:rsidRDefault="002E3195" w:rsidP="00854B1A">
      <w:pPr>
        <w:spacing w:before="0"/>
      </w:pPr>
    </w:p>
    <w:p w14:paraId="69CF6F17" w14:textId="55E5AAE2" w:rsidR="002E3195" w:rsidRDefault="002E3195" w:rsidP="00854B1A">
      <w:pPr>
        <w:spacing w:before="0"/>
      </w:pPr>
    </w:p>
    <w:p w14:paraId="66D97EA9" w14:textId="40DCFC13" w:rsidR="002E3195" w:rsidRDefault="002E3195" w:rsidP="00854B1A">
      <w:pPr>
        <w:spacing w:before="0"/>
      </w:pPr>
    </w:p>
    <w:p w14:paraId="78BF4735" w14:textId="5A273D7A" w:rsidR="002E3195" w:rsidRDefault="002E3195" w:rsidP="00854B1A">
      <w:pPr>
        <w:spacing w:before="0"/>
      </w:pPr>
    </w:p>
    <w:p w14:paraId="2E6E6649" w14:textId="5C56C6C0" w:rsidR="002E3195" w:rsidRDefault="002E3195" w:rsidP="00854B1A">
      <w:pPr>
        <w:spacing w:before="0"/>
      </w:pPr>
    </w:p>
    <w:p w14:paraId="0813917D" w14:textId="71C124CD" w:rsidR="002E3195" w:rsidRDefault="002E3195" w:rsidP="00854B1A">
      <w:pPr>
        <w:spacing w:before="0"/>
      </w:pPr>
    </w:p>
    <w:p w14:paraId="19ADB5C0" w14:textId="3822422B" w:rsidR="002E3195" w:rsidRDefault="002E3195" w:rsidP="00854B1A">
      <w:pPr>
        <w:spacing w:before="0"/>
      </w:pPr>
    </w:p>
    <w:p w14:paraId="15514709" w14:textId="6A1EEED2" w:rsidR="002E3195" w:rsidRDefault="002E3195" w:rsidP="00854B1A">
      <w:pPr>
        <w:spacing w:before="0"/>
      </w:pPr>
    </w:p>
    <w:p w14:paraId="3FBCE43A" w14:textId="4C8C5B2A" w:rsidR="002E3195" w:rsidRDefault="002E3195" w:rsidP="00854B1A">
      <w:pPr>
        <w:spacing w:before="0"/>
      </w:pPr>
    </w:p>
    <w:p w14:paraId="3F9228C8" w14:textId="65336848" w:rsidR="002E3195" w:rsidRDefault="002E3195" w:rsidP="00854B1A">
      <w:pPr>
        <w:spacing w:before="0"/>
      </w:pPr>
    </w:p>
    <w:p w14:paraId="00347404" w14:textId="77537978" w:rsidR="002E3195" w:rsidRDefault="002E3195" w:rsidP="00854B1A">
      <w:pPr>
        <w:spacing w:before="0"/>
      </w:pPr>
    </w:p>
    <w:p w14:paraId="5867DD64" w14:textId="77777777" w:rsidR="002E3195" w:rsidRDefault="002E3195" w:rsidP="00854B1A">
      <w:pPr>
        <w:spacing w:before="0"/>
      </w:pPr>
    </w:p>
    <w:p w14:paraId="0825D3C7" w14:textId="2E3A2C19" w:rsidR="002E3195" w:rsidRDefault="002E3195" w:rsidP="00854B1A">
      <w:pPr>
        <w:spacing w:before="0"/>
      </w:pPr>
    </w:p>
    <w:p w14:paraId="08BA7468" w14:textId="77777777" w:rsidR="002E3195" w:rsidRDefault="002E3195" w:rsidP="00854B1A">
      <w:pPr>
        <w:spacing w:before="0"/>
      </w:pPr>
    </w:p>
    <w:p w14:paraId="468956A6" w14:textId="1DCE01D0" w:rsidR="00C02088" w:rsidRDefault="00C02088"/>
    <w:p w14:paraId="36DC98DE" w14:textId="77777777" w:rsidR="00854B1A" w:rsidRPr="00CE6233" w:rsidRDefault="00854B1A" w:rsidP="00CE6233">
      <w:pPr>
        <w:pStyle w:val="Ttulo1"/>
        <w:jc w:val="both"/>
        <w:rPr>
          <w:rFonts w:asciiTheme="minorHAnsi" w:eastAsia="Times New Roman" w:hAnsiTheme="minorHAnsi" w:cstheme="minorHAnsi"/>
          <w:b/>
          <w:bCs/>
          <w:i/>
          <w:iCs/>
          <w:color w:val="auto"/>
        </w:rPr>
      </w:pPr>
      <w:bookmarkStart w:id="1" w:name="_Toc65399366"/>
      <w:r w:rsidRPr="00CE6233">
        <w:rPr>
          <w:rFonts w:asciiTheme="minorHAnsi" w:eastAsia="Times New Roman" w:hAnsiTheme="minorHAnsi" w:cstheme="minorHAnsi"/>
          <w:b/>
          <w:bCs/>
          <w:i/>
          <w:iCs/>
          <w:color w:val="auto"/>
        </w:rPr>
        <w:lastRenderedPageBreak/>
        <w:t>Requerimientos   Funcionales</w:t>
      </w:r>
      <w:bookmarkEnd w:id="1"/>
      <w:r w:rsidRPr="00CE6233">
        <w:rPr>
          <w:rFonts w:asciiTheme="minorHAnsi" w:eastAsia="Times New Roman" w:hAnsiTheme="minorHAnsi" w:cstheme="minorHAnsi"/>
          <w:b/>
          <w:bCs/>
          <w:i/>
          <w:iCs/>
          <w:color w:val="auto"/>
        </w:rPr>
        <w:t> </w:t>
      </w:r>
    </w:p>
    <w:p w14:paraId="47E1445B" w14:textId="79FA973E" w:rsidR="00854B1A" w:rsidRPr="00CE6233" w:rsidRDefault="00854B1A" w:rsidP="00CE6233">
      <w:pPr>
        <w:spacing w:after="240" w:line="240" w:lineRule="auto"/>
        <w:jc w:val="both"/>
        <w:rPr>
          <w:rFonts w:asciiTheme="minorHAnsi" w:eastAsia="Times New Roman" w:hAnsiTheme="minorHAnsi" w:cstheme="minorHAnsi"/>
        </w:rPr>
      </w:pPr>
    </w:p>
    <w:tbl>
      <w:tblPr>
        <w:tblW w:w="87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1"/>
        <w:gridCol w:w="6833"/>
      </w:tblGrid>
      <w:tr w:rsidR="00854B1A" w:rsidRPr="00CE6233" w14:paraId="5008C2F9" w14:textId="77777777" w:rsidTr="00CC225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082A61" w14:textId="77777777" w:rsidR="00854B1A" w:rsidRPr="00CE6233" w:rsidRDefault="00854B1A" w:rsidP="00CE6233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  <w:t>Código Requisito </w:t>
            </w:r>
          </w:p>
        </w:tc>
        <w:tc>
          <w:tcPr>
            <w:tcW w:w="6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4EA47A" w14:textId="77777777" w:rsidR="00854B1A" w:rsidRPr="00CE6233" w:rsidRDefault="00854B1A" w:rsidP="00CE6233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color w:val="000000"/>
              </w:rPr>
              <w:t>RQF01</w:t>
            </w:r>
          </w:p>
        </w:tc>
      </w:tr>
      <w:tr w:rsidR="00854B1A" w:rsidRPr="00CE6233" w14:paraId="786D6512" w14:textId="77777777" w:rsidTr="00CC225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2C9E73" w14:textId="77777777" w:rsidR="00854B1A" w:rsidRPr="00CE6233" w:rsidRDefault="00854B1A" w:rsidP="00CE6233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  <w:t>Nombre</w:t>
            </w:r>
          </w:p>
        </w:tc>
        <w:tc>
          <w:tcPr>
            <w:tcW w:w="6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C7935E" w14:textId="77777777" w:rsidR="00854B1A" w:rsidRPr="00CE6233" w:rsidRDefault="00854B1A" w:rsidP="00CE6233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color w:val="000000"/>
              </w:rPr>
              <w:t>Creación de usuarios</w:t>
            </w:r>
          </w:p>
        </w:tc>
      </w:tr>
      <w:tr w:rsidR="00854B1A" w:rsidRPr="00CE6233" w14:paraId="0520C66D" w14:textId="77777777" w:rsidTr="00CC225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CB6159" w14:textId="77777777" w:rsidR="00854B1A" w:rsidRPr="00CE6233" w:rsidRDefault="00854B1A" w:rsidP="00CE6233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  <w:t>Tipo de Usuario</w:t>
            </w:r>
          </w:p>
        </w:tc>
        <w:tc>
          <w:tcPr>
            <w:tcW w:w="6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6245E8" w14:textId="67F16276" w:rsidR="00854B1A" w:rsidRPr="00CE6233" w:rsidRDefault="00854B1A" w:rsidP="00CE6233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color w:val="000000"/>
              </w:rPr>
              <w:t>Clientes- Admi</w:t>
            </w:r>
            <w:r w:rsidR="00B07FA9">
              <w:rPr>
                <w:rFonts w:asciiTheme="minorHAnsi" w:eastAsia="Times New Roman" w:hAnsiTheme="minorHAnsi" w:cstheme="minorHAnsi"/>
                <w:color w:val="000000"/>
              </w:rPr>
              <w:t>n</w:t>
            </w:r>
          </w:p>
        </w:tc>
      </w:tr>
      <w:tr w:rsidR="00854B1A" w:rsidRPr="00CE6233" w14:paraId="2170220D" w14:textId="77777777" w:rsidTr="00CC225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6901DD" w14:textId="77777777" w:rsidR="00854B1A" w:rsidRPr="00CE6233" w:rsidRDefault="00854B1A" w:rsidP="00CE6233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  <w:t>Prioridad</w:t>
            </w:r>
          </w:p>
        </w:tc>
        <w:tc>
          <w:tcPr>
            <w:tcW w:w="6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7952F4" w14:textId="77777777" w:rsidR="00854B1A" w:rsidRPr="00CE6233" w:rsidRDefault="00854B1A" w:rsidP="00CE6233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color w:val="000000"/>
              </w:rPr>
              <w:t>Alta</w:t>
            </w:r>
          </w:p>
        </w:tc>
      </w:tr>
      <w:tr w:rsidR="00854B1A" w:rsidRPr="00CE6233" w14:paraId="006A4820" w14:textId="77777777" w:rsidTr="00CC225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D7042B" w14:textId="77777777" w:rsidR="00854B1A" w:rsidRPr="00CE6233" w:rsidRDefault="00854B1A" w:rsidP="00CE6233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  <w:t>Descripción</w:t>
            </w:r>
          </w:p>
        </w:tc>
        <w:tc>
          <w:tcPr>
            <w:tcW w:w="6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C7CF59" w14:textId="77777777" w:rsidR="00854B1A" w:rsidRPr="00CE6233" w:rsidRDefault="00854B1A" w:rsidP="00CE6233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color w:val="000000"/>
              </w:rPr>
              <w:t>Permite a los nuevos usuarios registrarse en el sistema</w:t>
            </w:r>
          </w:p>
        </w:tc>
      </w:tr>
    </w:tbl>
    <w:p w14:paraId="085DAF59" w14:textId="1D8927FA" w:rsidR="00854B1A" w:rsidRPr="00CE6233" w:rsidRDefault="00854B1A" w:rsidP="00CE6233">
      <w:pPr>
        <w:spacing w:after="240" w:line="240" w:lineRule="auto"/>
        <w:jc w:val="both"/>
        <w:rPr>
          <w:rFonts w:asciiTheme="minorHAnsi" w:eastAsia="Times New Roman" w:hAnsiTheme="minorHAnsi" w:cstheme="minorHAnsi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0"/>
        <w:gridCol w:w="6988"/>
      </w:tblGrid>
      <w:tr w:rsidR="00854B1A" w:rsidRPr="00CE6233" w14:paraId="097F8190" w14:textId="77777777" w:rsidTr="00CC225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1C93E5" w14:textId="77777777" w:rsidR="00854B1A" w:rsidRPr="00CE6233" w:rsidRDefault="00854B1A" w:rsidP="00CE6233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  <w:t>Código Requisito </w:t>
            </w:r>
          </w:p>
        </w:tc>
        <w:tc>
          <w:tcPr>
            <w:tcW w:w="6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627DC4" w14:textId="77777777" w:rsidR="00854B1A" w:rsidRPr="00CE6233" w:rsidRDefault="00854B1A" w:rsidP="00CE6233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color w:val="000000"/>
              </w:rPr>
              <w:t>RQF02</w:t>
            </w:r>
          </w:p>
        </w:tc>
      </w:tr>
      <w:tr w:rsidR="00854B1A" w:rsidRPr="00CE6233" w14:paraId="799B2DF3" w14:textId="77777777" w:rsidTr="00CC225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9A39BA" w14:textId="77777777" w:rsidR="00854B1A" w:rsidRPr="00CE6233" w:rsidRDefault="00854B1A" w:rsidP="00CE6233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  <w:t>Nombre</w:t>
            </w:r>
          </w:p>
        </w:tc>
        <w:tc>
          <w:tcPr>
            <w:tcW w:w="6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A596E8" w14:textId="6F5CA02C" w:rsidR="00854B1A" w:rsidRPr="00CE6233" w:rsidRDefault="00FA3082" w:rsidP="00CE6233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color w:val="000000"/>
              </w:rPr>
              <w:t>Loguin</w:t>
            </w:r>
          </w:p>
        </w:tc>
      </w:tr>
      <w:tr w:rsidR="00854B1A" w:rsidRPr="00CE6233" w14:paraId="16AC9078" w14:textId="77777777" w:rsidTr="00CC225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3EC427" w14:textId="77777777" w:rsidR="00854B1A" w:rsidRPr="00CE6233" w:rsidRDefault="00854B1A" w:rsidP="00CE6233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  <w:t>Tipo de Usuario</w:t>
            </w:r>
          </w:p>
        </w:tc>
        <w:tc>
          <w:tcPr>
            <w:tcW w:w="6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F7F630" w14:textId="77777777" w:rsidR="00854B1A" w:rsidRPr="00CE6233" w:rsidRDefault="00854B1A" w:rsidP="00CE6233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color w:val="000000"/>
              </w:rPr>
              <w:t>Empresas -Admin</w:t>
            </w:r>
          </w:p>
        </w:tc>
      </w:tr>
      <w:tr w:rsidR="00854B1A" w:rsidRPr="00CE6233" w14:paraId="2CC46FF7" w14:textId="77777777" w:rsidTr="00CC225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2EF6F9" w14:textId="77777777" w:rsidR="00854B1A" w:rsidRPr="00CE6233" w:rsidRDefault="00854B1A" w:rsidP="00CE6233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  <w:t>Prioridad</w:t>
            </w:r>
          </w:p>
        </w:tc>
        <w:tc>
          <w:tcPr>
            <w:tcW w:w="6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C5B52E" w14:textId="77777777" w:rsidR="00854B1A" w:rsidRPr="00CE6233" w:rsidRDefault="00854B1A" w:rsidP="00CE6233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color w:val="000000"/>
              </w:rPr>
              <w:t>Alta</w:t>
            </w:r>
          </w:p>
        </w:tc>
      </w:tr>
      <w:tr w:rsidR="00854B1A" w:rsidRPr="00CE6233" w14:paraId="48DFB72E" w14:textId="77777777" w:rsidTr="00CC225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0830CC" w14:textId="77777777" w:rsidR="00854B1A" w:rsidRPr="00CE6233" w:rsidRDefault="00854B1A" w:rsidP="00CE6233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  <w:t>Descripción</w:t>
            </w:r>
          </w:p>
        </w:tc>
        <w:tc>
          <w:tcPr>
            <w:tcW w:w="6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44C252" w14:textId="2A602275" w:rsidR="00854B1A" w:rsidRPr="00CE6233" w:rsidRDefault="00854B1A" w:rsidP="00CE6233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color w:val="000000"/>
                <w:shd w:val="clear" w:color="auto" w:fill="FFFFFF"/>
              </w:rPr>
              <w:t>A</w:t>
            </w:r>
            <w:hyperlink r:id="rId8" w:history="1">
              <w:r w:rsidRPr="00CE6233">
                <w:rPr>
                  <w:rFonts w:asciiTheme="minorHAnsi" w:eastAsia="Times New Roman" w:hAnsiTheme="minorHAnsi" w:cstheme="minorHAnsi"/>
                  <w:color w:val="000000"/>
                  <w:u w:val="single"/>
                  <w:shd w:val="clear" w:color="auto" w:fill="FFFFFF"/>
                </w:rPr>
                <w:t>cceso</w:t>
              </w:r>
            </w:hyperlink>
            <w:r w:rsidRPr="00CE6233">
              <w:rPr>
                <w:rFonts w:asciiTheme="minorHAnsi" w:eastAsia="Times New Roman" w:hAnsiTheme="minorHAnsi" w:cstheme="minorHAnsi"/>
                <w:color w:val="000000"/>
                <w:shd w:val="clear" w:color="auto" w:fill="FFFFFF"/>
              </w:rPr>
              <w:t xml:space="preserve"> individual </w:t>
            </w:r>
            <w:r w:rsidR="00B07FA9" w:rsidRPr="00CE6233">
              <w:rPr>
                <w:rFonts w:asciiTheme="minorHAnsi" w:eastAsia="Times New Roman" w:hAnsiTheme="minorHAnsi" w:cstheme="minorHAnsi"/>
                <w:color w:val="000000"/>
                <w:shd w:val="clear" w:color="auto" w:fill="FFFFFF"/>
              </w:rPr>
              <w:t>al sistema</w:t>
            </w:r>
            <w:r w:rsidR="00B07FA9" w:rsidRPr="00CE6233">
              <w:rPr>
                <w:rFonts w:asciiTheme="minorHAnsi" w:eastAsia="Times New Roman" w:hAnsiTheme="minorHAnsi" w:cstheme="minorHAnsi"/>
                <w:color w:val="000000"/>
              </w:rPr>
              <w:t xml:space="preserve"> mediante</w:t>
            </w:r>
            <w:r w:rsidRPr="00CE6233">
              <w:rPr>
                <w:rFonts w:asciiTheme="minorHAnsi" w:eastAsia="Times New Roman" w:hAnsiTheme="minorHAnsi" w:cstheme="minorHAnsi"/>
                <w:color w:val="000000"/>
                <w:shd w:val="clear" w:color="auto" w:fill="FFFFFF"/>
              </w:rPr>
              <w:t xml:space="preserve"> la identificación del </w:t>
            </w:r>
            <w:hyperlink r:id="rId9" w:history="1">
              <w:r w:rsidRPr="00CE6233">
                <w:rPr>
                  <w:rFonts w:asciiTheme="minorHAnsi" w:eastAsia="Times New Roman" w:hAnsiTheme="minorHAnsi" w:cstheme="minorHAnsi"/>
                  <w:color w:val="000000"/>
                  <w:u w:val="single"/>
                  <w:shd w:val="clear" w:color="auto" w:fill="FFFFFF"/>
                </w:rPr>
                <w:t>us</w:t>
              </w:r>
            </w:hyperlink>
            <w:r w:rsidRPr="00CE6233">
              <w:rPr>
                <w:rFonts w:asciiTheme="minorHAnsi" w:eastAsia="Times New Roman" w:hAnsiTheme="minorHAnsi" w:cstheme="minorHAnsi"/>
                <w:color w:val="000000"/>
                <w:shd w:val="clear" w:color="auto" w:fill="FFFFFF"/>
              </w:rPr>
              <w:t>u</w:t>
            </w:r>
            <w:hyperlink r:id="rId10" w:history="1">
              <w:r w:rsidRPr="00CE6233">
                <w:rPr>
                  <w:rFonts w:asciiTheme="minorHAnsi" w:eastAsia="Times New Roman" w:hAnsiTheme="minorHAnsi" w:cstheme="minorHAnsi"/>
                  <w:color w:val="000000"/>
                  <w:u w:val="single"/>
                  <w:shd w:val="clear" w:color="auto" w:fill="FFFFFF"/>
                </w:rPr>
                <w:t>ario</w:t>
              </w:r>
            </w:hyperlink>
            <w:r w:rsidRPr="00CE6233">
              <w:rPr>
                <w:rFonts w:asciiTheme="minorHAnsi" w:eastAsia="Times New Roman" w:hAnsiTheme="minorHAnsi" w:cstheme="minorHAnsi"/>
                <w:color w:val="000000"/>
              </w:rPr>
              <w:t xml:space="preserve"> y contraseña </w:t>
            </w:r>
          </w:p>
        </w:tc>
      </w:tr>
    </w:tbl>
    <w:p w14:paraId="49832F0F" w14:textId="31CF5E70" w:rsidR="00854B1A" w:rsidRPr="00CE6233" w:rsidRDefault="00854B1A" w:rsidP="00CE6233">
      <w:pPr>
        <w:spacing w:after="240" w:line="240" w:lineRule="auto"/>
        <w:jc w:val="both"/>
        <w:rPr>
          <w:rFonts w:asciiTheme="minorHAnsi" w:eastAsia="Times New Roman" w:hAnsiTheme="minorHAnsi" w:cstheme="minorHAnsi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1"/>
        <w:gridCol w:w="6833"/>
      </w:tblGrid>
      <w:tr w:rsidR="00854B1A" w:rsidRPr="00CE6233" w14:paraId="082EA6F8" w14:textId="77777777" w:rsidTr="00CC225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B13A00" w14:textId="77777777" w:rsidR="00854B1A" w:rsidRPr="00CE6233" w:rsidRDefault="00854B1A" w:rsidP="00CE6233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  <w:t>Código Requisito </w:t>
            </w:r>
          </w:p>
        </w:tc>
        <w:tc>
          <w:tcPr>
            <w:tcW w:w="6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0AECE3" w14:textId="77777777" w:rsidR="00854B1A" w:rsidRPr="00CE6233" w:rsidRDefault="00854B1A" w:rsidP="00CE6233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color w:val="000000"/>
              </w:rPr>
              <w:t>RQF03</w:t>
            </w:r>
          </w:p>
        </w:tc>
      </w:tr>
      <w:tr w:rsidR="00854B1A" w:rsidRPr="00CE6233" w14:paraId="6B4E2164" w14:textId="77777777" w:rsidTr="00CC225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C83E28" w14:textId="77777777" w:rsidR="00854B1A" w:rsidRPr="00CE6233" w:rsidRDefault="00854B1A" w:rsidP="00CE6233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  <w:t>Nombre</w:t>
            </w:r>
          </w:p>
        </w:tc>
        <w:tc>
          <w:tcPr>
            <w:tcW w:w="6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0531A4" w14:textId="77777777" w:rsidR="00854B1A" w:rsidRPr="00CE6233" w:rsidRDefault="00854B1A" w:rsidP="00CE6233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color w:val="000000"/>
              </w:rPr>
              <w:t>Evento</w:t>
            </w:r>
          </w:p>
        </w:tc>
      </w:tr>
      <w:tr w:rsidR="00854B1A" w:rsidRPr="00CE6233" w14:paraId="0832421F" w14:textId="77777777" w:rsidTr="00CC225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63E33E" w14:textId="77777777" w:rsidR="00854B1A" w:rsidRPr="00CE6233" w:rsidRDefault="00854B1A" w:rsidP="00CE6233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  <w:t>Tipo de Usuario</w:t>
            </w:r>
          </w:p>
        </w:tc>
        <w:tc>
          <w:tcPr>
            <w:tcW w:w="6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117E98" w14:textId="77777777" w:rsidR="00854B1A" w:rsidRPr="00CE6233" w:rsidRDefault="00854B1A" w:rsidP="00CE6233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color w:val="000000"/>
              </w:rPr>
              <w:t>Empresa – Admin</w:t>
            </w:r>
          </w:p>
        </w:tc>
      </w:tr>
      <w:tr w:rsidR="00854B1A" w:rsidRPr="00CE6233" w14:paraId="2B1382EE" w14:textId="77777777" w:rsidTr="00CC225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1F5BE2" w14:textId="77777777" w:rsidR="00854B1A" w:rsidRPr="00CE6233" w:rsidRDefault="00854B1A" w:rsidP="00CE6233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  <w:t>Prioridad</w:t>
            </w:r>
          </w:p>
        </w:tc>
        <w:tc>
          <w:tcPr>
            <w:tcW w:w="6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149E8E" w14:textId="77777777" w:rsidR="00854B1A" w:rsidRPr="00CE6233" w:rsidRDefault="00854B1A" w:rsidP="00CE6233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color w:val="000000"/>
              </w:rPr>
              <w:t>Alta</w:t>
            </w:r>
          </w:p>
        </w:tc>
      </w:tr>
      <w:tr w:rsidR="00854B1A" w:rsidRPr="00CE6233" w14:paraId="64503C90" w14:textId="77777777" w:rsidTr="00CC225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92BA08" w14:textId="77777777" w:rsidR="00854B1A" w:rsidRPr="00CE6233" w:rsidRDefault="00854B1A" w:rsidP="00CE6233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  <w:t>Descripción</w:t>
            </w:r>
          </w:p>
        </w:tc>
        <w:tc>
          <w:tcPr>
            <w:tcW w:w="6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F78904" w14:textId="50E28A76" w:rsidR="00854B1A" w:rsidRPr="00CE6233" w:rsidRDefault="00B07FA9" w:rsidP="00CE6233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color w:val="000000"/>
              </w:rPr>
              <w:t>Crear y Eliminar</w:t>
            </w:r>
            <w:r w:rsidR="00854B1A" w:rsidRPr="00CE6233">
              <w:rPr>
                <w:rFonts w:asciiTheme="minorHAnsi" w:eastAsia="Times New Roman" w:hAnsiTheme="minorHAnsi" w:cstheme="minorHAnsi"/>
                <w:color w:val="000000"/>
              </w:rPr>
              <w:t xml:space="preserve"> evento </w:t>
            </w:r>
          </w:p>
        </w:tc>
      </w:tr>
    </w:tbl>
    <w:p w14:paraId="75303F8B" w14:textId="30DA1835" w:rsidR="00854B1A" w:rsidRPr="00CE6233" w:rsidRDefault="00854B1A" w:rsidP="00CE6233">
      <w:pPr>
        <w:spacing w:after="240" w:line="240" w:lineRule="auto"/>
        <w:jc w:val="both"/>
        <w:rPr>
          <w:rFonts w:asciiTheme="minorHAnsi" w:eastAsia="Times New Roman" w:hAnsiTheme="minorHAnsi" w:cstheme="minorHAnsi"/>
        </w:rPr>
      </w:pPr>
    </w:p>
    <w:tbl>
      <w:tblPr>
        <w:tblW w:w="87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1"/>
        <w:gridCol w:w="6833"/>
      </w:tblGrid>
      <w:tr w:rsidR="00854B1A" w:rsidRPr="00CE6233" w14:paraId="7D2E24B3" w14:textId="77777777" w:rsidTr="00CC225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02B287" w14:textId="77777777" w:rsidR="00854B1A" w:rsidRPr="00CE6233" w:rsidRDefault="00854B1A" w:rsidP="00CE6233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  <w:t>Código Requisito </w:t>
            </w:r>
          </w:p>
        </w:tc>
        <w:tc>
          <w:tcPr>
            <w:tcW w:w="6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87C8C6" w14:textId="77777777" w:rsidR="00854B1A" w:rsidRPr="00CE6233" w:rsidRDefault="00854B1A" w:rsidP="00CE6233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color w:val="000000"/>
              </w:rPr>
              <w:t>RQF04</w:t>
            </w:r>
          </w:p>
        </w:tc>
      </w:tr>
      <w:tr w:rsidR="00854B1A" w:rsidRPr="00CE6233" w14:paraId="4225FFDC" w14:textId="77777777" w:rsidTr="00CC225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42DFE2" w14:textId="77777777" w:rsidR="00854B1A" w:rsidRPr="00CE6233" w:rsidRDefault="00854B1A" w:rsidP="00CE6233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  <w:t>Nombre</w:t>
            </w:r>
          </w:p>
        </w:tc>
        <w:tc>
          <w:tcPr>
            <w:tcW w:w="6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93E0DB" w14:textId="77777777" w:rsidR="00854B1A" w:rsidRPr="00CE6233" w:rsidRDefault="00854B1A" w:rsidP="00CE6233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color w:val="000000"/>
              </w:rPr>
              <w:t>Buscador</w:t>
            </w:r>
          </w:p>
        </w:tc>
      </w:tr>
      <w:tr w:rsidR="00854B1A" w:rsidRPr="00CE6233" w14:paraId="0AFCE55F" w14:textId="77777777" w:rsidTr="00CC225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D56DA5" w14:textId="77777777" w:rsidR="00854B1A" w:rsidRPr="00CE6233" w:rsidRDefault="00854B1A" w:rsidP="00CE6233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  <w:t>Tipo de Usuario</w:t>
            </w:r>
          </w:p>
        </w:tc>
        <w:tc>
          <w:tcPr>
            <w:tcW w:w="6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DC1ACD" w14:textId="77777777" w:rsidR="00854B1A" w:rsidRPr="00CE6233" w:rsidRDefault="00854B1A" w:rsidP="00CE6233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color w:val="000000"/>
              </w:rPr>
              <w:t>Admin – Empresa</w:t>
            </w:r>
          </w:p>
        </w:tc>
      </w:tr>
      <w:tr w:rsidR="00854B1A" w:rsidRPr="00CE6233" w14:paraId="344F6D6C" w14:textId="77777777" w:rsidTr="00CC225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F81826" w14:textId="77777777" w:rsidR="00854B1A" w:rsidRPr="00CE6233" w:rsidRDefault="00854B1A" w:rsidP="00CE6233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  <w:t>Prioridad</w:t>
            </w:r>
          </w:p>
        </w:tc>
        <w:tc>
          <w:tcPr>
            <w:tcW w:w="6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C32AD8" w14:textId="77777777" w:rsidR="00854B1A" w:rsidRPr="00CE6233" w:rsidRDefault="00854B1A" w:rsidP="00CE6233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color w:val="000000"/>
              </w:rPr>
              <w:t>Alta</w:t>
            </w:r>
          </w:p>
        </w:tc>
      </w:tr>
      <w:tr w:rsidR="00854B1A" w:rsidRPr="00CE6233" w14:paraId="3F1F7445" w14:textId="77777777" w:rsidTr="00CC225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25909D" w14:textId="77777777" w:rsidR="00854B1A" w:rsidRPr="00CE6233" w:rsidRDefault="00854B1A" w:rsidP="00CE6233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  <w:t>Descripción</w:t>
            </w:r>
          </w:p>
        </w:tc>
        <w:tc>
          <w:tcPr>
            <w:tcW w:w="6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29C2B5" w14:textId="31C9C7B8" w:rsidR="00854B1A" w:rsidRPr="00CE6233" w:rsidRDefault="00854B1A" w:rsidP="00CE6233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color w:val="000000"/>
                <w:shd w:val="clear" w:color="auto" w:fill="FFFFFF"/>
              </w:rPr>
              <w:t xml:space="preserve">Buscador </w:t>
            </w:r>
            <w:r w:rsidR="00B07FA9" w:rsidRPr="00CE6233">
              <w:rPr>
                <w:rFonts w:asciiTheme="minorHAnsi" w:eastAsia="Times New Roman" w:hAnsiTheme="minorHAnsi" w:cstheme="minorHAnsi"/>
                <w:color w:val="000000"/>
                <w:shd w:val="clear" w:color="auto" w:fill="FFFFFF"/>
              </w:rPr>
              <w:t>de ofertas</w:t>
            </w:r>
            <w:r w:rsidRPr="00CE6233">
              <w:rPr>
                <w:rFonts w:asciiTheme="minorHAnsi" w:eastAsia="Times New Roman" w:hAnsiTheme="minorHAnsi" w:cstheme="minorHAnsi"/>
                <w:color w:val="000000"/>
                <w:shd w:val="clear" w:color="auto" w:fill="FFFFFF"/>
              </w:rPr>
              <w:t xml:space="preserve"> según su necesidad </w:t>
            </w:r>
          </w:p>
        </w:tc>
      </w:tr>
    </w:tbl>
    <w:p w14:paraId="34BC3EBA" w14:textId="719C08D6" w:rsidR="00854B1A" w:rsidRPr="00CE6233" w:rsidRDefault="00854B1A" w:rsidP="00CE6233">
      <w:pPr>
        <w:spacing w:after="240" w:line="240" w:lineRule="auto"/>
        <w:jc w:val="both"/>
        <w:rPr>
          <w:rFonts w:asciiTheme="minorHAnsi" w:eastAsia="Times New Roman" w:hAnsiTheme="minorHAnsi" w:cstheme="minorHAnsi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6"/>
        <w:gridCol w:w="7312"/>
      </w:tblGrid>
      <w:tr w:rsidR="00854B1A" w:rsidRPr="00CE6233" w14:paraId="0B2B681E" w14:textId="77777777" w:rsidTr="0031276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BF403C" w14:textId="77777777" w:rsidR="00854B1A" w:rsidRPr="00CE6233" w:rsidRDefault="00854B1A" w:rsidP="00CE6233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  <w:t>Código Requisito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100F65" w14:textId="77777777" w:rsidR="00854B1A" w:rsidRPr="00CE6233" w:rsidRDefault="00854B1A" w:rsidP="00CE6233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color w:val="000000"/>
              </w:rPr>
              <w:t>RQF05</w:t>
            </w:r>
          </w:p>
        </w:tc>
      </w:tr>
      <w:tr w:rsidR="00854B1A" w:rsidRPr="00CE6233" w14:paraId="03BDA530" w14:textId="77777777" w:rsidTr="0031276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45F2E2" w14:textId="77777777" w:rsidR="00854B1A" w:rsidRPr="00CE6233" w:rsidRDefault="00854B1A" w:rsidP="00CE6233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83937A" w14:textId="77777777" w:rsidR="00854B1A" w:rsidRPr="00CE6233" w:rsidRDefault="00854B1A" w:rsidP="00CE6233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color w:val="000000"/>
              </w:rPr>
              <w:t>Botón de Ayuda</w:t>
            </w:r>
          </w:p>
        </w:tc>
      </w:tr>
      <w:tr w:rsidR="00854B1A" w:rsidRPr="00CE6233" w14:paraId="46511D3C" w14:textId="77777777" w:rsidTr="0031276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76CB33" w14:textId="77777777" w:rsidR="00854B1A" w:rsidRPr="00CE6233" w:rsidRDefault="00854B1A" w:rsidP="00CE6233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  <w:t>Tipo de Usuario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5E362C" w14:textId="77777777" w:rsidR="00854B1A" w:rsidRPr="00CE6233" w:rsidRDefault="00854B1A" w:rsidP="00CE6233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color w:val="000000"/>
              </w:rPr>
              <w:t>Admin – Empresa</w:t>
            </w:r>
          </w:p>
        </w:tc>
      </w:tr>
      <w:tr w:rsidR="00854B1A" w:rsidRPr="00CE6233" w14:paraId="23F14ACD" w14:textId="77777777" w:rsidTr="0031276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DB6C53" w14:textId="77777777" w:rsidR="00854B1A" w:rsidRPr="00CE6233" w:rsidRDefault="00854B1A" w:rsidP="00CE6233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  <w:t>Prioridad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D78AB6" w14:textId="77777777" w:rsidR="00854B1A" w:rsidRPr="00CE6233" w:rsidRDefault="00854B1A" w:rsidP="00CE6233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color w:val="000000"/>
              </w:rPr>
              <w:t>Alta</w:t>
            </w:r>
          </w:p>
        </w:tc>
      </w:tr>
      <w:tr w:rsidR="00854B1A" w:rsidRPr="00CE6233" w14:paraId="51CD4F34" w14:textId="77777777" w:rsidTr="0031276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CF567D" w14:textId="77777777" w:rsidR="00854B1A" w:rsidRPr="00CE6233" w:rsidRDefault="00854B1A" w:rsidP="00CE6233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35E634" w14:textId="52AA3CF5" w:rsidR="00854B1A" w:rsidRPr="00CE6233" w:rsidRDefault="00854B1A" w:rsidP="00CE6233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color w:val="202124"/>
                <w:shd w:val="clear" w:color="auto" w:fill="FFFFFF"/>
              </w:rPr>
              <w:t xml:space="preserve">podrá </w:t>
            </w:r>
            <w:r w:rsidR="00B07FA9" w:rsidRPr="00CE6233">
              <w:rPr>
                <w:rFonts w:asciiTheme="minorHAnsi" w:eastAsia="Times New Roman" w:hAnsiTheme="minorHAnsi" w:cstheme="minorHAnsi"/>
                <w:color w:val="202124"/>
                <w:shd w:val="clear" w:color="auto" w:fill="FFFFFF"/>
              </w:rPr>
              <w:t>utilizarse en cualquier</w:t>
            </w:r>
            <w:r w:rsidRPr="00CE6233">
              <w:rPr>
                <w:rFonts w:asciiTheme="minorHAnsi" w:eastAsia="Times New Roman" w:hAnsiTheme="minorHAnsi" w:cstheme="minorHAnsi"/>
                <w:color w:val="202124"/>
                <w:shd w:val="clear" w:color="auto" w:fill="FFFFFF"/>
              </w:rPr>
              <w:t xml:space="preserve"> momento. Dicha </w:t>
            </w:r>
            <w:r w:rsidRPr="00CE6233">
              <w:rPr>
                <w:rFonts w:asciiTheme="minorHAnsi" w:eastAsia="Times New Roman" w:hAnsiTheme="minorHAnsi" w:cstheme="minorHAnsi"/>
                <w:b/>
                <w:bCs/>
                <w:color w:val="202124"/>
                <w:shd w:val="clear" w:color="auto" w:fill="FFFFFF"/>
              </w:rPr>
              <w:t>ayuda</w:t>
            </w:r>
            <w:r w:rsidRPr="00CE6233">
              <w:rPr>
                <w:rFonts w:asciiTheme="minorHAnsi" w:eastAsia="Times New Roman" w:hAnsiTheme="minorHAnsi" w:cstheme="minorHAnsi"/>
                <w:color w:val="202124"/>
                <w:shd w:val="clear" w:color="auto" w:fill="FFFFFF"/>
              </w:rPr>
              <w:t xml:space="preserve"> se despliega de forma específica para cada pantalla, en una ventana independiente, dándole la facilidad al usuario de que pueda consultarla mientras sigue trabajando en la ventana de la aplicación</w:t>
            </w:r>
          </w:p>
        </w:tc>
      </w:tr>
    </w:tbl>
    <w:p w14:paraId="3F727F05" w14:textId="77777777" w:rsidR="00854B1A" w:rsidRPr="00CE6233" w:rsidRDefault="00854B1A" w:rsidP="00CE6233">
      <w:pPr>
        <w:spacing w:after="240" w:line="240" w:lineRule="auto"/>
        <w:jc w:val="both"/>
        <w:rPr>
          <w:rFonts w:asciiTheme="minorHAnsi" w:eastAsia="Times New Roman" w:hAnsiTheme="minorHAnsi" w:cstheme="minorHAnsi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4"/>
        <w:gridCol w:w="7164"/>
      </w:tblGrid>
      <w:tr w:rsidR="00854B1A" w:rsidRPr="00CE6233" w14:paraId="3E1B67F1" w14:textId="77777777" w:rsidTr="0031276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7FC832" w14:textId="77777777" w:rsidR="00854B1A" w:rsidRPr="00CE6233" w:rsidRDefault="00854B1A" w:rsidP="00CE6233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  <w:t>Código Requisito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2FF6CA" w14:textId="77777777" w:rsidR="00854B1A" w:rsidRPr="00CE6233" w:rsidRDefault="00854B1A" w:rsidP="00CE6233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color w:val="000000"/>
              </w:rPr>
              <w:t>RQF06</w:t>
            </w:r>
          </w:p>
        </w:tc>
      </w:tr>
      <w:tr w:rsidR="00854B1A" w:rsidRPr="00CE6233" w14:paraId="3FDD3C21" w14:textId="77777777" w:rsidTr="0031276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6F6A1C" w14:textId="77777777" w:rsidR="00854B1A" w:rsidRPr="00CE6233" w:rsidRDefault="00854B1A" w:rsidP="00CE6233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467AAF" w14:textId="77777777" w:rsidR="00854B1A" w:rsidRPr="00CE6233" w:rsidRDefault="00854B1A" w:rsidP="00CE6233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color w:val="000000"/>
              </w:rPr>
              <w:t>Notificaciones</w:t>
            </w:r>
          </w:p>
        </w:tc>
      </w:tr>
      <w:tr w:rsidR="00854B1A" w:rsidRPr="00CE6233" w14:paraId="01D866F3" w14:textId="77777777" w:rsidTr="0031276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588C71" w14:textId="77777777" w:rsidR="00854B1A" w:rsidRPr="00CE6233" w:rsidRDefault="00854B1A" w:rsidP="00CE6233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  <w:t>Tipo de Usuario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108558" w14:textId="77777777" w:rsidR="00854B1A" w:rsidRPr="00CE6233" w:rsidRDefault="00854B1A" w:rsidP="00CE6233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color w:val="000000"/>
              </w:rPr>
              <w:t xml:space="preserve"> Admin – Empresa</w:t>
            </w:r>
          </w:p>
        </w:tc>
      </w:tr>
      <w:tr w:rsidR="00854B1A" w:rsidRPr="00CE6233" w14:paraId="0940917F" w14:textId="77777777" w:rsidTr="0031276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F233EB" w14:textId="77777777" w:rsidR="00854B1A" w:rsidRPr="00CE6233" w:rsidRDefault="00854B1A" w:rsidP="00CE6233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  <w:t>Prioridad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BEAEB2" w14:textId="77777777" w:rsidR="00854B1A" w:rsidRPr="00CE6233" w:rsidRDefault="00854B1A" w:rsidP="00CE6233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color w:val="000000"/>
              </w:rPr>
              <w:t>Alta</w:t>
            </w:r>
          </w:p>
        </w:tc>
      </w:tr>
      <w:tr w:rsidR="00854B1A" w:rsidRPr="00CE6233" w14:paraId="1CECDDBC" w14:textId="77777777" w:rsidTr="0031276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1A7CC6" w14:textId="77777777" w:rsidR="00854B1A" w:rsidRPr="00CE6233" w:rsidRDefault="00854B1A" w:rsidP="00CE6233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315DEB" w14:textId="77777777" w:rsidR="00854B1A" w:rsidRPr="00CE6233" w:rsidRDefault="00854B1A" w:rsidP="00CE6233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color w:val="000000"/>
                <w:shd w:val="clear" w:color="auto" w:fill="FFFFFF"/>
              </w:rPr>
              <w:t>Enviar correo notificando la asignación de citas y boletines informativos a los clientes de cada evento propuesto por la empresa.</w:t>
            </w:r>
          </w:p>
        </w:tc>
      </w:tr>
    </w:tbl>
    <w:p w14:paraId="46033536" w14:textId="52AA485F" w:rsidR="00854B1A" w:rsidRPr="00CE6233" w:rsidRDefault="00854B1A" w:rsidP="00CE6233">
      <w:pPr>
        <w:spacing w:after="240" w:line="240" w:lineRule="auto"/>
        <w:jc w:val="both"/>
        <w:rPr>
          <w:rFonts w:asciiTheme="minorHAnsi" w:eastAsia="Times New Roman" w:hAnsiTheme="minorHAnsi" w:cstheme="minorHAnsi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1"/>
        <w:gridCol w:w="6833"/>
      </w:tblGrid>
      <w:tr w:rsidR="00854B1A" w:rsidRPr="00CE6233" w14:paraId="32C5B921" w14:textId="77777777" w:rsidTr="00CC225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1D3023" w14:textId="77777777" w:rsidR="00854B1A" w:rsidRPr="00CE6233" w:rsidRDefault="00854B1A" w:rsidP="00CE6233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  <w:t>Código Requisito </w:t>
            </w:r>
          </w:p>
        </w:tc>
        <w:tc>
          <w:tcPr>
            <w:tcW w:w="6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CC682F" w14:textId="77777777" w:rsidR="00854B1A" w:rsidRPr="00CE6233" w:rsidRDefault="00854B1A" w:rsidP="00CE6233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color w:val="000000"/>
              </w:rPr>
              <w:t>RQF07</w:t>
            </w:r>
          </w:p>
        </w:tc>
      </w:tr>
      <w:tr w:rsidR="00854B1A" w:rsidRPr="00CE6233" w14:paraId="36225101" w14:textId="77777777" w:rsidTr="00CC225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5BE9BF" w14:textId="77777777" w:rsidR="00854B1A" w:rsidRPr="00CE6233" w:rsidRDefault="00854B1A" w:rsidP="00CE6233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  <w:t>Nombre</w:t>
            </w:r>
          </w:p>
        </w:tc>
        <w:tc>
          <w:tcPr>
            <w:tcW w:w="6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233E84" w14:textId="77777777" w:rsidR="00854B1A" w:rsidRPr="00CE6233" w:rsidRDefault="00854B1A" w:rsidP="00CE6233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color w:val="000000"/>
              </w:rPr>
              <w:t>Calendario</w:t>
            </w:r>
          </w:p>
        </w:tc>
      </w:tr>
      <w:tr w:rsidR="00854B1A" w:rsidRPr="00CE6233" w14:paraId="687A53FA" w14:textId="77777777" w:rsidTr="00CC225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8A615D" w14:textId="77777777" w:rsidR="00854B1A" w:rsidRPr="00CE6233" w:rsidRDefault="00854B1A" w:rsidP="00CE6233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  <w:t>Tipo de Usuario</w:t>
            </w:r>
          </w:p>
        </w:tc>
        <w:tc>
          <w:tcPr>
            <w:tcW w:w="6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C60A00" w14:textId="77777777" w:rsidR="00854B1A" w:rsidRPr="00CE6233" w:rsidRDefault="00854B1A" w:rsidP="00CE6233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color w:val="000000"/>
              </w:rPr>
              <w:t>Empresa – Admin</w:t>
            </w:r>
          </w:p>
        </w:tc>
      </w:tr>
      <w:tr w:rsidR="00854B1A" w:rsidRPr="00CE6233" w14:paraId="5CEFF2ED" w14:textId="77777777" w:rsidTr="00CC225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F47D94" w14:textId="77777777" w:rsidR="00854B1A" w:rsidRPr="00CE6233" w:rsidRDefault="00854B1A" w:rsidP="00CE6233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  <w:t>Prioridad</w:t>
            </w:r>
          </w:p>
        </w:tc>
        <w:tc>
          <w:tcPr>
            <w:tcW w:w="6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8275DA" w14:textId="77777777" w:rsidR="00854B1A" w:rsidRPr="00CE6233" w:rsidRDefault="00854B1A" w:rsidP="00CE6233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color w:val="000000"/>
              </w:rPr>
              <w:t>Alta</w:t>
            </w:r>
          </w:p>
        </w:tc>
      </w:tr>
      <w:tr w:rsidR="00854B1A" w:rsidRPr="00CE6233" w14:paraId="47FB7E38" w14:textId="77777777" w:rsidTr="00CC225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4759EB" w14:textId="77777777" w:rsidR="00854B1A" w:rsidRPr="00CE6233" w:rsidRDefault="00854B1A" w:rsidP="00CE6233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  <w:t>Descripción</w:t>
            </w:r>
          </w:p>
        </w:tc>
        <w:tc>
          <w:tcPr>
            <w:tcW w:w="6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5174D2" w14:textId="77777777" w:rsidR="00854B1A" w:rsidRPr="00CE6233" w:rsidRDefault="00854B1A" w:rsidP="00CE6233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color w:val="000000"/>
              </w:rPr>
              <w:t>Genera agendamiento con Google Calendar.</w:t>
            </w:r>
          </w:p>
        </w:tc>
      </w:tr>
    </w:tbl>
    <w:p w14:paraId="162613B2" w14:textId="77777777" w:rsidR="00854B1A" w:rsidRPr="00CE6233" w:rsidRDefault="00854B1A" w:rsidP="00CE6233">
      <w:pPr>
        <w:spacing w:after="240" w:line="240" w:lineRule="auto"/>
        <w:jc w:val="both"/>
        <w:rPr>
          <w:rFonts w:asciiTheme="minorHAnsi" w:eastAsia="Times New Roman" w:hAnsiTheme="minorHAnsi" w:cstheme="minorHAnsi"/>
        </w:rPr>
      </w:pPr>
      <w:r w:rsidRPr="00CE6233">
        <w:rPr>
          <w:rFonts w:asciiTheme="minorHAnsi" w:eastAsia="Times New Roman" w:hAnsiTheme="minorHAnsi" w:cstheme="minorHAnsi"/>
        </w:rPr>
        <w:br/>
      </w:r>
      <w:r w:rsidRPr="00CE6233">
        <w:rPr>
          <w:rFonts w:asciiTheme="minorHAnsi" w:eastAsia="Times New Roman" w:hAnsiTheme="minorHAnsi" w:cstheme="minorHAnsi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1"/>
        <w:gridCol w:w="6833"/>
      </w:tblGrid>
      <w:tr w:rsidR="00854B1A" w:rsidRPr="00CE6233" w14:paraId="49A1E27E" w14:textId="77777777" w:rsidTr="00CC225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CE55FA" w14:textId="77777777" w:rsidR="00854B1A" w:rsidRPr="00CE6233" w:rsidRDefault="00854B1A" w:rsidP="00CE6233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  <w:t>Código Requisito </w:t>
            </w:r>
          </w:p>
        </w:tc>
        <w:tc>
          <w:tcPr>
            <w:tcW w:w="6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C52824" w14:textId="77777777" w:rsidR="00854B1A" w:rsidRPr="00CE6233" w:rsidRDefault="00854B1A" w:rsidP="00CE6233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color w:val="000000"/>
              </w:rPr>
              <w:t>RQF08</w:t>
            </w:r>
          </w:p>
        </w:tc>
      </w:tr>
      <w:tr w:rsidR="00854B1A" w:rsidRPr="00CE6233" w14:paraId="4D686AB3" w14:textId="77777777" w:rsidTr="00CC225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7AC786" w14:textId="77777777" w:rsidR="00854B1A" w:rsidRPr="00CE6233" w:rsidRDefault="00854B1A" w:rsidP="00CE6233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  <w:lastRenderedPageBreak/>
              <w:t>Nombre</w:t>
            </w:r>
          </w:p>
        </w:tc>
        <w:tc>
          <w:tcPr>
            <w:tcW w:w="6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455206" w14:textId="77777777" w:rsidR="00854B1A" w:rsidRPr="00CE6233" w:rsidRDefault="00854B1A" w:rsidP="00CE6233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</w:rPr>
              <w:t xml:space="preserve">Archivar </w:t>
            </w:r>
          </w:p>
        </w:tc>
      </w:tr>
      <w:tr w:rsidR="00854B1A" w:rsidRPr="00CE6233" w14:paraId="208FE0F2" w14:textId="77777777" w:rsidTr="00CC225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D2298C" w14:textId="77777777" w:rsidR="00854B1A" w:rsidRPr="00CE6233" w:rsidRDefault="00854B1A" w:rsidP="00CE6233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  <w:t>Tipo de Usuario</w:t>
            </w:r>
          </w:p>
        </w:tc>
        <w:tc>
          <w:tcPr>
            <w:tcW w:w="6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90B580" w14:textId="77777777" w:rsidR="00854B1A" w:rsidRPr="00CE6233" w:rsidRDefault="00854B1A" w:rsidP="00CE6233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color w:val="000000"/>
              </w:rPr>
              <w:t>Clientes</w:t>
            </w:r>
          </w:p>
        </w:tc>
      </w:tr>
      <w:tr w:rsidR="00854B1A" w:rsidRPr="00CE6233" w14:paraId="63E3D22B" w14:textId="77777777" w:rsidTr="00CC225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B5578A" w14:textId="77777777" w:rsidR="00854B1A" w:rsidRPr="00CE6233" w:rsidRDefault="00854B1A" w:rsidP="00CE6233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  <w:t>Prioridad</w:t>
            </w:r>
          </w:p>
        </w:tc>
        <w:tc>
          <w:tcPr>
            <w:tcW w:w="6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EC28BE" w14:textId="77777777" w:rsidR="00854B1A" w:rsidRPr="00CE6233" w:rsidRDefault="00854B1A" w:rsidP="00CE6233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color w:val="000000"/>
              </w:rPr>
              <w:t>Alta</w:t>
            </w:r>
          </w:p>
        </w:tc>
      </w:tr>
      <w:tr w:rsidR="00854B1A" w:rsidRPr="00CE6233" w14:paraId="0E2FD266" w14:textId="77777777" w:rsidTr="00CC225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02B0F6" w14:textId="77777777" w:rsidR="00854B1A" w:rsidRPr="00CE6233" w:rsidRDefault="00854B1A" w:rsidP="00CE6233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  <w:t>Descripción</w:t>
            </w:r>
          </w:p>
        </w:tc>
        <w:tc>
          <w:tcPr>
            <w:tcW w:w="6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4B9214" w14:textId="77777777" w:rsidR="00854B1A" w:rsidRPr="00CE6233" w:rsidRDefault="00854B1A" w:rsidP="00CE6233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almacenar datos.</w:t>
            </w:r>
          </w:p>
        </w:tc>
      </w:tr>
    </w:tbl>
    <w:p w14:paraId="5BA75152" w14:textId="69A735CF" w:rsidR="00854B1A" w:rsidRPr="00CE6233" w:rsidRDefault="00854B1A" w:rsidP="00CE6233">
      <w:pPr>
        <w:spacing w:after="240" w:line="240" w:lineRule="auto"/>
        <w:jc w:val="both"/>
        <w:rPr>
          <w:rFonts w:asciiTheme="minorHAnsi" w:eastAsia="Times New Roman" w:hAnsiTheme="minorHAnsi" w:cstheme="minorHAnsi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1"/>
        <w:gridCol w:w="6833"/>
      </w:tblGrid>
      <w:tr w:rsidR="00854B1A" w:rsidRPr="00CE6233" w14:paraId="2C90F975" w14:textId="77777777" w:rsidTr="00CC225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E78E75" w14:textId="77777777" w:rsidR="00854B1A" w:rsidRPr="00CE6233" w:rsidRDefault="00854B1A" w:rsidP="00CE6233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  <w:t>Código Requisito </w:t>
            </w:r>
          </w:p>
        </w:tc>
        <w:tc>
          <w:tcPr>
            <w:tcW w:w="6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50E5EA" w14:textId="09E2AD6D" w:rsidR="00854B1A" w:rsidRPr="00CE6233" w:rsidRDefault="00854B1A" w:rsidP="00CE6233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color w:val="000000"/>
              </w:rPr>
              <w:t>RQF0</w:t>
            </w:r>
            <w:r w:rsidR="00AC14F3">
              <w:rPr>
                <w:rFonts w:asciiTheme="minorHAnsi" w:eastAsia="Times New Roman" w:hAnsiTheme="minorHAnsi" w:cstheme="minorHAnsi"/>
                <w:color w:val="000000"/>
              </w:rPr>
              <w:t>8</w:t>
            </w:r>
          </w:p>
        </w:tc>
      </w:tr>
      <w:tr w:rsidR="00854B1A" w:rsidRPr="00CE6233" w14:paraId="48CB81C5" w14:textId="77777777" w:rsidTr="00CC225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BEC0DD" w14:textId="77777777" w:rsidR="00854B1A" w:rsidRPr="00CE6233" w:rsidRDefault="00854B1A" w:rsidP="00CE6233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  <w:t>Nombre</w:t>
            </w:r>
          </w:p>
        </w:tc>
        <w:tc>
          <w:tcPr>
            <w:tcW w:w="6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F9C370" w14:textId="77777777" w:rsidR="00854B1A" w:rsidRPr="00CE6233" w:rsidRDefault="00854B1A" w:rsidP="00CE6233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</w:rPr>
              <w:t xml:space="preserve">Crear ofertas </w:t>
            </w:r>
          </w:p>
        </w:tc>
      </w:tr>
      <w:tr w:rsidR="00854B1A" w:rsidRPr="00CE6233" w14:paraId="2227898B" w14:textId="77777777" w:rsidTr="00CC225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3E337D" w14:textId="77777777" w:rsidR="00854B1A" w:rsidRPr="00CE6233" w:rsidRDefault="00854B1A" w:rsidP="00CE6233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  <w:t>Tipo de Usuario</w:t>
            </w:r>
          </w:p>
        </w:tc>
        <w:tc>
          <w:tcPr>
            <w:tcW w:w="6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4A22D7" w14:textId="77777777" w:rsidR="00854B1A" w:rsidRPr="00CE6233" w:rsidRDefault="00854B1A" w:rsidP="00CE6233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color w:val="000000"/>
              </w:rPr>
              <w:t>Clientes</w:t>
            </w:r>
          </w:p>
        </w:tc>
      </w:tr>
      <w:tr w:rsidR="00854B1A" w:rsidRPr="00CE6233" w14:paraId="347D276C" w14:textId="77777777" w:rsidTr="00CC225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D46180" w14:textId="77777777" w:rsidR="00854B1A" w:rsidRPr="00CE6233" w:rsidRDefault="00854B1A" w:rsidP="00CE6233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  <w:t>Prioridad</w:t>
            </w:r>
          </w:p>
        </w:tc>
        <w:tc>
          <w:tcPr>
            <w:tcW w:w="6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AD5AB2" w14:textId="77777777" w:rsidR="00854B1A" w:rsidRPr="00CE6233" w:rsidRDefault="00854B1A" w:rsidP="00CE6233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color w:val="000000"/>
              </w:rPr>
              <w:t>Alta</w:t>
            </w:r>
          </w:p>
        </w:tc>
      </w:tr>
      <w:tr w:rsidR="00854B1A" w:rsidRPr="00CE6233" w14:paraId="5F1FAFE3" w14:textId="77777777" w:rsidTr="00CC225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5E1C06" w14:textId="77777777" w:rsidR="00854B1A" w:rsidRPr="00CE6233" w:rsidRDefault="00854B1A" w:rsidP="00CE6233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  <w:t>Descripción</w:t>
            </w:r>
          </w:p>
        </w:tc>
        <w:tc>
          <w:tcPr>
            <w:tcW w:w="6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65D816" w14:textId="12251BDE" w:rsidR="00854B1A" w:rsidRPr="00CE6233" w:rsidRDefault="00854B1A" w:rsidP="00CE6233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</w:rPr>
              <w:t xml:space="preserve">crear </w:t>
            </w:r>
            <w:r w:rsidR="00B07FA9" w:rsidRPr="00CE6233">
              <w:rPr>
                <w:rFonts w:asciiTheme="minorHAnsi" w:eastAsia="Times New Roman" w:hAnsiTheme="minorHAnsi" w:cstheme="minorHAnsi"/>
              </w:rPr>
              <w:t>la oferta</w:t>
            </w:r>
            <w:r w:rsidRPr="00CE6233">
              <w:rPr>
                <w:rFonts w:asciiTheme="minorHAnsi" w:eastAsia="Times New Roman" w:hAnsiTheme="minorHAnsi" w:cstheme="minorHAnsi"/>
              </w:rPr>
              <w:t xml:space="preserve"> según su razón socia  </w:t>
            </w:r>
          </w:p>
        </w:tc>
      </w:tr>
    </w:tbl>
    <w:p w14:paraId="5DAB86E2" w14:textId="4EC8231C" w:rsidR="00854B1A" w:rsidRPr="00CE6233" w:rsidRDefault="00854B1A" w:rsidP="00CE6233">
      <w:pPr>
        <w:spacing w:after="240" w:line="240" w:lineRule="auto"/>
        <w:jc w:val="both"/>
        <w:rPr>
          <w:rFonts w:asciiTheme="minorHAnsi" w:eastAsia="Times New Roman" w:hAnsiTheme="minorHAnsi" w:cstheme="minorHAnsi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1"/>
        <w:gridCol w:w="6833"/>
      </w:tblGrid>
      <w:tr w:rsidR="00854B1A" w:rsidRPr="00CE6233" w14:paraId="5C2F9C85" w14:textId="77777777" w:rsidTr="00CC225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6269C4" w14:textId="77777777" w:rsidR="00854B1A" w:rsidRPr="00CE6233" w:rsidRDefault="00854B1A" w:rsidP="00CE6233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  <w:t>Código Requisito </w:t>
            </w:r>
          </w:p>
        </w:tc>
        <w:tc>
          <w:tcPr>
            <w:tcW w:w="6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8039A1" w14:textId="77777777" w:rsidR="00854B1A" w:rsidRPr="00CE6233" w:rsidRDefault="00854B1A" w:rsidP="00CE6233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color w:val="000000"/>
              </w:rPr>
              <w:t>RQF09</w:t>
            </w:r>
          </w:p>
        </w:tc>
      </w:tr>
      <w:tr w:rsidR="00854B1A" w:rsidRPr="00CE6233" w14:paraId="1A7EA559" w14:textId="77777777" w:rsidTr="00CC225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947BA6" w14:textId="77777777" w:rsidR="00854B1A" w:rsidRPr="00CE6233" w:rsidRDefault="00854B1A" w:rsidP="00CE6233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  <w:t>Nombre</w:t>
            </w:r>
          </w:p>
        </w:tc>
        <w:tc>
          <w:tcPr>
            <w:tcW w:w="6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586745" w14:textId="77777777" w:rsidR="00854B1A" w:rsidRPr="00CE6233" w:rsidRDefault="00854B1A" w:rsidP="00CE6233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</w:rPr>
              <w:t xml:space="preserve">Actualizar  </w:t>
            </w:r>
          </w:p>
        </w:tc>
      </w:tr>
      <w:tr w:rsidR="00854B1A" w:rsidRPr="00CE6233" w14:paraId="443B00AE" w14:textId="77777777" w:rsidTr="00CC225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9A14A9" w14:textId="77777777" w:rsidR="00854B1A" w:rsidRPr="00CE6233" w:rsidRDefault="00854B1A" w:rsidP="00CE6233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  <w:t>Tipo de Usuario</w:t>
            </w:r>
          </w:p>
        </w:tc>
        <w:tc>
          <w:tcPr>
            <w:tcW w:w="6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175C41" w14:textId="77777777" w:rsidR="00854B1A" w:rsidRPr="00CE6233" w:rsidRDefault="00854B1A" w:rsidP="00CE6233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color w:val="000000"/>
              </w:rPr>
              <w:t>Clientes</w:t>
            </w:r>
          </w:p>
        </w:tc>
      </w:tr>
      <w:tr w:rsidR="00854B1A" w:rsidRPr="00CE6233" w14:paraId="149B555E" w14:textId="77777777" w:rsidTr="00CC225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95EF99" w14:textId="77777777" w:rsidR="00854B1A" w:rsidRPr="00CE6233" w:rsidRDefault="00854B1A" w:rsidP="00CE6233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  <w:t>Prioridad</w:t>
            </w:r>
          </w:p>
        </w:tc>
        <w:tc>
          <w:tcPr>
            <w:tcW w:w="6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1598FF" w14:textId="77777777" w:rsidR="00854B1A" w:rsidRPr="00CE6233" w:rsidRDefault="00854B1A" w:rsidP="00CE6233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color w:val="000000"/>
              </w:rPr>
              <w:t>Alta</w:t>
            </w:r>
          </w:p>
        </w:tc>
      </w:tr>
      <w:tr w:rsidR="00854B1A" w:rsidRPr="00CE6233" w14:paraId="39A8D8DC" w14:textId="77777777" w:rsidTr="00CC225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26ABC0" w14:textId="77777777" w:rsidR="00854B1A" w:rsidRPr="00CE6233" w:rsidRDefault="00854B1A" w:rsidP="00CE6233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  <w:t>Descripción</w:t>
            </w:r>
          </w:p>
        </w:tc>
        <w:tc>
          <w:tcPr>
            <w:tcW w:w="6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97ABDC" w14:textId="77777777" w:rsidR="00854B1A" w:rsidRPr="00CE6233" w:rsidRDefault="00854B1A" w:rsidP="00CE6233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</w:rPr>
              <w:t xml:space="preserve">Datos de empresa o datos de oferta creadas   </w:t>
            </w:r>
          </w:p>
        </w:tc>
      </w:tr>
    </w:tbl>
    <w:p w14:paraId="1D9443C5" w14:textId="77777777" w:rsidR="00854B1A" w:rsidRPr="00CE6233" w:rsidRDefault="00854B1A" w:rsidP="00CE6233">
      <w:pPr>
        <w:spacing w:after="240" w:line="240" w:lineRule="auto"/>
        <w:jc w:val="both"/>
        <w:rPr>
          <w:rFonts w:asciiTheme="minorHAnsi" w:eastAsia="Times New Roman" w:hAnsiTheme="minorHAnsi" w:cstheme="minorHAnsi"/>
        </w:rPr>
      </w:pPr>
    </w:p>
    <w:p w14:paraId="6B3356B9" w14:textId="1A065DBD" w:rsidR="00854B1A" w:rsidRPr="00CE6233" w:rsidRDefault="00854B1A" w:rsidP="00CE6233">
      <w:pPr>
        <w:pStyle w:val="Ttulo1"/>
        <w:jc w:val="both"/>
        <w:rPr>
          <w:rFonts w:asciiTheme="minorHAnsi" w:eastAsia="Times New Roman" w:hAnsiTheme="minorHAnsi" w:cstheme="minorHAnsi"/>
          <w:b/>
          <w:bCs/>
          <w:i/>
          <w:iCs/>
          <w:color w:val="auto"/>
        </w:rPr>
      </w:pPr>
      <w:bookmarkStart w:id="2" w:name="_Toc65399367"/>
      <w:r w:rsidRPr="00CE6233">
        <w:rPr>
          <w:rFonts w:asciiTheme="minorHAnsi" w:eastAsia="Times New Roman" w:hAnsiTheme="minorHAnsi" w:cstheme="minorHAnsi"/>
          <w:b/>
          <w:bCs/>
          <w:i/>
          <w:iCs/>
          <w:color w:val="auto"/>
        </w:rPr>
        <w:t xml:space="preserve">Requerimientos </w:t>
      </w:r>
      <w:r w:rsidR="002E3195" w:rsidRPr="00CE6233">
        <w:rPr>
          <w:rFonts w:asciiTheme="minorHAnsi" w:eastAsia="Times New Roman" w:hAnsiTheme="minorHAnsi" w:cstheme="minorHAnsi"/>
          <w:b/>
          <w:bCs/>
          <w:i/>
          <w:iCs/>
          <w:color w:val="auto"/>
        </w:rPr>
        <w:t>no Funcionales</w:t>
      </w:r>
      <w:bookmarkEnd w:id="2"/>
      <w:r w:rsidRPr="00CE6233">
        <w:rPr>
          <w:rFonts w:asciiTheme="minorHAnsi" w:eastAsia="Times New Roman" w:hAnsiTheme="minorHAnsi" w:cstheme="minorHAnsi"/>
          <w:b/>
          <w:bCs/>
          <w:i/>
          <w:iCs/>
          <w:color w:val="auto"/>
        </w:rPr>
        <w:t> </w:t>
      </w:r>
    </w:p>
    <w:p w14:paraId="2B92F430" w14:textId="6EF7CC00" w:rsidR="00854B1A" w:rsidRPr="00CE6233" w:rsidRDefault="00854B1A" w:rsidP="00CE6233">
      <w:pPr>
        <w:spacing w:after="240" w:line="240" w:lineRule="auto"/>
        <w:jc w:val="both"/>
        <w:rPr>
          <w:rFonts w:asciiTheme="minorHAnsi" w:eastAsia="Times New Roman" w:hAnsiTheme="minorHAnsi" w:cstheme="minorHAnsi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6"/>
        <w:gridCol w:w="7132"/>
      </w:tblGrid>
      <w:tr w:rsidR="00854B1A" w:rsidRPr="00CE6233" w14:paraId="4B0F9FEE" w14:textId="77777777" w:rsidTr="0031276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AEAE61" w14:textId="77777777" w:rsidR="00854B1A" w:rsidRPr="00CE6233" w:rsidRDefault="00854B1A" w:rsidP="00CE6233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  <w:t>Código Requisito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648A05" w14:textId="77777777" w:rsidR="00854B1A" w:rsidRPr="00CE6233" w:rsidRDefault="00854B1A" w:rsidP="00CE6233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color w:val="000000"/>
              </w:rPr>
              <w:t>RQF09</w:t>
            </w:r>
          </w:p>
        </w:tc>
      </w:tr>
      <w:tr w:rsidR="00854B1A" w:rsidRPr="00CE6233" w14:paraId="5F433ADB" w14:textId="77777777" w:rsidTr="0031276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775D8E" w14:textId="77777777" w:rsidR="00854B1A" w:rsidRPr="00CE6233" w:rsidRDefault="00854B1A" w:rsidP="00CE6233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4CE03C" w14:textId="77777777" w:rsidR="00854B1A" w:rsidRPr="00CE6233" w:rsidRDefault="00854B1A" w:rsidP="00CE6233">
            <w:pPr>
              <w:shd w:val="clear" w:color="auto" w:fill="FFFFFF"/>
              <w:spacing w:after="20" w:line="240" w:lineRule="auto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color w:val="000000"/>
              </w:rPr>
              <w:t>Privacidad</w:t>
            </w:r>
          </w:p>
        </w:tc>
      </w:tr>
      <w:tr w:rsidR="00854B1A" w:rsidRPr="00CE6233" w14:paraId="431F2281" w14:textId="77777777" w:rsidTr="0031276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35D454" w14:textId="77777777" w:rsidR="00854B1A" w:rsidRPr="00CE6233" w:rsidRDefault="00854B1A" w:rsidP="00CE6233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  <w:t>Tipo de Usuario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1F5C26" w14:textId="77777777" w:rsidR="00854B1A" w:rsidRPr="00CE6233" w:rsidRDefault="00854B1A" w:rsidP="00CE6233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color w:val="000000"/>
              </w:rPr>
              <w:t>Admin</w:t>
            </w:r>
          </w:p>
        </w:tc>
      </w:tr>
      <w:tr w:rsidR="00854B1A" w:rsidRPr="00CE6233" w14:paraId="7D0997B1" w14:textId="77777777" w:rsidTr="0031276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7B7CB7" w14:textId="77777777" w:rsidR="00854B1A" w:rsidRPr="00CE6233" w:rsidRDefault="00854B1A" w:rsidP="00CE6233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  <w:t>Prioridad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6C47C1" w14:textId="77777777" w:rsidR="00854B1A" w:rsidRPr="00CE6233" w:rsidRDefault="00854B1A" w:rsidP="00CE6233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color w:val="000000"/>
              </w:rPr>
              <w:t>Alta</w:t>
            </w:r>
          </w:p>
        </w:tc>
      </w:tr>
      <w:tr w:rsidR="00854B1A" w:rsidRPr="00CE6233" w14:paraId="528BE2B0" w14:textId="77777777" w:rsidTr="0031276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0D66AC" w14:textId="77777777" w:rsidR="00854B1A" w:rsidRPr="00CE6233" w:rsidRDefault="00854B1A" w:rsidP="00CE6233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28BA9D" w14:textId="77777777" w:rsidR="00854B1A" w:rsidRPr="00CE6233" w:rsidRDefault="00854B1A" w:rsidP="00CE6233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color w:val="000000"/>
                <w:shd w:val="clear" w:color="auto" w:fill="FFFFFF"/>
              </w:rPr>
              <w:t>encriptación de datos, tokenización y prácticas de gestión de claves que ayudan a proteger los datos en la plataforma</w:t>
            </w:r>
          </w:p>
        </w:tc>
      </w:tr>
    </w:tbl>
    <w:p w14:paraId="5B8468FB" w14:textId="77777777" w:rsidR="00854B1A" w:rsidRPr="00CE6233" w:rsidRDefault="00854B1A" w:rsidP="00CE6233">
      <w:pPr>
        <w:spacing w:after="0" w:line="240" w:lineRule="auto"/>
        <w:jc w:val="both"/>
        <w:rPr>
          <w:rFonts w:asciiTheme="minorHAnsi" w:eastAsia="Times New Roman" w:hAnsiTheme="minorHAnsi" w:cstheme="minorHAnsi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0"/>
        <w:gridCol w:w="6978"/>
      </w:tblGrid>
      <w:tr w:rsidR="00854B1A" w:rsidRPr="00CE6233" w14:paraId="0797FFE0" w14:textId="77777777" w:rsidTr="0031276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BC465F" w14:textId="77777777" w:rsidR="00854B1A" w:rsidRPr="00CE6233" w:rsidRDefault="00854B1A" w:rsidP="00CE6233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  <w:t>Código Requisito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E44E2E" w14:textId="77777777" w:rsidR="00854B1A" w:rsidRPr="00CE6233" w:rsidRDefault="00854B1A" w:rsidP="00CE6233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color w:val="000000"/>
              </w:rPr>
              <w:t>RQF10</w:t>
            </w:r>
          </w:p>
        </w:tc>
      </w:tr>
      <w:tr w:rsidR="00854B1A" w:rsidRPr="00CE6233" w14:paraId="08954ED4" w14:textId="77777777" w:rsidTr="0031276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3FF197" w14:textId="77777777" w:rsidR="00854B1A" w:rsidRPr="00CE6233" w:rsidRDefault="00854B1A" w:rsidP="00CE6233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24170E" w14:textId="77777777" w:rsidR="00854B1A" w:rsidRPr="00CE6233" w:rsidRDefault="00854B1A" w:rsidP="00CE6233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color w:val="202124"/>
                <w:shd w:val="clear" w:color="auto" w:fill="FFFFFF"/>
              </w:rPr>
              <w:t>Operabilidad</w:t>
            </w:r>
          </w:p>
        </w:tc>
      </w:tr>
      <w:tr w:rsidR="00854B1A" w:rsidRPr="00CE6233" w14:paraId="23E3ABAA" w14:textId="77777777" w:rsidTr="0031276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FDCD37" w14:textId="77777777" w:rsidR="00854B1A" w:rsidRPr="00CE6233" w:rsidRDefault="00854B1A" w:rsidP="00CE6233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  <w:t>Tipo de Usuario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B6ABA5" w14:textId="77777777" w:rsidR="00854B1A" w:rsidRPr="00CE6233" w:rsidRDefault="00854B1A" w:rsidP="00CE6233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color w:val="000000"/>
              </w:rPr>
              <w:t>Admin </w:t>
            </w:r>
          </w:p>
        </w:tc>
      </w:tr>
      <w:tr w:rsidR="00854B1A" w:rsidRPr="00CE6233" w14:paraId="6ED23664" w14:textId="77777777" w:rsidTr="0031276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3D609D" w14:textId="77777777" w:rsidR="00854B1A" w:rsidRPr="00CE6233" w:rsidRDefault="00854B1A" w:rsidP="00CE6233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  <w:t>Prioridad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B0484A" w14:textId="77777777" w:rsidR="00854B1A" w:rsidRPr="00CE6233" w:rsidRDefault="00854B1A" w:rsidP="00CE6233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color w:val="000000"/>
              </w:rPr>
              <w:t>Alta</w:t>
            </w:r>
          </w:p>
        </w:tc>
      </w:tr>
      <w:tr w:rsidR="00854B1A" w:rsidRPr="00CE6233" w14:paraId="38689945" w14:textId="77777777" w:rsidTr="0031276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7D8FBE" w14:textId="77777777" w:rsidR="00854B1A" w:rsidRPr="00CE6233" w:rsidRDefault="00854B1A" w:rsidP="00CE6233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0037C7" w14:textId="77777777" w:rsidR="00854B1A" w:rsidRPr="00CE6233" w:rsidRDefault="00854B1A" w:rsidP="00CE6233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color w:val="202124"/>
                <w:shd w:val="clear" w:color="auto" w:fill="FFFFFF"/>
              </w:rPr>
              <w:t>Facilidad que otorga la aplicación al usuario para hacerla más agradable y vistosa.</w:t>
            </w:r>
          </w:p>
        </w:tc>
      </w:tr>
    </w:tbl>
    <w:p w14:paraId="1FCCCCF3" w14:textId="77777777" w:rsidR="00854B1A" w:rsidRPr="00CE6233" w:rsidRDefault="00854B1A" w:rsidP="00CE6233">
      <w:pPr>
        <w:spacing w:after="240" w:line="240" w:lineRule="auto"/>
        <w:jc w:val="both"/>
        <w:rPr>
          <w:rFonts w:asciiTheme="minorHAnsi" w:eastAsia="Times New Roman" w:hAnsiTheme="minorHAnsi" w:cstheme="minorHAnsi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9"/>
        <w:gridCol w:w="7089"/>
      </w:tblGrid>
      <w:tr w:rsidR="00854B1A" w:rsidRPr="00CE6233" w14:paraId="2407CC32" w14:textId="77777777" w:rsidTr="0031276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DF5ACD" w14:textId="77777777" w:rsidR="00854B1A" w:rsidRPr="00CE6233" w:rsidRDefault="00854B1A" w:rsidP="00CE6233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  <w:t>Código Requisito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AB19C1" w14:textId="77777777" w:rsidR="00854B1A" w:rsidRPr="00CE6233" w:rsidRDefault="00854B1A" w:rsidP="00CE6233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color w:val="000000"/>
              </w:rPr>
              <w:t>RQF011</w:t>
            </w:r>
          </w:p>
        </w:tc>
      </w:tr>
      <w:tr w:rsidR="00854B1A" w:rsidRPr="00CE6233" w14:paraId="0AC56A6D" w14:textId="77777777" w:rsidTr="0031276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314DCA" w14:textId="77777777" w:rsidR="00854B1A" w:rsidRPr="00CE6233" w:rsidRDefault="00854B1A" w:rsidP="00CE6233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821DFE" w14:textId="77777777" w:rsidR="00854B1A" w:rsidRPr="00CE6233" w:rsidRDefault="00854B1A" w:rsidP="00CE6233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color w:val="000000"/>
              </w:rPr>
              <w:t>Rendimiento </w:t>
            </w:r>
          </w:p>
        </w:tc>
      </w:tr>
      <w:tr w:rsidR="00854B1A" w:rsidRPr="00CE6233" w14:paraId="0C49CBA6" w14:textId="77777777" w:rsidTr="0031276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908035" w14:textId="77777777" w:rsidR="00854B1A" w:rsidRPr="00CE6233" w:rsidRDefault="00854B1A" w:rsidP="00CE6233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  <w:t>Tipo de Usuario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935C54" w14:textId="77777777" w:rsidR="00854B1A" w:rsidRPr="00CE6233" w:rsidRDefault="00854B1A" w:rsidP="00CE6233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color w:val="000000"/>
              </w:rPr>
              <w:t>Admin</w:t>
            </w:r>
          </w:p>
        </w:tc>
      </w:tr>
      <w:tr w:rsidR="00854B1A" w:rsidRPr="00CE6233" w14:paraId="4B4CC429" w14:textId="77777777" w:rsidTr="0031276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165D93" w14:textId="77777777" w:rsidR="00854B1A" w:rsidRPr="00CE6233" w:rsidRDefault="00854B1A" w:rsidP="00CE6233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  <w:t>Prioridad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1081B5" w14:textId="77777777" w:rsidR="00854B1A" w:rsidRPr="00CE6233" w:rsidRDefault="00854B1A" w:rsidP="00CE6233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color w:val="000000"/>
              </w:rPr>
              <w:t>Alta</w:t>
            </w:r>
          </w:p>
        </w:tc>
      </w:tr>
      <w:tr w:rsidR="00854B1A" w:rsidRPr="00CE6233" w14:paraId="2A471AB1" w14:textId="77777777" w:rsidTr="0031276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0E36B4" w14:textId="77777777" w:rsidR="00854B1A" w:rsidRPr="00CE6233" w:rsidRDefault="00854B1A" w:rsidP="00CE6233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55811D" w14:textId="147385C1" w:rsidR="00854B1A" w:rsidRPr="00CE6233" w:rsidRDefault="00854B1A" w:rsidP="00CE6233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color w:val="202122"/>
                <w:shd w:val="clear" w:color="auto" w:fill="FFFFFF"/>
              </w:rPr>
              <w:t xml:space="preserve">validar y verificar otros atributos de la calidad del </w:t>
            </w:r>
            <w:r w:rsidR="00B07FA9" w:rsidRPr="00CE6233">
              <w:rPr>
                <w:rFonts w:asciiTheme="minorHAnsi" w:eastAsia="Times New Roman" w:hAnsiTheme="minorHAnsi" w:cstheme="minorHAnsi"/>
                <w:color w:val="202122"/>
                <w:shd w:val="clear" w:color="auto" w:fill="FFFFFF"/>
              </w:rPr>
              <w:t>sistema, cumpliendo</w:t>
            </w:r>
            <w:r w:rsidRPr="00CE6233">
              <w:rPr>
                <w:rFonts w:asciiTheme="minorHAnsi" w:eastAsia="Times New Roman" w:hAnsiTheme="minorHAnsi" w:cstheme="minorHAnsi"/>
                <w:color w:val="202122"/>
                <w:shd w:val="clear" w:color="auto" w:fill="FFFFFF"/>
              </w:rPr>
              <w:t xml:space="preserve"> los criterios de su funcionalidad </w:t>
            </w:r>
          </w:p>
        </w:tc>
      </w:tr>
    </w:tbl>
    <w:p w14:paraId="04D7B406" w14:textId="77777777" w:rsidR="00854B1A" w:rsidRPr="00CE6233" w:rsidRDefault="00854B1A" w:rsidP="00CE6233">
      <w:pPr>
        <w:spacing w:after="0" w:line="240" w:lineRule="auto"/>
        <w:jc w:val="both"/>
        <w:rPr>
          <w:rFonts w:asciiTheme="minorHAnsi" w:eastAsia="Times New Roman" w:hAnsiTheme="minorHAnsi" w:cstheme="minorHAnsi"/>
        </w:rPr>
      </w:pPr>
    </w:p>
    <w:tbl>
      <w:tblPr>
        <w:tblW w:w="87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1"/>
        <w:gridCol w:w="6833"/>
      </w:tblGrid>
      <w:tr w:rsidR="00854B1A" w:rsidRPr="00CE6233" w14:paraId="406684CB" w14:textId="77777777" w:rsidTr="00CC225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21F4BD" w14:textId="77777777" w:rsidR="00854B1A" w:rsidRPr="00CE6233" w:rsidRDefault="00854B1A" w:rsidP="00CE6233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  <w:t>Código Requisito </w:t>
            </w:r>
          </w:p>
        </w:tc>
        <w:tc>
          <w:tcPr>
            <w:tcW w:w="6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B6D718" w14:textId="77777777" w:rsidR="00854B1A" w:rsidRPr="00CE6233" w:rsidRDefault="00854B1A" w:rsidP="00CE6233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color w:val="000000"/>
              </w:rPr>
              <w:t>RQF12</w:t>
            </w:r>
          </w:p>
        </w:tc>
      </w:tr>
      <w:tr w:rsidR="00854B1A" w:rsidRPr="00CE6233" w14:paraId="15C20FAC" w14:textId="77777777" w:rsidTr="00CC225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0127C1" w14:textId="77777777" w:rsidR="00854B1A" w:rsidRPr="00CE6233" w:rsidRDefault="00854B1A" w:rsidP="00CE6233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  <w:t>Nombre</w:t>
            </w:r>
          </w:p>
        </w:tc>
        <w:tc>
          <w:tcPr>
            <w:tcW w:w="6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5EDFF2" w14:textId="77777777" w:rsidR="00854B1A" w:rsidRPr="00CE6233" w:rsidRDefault="00854B1A" w:rsidP="00CE6233">
            <w:pPr>
              <w:shd w:val="clear" w:color="auto" w:fill="FFFFFF"/>
              <w:spacing w:after="20" w:line="240" w:lineRule="auto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color w:val="000000"/>
              </w:rPr>
              <w:t>Capacidad</w:t>
            </w:r>
          </w:p>
        </w:tc>
      </w:tr>
      <w:tr w:rsidR="00854B1A" w:rsidRPr="00CE6233" w14:paraId="07AA3925" w14:textId="77777777" w:rsidTr="00CC225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DFFB45" w14:textId="77777777" w:rsidR="00854B1A" w:rsidRPr="00CE6233" w:rsidRDefault="00854B1A" w:rsidP="00CE6233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  <w:t>Tipo de Usuario</w:t>
            </w:r>
          </w:p>
        </w:tc>
        <w:tc>
          <w:tcPr>
            <w:tcW w:w="6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B77257" w14:textId="77777777" w:rsidR="00854B1A" w:rsidRPr="00CE6233" w:rsidRDefault="00854B1A" w:rsidP="00CE6233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color w:val="000000"/>
              </w:rPr>
              <w:t>Admin</w:t>
            </w:r>
          </w:p>
        </w:tc>
      </w:tr>
      <w:tr w:rsidR="00854B1A" w:rsidRPr="00CE6233" w14:paraId="382EE7E1" w14:textId="77777777" w:rsidTr="00CC225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5EE323" w14:textId="77777777" w:rsidR="00854B1A" w:rsidRPr="00CE6233" w:rsidRDefault="00854B1A" w:rsidP="00CE6233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  <w:t>Prioridad</w:t>
            </w:r>
          </w:p>
        </w:tc>
        <w:tc>
          <w:tcPr>
            <w:tcW w:w="6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3C6D03" w14:textId="77777777" w:rsidR="00854B1A" w:rsidRPr="00CE6233" w:rsidRDefault="00854B1A" w:rsidP="00CE6233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color w:val="000000"/>
              </w:rPr>
              <w:t>Alta</w:t>
            </w:r>
          </w:p>
        </w:tc>
      </w:tr>
      <w:tr w:rsidR="00854B1A" w:rsidRPr="00CE6233" w14:paraId="13A3CE99" w14:textId="77777777" w:rsidTr="00CC225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8269C4" w14:textId="77777777" w:rsidR="00854B1A" w:rsidRPr="00CE6233" w:rsidRDefault="00854B1A" w:rsidP="00CE6233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  <w:t>Descripción</w:t>
            </w:r>
          </w:p>
        </w:tc>
        <w:tc>
          <w:tcPr>
            <w:tcW w:w="6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208BE5" w14:textId="77777777" w:rsidR="00854B1A" w:rsidRPr="00CE6233" w:rsidRDefault="00854B1A" w:rsidP="00CE6233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color w:val="000000"/>
                <w:shd w:val="clear" w:color="auto" w:fill="FFFFFF"/>
              </w:rPr>
              <w:t>cumplir con las necesidades solicitadas por el cliente o usuario.</w:t>
            </w:r>
          </w:p>
        </w:tc>
      </w:tr>
    </w:tbl>
    <w:p w14:paraId="0E39878C" w14:textId="77777777" w:rsidR="00854B1A" w:rsidRPr="00CE6233" w:rsidRDefault="00854B1A" w:rsidP="00CE6233">
      <w:pPr>
        <w:spacing w:after="0" w:line="240" w:lineRule="auto"/>
        <w:jc w:val="both"/>
        <w:rPr>
          <w:rFonts w:asciiTheme="minorHAnsi" w:eastAsia="Times New Roman" w:hAnsiTheme="minorHAnsi" w:cstheme="minorHAnsi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1"/>
        <w:gridCol w:w="6833"/>
      </w:tblGrid>
      <w:tr w:rsidR="00854B1A" w:rsidRPr="00CE6233" w14:paraId="2D423381" w14:textId="77777777" w:rsidTr="00CC225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11AFAB" w14:textId="77777777" w:rsidR="00854B1A" w:rsidRPr="00CE6233" w:rsidRDefault="00854B1A" w:rsidP="00CE6233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  <w:t>Código Requisito </w:t>
            </w:r>
          </w:p>
        </w:tc>
        <w:tc>
          <w:tcPr>
            <w:tcW w:w="6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8D1A99" w14:textId="77777777" w:rsidR="00854B1A" w:rsidRPr="00CE6233" w:rsidRDefault="00854B1A" w:rsidP="00CE6233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color w:val="000000"/>
              </w:rPr>
              <w:t>RQF13</w:t>
            </w:r>
          </w:p>
        </w:tc>
      </w:tr>
      <w:tr w:rsidR="00854B1A" w:rsidRPr="00CE6233" w14:paraId="54CBFAB1" w14:textId="77777777" w:rsidTr="00CC225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BEA01F" w14:textId="77777777" w:rsidR="00854B1A" w:rsidRPr="00CE6233" w:rsidRDefault="00854B1A" w:rsidP="00CE6233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  <w:t>Nombre</w:t>
            </w:r>
          </w:p>
        </w:tc>
        <w:tc>
          <w:tcPr>
            <w:tcW w:w="6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11B14F" w14:textId="77777777" w:rsidR="00854B1A" w:rsidRPr="00CE6233" w:rsidRDefault="00854B1A" w:rsidP="00CE6233">
            <w:pPr>
              <w:shd w:val="clear" w:color="auto" w:fill="FFFFFF"/>
              <w:spacing w:after="20" w:line="240" w:lineRule="auto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color w:val="000000"/>
              </w:rPr>
              <w:t>Actualización </w:t>
            </w:r>
          </w:p>
        </w:tc>
      </w:tr>
      <w:tr w:rsidR="00854B1A" w:rsidRPr="00CE6233" w14:paraId="4FA71797" w14:textId="77777777" w:rsidTr="00CC225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5D2DB8" w14:textId="77777777" w:rsidR="00854B1A" w:rsidRPr="00CE6233" w:rsidRDefault="00854B1A" w:rsidP="00CE6233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  <w:t>Tipo de Usuario</w:t>
            </w:r>
          </w:p>
        </w:tc>
        <w:tc>
          <w:tcPr>
            <w:tcW w:w="6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AFC862" w14:textId="77777777" w:rsidR="00854B1A" w:rsidRPr="00CE6233" w:rsidRDefault="00854B1A" w:rsidP="00CE6233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color w:val="000000"/>
              </w:rPr>
              <w:t>Admin</w:t>
            </w:r>
          </w:p>
        </w:tc>
      </w:tr>
      <w:tr w:rsidR="00854B1A" w:rsidRPr="00CE6233" w14:paraId="20CEDD27" w14:textId="77777777" w:rsidTr="00CC225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40DA57" w14:textId="77777777" w:rsidR="00854B1A" w:rsidRPr="00CE6233" w:rsidRDefault="00854B1A" w:rsidP="00CE6233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  <w:t>Prioridad</w:t>
            </w:r>
          </w:p>
        </w:tc>
        <w:tc>
          <w:tcPr>
            <w:tcW w:w="6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052E52" w14:textId="77777777" w:rsidR="00854B1A" w:rsidRPr="00CE6233" w:rsidRDefault="00854B1A" w:rsidP="00CE6233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color w:val="000000"/>
              </w:rPr>
              <w:t>Alta</w:t>
            </w:r>
          </w:p>
        </w:tc>
      </w:tr>
      <w:tr w:rsidR="00854B1A" w:rsidRPr="00CE6233" w14:paraId="1AF2FD47" w14:textId="77777777" w:rsidTr="00CC225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06E115" w14:textId="77777777" w:rsidR="00854B1A" w:rsidRPr="00CE6233" w:rsidRDefault="00854B1A" w:rsidP="00CE6233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  <w:t>Descripción</w:t>
            </w:r>
          </w:p>
        </w:tc>
        <w:tc>
          <w:tcPr>
            <w:tcW w:w="6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F5BA26" w14:textId="77777777" w:rsidR="00854B1A" w:rsidRPr="00CE6233" w:rsidRDefault="00854B1A" w:rsidP="00CE6233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color w:val="000000"/>
              </w:rPr>
              <w:t>los datos modificados en la base de datos deben ser actualizados</w:t>
            </w:r>
          </w:p>
        </w:tc>
      </w:tr>
    </w:tbl>
    <w:p w14:paraId="76EB4C7B" w14:textId="77777777" w:rsidR="00854B1A" w:rsidRPr="00CE6233" w:rsidRDefault="00854B1A" w:rsidP="00CE6233">
      <w:pPr>
        <w:jc w:val="both"/>
        <w:rPr>
          <w:rFonts w:asciiTheme="minorHAnsi" w:hAnsiTheme="minorHAnsi" w:cstheme="minorHAnsi"/>
        </w:rPr>
      </w:pPr>
    </w:p>
    <w:p w14:paraId="3BE1F3A9" w14:textId="77777777" w:rsidR="00854B1A" w:rsidRPr="00CE6233" w:rsidRDefault="00854B1A" w:rsidP="00CE6233">
      <w:pPr>
        <w:jc w:val="both"/>
        <w:rPr>
          <w:rFonts w:asciiTheme="minorHAnsi" w:hAnsiTheme="minorHAnsi" w:cstheme="minorHAnsi"/>
        </w:rPr>
      </w:pPr>
    </w:p>
    <w:p w14:paraId="664D604D" w14:textId="77777777" w:rsidR="00854B1A" w:rsidRPr="00CE6233" w:rsidRDefault="00854B1A" w:rsidP="00CE6233">
      <w:pPr>
        <w:spacing w:after="240" w:line="240" w:lineRule="auto"/>
        <w:jc w:val="both"/>
        <w:rPr>
          <w:rFonts w:asciiTheme="minorHAnsi" w:eastAsia="Times New Roman" w:hAnsiTheme="minorHAnsi" w:cstheme="minorHAnsi"/>
        </w:rPr>
      </w:pPr>
    </w:p>
    <w:p w14:paraId="417455DF" w14:textId="77777777" w:rsidR="00854B1A" w:rsidRPr="00CE6233" w:rsidRDefault="00854B1A" w:rsidP="00CE6233">
      <w:pPr>
        <w:spacing w:after="240" w:line="240" w:lineRule="auto"/>
        <w:jc w:val="both"/>
        <w:rPr>
          <w:rFonts w:asciiTheme="minorHAnsi" w:eastAsia="Times New Roman" w:hAnsiTheme="minorHAnsi" w:cstheme="minorHAnsi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3"/>
        <w:gridCol w:w="7085"/>
      </w:tblGrid>
      <w:tr w:rsidR="00854B1A" w:rsidRPr="00CE6233" w14:paraId="31B48F88" w14:textId="77777777" w:rsidTr="0031276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0F1512" w14:textId="77777777" w:rsidR="00854B1A" w:rsidRPr="00CE6233" w:rsidRDefault="00854B1A" w:rsidP="00CE6233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  <w:t>Código Requisito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A80AD7" w14:textId="77777777" w:rsidR="00854B1A" w:rsidRPr="00CE6233" w:rsidRDefault="00854B1A" w:rsidP="00CE6233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color w:val="000000"/>
              </w:rPr>
              <w:t>RQF014</w:t>
            </w:r>
          </w:p>
        </w:tc>
      </w:tr>
      <w:tr w:rsidR="00854B1A" w:rsidRPr="00CE6233" w14:paraId="60DF8CDB" w14:textId="77777777" w:rsidTr="0031276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F31B6F" w14:textId="77777777" w:rsidR="00854B1A" w:rsidRPr="00CE6233" w:rsidRDefault="00854B1A" w:rsidP="00CE6233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707904" w14:textId="77777777" w:rsidR="00854B1A" w:rsidRPr="00CE6233" w:rsidRDefault="00854B1A" w:rsidP="00CE6233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color w:val="000000"/>
              </w:rPr>
              <w:t>web y móvil </w:t>
            </w:r>
          </w:p>
        </w:tc>
      </w:tr>
      <w:tr w:rsidR="00854B1A" w:rsidRPr="00CE6233" w14:paraId="074EC018" w14:textId="77777777" w:rsidTr="0031276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2B97CE" w14:textId="77777777" w:rsidR="00854B1A" w:rsidRPr="00CE6233" w:rsidRDefault="00854B1A" w:rsidP="00CE6233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  <w:t>Tipo de Usuario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6BA967" w14:textId="77777777" w:rsidR="00854B1A" w:rsidRPr="00CE6233" w:rsidRDefault="00854B1A" w:rsidP="00CE6233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color w:val="000000"/>
              </w:rPr>
              <w:t>Clientes</w:t>
            </w:r>
          </w:p>
        </w:tc>
      </w:tr>
      <w:tr w:rsidR="00854B1A" w:rsidRPr="00CE6233" w14:paraId="3C32C339" w14:textId="77777777" w:rsidTr="0031276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2C0CDE" w14:textId="77777777" w:rsidR="00854B1A" w:rsidRPr="00CE6233" w:rsidRDefault="00854B1A" w:rsidP="00CE6233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  <w:t>Prioridad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F68AAB" w14:textId="77777777" w:rsidR="00854B1A" w:rsidRPr="00CE6233" w:rsidRDefault="00854B1A" w:rsidP="00CE6233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color w:val="000000"/>
              </w:rPr>
              <w:t>Alta</w:t>
            </w:r>
          </w:p>
        </w:tc>
      </w:tr>
      <w:tr w:rsidR="00854B1A" w:rsidRPr="00CE6233" w14:paraId="4F3F0B8C" w14:textId="77777777" w:rsidTr="0031276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783A5A" w14:textId="77777777" w:rsidR="00854B1A" w:rsidRPr="00CE6233" w:rsidRDefault="00854B1A" w:rsidP="00CE6233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633D99" w14:textId="3B5E8FE8" w:rsidR="00854B1A" w:rsidRPr="00CE6233" w:rsidRDefault="00B07FA9" w:rsidP="00CE6233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color w:val="000000"/>
              </w:rPr>
              <w:t>Permite ser</w:t>
            </w:r>
            <w:r w:rsidR="00854B1A" w:rsidRPr="00CE6233">
              <w:rPr>
                <w:rFonts w:asciiTheme="minorHAnsi" w:eastAsia="Times New Roman" w:hAnsiTheme="minorHAnsi" w:cstheme="minorHAnsi"/>
                <w:color w:val="000000"/>
              </w:rPr>
              <w:t xml:space="preserve"> visualizado desde la web y dispositivos móviles sin generar inconsistencias para el cliente.</w:t>
            </w:r>
          </w:p>
        </w:tc>
      </w:tr>
    </w:tbl>
    <w:p w14:paraId="40AAD918" w14:textId="1BE78E91" w:rsidR="00854B1A" w:rsidRPr="00CE6233" w:rsidRDefault="00854B1A" w:rsidP="00CE6233">
      <w:pPr>
        <w:jc w:val="both"/>
        <w:rPr>
          <w:rFonts w:asciiTheme="minorHAnsi" w:hAnsiTheme="minorHAnsi" w:cstheme="minorHAnsi"/>
        </w:rPr>
      </w:pPr>
    </w:p>
    <w:p w14:paraId="2652EC8F" w14:textId="28A9CC66" w:rsidR="00854B1A" w:rsidRPr="00CE6233" w:rsidRDefault="00854B1A" w:rsidP="00CE6233">
      <w:pPr>
        <w:pStyle w:val="Ttulo1"/>
        <w:jc w:val="both"/>
        <w:rPr>
          <w:rFonts w:asciiTheme="minorHAnsi" w:hAnsiTheme="minorHAnsi" w:cstheme="minorHAnsi"/>
          <w:b/>
          <w:bCs/>
          <w:i/>
          <w:iCs/>
          <w:color w:val="auto"/>
        </w:rPr>
      </w:pPr>
      <w:bookmarkStart w:id="3" w:name="_Toc65399368"/>
      <w:r w:rsidRPr="00CE6233">
        <w:rPr>
          <w:rFonts w:asciiTheme="minorHAnsi" w:hAnsiTheme="minorHAnsi" w:cstheme="minorHAnsi"/>
          <w:b/>
          <w:bCs/>
          <w:i/>
          <w:iCs/>
          <w:color w:val="auto"/>
        </w:rPr>
        <w:t>Casos de uso</w:t>
      </w:r>
      <w:bookmarkEnd w:id="3"/>
    </w:p>
    <w:p w14:paraId="75574263" w14:textId="77777777" w:rsidR="00854B1A" w:rsidRPr="00CE6233" w:rsidRDefault="00854B1A" w:rsidP="00CE6233">
      <w:pPr>
        <w:jc w:val="both"/>
        <w:rPr>
          <w:rFonts w:asciiTheme="minorHAnsi" w:hAnsiTheme="minorHAnsi" w:cstheme="minorHAnsi"/>
        </w:rPr>
      </w:pPr>
    </w:p>
    <w:p w14:paraId="50ACA0E0" w14:textId="2C889489" w:rsidR="00854B1A" w:rsidRPr="00CE6233" w:rsidRDefault="00854B1A" w:rsidP="00CE6233">
      <w:pPr>
        <w:jc w:val="both"/>
        <w:rPr>
          <w:rFonts w:asciiTheme="minorHAnsi" w:hAnsiTheme="minorHAnsi" w:cstheme="minorHAnsi"/>
        </w:rPr>
      </w:pPr>
      <w:r w:rsidRPr="00CE6233">
        <w:rPr>
          <w:rFonts w:asciiTheme="minorHAnsi" w:hAnsiTheme="minorHAnsi" w:cstheme="minorHAnsi"/>
          <w:noProof/>
          <w:color w:val="000000"/>
          <w:bdr w:val="none" w:sz="0" w:space="0" w:color="auto" w:frame="1"/>
        </w:rPr>
        <w:drawing>
          <wp:inline distT="0" distB="0" distL="0" distR="0" wp14:anchorId="4C4DB98D" wp14:editId="5CD42738">
            <wp:extent cx="5612130" cy="3237865"/>
            <wp:effectExtent l="0" t="0" r="7620" b="635"/>
            <wp:docPr id="1" name="Imagen 1" descr="Diagrama de Casos de Uso.&#10;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a de Casos de Uso.&#10;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23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4800E" w14:textId="77777777" w:rsidR="00854B1A" w:rsidRPr="00CE6233" w:rsidRDefault="00854B1A" w:rsidP="00CE6233">
      <w:pPr>
        <w:pStyle w:val="Ttulo2"/>
        <w:jc w:val="both"/>
        <w:rPr>
          <w:rFonts w:asciiTheme="minorHAnsi" w:eastAsia="Times New Roman" w:hAnsiTheme="minorHAnsi" w:cstheme="minorHAnsi"/>
          <w:b/>
          <w:bCs/>
          <w:i/>
          <w:iCs/>
          <w:color w:val="auto"/>
          <w:sz w:val="32"/>
          <w:szCs w:val="32"/>
        </w:rPr>
      </w:pPr>
      <w:bookmarkStart w:id="4" w:name="_Toc65399369"/>
      <w:r w:rsidRPr="00CE6233">
        <w:rPr>
          <w:rFonts w:asciiTheme="minorHAnsi" w:eastAsia="Times New Roman" w:hAnsiTheme="minorHAnsi" w:cstheme="minorHAnsi"/>
          <w:b/>
          <w:bCs/>
          <w:i/>
          <w:iCs/>
          <w:color w:val="auto"/>
          <w:sz w:val="24"/>
          <w:szCs w:val="24"/>
        </w:rPr>
        <w:lastRenderedPageBreak/>
        <w:t>[</w:t>
      </w:r>
      <w:r w:rsidRPr="00CE6233">
        <w:rPr>
          <w:rFonts w:asciiTheme="minorHAnsi" w:hAnsiTheme="minorHAnsi" w:cstheme="minorHAnsi"/>
          <w:b/>
          <w:bCs/>
          <w:i/>
          <w:iCs/>
          <w:color w:val="auto"/>
          <w:sz w:val="32"/>
          <w:szCs w:val="32"/>
        </w:rPr>
        <w:t>Gestión de Administrador Nro. 1]</w:t>
      </w:r>
      <w:bookmarkEnd w:id="4"/>
    </w:p>
    <w:p w14:paraId="06D141ED" w14:textId="77777777" w:rsidR="00854B1A" w:rsidRPr="00CE6233" w:rsidRDefault="00854B1A" w:rsidP="00CE6233">
      <w:pPr>
        <w:spacing w:after="0" w:line="240" w:lineRule="auto"/>
        <w:jc w:val="both"/>
        <w:rPr>
          <w:rFonts w:asciiTheme="minorHAnsi" w:eastAsia="Times New Roman" w:hAnsiTheme="minorHAnsi" w:cstheme="minorHAnsi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5"/>
        <w:gridCol w:w="7323"/>
      </w:tblGrid>
      <w:tr w:rsidR="00854B1A" w:rsidRPr="00CE6233" w14:paraId="026FBDA0" w14:textId="77777777" w:rsidTr="0031276B">
        <w:trPr>
          <w:trHeight w:val="57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DAD45A" w14:textId="77777777" w:rsidR="00854B1A" w:rsidRPr="00CE6233" w:rsidRDefault="00854B1A" w:rsidP="00CE6233">
            <w:pPr>
              <w:spacing w:after="0" w:line="240" w:lineRule="auto"/>
              <w:ind w:left="105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color w:val="000000"/>
              </w:rPr>
              <w:t>Caso de Uso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113D75" w14:textId="77777777" w:rsidR="00854B1A" w:rsidRPr="00CE6233" w:rsidRDefault="00854B1A" w:rsidP="00CE6233">
            <w:pPr>
              <w:spacing w:after="0" w:line="240" w:lineRule="auto"/>
              <w:ind w:left="109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color w:val="000000"/>
              </w:rPr>
              <w:t>Gestión de Administrador</w:t>
            </w:r>
          </w:p>
        </w:tc>
      </w:tr>
      <w:tr w:rsidR="00854B1A" w:rsidRPr="00CE6233" w14:paraId="0252D72A" w14:textId="77777777" w:rsidTr="0031276B">
        <w:trPr>
          <w:trHeight w:val="5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CA4A04" w14:textId="77777777" w:rsidR="00854B1A" w:rsidRPr="00CE6233" w:rsidRDefault="00854B1A" w:rsidP="00CE6233">
            <w:pPr>
              <w:spacing w:after="0" w:line="240" w:lineRule="auto"/>
              <w:ind w:left="105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color w:val="000000"/>
              </w:rPr>
              <w:t>Actores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863958" w14:textId="77777777" w:rsidR="00854B1A" w:rsidRPr="00CE6233" w:rsidRDefault="00854B1A" w:rsidP="00CE6233">
            <w:pPr>
              <w:spacing w:after="0" w:line="240" w:lineRule="auto"/>
              <w:ind w:left="109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color w:val="000000"/>
              </w:rPr>
              <w:t>Administrador</w:t>
            </w:r>
          </w:p>
        </w:tc>
      </w:tr>
      <w:tr w:rsidR="00854B1A" w:rsidRPr="00CE6233" w14:paraId="2F5B968C" w14:textId="77777777" w:rsidTr="0031276B">
        <w:trPr>
          <w:trHeight w:val="5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1512D7" w14:textId="77777777" w:rsidR="00854B1A" w:rsidRPr="00CE6233" w:rsidRDefault="00854B1A" w:rsidP="00CE6233">
            <w:pPr>
              <w:spacing w:after="0" w:line="240" w:lineRule="auto"/>
              <w:ind w:left="105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color w:val="000000"/>
              </w:rPr>
              <w:t>Tipo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809EDF" w14:textId="77777777" w:rsidR="00854B1A" w:rsidRPr="00CE6233" w:rsidRDefault="00854B1A" w:rsidP="00CE6233">
            <w:pPr>
              <w:spacing w:after="0" w:line="240" w:lineRule="auto"/>
              <w:ind w:left="109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color w:val="000000"/>
              </w:rPr>
              <w:t>Primario</w:t>
            </w:r>
          </w:p>
        </w:tc>
      </w:tr>
      <w:tr w:rsidR="00854B1A" w:rsidRPr="00CE6233" w14:paraId="6C56FAE8" w14:textId="77777777" w:rsidTr="0031276B">
        <w:trPr>
          <w:trHeight w:val="57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AB41EA" w14:textId="77777777" w:rsidR="00854B1A" w:rsidRPr="00CE6233" w:rsidRDefault="00854B1A" w:rsidP="00CE6233">
            <w:pPr>
              <w:spacing w:after="0" w:line="240" w:lineRule="auto"/>
              <w:ind w:left="105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color w:val="000000"/>
              </w:rPr>
              <w:t>Referencias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0C8BAB" w14:textId="77777777" w:rsidR="00854B1A" w:rsidRPr="00CE6233" w:rsidRDefault="00854B1A" w:rsidP="00CE6233">
            <w:pPr>
              <w:spacing w:after="0" w:line="240" w:lineRule="auto"/>
              <w:ind w:left="109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color w:val="000000"/>
              </w:rPr>
              <w:t>Empresas Vendedoras y Empresas Compradoras</w:t>
            </w:r>
          </w:p>
        </w:tc>
      </w:tr>
      <w:tr w:rsidR="00854B1A" w:rsidRPr="00CE6233" w14:paraId="76E26DAC" w14:textId="77777777" w:rsidTr="0031276B">
        <w:trPr>
          <w:trHeight w:val="5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E483AD" w14:textId="77777777" w:rsidR="00854B1A" w:rsidRPr="00CE6233" w:rsidRDefault="00854B1A" w:rsidP="00CE6233">
            <w:pPr>
              <w:spacing w:after="0" w:line="240" w:lineRule="auto"/>
              <w:ind w:left="105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color w:val="000000"/>
              </w:rPr>
              <w:t>Precondición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9C652E" w14:textId="77777777" w:rsidR="00854B1A" w:rsidRPr="00CE6233" w:rsidRDefault="00854B1A" w:rsidP="00CE6233">
            <w:pPr>
              <w:spacing w:after="0" w:line="240" w:lineRule="auto"/>
              <w:ind w:left="109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color w:val="000000"/>
              </w:rPr>
              <w:t>Loquearse Con Usuario y Contraseña</w:t>
            </w:r>
          </w:p>
        </w:tc>
      </w:tr>
      <w:tr w:rsidR="00854B1A" w:rsidRPr="00CE6233" w14:paraId="4A859C28" w14:textId="77777777" w:rsidTr="0031276B">
        <w:trPr>
          <w:trHeight w:val="57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966920" w14:textId="77777777" w:rsidR="00854B1A" w:rsidRPr="00CE6233" w:rsidRDefault="00854B1A" w:rsidP="00CE6233">
            <w:pPr>
              <w:spacing w:after="0" w:line="240" w:lineRule="auto"/>
              <w:ind w:left="105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color w:val="000000"/>
              </w:rPr>
              <w:t>Postcondición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4BE464" w14:textId="77777777" w:rsidR="00854B1A" w:rsidRPr="00CE6233" w:rsidRDefault="00854B1A" w:rsidP="00CE6233">
            <w:pPr>
              <w:spacing w:after="0" w:line="240" w:lineRule="auto"/>
              <w:ind w:left="109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color w:val="000000"/>
              </w:rPr>
              <w:t>Elegir el usuario como administrador</w:t>
            </w:r>
          </w:p>
        </w:tc>
      </w:tr>
      <w:tr w:rsidR="00854B1A" w:rsidRPr="00CE6233" w14:paraId="146D9087" w14:textId="77777777" w:rsidTr="0031276B">
        <w:trPr>
          <w:trHeight w:val="117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C47D7B" w14:textId="77777777" w:rsidR="00854B1A" w:rsidRPr="00CE6233" w:rsidRDefault="00854B1A" w:rsidP="00CE6233">
            <w:pPr>
              <w:spacing w:after="0" w:line="240" w:lineRule="auto"/>
              <w:ind w:left="105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color w:val="000000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0E8E15" w14:textId="77777777" w:rsidR="00854B1A" w:rsidRPr="00CE6233" w:rsidRDefault="00854B1A" w:rsidP="00CE6233">
            <w:pPr>
              <w:spacing w:before="4" w:after="0" w:line="240" w:lineRule="auto"/>
              <w:ind w:left="109" w:right="270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color w:val="000000"/>
              </w:rPr>
              <w:t>En este caso de uso se muestra generalmente las actividades o acciones que puede ejecutar el administrador en el sistema.</w:t>
            </w:r>
          </w:p>
        </w:tc>
      </w:tr>
    </w:tbl>
    <w:p w14:paraId="4A4E4DCE" w14:textId="77777777" w:rsidR="00854B1A" w:rsidRPr="00CE6233" w:rsidRDefault="00854B1A" w:rsidP="00CE6233">
      <w:pPr>
        <w:spacing w:before="205" w:after="0" w:line="240" w:lineRule="auto"/>
        <w:ind w:left="100"/>
        <w:jc w:val="both"/>
        <w:rPr>
          <w:rFonts w:asciiTheme="minorHAnsi" w:eastAsia="Times New Roman" w:hAnsiTheme="minorHAnsi" w:cstheme="minorHAnsi"/>
        </w:rPr>
      </w:pPr>
      <w:r w:rsidRPr="00CE6233">
        <w:rPr>
          <w:rFonts w:asciiTheme="minorHAnsi" w:eastAsia="Times New Roman" w:hAnsiTheme="minorHAnsi" w:cstheme="minorHAnsi"/>
          <w:b/>
          <w:bCs/>
          <w:color w:val="000000"/>
        </w:rPr>
        <w:t>Curso Normal</w:t>
      </w:r>
    </w:p>
    <w:p w14:paraId="390BAB9B" w14:textId="77777777" w:rsidR="00854B1A" w:rsidRPr="00CE6233" w:rsidRDefault="00854B1A" w:rsidP="00CE6233">
      <w:pPr>
        <w:spacing w:after="0" w:line="240" w:lineRule="auto"/>
        <w:jc w:val="both"/>
        <w:rPr>
          <w:rFonts w:asciiTheme="minorHAnsi" w:eastAsia="Times New Roman" w:hAnsiTheme="minorHAnsi" w:cstheme="minorHAnsi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2"/>
        <w:gridCol w:w="1975"/>
        <w:gridCol w:w="6237"/>
      </w:tblGrid>
      <w:tr w:rsidR="00854B1A" w:rsidRPr="00CE6233" w14:paraId="1298D30D" w14:textId="77777777" w:rsidTr="00CC2251">
        <w:trPr>
          <w:trHeight w:val="84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0FC33600" w14:textId="77777777" w:rsidR="00854B1A" w:rsidRPr="00CE6233" w:rsidRDefault="00854B1A" w:rsidP="00CE6233">
            <w:pPr>
              <w:spacing w:after="0" w:line="240" w:lineRule="auto"/>
              <w:ind w:left="105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  <w:t>Nro.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4EFB4590" w14:textId="77777777" w:rsidR="00854B1A" w:rsidRPr="00CE6233" w:rsidRDefault="00854B1A" w:rsidP="00CE6233">
            <w:pPr>
              <w:spacing w:after="0" w:line="240" w:lineRule="auto"/>
              <w:ind w:left="110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  <w:t>Ejecutor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18A87B8F" w14:textId="77777777" w:rsidR="00854B1A" w:rsidRPr="00CE6233" w:rsidRDefault="00854B1A" w:rsidP="00CE6233">
            <w:pPr>
              <w:spacing w:after="0" w:line="240" w:lineRule="auto"/>
              <w:ind w:left="109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  <w:t>Paso o Actividad</w:t>
            </w:r>
          </w:p>
        </w:tc>
      </w:tr>
      <w:tr w:rsidR="00854B1A" w:rsidRPr="00CE6233" w14:paraId="0AF8FB97" w14:textId="77777777" w:rsidTr="00CC2251">
        <w:trPr>
          <w:trHeight w:val="84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E552BF" w14:textId="77777777" w:rsidR="00854B1A" w:rsidRPr="00CE6233" w:rsidRDefault="00854B1A" w:rsidP="00CE6233">
            <w:pPr>
              <w:spacing w:after="0" w:line="240" w:lineRule="auto"/>
              <w:ind w:left="105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color w:val="000000"/>
              </w:rPr>
              <w:t>1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A425A0" w14:textId="77777777" w:rsidR="00854B1A" w:rsidRPr="00CE6233" w:rsidRDefault="00854B1A" w:rsidP="00CE6233">
            <w:pPr>
              <w:spacing w:after="0" w:line="240" w:lineRule="auto"/>
              <w:ind w:left="110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color w:val="000000"/>
              </w:rPr>
              <w:t>Administrador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446CD3" w14:textId="77777777" w:rsidR="00854B1A" w:rsidRPr="00CE6233" w:rsidRDefault="00854B1A" w:rsidP="00CE6233">
            <w:pPr>
              <w:spacing w:after="0" w:line="240" w:lineRule="auto"/>
              <w:ind w:left="109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color w:val="000000"/>
              </w:rPr>
              <w:t>Loguer su cuenta </w:t>
            </w:r>
          </w:p>
          <w:p w14:paraId="2F0FC4AD" w14:textId="77777777" w:rsidR="00854B1A" w:rsidRPr="00CE6233" w:rsidRDefault="00854B1A" w:rsidP="00CE6233">
            <w:pPr>
              <w:spacing w:after="0" w:line="240" w:lineRule="auto"/>
              <w:ind w:left="109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color w:val="000000"/>
              </w:rPr>
              <w:t>como Administrador.</w:t>
            </w:r>
          </w:p>
        </w:tc>
      </w:tr>
      <w:tr w:rsidR="00854B1A" w:rsidRPr="00CE6233" w14:paraId="3FFFE0D0" w14:textId="77777777" w:rsidTr="00CC2251">
        <w:trPr>
          <w:trHeight w:val="83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D88210" w14:textId="77777777" w:rsidR="00854B1A" w:rsidRPr="00CE6233" w:rsidRDefault="00854B1A" w:rsidP="00CE6233">
            <w:pPr>
              <w:spacing w:after="0" w:line="240" w:lineRule="auto"/>
              <w:ind w:left="105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color w:val="000000"/>
              </w:rPr>
              <w:t>2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0247BF" w14:textId="77777777" w:rsidR="00854B1A" w:rsidRPr="00CE6233" w:rsidRDefault="00854B1A" w:rsidP="00CE6233">
            <w:pPr>
              <w:spacing w:after="0" w:line="240" w:lineRule="auto"/>
              <w:ind w:left="110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color w:val="000000"/>
              </w:rPr>
              <w:t>Administrador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876379" w14:textId="77777777" w:rsidR="00854B1A" w:rsidRPr="00CE6233" w:rsidRDefault="00854B1A" w:rsidP="00CE6233">
            <w:pPr>
              <w:spacing w:after="0" w:line="240" w:lineRule="auto"/>
              <w:ind w:left="109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color w:val="000000"/>
              </w:rPr>
              <w:t>Crear usuarios</w:t>
            </w:r>
          </w:p>
        </w:tc>
      </w:tr>
      <w:tr w:rsidR="00854B1A" w:rsidRPr="00CE6233" w14:paraId="03AFB2B1" w14:textId="77777777" w:rsidTr="00CC2251">
        <w:trPr>
          <w:trHeight w:val="84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606CD2" w14:textId="77777777" w:rsidR="00854B1A" w:rsidRPr="00CE6233" w:rsidRDefault="00854B1A" w:rsidP="00CE6233">
            <w:pPr>
              <w:spacing w:after="0" w:line="240" w:lineRule="auto"/>
              <w:ind w:left="105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color w:val="000000"/>
              </w:rPr>
              <w:t>3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3B8549" w14:textId="77777777" w:rsidR="00854B1A" w:rsidRPr="00CE6233" w:rsidRDefault="00854B1A" w:rsidP="00CE6233">
            <w:pPr>
              <w:spacing w:after="0" w:line="240" w:lineRule="auto"/>
              <w:ind w:left="110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color w:val="000000"/>
              </w:rPr>
              <w:t>Administrador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7528EC" w14:textId="77777777" w:rsidR="00854B1A" w:rsidRPr="00CE6233" w:rsidRDefault="00854B1A" w:rsidP="00CE6233">
            <w:pPr>
              <w:spacing w:after="0" w:line="240" w:lineRule="auto"/>
              <w:ind w:left="109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color w:val="000000"/>
              </w:rPr>
              <w:t>Buscar usuarios </w:t>
            </w:r>
          </w:p>
        </w:tc>
      </w:tr>
      <w:tr w:rsidR="00854B1A" w:rsidRPr="00CE6233" w14:paraId="68B3273D" w14:textId="77777777" w:rsidTr="00CC2251">
        <w:trPr>
          <w:trHeight w:val="16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66D252" w14:textId="77777777" w:rsidR="00854B1A" w:rsidRPr="00CE6233" w:rsidRDefault="00854B1A" w:rsidP="00CE6233">
            <w:pPr>
              <w:spacing w:after="0" w:line="240" w:lineRule="auto"/>
              <w:ind w:left="105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color w:val="000000"/>
              </w:rPr>
              <w:t>4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9F5919" w14:textId="77777777" w:rsidR="00854B1A" w:rsidRPr="00CE6233" w:rsidRDefault="00854B1A" w:rsidP="00CE6233">
            <w:pPr>
              <w:spacing w:after="0" w:line="240" w:lineRule="auto"/>
              <w:ind w:left="110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color w:val="000000"/>
              </w:rPr>
              <w:t>Administrador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29EE98" w14:textId="77777777" w:rsidR="00854B1A" w:rsidRPr="00CE6233" w:rsidRDefault="00854B1A" w:rsidP="00CE6233">
            <w:pPr>
              <w:spacing w:before="7" w:after="0" w:line="240" w:lineRule="auto"/>
              <w:ind w:left="109" w:right="799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color w:val="000000"/>
              </w:rPr>
              <w:t>Actualizar usuario </w:t>
            </w:r>
          </w:p>
        </w:tc>
      </w:tr>
      <w:tr w:rsidR="00854B1A" w:rsidRPr="00CE6233" w14:paraId="11E6E2A6" w14:textId="77777777" w:rsidTr="00CC2251">
        <w:trPr>
          <w:trHeight w:val="83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F55030" w14:textId="77777777" w:rsidR="00854B1A" w:rsidRPr="00CE6233" w:rsidRDefault="00854B1A" w:rsidP="00CE6233">
            <w:pPr>
              <w:spacing w:after="0" w:line="240" w:lineRule="auto"/>
              <w:ind w:left="105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color w:val="000000"/>
              </w:rPr>
              <w:lastRenderedPageBreak/>
              <w:t>5.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121309" w14:textId="77777777" w:rsidR="00854B1A" w:rsidRPr="00CE6233" w:rsidRDefault="00854B1A" w:rsidP="00CE6233">
            <w:pPr>
              <w:spacing w:after="0" w:line="240" w:lineRule="auto"/>
              <w:ind w:left="110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color w:val="000000"/>
              </w:rPr>
              <w:t>Administrador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7112B1" w14:textId="77777777" w:rsidR="00854B1A" w:rsidRPr="00CE6233" w:rsidRDefault="00854B1A" w:rsidP="00CE6233">
            <w:pPr>
              <w:spacing w:after="0" w:line="240" w:lineRule="auto"/>
              <w:ind w:left="109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color w:val="000000"/>
              </w:rPr>
              <w:t>Buscar oferta o citas disponibles.</w:t>
            </w:r>
          </w:p>
        </w:tc>
      </w:tr>
      <w:tr w:rsidR="00854B1A" w:rsidRPr="00CE6233" w14:paraId="45B9D130" w14:textId="77777777" w:rsidTr="00CC2251">
        <w:trPr>
          <w:trHeight w:val="83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91C5AE" w14:textId="77777777" w:rsidR="00854B1A" w:rsidRPr="00CE6233" w:rsidRDefault="00854B1A" w:rsidP="00CE6233">
            <w:pPr>
              <w:spacing w:after="0" w:line="240" w:lineRule="auto"/>
              <w:ind w:left="105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color w:val="000000"/>
              </w:rPr>
              <w:t>6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599A13" w14:textId="77777777" w:rsidR="00854B1A" w:rsidRPr="00CE6233" w:rsidRDefault="00854B1A" w:rsidP="00CE6233">
            <w:pPr>
              <w:spacing w:after="0" w:line="240" w:lineRule="auto"/>
              <w:ind w:left="110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color w:val="000000"/>
              </w:rPr>
              <w:t>Administrador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789A06" w14:textId="77777777" w:rsidR="00854B1A" w:rsidRPr="00CE6233" w:rsidRDefault="00854B1A" w:rsidP="00CE6233">
            <w:pPr>
              <w:spacing w:after="0" w:line="240" w:lineRule="auto"/>
              <w:ind w:left="109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color w:val="000000"/>
              </w:rPr>
              <w:t>Eliminar oferta o cita.</w:t>
            </w:r>
          </w:p>
        </w:tc>
      </w:tr>
    </w:tbl>
    <w:p w14:paraId="049B05C4" w14:textId="3F93CAB3" w:rsidR="00854B1A" w:rsidRPr="00CE6233" w:rsidRDefault="00854B1A" w:rsidP="00CE6233">
      <w:pPr>
        <w:spacing w:after="240" w:line="240" w:lineRule="auto"/>
        <w:jc w:val="both"/>
        <w:rPr>
          <w:rFonts w:asciiTheme="minorHAnsi" w:eastAsia="Times New Roman" w:hAnsiTheme="minorHAnsi" w:cstheme="minorHAnsi"/>
        </w:rPr>
      </w:pPr>
    </w:p>
    <w:p w14:paraId="4A38F630" w14:textId="3B38E6B1" w:rsidR="00854B1A" w:rsidRPr="00CE6233" w:rsidRDefault="00854B1A" w:rsidP="00CE6233">
      <w:pPr>
        <w:pStyle w:val="Ttulo2"/>
        <w:jc w:val="both"/>
        <w:rPr>
          <w:rFonts w:asciiTheme="minorHAnsi" w:eastAsia="Times New Roman" w:hAnsiTheme="minorHAnsi" w:cstheme="minorHAnsi"/>
          <w:b/>
          <w:bCs/>
          <w:i/>
          <w:iCs/>
          <w:color w:val="auto"/>
          <w:sz w:val="32"/>
          <w:szCs w:val="32"/>
        </w:rPr>
      </w:pPr>
      <w:bookmarkStart w:id="5" w:name="_Toc65399370"/>
      <w:r w:rsidRPr="00CE6233">
        <w:rPr>
          <w:rFonts w:asciiTheme="minorHAnsi" w:eastAsia="Times New Roman" w:hAnsiTheme="minorHAnsi" w:cstheme="minorHAnsi"/>
          <w:b/>
          <w:bCs/>
          <w:i/>
          <w:iCs/>
          <w:color w:val="auto"/>
          <w:sz w:val="32"/>
          <w:szCs w:val="32"/>
        </w:rPr>
        <w:t>[Gestión de Empresa Vendedora Nro. 2]</w:t>
      </w:r>
      <w:bookmarkEnd w:id="5"/>
    </w:p>
    <w:p w14:paraId="06495BF1" w14:textId="1AA6FCAD" w:rsidR="00854B1A" w:rsidRPr="00CE6233" w:rsidRDefault="00854B1A" w:rsidP="00CE6233">
      <w:pPr>
        <w:spacing w:after="240" w:line="240" w:lineRule="auto"/>
        <w:jc w:val="both"/>
        <w:rPr>
          <w:rFonts w:asciiTheme="minorHAnsi" w:eastAsia="Times New Roman" w:hAnsiTheme="minorHAnsi" w:cstheme="minorHAnsi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5"/>
        <w:gridCol w:w="7323"/>
      </w:tblGrid>
      <w:tr w:rsidR="00854B1A" w:rsidRPr="00CE6233" w14:paraId="1E50FDE6" w14:textId="77777777" w:rsidTr="0031276B">
        <w:trPr>
          <w:trHeight w:val="5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4758F17C" w14:textId="77777777" w:rsidR="00854B1A" w:rsidRPr="00CE6233" w:rsidRDefault="00854B1A" w:rsidP="00CE6233">
            <w:pPr>
              <w:spacing w:after="0" w:line="240" w:lineRule="auto"/>
              <w:ind w:left="105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color w:val="000000"/>
              </w:rPr>
              <w:t>Caso de Uso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3A350015" w14:textId="77777777" w:rsidR="00854B1A" w:rsidRPr="00CE6233" w:rsidRDefault="00854B1A" w:rsidP="00CE6233">
            <w:pPr>
              <w:spacing w:after="0" w:line="240" w:lineRule="auto"/>
              <w:ind w:left="109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color w:val="000000"/>
              </w:rPr>
              <w:t>Gestión de Empresa Vendedora</w:t>
            </w:r>
          </w:p>
        </w:tc>
      </w:tr>
      <w:tr w:rsidR="00854B1A" w:rsidRPr="00CE6233" w14:paraId="1FFD64B0" w14:textId="77777777" w:rsidTr="0031276B">
        <w:trPr>
          <w:trHeight w:val="588"/>
        </w:trPr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2912FC" w14:textId="77777777" w:rsidR="00854B1A" w:rsidRPr="00CE6233" w:rsidRDefault="00854B1A" w:rsidP="00CE6233">
            <w:pPr>
              <w:spacing w:after="0" w:line="240" w:lineRule="auto"/>
              <w:ind w:left="105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color w:val="000000"/>
              </w:rPr>
              <w:t>Actores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CA0A63" w14:textId="77777777" w:rsidR="00854B1A" w:rsidRPr="00CE6233" w:rsidRDefault="00854B1A" w:rsidP="00CE6233">
            <w:pPr>
              <w:spacing w:after="0" w:line="240" w:lineRule="auto"/>
              <w:ind w:left="109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color w:val="000000"/>
              </w:rPr>
              <w:t>Empresa Vendedora</w:t>
            </w:r>
          </w:p>
        </w:tc>
      </w:tr>
      <w:tr w:rsidR="00854B1A" w:rsidRPr="00CE6233" w14:paraId="31F1B7B9" w14:textId="77777777" w:rsidTr="0031276B">
        <w:trPr>
          <w:trHeight w:val="58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0C7CEB" w14:textId="77777777" w:rsidR="00854B1A" w:rsidRPr="00CE6233" w:rsidRDefault="00854B1A" w:rsidP="00CE6233">
            <w:pPr>
              <w:spacing w:after="0" w:line="240" w:lineRule="auto"/>
              <w:ind w:left="105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color w:val="000000"/>
              </w:rPr>
              <w:t>Tipo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211A11" w14:textId="77777777" w:rsidR="00854B1A" w:rsidRPr="00CE6233" w:rsidRDefault="00854B1A" w:rsidP="00CE6233">
            <w:pPr>
              <w:spacing w:after="0" w:line="240" w:lineRule="auto"/>
              <w:ind w:left="109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color w:val="000000"/>
              </w:rPr>
              <w:t>Primario</w:t>
            </w:r>
          </w:p>
        </w:tc>
      </w:tr>
      <w:tr w:rsidR="00854B1A" w:rsidRPr="00CE6233" w14:paraId="6E7A8C49" w14:textId="77777777" w:rsidTr="0031276B">
        <w:trPr>
          <w:trHeight w:val="59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21FADE" w14:textId="77777777" w:rsidR="00854B1A" w:rsidRPr="00CE6233" w:rsidRDefault="00854B1A" w:rsidP="00CE6233">
            <w:pPr>
              <w:spacing w:after="0" w:line="240" w:lineRule="auto"/>
              <w:ind w:left="105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color w:val="000000"/>
              </w:rPr>
              <w:t>Referencias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A1D524" w14:textId="77777777" w:rsidR="00854B1A" w:rsidRPr="00CE6233" w:rsidRDefault="00854B1A" w:rsidP="00CE6233">
            <w:pPr>
              <w:spacing w:after="0" w:line="240" w:lineRule="auto"/>
              <w:ind w:left="109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color w:val="000000"/>
              </w:rPr>
              <w:t>Empresas Compradoras y administrador.</w:t>
            </w:r>
          </w:p>
        </w:tc>
      </w:tr>
      <w:tr w:rsidR="00854B1A" w:rsidRPr="00CE6233" w14:paraId="3E18DE24" w14:textId="77777777" w:rsidTr="0031276B">
        <w:trPr>
          <w:trHeight w:val="59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64ADEC" w14:textId="77777777" w:rsidR="00854B1A" w:rsidRPr="00CE6233" w:rsidRDefault="00854B1A" w:rsidP="00CE6233">
            <w:pPr>
              <w:spacing w:after="0" w:line="240" w:lineRule="auto"/>
              <w:ind w:left="105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color w:val="000000"/>
              </w:rPr>
              <w:t>Precondición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713C09" w14:textId="77777777" w:rsidR="00854B1A" w:rsidRPr="00CE6233" w:rsidRDefault="00854B1A" w:rsidP="00CE6233">
            <w:pPr>
              <w:spacing w:after="0" w:line="240" w:lineRule="auto"/>
              <w:ind w:left="109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color w:val="000000"/>
              </w:rPr>
              <w:t>Loquearse Con Usuario y Contraseña</w:t>
            </w:r>
          </w:p>
        </w:tc>
      </w:tr>
      <w:tr w:rsidR="00854B1A" w:rsidRPr="00CE6233" w14:paraId="7CE23DED" w14:textId="77777777" w:rsidTr="0031276B">
        <w:trPr>
          <w:trHeight w:val="58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0EDFBF" w14:textId="77777777" w:rsidR="00854B1A" w:rsidRPr="00CE6233" w:rsidRDefault="00854B1A" w:rsidP="00CE6233">
            <w:pPr>
              <w:spacing w:after="0" w:line="240" w:lineRule="auto"/>
              <w:ind w:left="105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color w:val="000000"/>
              </w:rPr>
              <w:t>Postcondición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AA85F7" w14:textId="77777777" w:rsidR="00854B1A" w:rsidRPr="00CE6233" w:rsidRDefault="00854B1A" w:rsidP="00CE6233">
            <w:pPr>
              <w:spacing w:after="0" w:line="240" w:lineRule="auto"/>
              <w:ind w:left="109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color w:val="000000"/>
              </w:rPr>
              <w:t>Elegir el usuario como empresa vendedora.</w:t>
            </w:r>
          </w:p>
        </w:tc>
      </w:tr>
      <w:tr w:rsidR="00854B1A" w:rsidRPr="00CE6233" w14:paraId="596F4DE3" w14:textId="77777777" w:rsidTr="0031276B">
        <w:trPr>
          <w:trHeight w:val="117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6EAE34" w14:textId="77777777" w:rsidR="00854B1A" w:rsidRPr="00CE6233" w:rsidRDefault="00854B1A" w:rsidP="00CE6233">
            <w:pPr>
              <w:spacing w:after="0" w:line="240" w:lineRule="auto"/>
              <w:ind w:left="105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color w:val="000000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1DB32B" w14:textId="77777777" w:rsidR="00854B1A" w:rsidRPr="00CE6233" w:rsidRDefault="00854B1A" w:rsidP="00CE6233">
            <w:pPr>
              <w:spacing w:after="0" w:line="240" w:lineRule="auto"/>
              <w:ind w:left="104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color w:val="000000"/>
              </w:rPr>
              <w:t>Se muestra las opciones habilitadas para las empresas vendedoras, de esta forma podrá informarse y ofrecer citas o eventos </w:t>
            </w:r>
          </w:p>
        </w:tc>
      </w:tr>
    </w:tbl>
    <w:p w14:paraId="1E0BF26E" w14:textId="77777777" w:rsidR="00854B1A" w:rsidRPr="00CE6233" w:rsidRDefault="00854B1A" w:rsidP="00CE6233">
      <w:pPr>
        <w:spacing w:after="240" w:line="240" w:lineRule="auto"/>
        <w:jc w:val="both"/>
        <w:rPr>
          <w:rFonts w:asciiTheme="minorHAnsi" w:eastAsia="Times New Roman" w:hAnsiTheme="minorHAnsi" w:cstheme="minorHAnsi"/>
        </w:rPr>
      </w:pPr>
    </w:p>
    <w:p w14:paraId="4B602E31" w14:textId="77777777" w:rsidR="00854B1A" w:rsidRPr="00CE6233" w:rsidRDefault="00854B1A" w:rsidP="00CE6233">
      <w:pPr>
        <w:spacing w:before="205" w:after="0" w:line="240" w:lineRule="auto"/>
        <w:ind w:left="100"/>
        <w:jc w:val="both"/>
        <w:rPr>
          <w:rFonts w:asciiTheme="minorHAnsi" w:eastAsia="Times New Roman" w:hAnsiTheme="minorHAnsi" w:cstheme="minorHAnsi"/>
        </w:rPr>
      </w:pPr>
      <w:r w:rsidRPr="00CE6233">
        <w:rPr>
          <w:rFonts w:asciiTheme="minorHAnsi" w:eastAsia="Times New Roman" w:hAnsiTheme="minorHAnsi" w:cstheme="minorHAnsi"/>
          <w:b/>
          <w:bCs/>
          <w:color w:val="000000"/>
        </w:rPr>
        <w:t>Curso Normal</w:t>
      </w:r>
    </w:p>
    <w:p w14:paraId="43D8EB89" w14:textId="77777777" w:rsidR="00854B1A" w:rsidRPr="00CE6233" w:rsidRDefault="00854B1A" w:rsidP="00CE6233">
      <w:pPr>
        <w:spacing w:after="0" w:line="240" w:lineRule="auto"/>
        <w:jc w:val="both"/>
        <w:rPr>
          <w:rFonts w:asciiTheme="minorHAnsi" w:eastAsia="Times New Roman" w:hAnsiTheme="minorHAnsi" w:cstheme="minorHAnsi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2"/>
        <w:gridCol w:w="2400"/>
        <w:gridCol w:w="5812"/>
      </w:tblGrid>
      <w:tr w:rsidR="00854B1A" w:rsidRPr="00CE6233" w14:paraId="48CB06A6" w14:textId="77777777" w:rsidTr="00CC2251">
        <w:trPr>
          <w:trHeight w:val="9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73D0C986" w14:textId="77777777" w:rsidR="00854B1A" w:rsidRPr="00CE6233" w:rsidRDefault="00854B1A" w:rsidP="00CE6233">
            <w:pPr>
              <w:spacing w:after="0" w:line="240" w:lineRule="auto"/>
              <w:ind w:left="105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  <w:t>Nro.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2BD002F5" w14:textId="77777777" w:rsidR="00854B1A" w:rsidRPr="00CE6233" w:rsidRDefault="00854B1A" w:rsidP="00CE6233">
            <w:pPr>
              <w:spacing w:after="0" w:line="240" w:lineRule="auto"/>
              <w:ind w:left="110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  <w:t>Ejecutor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660E2C6C" w14:textId="77777777" w:rsidR="00854B1A" w:rsidRPr="00CE6233" w:rsidRDefault="00854B1A" w:rsidP="00CE6233">
            <w:pPr>
              <w:spacing w:after="0" w:line="240" w:lineRule="auto"/>
              <w:ind w:left="109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  <w:t>Paso o Actividad</w:t>
            </w:r>
          </w:p>
        </w:tc>
      </w:tr>
      <w:tr w:rsidR="00854B1A" w:rsidRPr="00CE6233" w14:paraId="3C2FC2F6" w14:textId="77777777" w:rsidTr="00CC2251">
        <w:trPr>
          <w:trHeight w:val="94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CAD8DC" w14:textId="77777777" w:rsidR="00854B1A" w:rsidRPr="00CE6233" w:rsidRDefault="00854B1A" w:rsidP="00CE6233">
            <w:pPr>
              <w:spacing w:after="0" w:line="240" w:lineRule="auto"/>
              <w:ind w:left="105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color w:val="000000"/>
              </w:rPr>
              <w:t>1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EE3F80" w14:textId="77777777" w:rsidR="00854B1A" w:rsidRPr="00CE6233" w:rsidRDefault="00854B1A" w:rsidP="00CE6233">
            <w:pPr>
              <w:spacing w:after="0" w:line="240" w:lineRule="auto"/>
              <w:ind w:left="110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color w:val="000000"/>
              </w:rPr>
              <w:t>Empresa Vendedora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06C13B" w14:textId="77777777" w:rsidR="00854B1A" w:rsidRPr="00CE6233" w:rsidRDefault="00854B1A" w:rsidP="00CE6233">
            <w:pPr>
              <w:spacing w:after="0" w:line="240" w:lineRule="auto"/>
              <w:ind w:left="109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color w:val="000000"/>
              </w:rPr>
              <w:t>Iniciar sesión como empresa</w:t>
            </w:r>
          </w:p>
        </w:tc>
      </w:tr>
      <w:tr w:rsidR="00854B1A" w:rsidRPr="00CE6233" w14:paraId="123AD722" w14:textId="77777777" w:rsidTr="00CC2251">
        <w:trPr>
          <w:trHeight w:val="9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5718A2" w14:textId="77777777" w:rsidR="00854B1A" w:rsidRPr="00CE6233" w:rsidRDefault="00854B1A" w:rsidP="00CE6233">
            <w:pPr>
              <w:spacing w:after="0" w:line="240" w:lineRule="auto"/>
              <w:ind w:left="105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color w:val="000000"/>
              </w:rPr>
              <w:lastRenderedPageBreak/>
              <w:t>2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58BA59" w14:textId="77777777" w:rsidR="00854B1A" w:rsidRPr="00CE6233" w:rsidRDefault="00854B1A" w:rsidP="00CE6233">
            <w:pPr>
              <w:spacing w:after="0" w:line="240" w:lineRule="auto"/>
              <w:ind w:left="110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color w:val="000000"/>
              </w:rPr>
              <w:t>Empresa Vendedora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F1A45A" w14:textId="77777777" w:rsidR="00854B1A" w:rsidRPr="00CE6233" w:rsidRDefault="00854B1A" w:rsidP="00CE6233">
            <w:pPr>
              <w:spacing w:after="0" w:line="240" w:lineRule="auto"/>
              <w:ind w:left="109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color w:val="000000"/>
              </w:rPr>
              <w:t>Crear oferta de cita a empresas compradoras.</w:t>
            </w:r>
          </w:p>
        </w:tc>
      </w:tr>
      <w:tr w:rsidR="00854B1A" w:rsidRPr="00CE6233" w14:paraId="6FB6C2B7" w14:textId="77777777" w:rsidTr="00CC2251">
        <w:trPr>
          <w:trHeight w:val="96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5BDCEF" w14:textId="77777777" w:rsidR="00854B1A" w:rsidRPr="00CE6233" w:rsidRDefault="00854B1A" w:rsidP="00CE6233">
            <w:pPr>
              <w:spacing w:after="0" w:line="240" w:lineRule="auto"/>
              <w:ind w:left="105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color w:val="000000"/>
              </w:rPr>
              <w:t>3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37B5C2" w14:textId="77777777" w:rsidR="00854B1A" w:rsidRPr="00CE6233" w:rsidRDefault="00854B1A" w:rsidP="00CE6233">
            <w:pPr>
              <w:spacing w:after="0" w:line="240" w:lineRule="auto"/>
              <w:ind w:left="110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color w:val="000000"/>
              </w:rPr>
              <w:t>Empresa Vendedora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44B3E9" w14:textId="77777777" w:rsidR="00854B1A" w:rsidRPr="00CE6233" w:rsidRDefault="00854B1A" w:rsidP="00CE6233">
            <w:pPr>
              <w:spacing w:after="0" w:line="240" w:lineRule="auto"/>
              <w:ind w:left="109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color w:val="000000"/>
              </w:rPr>
              <w:t>Buscar oferta de cita a empresas compradoras.</w:t>
            </w:r>
          </w:p>
        </w:tc>
      </w:tr>
      <w:tr w:rsidR="00854B1A" w:rsidRPr="00CE6233" w14:paraId="3DDD22F3" w14:textId="77777777" w:rsidTr="00CC2251">
        <w:trPr>
          <w:trHeight w:val="96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58D4D9" w14:textId="77777777" w:rsidR="00854B1A" w:rsidRPr="00CE6233" w:rsidRDefault="00854B1A" w:rsidP="00CE6233">
            <w:pPr>
              <w:spacing w:after="0" w:line="240" w:lineRule="auto"/>
              <w:ind w:left="105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color w:val="000000"/>
              </w:rPr>
              <w:t>4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EA7819" w14:textId="77777777" w:rsidR="00854B1A" w:rsidRPr="00CE6233" w:rsidRDefault="00854B1A" w:rsidP="00CE6233">
            <w:pPr>
              <w:spacing w:after="0" w:line="240" w:lineRule="auto"/>
              <w:ind w:left="110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color w:val="000000"/>
              </w:rPr>
              <w:t>Empresa Vendedora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0E4D2B" w14:textId="77777777" w:rsidR="00854B1A" w:rsidRPr="00CE6233" w:rsidRDefault="00854B1A" w:rsidP="00CE6233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color w:val="000000"/>
              </w:rPr>
              <w:t>Actualizar oferta de cita empresas compradoras.</w:t>
            </w:r>
          </w:p>
          <w:p w14:paraId="14B34EA7" w14:textId="77777777" w:rsidR="00854B1A" w:rsidRPr="00CE6233" w:rsidRDefault="00854B1A" w:rsidP="00CE6233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</w:rPr>
            </w:pPr>
          </w:p>
        </w:tc>
      </w:tr>
      <w:tr w:rsidR="00854B1A" w:rsidRPr="00CE6233" w14:paraId="22208987" w14:textId="77777777" w:rsidTr="00CC2251">
        <w:trPr>
          <w:trHeight w:val="96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92ACA6" w14:textId="77777777" w:rsidR="00854B1A" w:rsidRPr="00CE6233" w:rsidRDefault="00854B1A" w:rsidP="00CE6233">
            <w:pPr>
              <w:spacing w:after="0" w:line="240" w:lineRule="auto"/>
              <w:ind w:left="105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color w:val="000000"/>
              </w:rPr>
              <w:t>5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F65D7C" w14:textId="77777777" w:rsidR="00854B1A" w:rsidRPr="00CE6233" w:rsidRDefault="00854B1A" w:rsidP="00CE6233">
            <w:pPr>
              <w:spacing w:after="0" w:line="240" w:lineRule="auto"/>
              <w:ind w:left="110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color w:val="000000"/>
              </w:rPr>
              <w:t>Empresa Vendedora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6D1739" w14:textId="77777777" w:rsidR="00854B1A" w:rsidRPr="00CE6233" w:rsidRDefault="00854B1A" w:rsidP="00CE6233">
            <w:pPr>
              <w:spacing w:after="0" w:line="240" w:lineRule="auto"/>
              <w:ind w:left="109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color w:val="000000"/>
              </w:rPr>
              <w:t>Eliminar oferta de cita empresas compradoras.</w:t>
            </w:r>
          </w:p>
        </w:tc>
      </w:tr>
      <w:tr w:rsidR="00854B1A" w:rsidRPr="00CE6233" w14:paraId="30C33BC5" w14:textId="77777777" w:rsidTr="00CC2251">
        <w:trPr>
          <w:trHeight w:val="96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48B845" w14:textId="77777777" w:rsidR="00854B1A" w:rsidRPr="00CE6233" w:rsidRDefault="00854B1A" w:rsidP="00CE6233">
            <w:pPr>
              <w:spacing w:after="0" w:line="240" w:lineRule="auto"/>
              <w:ind w:left="105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color w:val="000000"/>
              </w:rPr>
              <w:t>6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D220C5" w14:textId="77777777" w:rsidR="00854B1A" w:rsidRPr="00CE6233" w:rsidRDefault="00854B1A" w:rsidP="00CE6233">
            <w:pPr>
              <w:spacing w:after="0" w:line="240" w:lineRule="auto"/>
              <w:ind w:left="110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color w:val="000000"/>
              </w:rPr>
              <w:t>Empresa Vendedora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4004B9" w14:textId="77777777" w:rsidR="00854B1A" w:rsidRPr="00CE6233" w:rsidRDefault="00854B1A" w:rsidP="00CE6233">
            <w:pPr>
              <w:spacing w:after="0" w:line="240" w:lineRule="auto"/>
              <w:ind w:left="109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color w:val="000000"/>
              </w:rPr>
              <w:t>Notificar al e-mail confirmando citas</w:t>
            </w:r>
          </w:p>
          <w:p w14:paraId="14022146" w14:textId="77777777" w:rsidR="00854B1A" w:rsidRPr="00CE6233" w:rsidRDefault="00854B1A" w:rsidP="00CE6233">
            <w:pPr>
              <w:spacing w:after="0" w:line="240" w:lineRule="auto"/>
              <w:ind w:left="109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color w:val="000000"/>
              </w:rPr>
              <w:t> y boletines informativos de eventos.</w:t>
            </w:r>
          </w:p>
        </w:tc>
      </w:tr>
      <w:tr w:rsidR="00854B1A" w:rsidRPr="00CE6233" w14:paraId="455A2E7A" w14:textId="77777777" w:rsidTr="00CC2251">
        <w:trPr>
          <w:trHeight w:val="96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D8B707" w14:textId="77777777" w:rsidR="00854B1A" w:rsidRPr="00CE6233" w:rsidRDefault="00854B1A" w:rsidP="00CE6233">
            <w:pPr>
              <w:spacing w:after="0" w:line="240" w:lineRule="auto"/>
              <w:ind w:left="105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color w:val="000000"/>
              </w:rPr>
              <w:t>7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F265CE" w14:textId="77777777" w:rsidR="00854B1A" w:rsidRPr="00CE6233" w:rsidRDefault="00854B1A" w:rsidP="00CE6233">
            <w:pPr>
              <w:spacing w:after="0" w:line="240" w:lineRule="auto"/>
              <w:ind w:left="110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color w:val="000000"/>
              </w:rPr>
              <w:t>Empresa Vendedora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3856A4" w14:textId="77777777" w:rsidR="00854B1A" w:rsidRPr="00CE6233" w:rsidRDefault="00854B1A" w:rsidP="00CE6233">
            <w:pPr>
              <w:spacing w:after="0" w:line="240" w:lineRule="auto"/>
              <w:ind w:left="109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color w:val="000000"/>
              </w:rPr>
              <w:t>Agendar</w:t>
            </w:r>
          </w:p>
          <w:p w14:paraId="3260C45F" w14:textId="77777777" w:rsidR="00854B1A" w:rsidRPr="00CE6233" w:rsidRDefault="00854B1A" w:rsidP="00CE6233">
            <w:pPr>
              <w:spacing w:after="0" w:line="240" w:lineRule="auto"/>
              <w:ind w:left="109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color w:val="000000"/>
              </w:rPr>
              <w:t> en Google Calendar</w:t>
            </w:r>
          </w:p>
        </w:tc>
      </w:tr>
    </w:tbl>
    <w:p w14:paraId="2FB5E07A" w14:textId="2BC466A5" w:rsidR="00854B1A" w:rsidRPr="00CE6233" w:rsidRDefault="00854B1A" w:rsidP="00CE6233">
      <w:pPr>
        <w:spacing w:after="240" w:line="240" w:lineRule="auto"/>
        <w:jc w:val="both"/>
        <w:rPr>
          <w:rFonts w:asciiTheme="minorHAnsi" w:eastAsia="Times New Roman" w:hAnsiTheme="minorHAnsi" w:cstheme="minorHAnsi"/>
        </w:rPr>
      </w:pPr>
    </w:p>
    <w:p w14:paraId="6F718035" w14:textId="264F135B" w:rsidR="00854B1A" w:rsidRPr="00CE6233" w:rsidRDefault="00854B1A" w:rsidP="00CE6233">
      <w:pPr>
        <w:pStyle w:val="Ttulo2"/>
        <w:jc w:val="both"/>
        <w:rPr>
          <w:rFonts w:asciiTheme="minorHAnsi" w:eastAsia="Times New Roman" w:hAnsiTheme="minorHAnsi" w:cstheme="minorHAnsi"/>
          <w:b/>
          <w:bCs/>
          <w:i/>
          <w:iCs/>
          <w:color w:val="auto"/>
          <w:sz w:val="32"/>
          <w:szCs w:val="32"/>
        </w:rPr>
      </w:pPr>
      <w:bookmarkStart w:id="6" w:name="_Toc65399371"/>
      <w:r w:rsidRPr="00CE6233">
        <w:rPr>
          <w:rFonts w:asciiTheme="minorHAnsi" w:eastAsia="Times New Roman" w:hAnsiTheme="minorHAnsi" w:cstheme="minorHAnsi"/>
          <w:b/>
          <w:bCs/>
          <w:i/>
          <w:iCs/>
          <w:color w:val="auto"/>
          <w:sz w:val="32"/>
          <w:szCs w:val="32"/>
        </w:rPr>
        <w:t>[Gestión de Empresa Compradora Nro. 0003]</w:t>
      </w:r>
      <w:bookmarkEnd w:id="6"/>
    </w:p>
    <w:p w14:paraId="705073ED" w14:textId="77777777" w:rsidR="00854B1A" w:rsidRPr="00CE6233" w:rsidRDefault="00854B1A" w:rsidP="00CE6233">
      <w:pPr>
        <w:spacing w:after="240" w:line="240" w:lineRule="auto"/>
        <w:jc w:val="both"/>
        <w:rPr>
          <w:rFonts w:asciiTheme="minorHAnsi" w:eastAsia="Times New Roman" w:hAnsiTheme="minorHAnsi" w:cstheme="minorHAnsi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5"/>
        <w:gridCol w:w="7323"/>
      </w:tblGrid>
      <w:tr w:rsidR="00854B1A" w:rsidRPr="00CE6233" w14:paraId="4CAB1172" w14:textId="77777777" w:rsidTr="0031276B">
        <w:trPr>
          <w:trHeight w:val="49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7C42E8" w14:textId="77777777" w:rsidR="00854B1A" w:rsidRPr="00CE6233" w:rsidRDefault="00854B1A" w:rsidP="00CE6233">
            <w:pPr>
              <w:spacing w:after="0" w:line="240" w:lineRule="auto"/>
              <w:ind w:left="105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color w:val="000000"/>
              </w:rPr>
              <w:t>Caso de Uso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1FA935" w14:textId="77777777" w:rsidR="00854B1A" w:rsidRPr="00CE6233" w:rsidRDefault="00854B1A" w:rsidP="00CE6233">
            <w:pPr>
              <w:spacing w:after="0" w:line="240" w:lineRule="auto"/>
              <w:ind w:left="104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color w:val="000000"/>
              </w:rPr>
              <w:t>Empresa compradora</w:t>
            </w:r>
          </w:p>
        </w:tc>
      </w:tr>
      <w:tr w:rsidR="00854B1A" w:rsidRPr="00CE6233" w14:paraId="11F3C924" w14:textId="77777777" w:rsidTr="0031276B">
        <w:trPr>
          <w:trHeight w:val="4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C92F49" w14:textId="77777777" w:rsidR="00854B1A" w:rsidRPr="00CE6233" w:rsidRDefault="00854B1A" w:rsidP="00CE6233">
            <w:pPr>
              <w:spacing w:after="0" w:line="240" w:lineRule="auto"/>
              <w:ind w:left="105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color w:val="000000"/>
              </w:rPr>
              <w:t>Actores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27DA70" w14:textId="77777777" w:rsidR="00854B1A" w:rsidRPr="00CE6233" w:rsidRDefault="00854B1A" w:rsidP="00CE6233">
            <w:pPr>
              <w:spacing w:after="0" w:line="240" w:lineRule="auto"/>
              <w:ind w:left="104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color w:val="000000"/>
              </w:rPr>
              <w:t>Empresa compradora</w:t>
            </w:r>
          </w:p>
        </w:tc>
      </w:tr>
      <w:tr w:rsidR="00854B1A" w:rsidRPr="00CE6233" w14:paraId="37EF3B6B" w14:textId="77777777" w:rsidTr="0031276B">
        <w:trPr>
          <w:trHeight w:val="49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78245F" w14:textId="77777777" w:rsidR="00854B1A" w:rsidRPr="00CE6233" w:rsidRDefault="00854B1A" w:rsidP="00CE6233">
            <w:pPr>
              <w:spacing w:after="0" w:line="240" w:lineRule="auto"/>
              <w:ind w:left="105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color w:val="000000"/>
              </w:rPr>
              <w:t>Tipo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18367E" w14:textId="77777777" w:rsidR="00854B1A" w:rsidRPr="00CE6233" w:rsidRDefault="00854B1A" w:rsidP="00CE6233">
            <w:pPr>
              <w:spacing w:after="0" w:line="240" w:lineRule="auto"/>
              <w:ind w:left="104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color w:val="000000"/>
              </w:rPr>
              <w:t>Primario</w:t>
            </w:r>
          </w:p>
        </w:tc>
      </w:tr>
      <w:tr w:rsidR="00854B1A" w:rsidRPr="00CE6233" w14:paraId="62BD58E8" w14:textId="77777777" w:rsidTr="0031276B">
        <w:trPr>
          <w:trHeight w:val="14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C741D3" w14:textId="77777777" w:rsidR="00854B1A" w:rsidRPr="00CE6233" w:rsidRDefault="00854B1A" w:rsidP="00CE6233">
            <w:pPr>
              <w:spacing w:after="0" w:line="240" w:lineRule="auto"/>
              <w:ind w:left="105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color w:val="000000"/>
              </w:rPr>
              <w:t>Referencias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352035" w14:textId="77777777" w:rsidR="00854B1A" w:rsidRPr="00CE6233" w:rsidRDefault="00854B1A" w:rsidP="00CE6233">
            <w:pPr>
              <w:spacing w:before="4" w:after="0" w:line="240" w:lineRule="auto"/>
              <w:ind w:left="104" w:right="255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color w:val="000000"/>
              </w:rPr>
              <w:t>Empresas Vendedoras y Administrador.</w:t>
            </w:r>
          </w:p>
          <w:p w14:paraId="73216219" w14:textId="77777777" w:rsidR="00854B1A" w:rsidRPr="00CE6233" w:rsidRDefault="00854B1A" w:rsidP="00CE6233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</w:rPr>
            </w:pPr>
          </w:p>
        </w:tc>
      </w:tr>
      <w:tr w:rsidR="00854B1A" w:rsidRPr="00CE6233" w14:paraId="76EAFDDA" w14:textId="77777777" w:rsidTr="0031276B">
        <w:trPr>
          <w:trHeight w:val="9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08B7FE" w14:textId="77777777" w:rsidR="00854B1A" w:rsidRPr="00CE6233" w:rsidRDefault="00854B1A" w:rsidP="00CE6233">
            <w:pPr>
              <w:spacing w:after="0" w:line="240" w:lineRule="auto"/>
              <w:ind w:left="105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color w:val="000000"/>
              </w:rPr>
              <w:t>Precondición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873A7B" w14:textId="77777777" w:rsidR="00854B1A" w:rsidRPr="00CE6233" w:rsidRDefault="00854B1A" w:rsidP="00CE6233">
            <w:pPr>
              <w:spacing w:after="0" w:line="240" w:lineRule="auto"/>
              <w:ind w:left="104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color w:val="000000"/>
              </w:rPr>
              <w:t>Loquearse Con Usuario y Contraseña</w:t>
            </w:r>
          </w:p>
          <w:p w14:paraId="00DB44CC" w14:textId="77777777" w:rsidR="00854B1A" w:rsidRPr="00CE6233" w:rsidRDefault="00854B1A" w:rsidP="00CE6233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</w:rPr>
            </w:pPr>
          </w:p>
        </w:tc>
      </w:tr>
      <w:tr w:rsidR="00854B1A" w:rsidRPr="00CE6233" w14:paraId="381EB30B" w14:textId="77777777" w:rsidTr="0031276B">
        <w:trPr>
          <w:trHeight w:val="49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1999CC" w14:textId="77777777" w:rsidR="00854B1A" w:rsidRPr="00CE6233" w:rsidRDefault="00854B1A" w:rsidP="00CE6233">
            <w:pPr>
              <w:spacing w:after="0" w:line="240" w:lineRule="auto"/>
              <w:ind w:left="105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color w:val="000000"/>
              </w:rPr>
              <w:lastRenderedPageBreak/>
              <w:t>Postcondición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2DE107" w14:textId="77777777" w:rsidR="00854B1A" w:rsidRPr="00CE6233" w:rsidRDefault="00854B1A" w:rsidP="00CE6233">
            <w:pPr>
              <w:spacing w:after="0" w:line="240" w:lineRule="auto"/>
              <w:ind w:left="109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color w:val="000000"/>
              </w:rPr>
              <w:t>Elegir el usuario como empresa compradora.</w:t>
            </w:r>
          </w:p>
        </w:tc>
      </w:tr>
      <w:tr w:rsidR="00854B1A" w:rsidRPr="00CE6233" w14:paraId="7BA3F3D3" w14:textId="77777777" w:rsidTr="0031276B">
        <w:trPr>
          <w:trHeight w:val="14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C77D3F" w14:textId="77777777" w:rsidR="00854B1A" w:rsidRPr="00CE6233" w:rsidRDefault="00854B1A" w:rsidP="00CE6233">
            <w:pPr>
              <w:spacing w:after="0" w:line="240" w:lineRule="auto"/>
              <w:ind w:left="105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color w:val="000000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1CA1F7" w14:textId="77777777" w:rsidR="00854B1A" w:rsidRPr="00CE6233" w:rsidRDefault="00854B1A" w:rsidP="00CE6233">
            <w:pPr>
              <w:spacing w:after="0" w:line="240" w:lineRule="auto"/>
              <w:ind w:left="104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color w:val="000000"/>
              </w:rPr>
              <w:t>Se muestra las opciones habilitadas para el cliente, de esta</w:t>
            </w:r>
          </w:p>
          <w:p w14:paraId="517E76E4" w14:textId="77777777" w:rsidR="00854B1A" w:rsidRPr="00CE6233" w:rsidRDefault="00854B1A" w:rsidP="00CE6233">
            <w:pPr>
              <w:spacing w:before="6" w:after="0" w:line="240" w:lineRule="auto"/>
              <w:ind w:left="104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color w:val="000000"/>
              </w:rPr>
              <w:t>forma podrá informarse y seleccionar oferta de posibles empresas vendedoras.</w:t>
            </w:r>
          </w:p>
        </w:tc>
      </w:tr>
    </w:tbl>
    <w:p w14:paraId="5BCDCE2D" w14:textId="7F45686F" w:rsidR="00854B1A" w:rsidRPr="00CE6233" w:rsidRDefault="00854B1A" w:rsidP="00CE6233">
      <w:pPr>
        <w:spacing w:after="240" w:line="240" w:lineRule="auto"/>
        <w:jc w:val="both"/>
        <w:rPr>
          <w:rFonts w:asciiTheme="minorHAnsi" w:eastAsia="Times New Roman" w:hAnsiTheme="minorHAnsi" w:cstheme="minorHAnsi"/>
        </w:rPr>
      </w:pPr>
    </w:p>
    <w:p w14:paraId="016B7D2D" w14:textId="77777777" w:rsidR="00854B1A" w:rsidRPr="00CE6233" w:rsidRDefault="00854B1A" w:rsidP="00CE6233">
      <w:pPr>
        <w:spacing w:before="205" w:after="0" w:line="240" w:lineRule="auto"/>
        <w:ind w:left="100"/>
        <w:jc w:val="both"/>
        <w:rPr>
          <w:rFonts w:asciiTheme="minorHAnsi" w:eastAsia="Times New Roman" w:hAnsiTheme="minorHAnsi" w:cstheme="minorHAnsi"/>
        </w:rPr>
      </w:pPr>
      <w:r w:rsidRPr="00CE6233">
        <w:rPr>
          <w:rFonts w:asciiTheme="minorHAnsi" w:eastAsia="Times New Roman" w:hAnsiTheme="minorHAnsi" w:cstheme="minorHAnsi"/>
          <w:b/>
          <w:bCs/>
          <w:color w:val="000000"/>
        </w:rPr>
        <w:t>Curso Normal</w:t>
      </w:r>
    </w:p>
    <w:p w14:paraId="13ADDF3F" w14:textId="24C456E6" w:rsidR="00854B1A" w:rsidRPr="00CE6233" w:rsidRDefault="00854B1A" w:rsidP="00CE6233">
      <w:pPr>
        <w:spacing w:after="240" w:line="240" w:lineRule="auto"/>
        <w:jc w:val="both"/>
        <w:rPr>
          <w:rFonts w:asciiTheme="minorHAnsi" w:eastAsia="Times New Roman" w:hAnsiTheme="minorHAnsi" w:cstheme="minorHAnsi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8"/>
        <w:gridCol w:w="3776"/>
        <w:gridCol w:w="4064"/>
      </w:tblGrid>
      <w:tr w:rsidR="00854B1A" w:rsidRPr="00CE6233" w14:paraId="5678FB0F" w14:textId="77777777" w:rsidTr="0031276B">
        <w:trPr>
          <w:trHeight w:val="49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105A3AB3" w14:textId="77777777" w:rsidR="00854B1A" w:rsidRPr="00CE6233" w:rsidRDefault="00854B1A" w:rsidP="00CE6233">
            <w:pPr>
              <w:spacing w:after="0" w:line="240" w:lineRule="auto"/>
              <w:ind w:right="521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  <w:t>Nro.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708A9697" w14:textId="77777777" w:rsidR="00854B1A" w:rsidRPr="00CE6233" w:rsidRDefault="00854B1A" w:rsidP="00CE6233">
            <w:pPr>
              <w:spacing w:after="0" w:line="240" w:lineRule="auto"/>
              <w:ind w:left="110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  <w:t>Ejecutor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0FC011D6" w14:textId="77777777" w:rsidR="00854B1A" w:rsidRPr="00CE6233" w:rsidRDefault="00854B1A" w:rsidP="00CE6233">
            <w:pPr>
              <w:spacing w:after="0" w:line="240" w:lineRule="auto"/>
              <w:ind w:left="109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  <w:t>Paso o Actividad</w:t>
            </w:r>
          </w:p>
        </w:tc>
      </w:tr>
      <w:tr w:rsidR="00854B1A" w:rsidRPr="00CE6233" w14:paraId="13ACBBD5" w14:textId="77777777" w:rsidTr="0031276B">
        <w:trPr>
          <w:trHeight w:val="49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4450C0" w14:textId="77777777" w:rsidR="00854B1A" w:rsidRPr="00CE6233" w:rsidRDefault="00854B1A" w:rsidP="00CE6233">
            <w:pPr>
              <w:spacing w:after="0" w:line="240" w:lineRule="auto"/>
              <w:ind w:right="484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DAE1F1" w14:textId="77777777" w:rsidR="00854B1A" w:rsidRPr="00CE6233" w:rsidRDefault="00854B1A" w:rsidP="00CE6233">
            <w:pPr>
              <w:spacing w:after="0" w:line="240" w:lineRule="auto"/>
              <w:ind w:right="1351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color w:val="000000"/>
              </w:rPr>
              <w:t>Empresa      Compradora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1AAEB2" w14:textId="77777777" w:rsidR="00854B1A" w:rsidRPr="00CE6233" w:rsidRDefault="00854B1A" w:rsidP="00CE6233">
            <w:pPr>
              <w:spacing w:after="0" w:line="240" w:lineRule="auto"/>
              <w:ind w:left="665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color w:val="000000"/>
              </w:rPr>
              <w:t>Inicio sesión como Empresa Compradora</w:t>
            </w:r>
          </w:p>
        </w:tc>
      </w:tr>
      <w:tr w:rsidR="00854B1A" w:rsidRPr="00CE6233" w14:paraId="43CADA6C" w14:textId="77777777" w:rsidTr="0031276B">
        <w:trPr>
          <w:trHeight w:val="9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AE93B2" w14:textId="77777777" w:rsidR="00854B1A" w:rsidRPr="00CE6233" w:rsidRDefault="00854B1A" w:rsidP="00CE6233">
            <w:pPr>
              <w:spacing w:after="0" w:line="240" w:lineRule="auto"/>
              <w:ind w:right="484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651225" w14:textId="77777777" w:rsidR="00854B1A" w:rsidRPr="00CE6233" w:rsidRDefault="00854B1A" w:rsidP="00CE6233">
            <w:pPr>
              <w:spacing w:after="0" w:line="240" w:lineRule="auto"/>
              <w:ind w:right="1351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color w:val="000000"/>
              </w:rPr>
              <w:t>Empresa Compradora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75E04B" w14:textId="77777777" w:rsidR="00854B1A" w:rsidRPr="00CE6233" w:rsidRDefault="00854B1A" w:rsidP="00CE6233">
            <w:pPr>
              <w:spacing w:after="0" w:line="240" w:lineRule="auto"/>
              <w:ind w:left="178" w:right="174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color w:val="000000"/>
              </w:rPr>
              <w:t>Observar y seleccionar ofertas de</w:t>
            </w:r>
          </w:p>
          <w:p w14:paraId="5D2A88B1" w14:textId="77777777" w:rsidR="00854B1A" w:rsidRPr="00CE6233" w:rsidRDefault="00854B1A" w:rsidP="00CE6233">
            <w:pPr>
              <w:spacing w:after="0" w:line="240" w:lineRule="auto"/>
              <w:ind w:left="177" w:right="175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color w:val="000000"/>
              </w:rPr>
              <w:t>Empresas Vendedoras</w:t>
            </w:r>
          </w:p>
        </w:tc>
      </w:tr>
      <w:tr w:rsidR="00854B1A" w:rsidRPr="00CE6233" w14:paraId="5735761F" w14:textId="77777777" w:rsidTr="0031276B">
        <w:trPr>
          <w:trHeight w:val="9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2A3F31" w14:textId="77777777" w:rsidR="00854B1A" w:rsidRPr="00CE6233" w:rsidRDefault="00854B1A" w:rsidP="00CE6233">
            <w:pPr>
              <w:spacing w:after="0" w:line="240" w:lineRule="auto"/>
              <w:ind w:right="484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C73276" w14:textId="77777777" w:rsidR="00854B1A" w:rsidRPr="00CE6233" w:rsidRDefault="00854B1A" w:rsidP="00CE6233">
            <w:pPr>
              <w:spacing w:after="0" w:line="240" w:lineRule="auto"/>
              <w:ind w:right="1351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color w:val="000000"/>
              </w:rPr>
              <w:t>Empresa Compradora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E7B5C7" w14:textId="77777777" w:rsidR="00854B1A" w:rsidRPr="00CE6233" w:rsidRDefault="00854B1A" w:rsidP="00CE6233">
            <w:pPr>
              <w:spacing w:after="0" w:line="240" w:lineRule="auto"/>
              <w:ind w:left="178" w:right="167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color w:val="000000"/>
              </w:rPr>
              <w:t>Escoger oferta de empresas vendedoras</w:t>
            </w:r>
          </w:p>
        </w:tc>
      </w:tr>
      <w:tr w:rsidR="00854B1A" w:rsidRPr="00CE6233" w14:paraId="528009BC" w14:textId="77777777" w:rsidTr="0031276B">
        <w:trPr>
          <w:trHeight w:val="85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017381" w14:textId="77777777" w:rsidR="00854B1A" w:rsidRPr="00CE6233" w:rsidRDefault="00854B1A" w:rsidP="00CE6233">
            <w:pPr>
              <w:spacing w:after="0" w:line="240" w:lineRule="auto"/>
              <w:ind w:right="484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B8F974" w14:textId="77777777" w:rsidR="00854B1A" w:rsidRPr="00CE6233" w:rsidRDefault="00854B1A" w:rsidP="00CE6233">
            <w:pPr>
              <w:spacing w:after="0" w:line="240" w:lineRule="auto"/>
              <w:ind w:right="1351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color w:val="000000"/>
              </w:rPr>
              <w:t>Empresa Compradora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468598" w14:textId="77777777" w:rsidR="00854B1A" w:rsidRPr="00CE6233" w:rsidRDefault="00854B1A" w:rsidP="00CE6233">
            <w:pPr>
              <w:spacing w:after="0" w:line="240" w:lineRule="auto"/>
              <w:ind w:left="200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color w:val="000000"/>
              </w:rPr>
              <w:t>Tomar oferta de cita o eventos por empresas vendedoras</w:t>
            </w:r>
          </w:p>
        </w:tc>
      </w:tr>
      <w:tr w:rsidR="00854B1A" w:rsidRPr="00CE6233" w14:paraId="5516CE8C" w14:textId="77777777" w:rsidTr="0031276B">
        <w:trPr>
          <w:trHeight w:val="84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025242" w14:textId="77777777" w:rsidR="00854B1A" w:rsidRPr="00CE6233" w:rsidRDefault="00854B1A" w:rsidP="00CE6233">
            <w:pPr>
              <w:spacing w:after="0" w:line="240" w:lineRule="auto"/>
              <w:ind w:right="484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1A631B" w14:textId="77777777" w:rsidR="00854B1A" w:rsidRPr="00CE6233" w:rsidRDefault="00854B1A" w:rsidP="00CE6233">
            <w:pPr>
              <w:spacing w:after="0" w:line="240" w:lineRule="auto"/>
              <w:ind w:right="1351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color w:val="000000"/>
              </w:rPr>
              <w:t>Empresa Compradora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58ADF8" w14:textId="77777777" w:rsidR="00854B1A" w:rsidRPr="00CE6233" w:rsidRDefault="00854B1A" w:rsidP="00CE6233">
            <w:pPr>
              <w:spacing w:after="0" w:line="240" w:lineRule="auto"/>
              <w:ind w:left="105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color w:val="000000"/>
              </w:rPr>
              <w:t>Recibir Notificación al e-mail confirmando citas y boletines informativos de eventos.</w:t>
            </w:r>
          </w:p>
        </w:tc>
      </w:tr>
      <w:tr w:rsidR="00854B1A" w:rsidRPr="00CE6233" w14:paraId="7A85D43A" w14:textId="77777777" w:rsidTr="0031276B">
        <w:trPr>
          <w:trHeight w:val="84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FEA753" w14:textId="77777777" w:rsidR="00854B1A" w:rsidRPr="00CE6233" w:rsidRDefault="00854B1A" w:rsidP="00CE6233">
            <w:pPr>
              <w:spacing w:after="0" w:line="240" w:lineRule="auto"/>
              <w:ind w:right="484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660C85" w14:textId="77777777" w:rsidR="00854B1A" w:rsidRPr="00CE6233" w:rsidRDefault="00854B1A" w:rsidP="00CE6233">
            <w:pPr>
              <w:spacing w:after="0" w:line="240" w:lineRule="auto"/>
              <w:ind w:right="1351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color w:val="000000"/>
              </w:rPr>
              <w:t>Empresa Compradora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FB1D57" w14:textId="77777777" w:rsidR="00854B1A" w:rsidRPr="00CE6233" w:rsidRDefault="00854B1A" w:rsidP="00CE6233">
            <w:pPr>
              <w:spacing w:after="0" w:line="240" w:lineRule="auto"/>
              <w:ind w:left="105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color w:val="000000"/>
              </w:rPr>
              <w:t>Revisar la Agendamiento de citas o evento </w:t>
            </w:r>
          </w:p>
          <w:p w14:paraId="4FA14FF9" w14:textId="77777777" w:rsidR="00854B1A" w:rsidRPr="00CE6233" w:rsidRDefault="00854B1A" w:rsidP="00CE6233">
            <w:pPr>
              <w:spacing w:after="0" w:line="240" w:lineRule="auto"/>
              <w:ind w:left="105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color w:val="000000"/>
              </w:rPr>
              <w:t>en Google Calendar</w:t>
            </w:r>
          </w:p>
        </w:tc>
      </w:tr>
      <w:tr w:rsidR="00854B1A" w:rsidRPr="00CE6233" w14:paraId="3F6B0BDC" w14:textId="77777777" w:rsidTr="0031276B">
        <w:trPr>
          <w:trHeight w:val="84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2BADED" w14:textId="77777777" w:rsidR="00854B1A" w:rsidRPr="00CE6233" w:rsidRDefault="00854B1A" w:rsidP="00CE6233">
            <w:pPr>
              <w:spacing w:after="0" w:line="240" w:lineRule="auto"/>
              <w:ind w:right="484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color w:val="000000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BC5CD9" w14:textId="77777777" w:rsidR="00854B1A" w:rsidRPr="00CE6233" w:rsidRDefault="00854B1A" w:rsidP="00CE6233">
            <w:pPr>
              <w:spacing w:after="0" w:line="240" w:lineRule="auto"/>
              <w:ind w:right="1351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color w:val="000000"/>
              </w:rPr>
              <w:t>Empresa Compradora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42E57F" w14:textId="77777777" w:rsidR="00854B1A" w:rsidRPr="00CE6233" w:rsidRDefault="00854B1A" w:rsidP="00CE6233">
            <w:pPr>
              <w:spacing w:after="0" w:line="240" w:lineRule="auto"/>
              <w:ind w:left="105"/>
              <w:jc w:val="both"/>
              <w:rPr>
                <w:rFonts w:asciiTheme="minorHAnsi" w:eastAsia="Times New Roman" w:hAnsiTheme="minorHAnsi" w:cstheme="minorHAnsi"/>
              </w:rPr>
            </w:pPr>
            <w:r w:rsidRPr="00CE6233">
              <w:rPr>
                <w:rFonts w:asciiTheme="minorHAnsi" w:eastAsia="Times New Roman" w:hAnsiTheme="minorHAnsi" w:cstheme="minorHAnsi"/>
                <w:color w:val="000000"/>
              </w:rPr>
              <w:t>Eliminar cita tomada.</w:t>
            </w:r>
          </w:p>
        </w:tc>
      </w:tr>
    </w:tbl>
    <w:p w14:paraId="7DC411DF" w14:textId="77777777" w:rsidR="00C02088" w:rsidRDefault="00C02088" w:rsidP="00CC2251"/>
    <w:sectPr w:rsidR="00C02088" w:rsidSect="004B1379">
      <w:headerReference w:type="default" r:id="rId12"/>
      <w:footerReference w:type="default" r:id="rId13"/>
      <w:pgSz w:w="12240" w:h="15840"/>
      <w:pgMar w:top="1417" w:right="1701" w:bottom="1417" w:left="1701" w:header="57" w:footer="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09B9F0" w14:textId="77777777" w:rsidR="00D01701" w:rsidRDefault="00D01701" w:rsidP="004B1379">
      <w:pPr>
        <w:spacing w:after="0" w:line="240" w:lineRule="auto"/>
      </w:pPr>
      <w:r>
        <w:separator/>
      </w:r>
    </w:p>
  </w:endnote>
  <w:endnote w:type="continuationSeparator" w:id="0">
    <w:p w14:paraId="4645F259" w14:textId="77777777" w:rsidR="00D01701" w:rsidRDefault="00D01701" w:rsidP="004B13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E61554" w14:textId="7A68BC80" w:rsidR="00AF0E92" w:rsidRPr="00C02088" w:rsidRDefault="00AF0E92" w:rsidP="00C02088">
    <w:pPr>
      <w:jc w:val="center"/>
      <w:rPr>
        <w:i/>
        <w:iCs/>
      </w:rPr>
    </w:pPr>
    <w:r w:rsidRPr="00C02088">
      <w:rPr>
        <w:i/>
        <w:iCs/>
        <w:lang w:val="es-ES"/>
      </w:rPr>
      <w:t xml:space="preserve">pág. </w:t>
    </w:r>
    <w:r w:rsidRPr="00C02088">
      <w:rPr>
        <w:i/>
        <w:iCs/>
      </w:rPr>
      <w:fldChar w:fldCharType="begin"/>
    </w:r>
    <w:r w:rsidRPr="00C02088">
      <w:rPr>
        <w:i/>
        <w:iCs/>
      </w:rPr>
      <w:instrText>PAGE  \* Arabic</w:instrText>
    </w:r>
    <w:r w:rsidRPr="00C02088">
      <w:rPr>
        <w:i/>
        <w:iCs/>
      </w:rPr>
      <w:fldChar w:fldCharType="separate"/>
    </w:r>
    <w:r w:rsidRPr="00C02088">
      <w:rPr>
        <w:i/>
        <w:iCs/>
      </w:rPr>
      <w:t>1</w:t>
    </w:r>
    <w:r w:rsidRPr="00C02088">
      <w:rPr>
        <w:i/>
        <w:iCs/>
      </w:rPr>
      <w:fldChar w:fldCharType="end"/>
    </w:r>
  </w:p>
  <w:p w14:paraId="5C5D9F19" w14:textId="77777777" w:rsidR="004B1379" w:rsidRDefault="004B1379">
    <w:pPr>
      <w:pStyle w:val="Piedepgina"/>
    </w:pPr>
    <w:r>
      <w:rPr>
        <w:noProof/>
      </w:rPr>
      <w:drawing>
        <wp:anchor distT="0" distB="0" distL="114300" distR="114300" simplePos="0" relativeHeight="251660288" behindDoc="1" locked="0" layoutInCell="1" allowOverlap="1" wp14:anchorId="3962F082" wp14:editId="528CCD5E">
          <wp:simplePos x="0" y="0"/>
          <wp:positionH relativeFrom="column">
            <wp:posOffset>-1061085</wp:posOffset>
          </wp:positionH>
          <wp:positionV relativeFrom="paragraph">
            <wp:posOffset>-715010</wp:posOffset>
          </wp:positionV>
          <wp:extent cx="7705725" cy="938530"/>
          <wp:effectExtent l="0" t="0" r="9525" b="0"/>
          <wp:wrapNone/>
          <wp:docPr id="16" name="Imagen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05725" cy="938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A1D23A" w14:textId="77777777" w:rsidR="00D01701" w:rsidRDefault="00D01701" w:rsidP="004B1379">
      <w:pPr>
        <w:spacing w:after="0" w:line="240" w:lineRule="auto"/>
      </w:pPr>
      <w:r>
        <w:separator/>
      </w:r>
    </w:p>
  </w:footnote>
  <w:footnote w:type="continuationSeparator" w:id="0">
    <w:p w14:paraId="0B5A3787" w14:textId="77777777" w:rsidR="00D01701" w:rsidRDefault="00D01701" w:rsidP="004B13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4A62FE" w14:textId="254FDDF2" w:rsidR="004B1379" w:rsidRDefault="00AF0E92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B4E84DC" wp14:editId="28AFF2AA">
              <wp:simplePos x="0" y="0"/>
              <wp:positionH relativeFrom="column">
                <wp:posOffset>1405890</wp:posOffset>
              </wp:positionH>
              <wp:positionV relativeFrom="paragraph">
                <wp:posOffset>468630</wp:posOffset>
              </wp:positionV>
              <wp:extent cx="2611120" cy="323850"/>
              <wp:effectExtent l="0" t="0" r="17780" b="19050"/>
              <wp:wrapNone/>
              <wp:docPr id="17" name="Cuadro de texto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11120" cy="3238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58C4B93F" w14:textId="77777777" w:rsidR="00854B1A" w:rsidRDefault="00854B1A" w:rsidP="00C02088">
                          <w:pPr>
                            <w:jc w:val="center"/>
                            <w:rPr>
                              <w:rFonts w:ascii="Script MT Bold" w:hAnsi="Script MT Bold"/>
                              <w:color w:val="808080" w:themeColor="background1" w:themeShade="80"/>
                              <w:sz w:val="28"/>
                              <w:szCs w:val="28"/>
                              <w:lang w:val="es-ES"/>
                            </w:rPr>
                          </w:pPr>
                          <w:r w:rsidRPr="00854B1A">
                            <w:rPr>
                              <w:rFonts w:ascii="Script MT Bold" w:hAnsi="Script MT Bold"/>
                              <w:color w:val="808080" w:themeColor="background1" w:themeShade="80"/>
                              <w:sz w:val="28"/>
                              <w:szCs w:val="28"/>
                              <w:lang w:val="es-ES"/>
                            </w:rPr>
                            <w:t>Caso</w:t>
                          </w:r>
                          <w:r>
                            <w:rPr>
                              <w:rFonts w:ascii="Script MT Bold" w:hAnsi="Script MT Bold"/>
                              <w:color w:val="808080" w:themeColor="background1" w:themeShade="80"/>
                              <w:sz w:val="28"/>
                              <w:szCs w:val="28"/>
                              <w:lang w:val="es-ES"/>
                            </w:rPr>
                            <w:t>s</w:t>
                          </w:r>
                          <w:r w:rsidRPr="00854B1A">
                            <w:rPr>
                              <w:rFonts w:ascii="Script MT Bold" w:hAnsi="Script MT Bold"/>
                              <w:color w:val="808080" w:themeColor="background1" w:themeShade="80"/>
                              <w:sz w:val="28"/>
                              <w:szCs w:val="28"/>
                              <w:lang w:val="es-ES"/>
                            </w:rPr>
                            <w:t xml:space="preserve"> de uso</w:t>
                          </w:r>
                          <w:r>
                            <w:rPr>
                              <w:rFonts w:ascii="Script MT Bold" w:hAnsi="Script MT Bold"/>
                              <w:color w:val="808080" w:themeColor="background1" w:themeShade="80"/>
                              <w:sz w:val="28"/>
                              <w:szCs w:val="28"/>
                              <w:lang w:val="es-ES"/>
                            </w:rPr>
                            <w:t xml:space="preserve"> V.4</w:t>
                          </w:r>
                        </w:p>
                        <w:p w14:paraId="30A643BF" w14:textId="7C6F66B9" w:rsidR="00AF0E92" w:rsidRDefault="00854B1A" w:rsidP="00C02088">
                          <w:pPr>
                            <w:jc w:val="center"/>
                            <w:rPr>
                              <w:rFonts w:ascii="Script MT Bold" w:hAnsi="Script MT Bold"/>
                              <w:color w:val="808080" w:themeColor="background1" w:themeShade="80"/>
                              <w:sz w:val="28"/>
                              <w:szCs w:val="28"/>
                              <w:lang w:val="es-ES"/>
                            </w:rPr>
                          </w:pPr>
                          <w:r w:rsidRPr="00854B1A">
                            <w:rPr>
                              <w:rFonts w:ascii="Script MT Bold" w:hAnsi="Script MT Bold"/>
                              <w:color w:val="808080" w:themeColor="background1" w:themeShade="80"/>
                              <w:sz w:val="28"/>
                              <w:szCs w:val="28"/>
                              <w:lang w:val="es-ES"/>
                            </w:rPr>
                            <w:t xml:space="preserve"> </w:t>
                          </w:r>
                        </w:p>
                        <w:p w14:paraId="7E1F60E8" w14:textId="77777777" w:rsidR="00854B1A" w:rsidRPr="00C02088" w:rsidRDefault="00854B1A" w:rsidP="00C02088">
                          <w:pPr>
                            <w:jc w:val="center"/>
                            <w:rPr>
                              <w:rFonts w:ascii="Script MT Bold" w:hAnsi="Script MT Bold"/>
                              <w:color w:val="808080" w:themeColor="background1" w:themeShade="80"/>
                              <w:sz w:val="28"/>
                              <w:szCs w:val="28"/>
                              <w:lang w:val="es-E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B4E84DC" id="_x0000_t202" coordsize="21600,21600" o:spt="202" path="m,l,21600r21600,l21600,xe">
              <v:stroke joinstyle="miter"/>
              <v:path gradientshapeok="t" o:connecttype="rect"/>
            </v:shapetype>
            <v:shape id="Cuadro de texto 17" o:spid="_x0000_s1026" type="#_x0000_t202" style="position:absolute;margin-left:110.7pt;margin-top:36.9pt;width:205.6pt;height:2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" fillcolor="white [3201]" strokecolor="white [3212]" strokeweight=".5pt">
              <v:textbox>
                <w:txbxContent>
                  <w:p w14:paraId="58C4B93F" w14:textId="77777777" w:rsidR="00854B1A" w:rsidRDefault="00854B1A" w:rsidP="00C02088">
                    <w:pPr>
                      <w:jc w:val="center"/>
                      <w:rPr>
                        <w:rFonts w:ascii="Script MT Bold" w:hAnsi="Script MT Bold"/>
                        <w:color w:val="808080" w:themeColor="background1" w:themeShade="80"/>
                        <w:sz w:val="28"/>
                        <w:szCs w:val="28"/>
                        <w:lang w:val="es-ES"/>
                      </w:rPr>
                    </w:pPr>
                    <w:r w:rsidRPr="00854B1A">
                      <w:rPr>
                        <w:rFonts w:ascii="Script MT Bold" w:hAnsi="Script MT Bold"/>
                        <w:color w:val="808080" w:themeColor="background1" w:themeShade="80"/>
                        <w:sz w:val="28"/>
                        <w:szCs w:val="28"/>
                        <w:lang w:val="es-ES"/>
                      </w:rPr>
                      <w:t>Caso</w:t>
                    </w:r>
                    <w:r>
                      <w:rPr>
                        <w:rFonts w:ascii="Script MT Bold" w:hAnsi="Script MT Bold"/>
                        <w:color w:val="808080" w:themeColor="background1" w:themeShade="80"/>
                        <w:sz w:val="28"/>
                        <w:szCs w:val="28"/>
                        <w:lang w:val="es-ES"/>
                      </w:rPr>
                      <w:t>s</w:t>
                    </w:r>
                    <w:r w:rsidRPr="00854B1A">
                      <w:rPr>
                        <w:rFonts w:ascii="Script MT Bold" w:hAnsi="Script MT Bold"/>
                        <w:color w:val="808080" w:themeColor="background1" w:themeShade="80"/>
                        <w:sz w:val="28"/>
                        <w:szCs w:val="28"/>
                        <w:lang w:val="es-ES"/>
                      </w:rPr>
                      <w:t xml:space="preserve"> de uso</w:t>
                    </w:r>
                    <w:r>
                      <w:rPr>
                        <w:rFonts w:ascii="Script MT Bold" w:hAnsi="Script MT Bold"/>
                        <w:color w:val="808080" w:themeColor="background1" w:themeShade="80"/>
                        <w:sz w:val="28"/>
                        <w:szCs w:val="28"/>
                        <w:lang w:val="es-ES"/>
                      </w:rPr>
                      <w:t xml:space="preserve"> V.4</w:t>
                    </w:r>
                  </w:p>
                  <w:p w14:paraId="30A643BF" w14:textId="7C6F66B9" w:rsidR="00AF0E92" w:rsidRDefault="00854B1A" w:rsidP="00C02088">
                    <w:pPr>
                      <w:jc w:val="center"/>
                      <w:rPr>
                        <w:rFonts w:ascii="Script MT Bold" w:hAnsi="Script MT Bold"/>
                        <w:color w:val="808080" w:themeColor="background1" w:themeShade="80"/>
                        <w:sz w:val="28"/>
                        <w:szCs w:val="28"/>
                        <w:lang w:val="es-ES"/>
                      </w:rPr>
                    </w:pPr>
                    <w:r w:rsidRPr="00854B1A">
                      <w:rPr>
                        <w:rFonts w:ascii="Script MT Bold" w:hAnsi="Script MT Bold"/>
                        <w:color w:val="808080" w:themeColor="background1" w:themeShade="80"/>
                        <w:sz w:val="28"/>
                        <w:szCs w:val="28"/>
                        <w:lang w:val="es-ES"/>
                      </w:rPr>
                      <w:t xml:space="preserve"> </w:t>
                    </w:r>
                  </w:p>
                  <w:p w14:paraId="7E1F60E8" w14:textId="77777777" w:rsidR="00854B1A" w:rsidRPr="00C02088" w:rsidRDefault="00854B1A" w:rsidP="00C02088">
                    <w:pPr>
                      <w:jc w:val="center"/>
                      <w:rPr>
                        <w:rFonts w:ascii="Script MT Bold" w:hAnsi="Script MT Bold"/>
                        <w:color w:val="808080" w:themeColor="background1" w:themeShade="80"/>
                        <w:sz w:val="28"/>
                        <w:szCs w:val="28"/>
                        <w:lang w:val="es-ES"/>
                      </w:rPr>
                    </w:pPr>
                  </w:p>
                </w:txbxContent>
              </v:textbox>
            </v:shape>
          </w:pict>
        </mc:Fallback>
      </mc:AlternateContent>
    </w:r>
    <w:r w:rsidR="004B1379">
      <w:rPr>
        <w:noProof/>
      </w:rPr>
      <w:drawing>
        <wp:anchor distT="0" distB="0" distL="114300" distR="114300" simplePos="0" relativeHeight="251659264" behindDoc="0" locked="0" layoutInCell="1" allowOverlap="1" wp14:anchorId="23B18A2A" wp14:editId="1FD5C630">
          <wp:simplePos x="0" y="0"/>
          <wp:positionH relativeFrom="column">
            <wp:posOffset>-1051560</wp:posOffset>
          </wp:positionH>
          <wp:positionV relativeFrom="paragraph">
            <wp:posOffset>-38735</wp:posOffset>
          </wp:positionV>
          <wp:extent cx="7705725" cy="1028700"/>
          <wp:effectExtent l="19050" t="19050" r="28575" b="19050"/>
          <wp:wrapSquare wrapText="bothSides"/>
          <wp:docPr id="15" name="Imagen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05725" cy="1028700"/>
                  </a:xfrm>
                  <a:prstGeom prst="rect">
                    <a:avLst/>
                  </a:prstGeom>
                  <a:noFill/>
                  <a:ln>
                    <a:solidFill>
                      <a:schemeClr val="bg1"/>
                    </a:solidFill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DB53BE"/>
    <w:multiLevelType w:val="multilevel"/>
    <w:tmpl w:val="AD18E2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D42057"/>
    <w:multiLevelType w:val="multilevel"/>
    <w:tmpl w:val="24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08"/>
  <w:hyphenationZone w:val="425"/>
  <w:drawingGridHorizontalSpacing w:val="110"/>
  <w:drawingGridVerticalSpacing w:val="299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D8B"/>
    <w:rsid w:val="0003791A"/>
    <w:rsid w:val="000758A8"/>
    <w:rsid w:val="002E3195"/>
    <w:rsid w:val="00443870"/>
    <w:rsid w:val="004B1379"/>
    <w:rsid w:val="00735F59"/>
    <w:rsid w:val="00750335"/>
    <w:rsid w:val="00854B1A"/>
    <w:rsid w:val="00AC14F3"/>
    <w:rsid w:val="00AF0E92"/>
    <w:rsid w:val="00B07FA9"/>
    <w:rsid w:val="00B11BB1"/>
    <w:rsid w:val="00C01D8B"/>
    <w:rsid w:val="00C02088"/>
    <w:rsid w:val="00CC2251"/>
    <w:rsid w:val="00CE6233"/>
    <w:rsid w:val="00D01701"/>
    <w:rsid w:val="00EB44DC"/>
    <w:rsid w:val="00FA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E026DD"/>
  <w15:chartTrackingRefBased/>
  <w15:docId w15:val="{7FDB4B46-E7AC-40C3-A7FB-13206EE13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54B1A"/>
    <w:pPr>
      <w:pBdr>
        <w:top w:val="nil"/>
        <w:left w:val="nil"/>
        <w:bottom w:val="nil"/>
        <w:right w:val="nil"/>
        <w:between w:val="nil"/>
      </w:pBdr>
      <w:spacing w:before="120" w:after="200" w:line="276" w:lineRule="auto"/>
    </w:pPr>
    <w:rPr>
      <w:rFonts w:ascii="Calibri" w:eastAsia="Calibri" w:hAnsi="Calibri" w:cs="Calibri"/>
      <w:color w:val="808080"/>
      <w:sz w:val="24"/>
      <w:szCs w:val="24"/>
      <w:lang w:eastAsia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854B1A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4B1A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54B1A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4B1A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54B1A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54B1A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54B1A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54B1A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54B1A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B137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1379"/>
  </w:style>
  <w:style w:type="paragraph" w:styleId="Piedepgina">
    <w:name w:val="footer"/>
    <w:basedOn w:val="Normal"/>
    <w:link w:val="PiedepginaCar"/>
    <w:uiPriority w:val="99"/>
    <w:unhideWhenUsed/>
    <w:rsid w:val="004B137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1379"/>
  </w:style>
  <w:style w:type="paragraph" w:styleId="Ttulo">
    <w:name w:val="Title"/>
    <w:basedOn w:val="Normal"/>
    <w:next w:val="Normal"/>
    <w:link w:val="TtuloCar"/>
    <w:rsid w:val="00854B1A"/>
    <w:pPr>
      <w:spacing w:before="0" w:after="300" w:line="240" w:lineRule="auto"/>
      <w:contextualSpacing/>
      <w:jc w:val="right"/>
    </w:pPr>
    <w:rPr>
      <w:b/>
      <w:i/>
      <w:color w:val="009CFF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854B1A"/>
    <w:rPr>
      <w:rFonts w:ascii="Calibri" w:eastAsia="Calibri" w:hAnsi="Calibri" w:cs="Calibri"/>
      <w:b/>
      <w:i/>
      <w:color w:val="009CFF"/>
      <w:sz w:val="52"/>
      <w:szCs w:val="52"/>
      <w:lang w:eastAsia="es-CO"/>
    </w:rPr>
  </w:style>
  <w:style w:type="paragraph" w:styleId="Sinespaciado">
    <w:name w:val="No Spacing"/>
    <w:uiPriority w:val="1"/>
    <w:qFormat/>
    <w:rsid w:val="00854B1A"/>
    <w:pPr>
      <w:spacing w:after="0" w:line="240" w:lineRule="auto"/>
    </w:pPr>
    <w:rPr>
      <w:rFonts w:ascii="Calibri" w:eastAsia="Calibri" w:hAnsi="Calibri" w:cs="Calibri"/>
      <w:lang w:val="es-ES"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854B1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854B1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54B1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s-CO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54B1A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es-CO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54B1A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es-CO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54B1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s-CO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54B1A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es-CO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54B1A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s-CO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54B1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CO"/>
    </w:rPr>
  </w:style>
  <w:style w:type="paragraph" w:styleId="TtuloTDC">
    <w:name w:val="TOC Heading"/>
    <w:basedOn w:val="Ttulo1"/>
    <w:next w:val="Normal"/>
    <w:uiPriority w:val="39"/>
    <w:unhideWhenUsed/>
    <w:qFormat/>
    <w:rsid w:val="002E3195"/>
    <w:pPr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59" w:lineRule="auto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2E3195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E3195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2E3195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Acceso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es.wikipedia.org/wiki/Usuari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s.wikipedia.org/wiki/Usuario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08C11C-377A-4FF5-84A7-1129D4C0C3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1024</Words>
  <Characters>5638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wilmar.rincon@linktic.com</dc:creator>
  <cp:keywords/>
  <dc:description/>
  <cp:lastModifiedBy>wilmar.rincon@linktic.com</cp:lastModifiedBy>
  <cp:revision>9</cp:revision>
  <dcterms:created xsi:type="dcterms:W3CDTF">2020-11-23T20:27:00Z</dcterms:created>
  <dcterms:modified xsi:type="dcterms:W3CDTF">2021-02-28T18:08:00Z</dcterms:modified>
</cp:coreProperties>
</file>