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5400"/>
        <w:gridCol w:w="1500"/>
        <w:gridCol w:w="300"/>
        <w:tblGridChange w:id="0">
          <w:tblGrid>
            <w:gridCol w:w="2400"/>
            <w:gridCol w:w="5400"/>
            <w:gridCol w:w="1500"/>
            <w:gridCol w:w="300"/>
          </w:tblGrid>
        </w:tblGridChange>
      </w:tblGrid>
      <w:tr>
        <w:trPr>
          <w:trHeight w:val="615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before="140" w:lineRule="auto"/>
              <w:ind w:left="0" w:right="318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Especificación del Caso de Prueba</w:t>
            </w:r>
          </w:p>
        </w:tc>
      </w:tr>
      <w:tr>
        <w:trPr>
          <w:trHeight w:val="649.7460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before="20" w:lineRule="auto"/>
              <w:ind w:left="120" w:right="1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       </w:t>
              <w:tab/>
              <w:t xml:space="preserve">del 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160" w:lineRule="auto"/>
              <w:ind w:left="120" w:right="3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Ingresar al sistema.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CP-001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numPr>
                <w:ilvl w:val="0"/>
                <w:numId w:val="4"/>
              </w:numPr>
              <w:ind w:left="720" w:right="10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valida que en la vista principal - Home del sistema: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4"/>
              </w:numPr>
              <w:ind w:left="720" w:right="10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visualice un menú en la parte superior de la página con los siguientes ítems: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ind w:left="720" w:right="10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login(redireccionará al formulario del login).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ind w:left="720" w:right="10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regístrate(redireccionará al formulario del registro).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ind w:left="720" w:right="10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Eventos(mostrará en la vista del Home los eventos).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ind w:left="720" w:right="10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Sección eventos (deberá mostrar todos los eventos parametrización desde el administrador y que se encuentren vigentes).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ind w:right="4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Cualquier tipo de usuario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Exitoso u orientado al error.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trHeight w:val="39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ind w:left="3200" w:right="30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</w:tr>
      <w:tr>
        <w:trPr>
          <w:trHeight w:val="60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vista debe cumplir con los parámetros mencionados en la descripción del caso de uso.</w:t>
            </w:r>
          </w:p>
          <w:p w:rsidR="00000000" w:rsidDel="00000000" w:rsidP="00000000" w:rsidRDefault="00000000" w:rsidRPr="00000000" w14:paraId="00000020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819650" cy="2512051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4611" l="0" r="1556" t="3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5120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5400"/>
        <w:gridCol w:w="1500"/>
        <w:gridCol w:w="300"/>
        <w:tblGridChange w:id="0">
          <w:tblGrid>
            <w:gridCol w:w="2400"/>
            <w:gridCol w:w="5400"/>
            <w:gridCol w:w="1500"/>
            <w:gridCol w:w="300"/>
          </w:tblGrid>
        </w:tblGridChange>
      </w:tblGrid>
      <w:tr>
        <w:trPr>
          <w:trHeight w:val="615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140" w:lineRule="auto"/>
              <w:ind w:right="318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Especificación del Caso de Prueba</w:t>
            </w:r>
          </w:p>
        </w:tc>
      </w:tr>
      <w:tr>
        <w:trPr>
          <w:trHeight w:val="649.7460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0" w:lineRule="auto"/>
              <w:ind w:left="120" w:right="1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       </w:t>
              <w:tab/>
              <w:t xml:space="preserve">del 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160" w:lineRule="auto"/>
              <w:ind w:left="120" w:right="3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Ingresar al login.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CP-002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ind w:left="120" w:right="100" w:firstLine="0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 valida que la  vista contenga: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3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Link a “Regístrate”.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3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Link a “¿Olvidaste tu contraseña?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Link al Home de la herramienta.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3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Formulario de ingreso: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Campo “Dirección de correo electrónico” se debe validar que la información diligenciada sea un correo electrónico.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Campo “Contraseña” el campo no debe mostrar los caracteres ingresados.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3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Botón “Ingresar”.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ind w:right="4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Cualquier tipo de usuario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Exitoso u orientado al error.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trHeight w:val="39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ind w:left="3200" w:right="30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</w:tr>
      <w:tr>
        <w:trPr>
          <w:trHeight w:val="60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vista debe cumplir con los parámetros mencionados en la descripción del caso de uso.</w:t>
            </w:r>
          </w:p>
          <w:p w:rsidR="00000000" w:rsidDel="00000000" w:rsidP="00000000" w:rsidRDefault="00000000" w:rsidRPr="00000000" w14:paraId="00000048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157788" cy="2748664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788" cy="27486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5400"/>
        <w:gridCol w:w="1500"/>
        <w:gridCol w:w="300"/>
        <w:tblGridChange w:id="0">
          <w:tblGrid>
            <w:gridCol w:w="2400"/>
            <w:gridCol w:w="5400"/>
            <w:gridCol w:w="1500"/>
            <w:gridCol w:w="300"/>
          </w:tblGrid>
        </w:tblGridChange>
      </w:tblGrid>
      <w:tr>
        <w:trPr>
          <w:trHeight w:val="615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140" w:lineRule="auto"/>
              <w:ind w:right="318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Especificación del Caso de Prueba</w:t>
            </w:r>
          </w:p>
        </w:tc>
      </w:tr>
      <w:tr>
        <w:trPr>
          <w:trHeight w:val="649.7460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0" w:lineRule="auto"/>
              <w:ind w:left="120" w:right="1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       </w:t>
              <w:tab/>
              <w:t xml:space="preserve">del 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160" w:lineRule="auto"/>
              <w:ind w:left="120" w:right="3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Ingresar al administrador del sistema - Usuarios..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CP-002.1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ind w:left="120" w:right="10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requiere que el sistema valide: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6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Que exista una base de datos conectada.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6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Que los campos de formulario de ingreso se encuentran diligenciados.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6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Que el correo electrónico y contraseña se encuentren registrados en el sistema y estén relacionados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6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Que se muestre una alerta si alguno de los campos del formulario no coinciden con la información de la base de datos.</w:t>
            </w:r>
          </w:p>
          <w:p w:rsidR="00000000" w:rsidDel="00000000" w:rsidP="00000000" w:rsidRDefault="00000000" w:rsidRPr="00000000" w14:paraId="0000005E">
            <w:pPr>
              <w:ind w:left="120" w:right="100" w:firstLine="0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ind w:right="4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Cualquier tipo de usuario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Exitoso u orientado al error.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trHeight w:val="39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ind w:left="3200" w:right="30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</w:tr>
      <w:tr>
        <w:trPr>
          <w:trHeight w:val="60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vista debe cumplir con los parámetros mencionados en la descripción del caso de uso.</w:t>
            </w:r>
          </w:p>
          <w:p w:rsidR="00000000" w:rsidDel="00000000" w:rsidP="00000000" w:rsidRDefault="00000000" w:rsidRPr="00000000" w14:paraId="0000006E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158307" cy="2740856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307" cy="27408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5400"/>
        <w:gridCol w:w="1500"/>
        <w:gridCol w:w="300"/>
        <w:tblGridChange w:id="0">
          <w:tblGrid>
            <w:gridCol w:w="2400"/>
            <w:gridCol w:w="5400"/>
            <w:gridCol w:w="1500"/>
            <w:gridCol w:w="300"/>
          </w:tblGrid>
        </w:tblGridChange>
      </w:tblGrid>
      <w:tr>
        <w:trPr>
          <w:trHeight w:val="615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140" w:lineRule="auto"/>
              <w:ind w:right="318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Especificación del Caso de Prueba</w:t>
            </w:r>
          </w:p>
        </w:tc>
      </w:tr>
      <w:tr>
        <w:trPr>
          <w:trHeight w:val="649.7460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0" w:lineRule="auto"/>
              <w:ind w:left="120" w:right="1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       </w:t>
              <w:tab/>
              <w:t xml:space="preserve">del 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160" w:lineRule="auto"/>
              <w:ind w:left="120" w:right="3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Regístrate - login.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CP-002.2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ind w:left="120" w:right="10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acceder al sistema en la vista regístrate se debe visualizar: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2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Link a “loguin”.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2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Link a “Regístrate”.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2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Link a “Home”.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2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Formulario de registro.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2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Campo “Nombre”.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2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Campo “Dirección de correo electrónico”.</w:t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2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Campo “Contraseña”.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2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Campo “Confirmar contraseña”.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2"/>
              </w:numPr>
              <w:ind w:left="720" w:right="10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Botón “Registrarse”.</w:t>
            </w:r>
          </w:p>
          <w:p w:rsidR="00000000" w:rsidDel="00000000" w:rsidP="00000000" w:rsidRDefault="00000000" w:rsidRPr="00000000" w14:paraId="0000008A">
            <w:pPr>
              <w:ind w:left="120" w:right="100" w:firstLine="0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Nota: todos los campos son obligatorios.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ind w:right="4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Cualquier tipo de usuario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Exitoso u orientado al error.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trHeight w:val="39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ind w:left="3200" w:right="30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</w:tr>
      <w:tr>
        <w:trPr>
          <w:trHeight w:val="60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vista debe cumplir con los parámetros mencionados en la descripción del caso de uso.</w:t>
            </w:r>
          </w:p>
          <w:p w:rsidR="00000000" w:rsidDel="00000000" w:rsidP="00000000" w:rsidRDefault="00000000" w:rsidRPr="00000000" w14:paraId="0000009A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072063" cy="2757431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063" cy="27574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5400"/>
        <w:gridCol w:w="1500"/>
        <w:gridCol w:w="300"/>
        <w:tblGridChange w:id="0">
          <w:tblGrid>
            <w:gridCol w:w="2400"/>
            <w:gridCol w:w="5400"/>
            <w:gridCol w:w="1500"/>
            <w:gridCol w:w="300"/>
          </w:tblGrid>
        </w:tblGridChange>
      </w:tblGrid>
      <w:tr>
        <w:trPr>
          <w:trHeight w:val="615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140" w:lineRule="auto"/>
              <w:ind w:right="318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Especificación del Caso de Prueba</w:t>
            </w:r>
          </w:p>
        </w:tc>
      </w:tr>
      <w:tr>
        <w:trPr>
          <w:trHeight w:val="649.7460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20" w:lineRule="auto"/>
              <w:ind w:left="120" w:right="1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       </w:t>
              <w:tab/>
              <w:t xml:space="preserve">del 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160" w:lineRule="auto"/>
              <w:ind w:left="120" w:right="3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Recuperar contraseña Login.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CP-002.3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ind w:left="120" w:right="10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ind w:right="4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Cualquier tipo de usuario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Exitoso u orientado al error.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Orientado al error. </w:t>
            </w:r>
          </w:p>
        </w:tc>
      </w:tr>
      <w:tr>
        <w:trPr>
          <w:trHeight w:val="39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ind w:left="3200" w:right="30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</w:tr>
      <w:tr>
        <w:trPr>
          <w:trHeight w:val="60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vista debe cumplir con los parámetros mencionados en la descripción del caso de uso.</w:t>
            </w:r>
          </w:p>
        </w:tc>
      </w:tr>
    </w:tbl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5400"/>
        <w:gridCol w:w="1500"/>
        <w:gridCol w:w="300"/>
        <w:tblGridChange w:id="0">
          <w:tblGrid>
            <w:gridCol w:w="2400"/>
            <w:gridCol w:w="5400"/>
            <w:gridCol w:w="1500"/>
            <w:gridCol w:w="300"/>
          </w:tblGrid>
        </w:tblGridChange>
      </w:tblGrid>
      <w:tr>
        <w:trPr>
          <w:trHeight w:val="615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140" w:lineRule="auto"/>
              <w:ind w:right="318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Especificación del Caso de Prueba</w:t>
            </w:r>
          </w:p>
        </w:tc>
      </w:tr>
      <w:tr>
        <w:trPr>
          <w:trHeight w:val="649.7460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20" w:lineRule="auto"/>
              <w:ind w:left="120" w:right="1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       </w:t>
              <w:tab/>
              <w:t xml:space="preserve">del 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before="160" w:lineRule="auto"/>
              <w:ind w:left="0" w:right="3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Ingreso al administrador del sistema.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CP-003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ind w:left="120" w:right="100" w:firstLine="0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 ingresar al administrador de la herramienta el sistema debe validar: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8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El Layout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8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Un mensaje de bienvenida con el nombre del usuario que inicio sesión</w:t>
            </w:r>
          </w:p>
          <w:p w:rsidR="00000000" w:rsidDel="00000000" w:rsidP="00000000" w:rsidRDefault="00000000" w:rsidRPr="00000000" w14:paraId="000000D3">
            <w:pPr>
              <w:ind w:left="120" w:right="100" w:firstLine="0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imagen con el logo de la empresa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ind w:right="4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Empresa-Admin.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Exitoso u orientado al error.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Exitoso.</w:t>
            </w:r>
          </w:p>
        </w:tc>
      </w:tr>
      <w:tr>
        <w:trPr>
          <w:trHeight w:val="39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ind w:left="3200" w:right="30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</w:tr>
      <w:tr>
        <w:trPr>
          <w:trHeight w:val="60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vista debe cumplir con los parámetros mencionados en la descripción del caso de uso.</w:t>
            </w:r>
          </w:p>
          <w:p w:rsidR="00000000" w:rsidDel="00000000" w:rsidP="00000000" w:rsidRDefault="00000000" w:rsidRPr="00000000" w14:paraId="000000E3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081588" cy="2700091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588" cy="27000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5400"/>
        <w:gridCol w:w="1500"/>
        <w:gridCol w:w="300"/>
        <w:tblGridChange w:id="0">
          <w:tblGrid>
            <w:gridCol w:w="2400"/>
            <w:gridCol w:w="5400"/>
            <w:gridCol w:w="1500"/>
            <w:gridCol w:w="300"/>
          </w:tblGrid>
        </w:tblGridChange>
      </w:tblGrid>
      <w:tr>
        <w:trPr>
          <w:trHeight w:val="615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before="140" w:lineRule="auto"/>
              <w:ind w:right="318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Especificación del Caso de Prueba</w:t>
            </w:r>
          </w:p>
        </w:tc>
      </w:tr>
      <w:tr>
        <w:trPr>
          <w:trHeight w:val="649.7460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20" w:lineRule="auto"/>
              <w:ind w:left="120" w:right="1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       </w:t>
              <w:tab/>
              <w:t xml:space="preserve">del 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160" w:lineRule="auto"/>
              <w:ind w:right="300"/>
              <w:rPr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Ver evento creado.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CP-004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ind w:left="120" w:right="10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sistema debe mostrar los eventos creados en un tabla con las siguientes columnas:</w:t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5"/>
              </w:numPr>
              <w:ind w:left="720" w:right="10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 ID</w:t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5"/>
              </w:numPr>
              <w:ind w:left="720" w:right="10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 Nombre</w:t>
            </w:r>
          </w:p>
          <w:p w:rsidR="00000000" w:rsidDel="00000000" w:rsidP="00000000" w:rsidRDefault="00000000" w:rsidRPr="00000000" w14:paraId="000000FB">
            <w:pPr>
              <w:numPr>
                <w:ilvl w:val="0"/>
                <w:numId w:val="5"/>
              </w:numPr>
              <w:ind w:left="720" w:right="10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 Detalles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5"/>
              </w:numPr>
              <w:ind w:left="720" w:right="10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 Acciones (se solicita el uso de iconos para las acciones del sistema)</w:t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5"/>
              </w:numPr>
              <w:ind w:left="720" w:right="10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 Ver detalles del evento</w:t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5"/>
              </w:numPr>
              <w:ind w:left="720" w:right="10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 Editar evento</w:t>
            </w:r>
          </w:p>
          <w:p w:rsidR="00000000" w:rsidDel="00000000" w:rsidP="00000000" w:rsidRDefault="00000000" w:rsidRPr="00000000" w14:paraId="000000FF">
            <w:pPr>
              <w:ind w:left="120" w:right="10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Boton Eliminar evento.</w:t>
            </w:r>
          </w:p>
          <w:p w:rsidR="00000000" w:rsidDel="00000000" w:rsidP="00000000" w:rsidRDefault="00000000" w:rsidRPr="00000000" w14:paraId="00000100">
            <w:pPr>
              <w:ind w:left="120" w:right="10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NOTA: se debe incluir el Layout.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ind w:right="4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Empresa-Admin.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Exitoso u orientado al error.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trHeight w:val="39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ind w:left="3200" w:right="30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</w:tr>
      <w:tr>
        <w:trPr>
          <w:trHeight w:val="60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vista debe cumplir con los parámetros mencionados en la descripción del caso de uso.</w:t>
            </w:r>
          </w:p>
          <w:p w:rsidR="00000000" w:rsidDel="00000000" w:rsidP="00000000" w:rsidRDefault="00000000" w:rsidRPr="00000000" w14:paraId="00000110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131988" cy="2734915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988" cy="27349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55"/>
        <w:gridCol w:w="5445"/>
        <w:gridCol w:w="1500"/>
        <w:gridCol w:w="300"/>
        <w:tblGridChange w:id="0">
          <w:tblGrid>
            <w:gridCol w:w="2355"/>
            <w:gridCol w:w="5445"/>
            <w:gridCol w:w="1500"/>
            <w:gridCol w:w="300"/>
          </w:tblGrid>
        </w:tblGridChange>
      </w:tblGrid>
      <w:tr>
        <w:trPr>
          <w:trHeight w:val="615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before="140" w:lineRule="auto"/>
              <w:ind w:right="318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Especificación del Caso de Prueba</w:t>
            </w:r>
          </w:p>
        </w:tc>
      </w:tr>
      <w:tr>
        <w:trPr>
          <w:trHeight w:val="649.7460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before="20" w:lineRule="auto"/>
              <w:ind w:left="120" w:right="1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       </w:t>
              <w:tab/>
              <w:t xml:space="preserve">del 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before="160" w:lineRule="auto"/>
              <w:ind w:right="300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Evento.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1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CP-004.1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ind w:left="0" w:right="100" w:firstLine="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 ingresar ala vista de crear  evento debe  mostar:</w:t>
            </w:r>
          </w:p>
          <w:p w:rsidR="00000000" w:rsidDel="00000000" w:rsidP="00000000" w:rsidRDefault="00000000" w:rsidRPr="00000000" w14:paraId="00000123">
            <w:pPr>
              <w:ind w:left="0" w:right="100" w:firstLine="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numPr>
                <w:ilvl w:val="0"/>
                <w:numId w:val="7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Un botón para ir al home</w:t>
            </w:r>
          </w:p>
          <w:p w:rsidR="00000000" w:rsidDel="00000000" w:rsidP="00000000" w:rsidRDefault="00000000" w:rsidRPr="00000000" w14:paraId="00000125">
            <w:pPr>
              <w:numPr>
                <w:ilvl w:val="0"/>
                <w:numId w:val="7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Nombre del evento </w:t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7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imagen (seleccionar la imagen)</w:t>
            </w:r>
          </w:p>
          <w:p w:rsidR="00000000" w:rsidDel="00000000" w:rsidP="00000000" w:rsidRDefault="00000000" w:rsidRPr="00000000" w14:paraId="00000127">
            <w:pPr>
              <w:numPr>
                <w:ilvl w:val="0"/>
                <w:numId w:val="7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Fecha inicio del evento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7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Fecha fin del evento</w:t>
            </w:r>
          </w:p>
          <w:p w:rsidR="00000000" w:rsidDel="00000000" w:rsidP="00000000" w:rsidRDefault="00000000" w:rsidRPr="00000000" w14:paraId="00000129">
            <w:pPr>
              <w:numPr>
                <w:ilvl w:val="0"/>
                <w:numId w:val="7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Hora inicio del evento </w:t>
            </w:r>
          </w:p>
          <w:p w:rsidR="00000000" w:rsidDel="00000000" w:rsidP="00000000" w:rsidRDefault="00000000" w:rsidRPr="00000000" w14:paraId="0000012A">
            <w:pPr>
              <w:numPr>
                <w:ilvl w:val="0"/>
                <w:numId w:val="7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Hora fin del evento </w:t>
            </w:r>
          </w:p>
          <w:p w:rsidR="00000000" w:rsidDel="00000000" w:rsidP="00000000" w:rsidRDefault="00000000" w:rsidRPr="00000000" w14:paraId="0000012B">
            <w:pPr>
              <w:numPr>
                <w:ilvl w:val="0"/>
                <w:numId w:val="7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Duración</w:t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7"/>
              </w:numPr>
              <w:ind w:left="720" w:right="10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Detalle</w:t>
            </w: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7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Un botón crear evento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ind w:right="4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Admin.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Exitoso u orientado al error.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trHeight w:val="39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ind w:left="3200" w:right="30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</w:tr>
      <w:tr>
        <w:trPr>
          <w:trHeight w:val="60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vista debe cumplir con los parámetros mencionados en la descripción del caso de uso.</w:t>
            </w:r>
          </w:p>
          <w:p w:rsidR="00000000" w:rsidDel="00000000" w:rsidP="00000000" w:rsidRDefault="00000000" w:rsidRPr="00000000" w14:paraId="0000013D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52963" cy="3500696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35006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5400"/>
        <w:gridCol w:w="1500"/>
        <w:gridCol w:w="300"/>
        <w:tblGridChange w:id="0">
          <w:tblGrid>
            <w:gridCol w:w="2400"/>
            <w:gridCol w:w="5400"/>
            <w:gridCol w:w="1500"/>
            <w:gridCol w:w="300"/>
          </w:tblGrid>
        </w:tblGridChange>
      </w:tblGrid>
      <w:tr>
        <w:trPr>
          <w:trHeight w:val="615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before="140" w:lineRule="auto"/>
              <w:ind w:right="318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Especificación del Caso de Prueba</w:t>
            </w:r>
          </w:p>
        </w:tc>
      </w:tr>
      <w:tr>
        <w:trPr>
          <w:trHeight w:val="649.7460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before="20" w:lineRule="auto"/>
              <w:ind w:left="120" w:right="1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       </w:t>
              <w:tab/>
              <w:t xml:space="preserve">del 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before="160" w:lineRule="auto"/>
              <w:ind w:right="300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Evento.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CP-004.2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ind w:right="10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 ingresar ala vista de editar  evento debe  mostar: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Titulo de editar evento</w:t>
            </w:r>
          </w:p>
          <w:p w:rsidR="00000000" w:rsidDel="00000000" w:rsidP="00000000" w:rsidRDefault="00000000" w:rsidRPr="00000000" w14:paraId="0000014E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Un boton para ir al home</w:t>
            </w:r>
          </w:p>
          <w:p w:rsidR="00000000" w:rsidDel="00000000" w:rsidP="00000000" w:rsidRDefault="00000000" w:rsidRPr="00000000" w14:paraId="0000014F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Nombre del evento </w:t>
            </w:r>
          </w:p>
          <w:p w:rsidR="00000000" w:rsidDel="00000000" w:rsidP="00000000" w:rsidRDefault="00000000" w:rsidRPr="00000000" w14:paraId="00000150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imagen (seleccionar la imagen)</w:t>
            </w:r>
          </w:p>
          <w:p w:rsidR="00000000" w:rsidDel="00000000" w:rsidP="00000000" w:rsidRDefault="00000000" w:rsidRPr="00000000" w14:paraId="00000151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Fecha inicio del evento</w:t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Fecha fin del evento</w:t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Hora inicio del evento </w:t>
            </w:r>
          </w:p>
          <w:p w:rsidR="00000000" w:rsidDel="00000000" w:rsidP="00000000" w:rsidRDefault="00000000" w:rsidRPr="00000000" w14:paraId="00000154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Hora fin del evento </w:t>
            </w:r>
          </w:p>
          <w:p w:rsidR="00000000" w:rsidDel="00000000" w:rsidP="00000000" w:rsidRDefault="00000000" w:rsidRPr="00000000" w14:paraId="00000155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Duración</w:t>
            </w:r>
          </w:p>
          <w:p w:rsidR="00000000" w:rsidDel="00000000" w:rsidP="00000000" w:rsidRDefault="00000000" w:rsidRPr="00000000" w14:paraId="00000156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Detalle</w:t>
            </w: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7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Un boton crear evento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ind w:right="4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Admin.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Exitoso u orientado al error.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trHeight w:val="39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ind w:left="3200" w:right="30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</w:tr>
      <w:tr>
        <w:trPr>
          <w:trHeight w:val="60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vista debe cumplir con los parámetros mencionados en la descripción del caso de uso.</w:t>
            </w:r>
          </w:p>
          <w:p w:rsidR="00000000" w:rsidDel="00000000" w:rsidP="00000000" w:rsidRDefault="00000000" w:rsidRPr="00000000" w14:paraId="00000167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316183" cy="2799745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183" cy="27997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5400"/>
        <w:gridCol w:w="1500"/>
        <w:gridCol w:w="300"/>
        <w:tblGridChange w:id="0">
          <w:tblGrid>
            <w:gridCol w:w="2400"/>
            <w:gridCol w:w="5400"/>
            <w:gridCol w:w="1500"/>
            <w:gridCol w:w="300"/>
          </w:tblGrid>
        </w:tblGridChange>
      </w:tblGrid>
      <w:tr>
        <w:trPr>
          <w:trHeight w:val="615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before="140" w:lineRule="auto"/>
              <w:ind w:right="318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Especificación del Caso de Prueba</w:t>
            </w:r>
          </w:p>
        </w:tc>
      </w:tr>
      <w:tr>
        <w:trPr>
          <w:trHeight w:val="649.7460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before="20" w:lineRule="auto"/>
              <w:ind w:left="120" w:right="1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       </w:t>
              <w:tab/>
              <w:t xml:space="preserve">del 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before="160" w:lineRule="auto"/>
              <w:ind w:right="300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 detalles del evento.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CP-004.3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ind w:left="120" w:right="10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ingresar por la acción de Ver detalles del evento  debe mostrar:</w:t>
            </w:r>
          </w:p>
          <w:p w:rsidR="00000000" w:rsidDel="00000000" w:rsidP="00000000" w:rsidRDefault="00000000" w:rsidRPr="00000000" w14:paraId="00000179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título de mostrar eventos</w:t>
            </w:r>
          </w:p>
          <w:p w:rsidR="00000000" w:rsidDel="00000000" w:rsidP="00000000" w:rsidRDefault="00000000" w:rsidRPr="00000000" w14:paraId="0000017A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Nombre del evento </w:t>
            </w:r>
          </w:p>
          <w:p w:rsidR="00000000" w:rsidDel="00000000" w:rsidP="00000000" w:rsidRDefault="00000000" w:rsidRPr="00000000" w14:paraId="0000017B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Nombre del evento </w:t>
            </w:r>
          </w:p>
          <w:p w:rsidR="00000000" w:rsidDel="00000000" w:rsidP="00000000" w:rsidRDefault="00000000" w:rsidRPr="00000000" w14:paraId="0000017C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Fecha inicio del evento</w:t>
            </w:r>
          </w:p>
          <w:p w:rsidR="00000000" w:rsidDel="00000000" w:rsidP="00000000" w:rsidRDefault="00000000" w:rsidRPr="00000000" w14:paraId="0000017D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Fecha fin del evento</w:t>
            </w:r>
          </w:p>
          <w:p w:rsidR="00000000" w:rsidDel="00000000" w:rsidP="00000000" w:rsidRDefault="00000000" w:rsidRPr="00000000" w14:paraId="0000017E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imagen (carta de invitación )</w:t>
            </w:r>
          </w:p>
          <w:p w:rsidR="00000000" w:rsidDel="00000000" w:rsidP="00000000" w:rsidRDefault="00000000" w:rsidRPr="00000000" w14:paraId="0000017F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Hora inicio del evento </w:t>
            </w:r>
          </w:p>
          <w:p w:rsidR="00000000" w:rsidDel="00000000" w:rsidP="00000000" w:rsidRDefault="00000000" w:rsidRPr="00000000" w14:paraId="00000180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Hora fin del evento </w:t>
            </w:r>
          </w:p>
          <w:p w:rsidR="00000000" w:rsidDel="00000000" w:rsidP="00000000" w:rsidRDefault="00000000" w:rsidRPr="00000000" w14:paraId="00000181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Duración</w:t>
            </w:r>
          </w:p>
          <w:p w:rsidR="00000000" w:rsidDel="00000000" w:rsidP="00000000" w:rsidRDefault="00000000" w:rsidRPr="00000000" w14:paraId="00000182">
            <w:pPr>
              <w:numPr>
                <w:ilvl w:val="0"/>
                <w:numId w:val="1"/>
              </w:numPr>
              <w:ind w:left="720" w:right="10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Detalle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ind w:left="120" w:right="10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ind w:left="120" w:right="10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ind w:right="4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Admin.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Exitoso u orientado al error.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trHeight w:val="39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ind w:left="3200" w:right="30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</w:tr>
      <w:tr>
        <w:trPr>
          <w:trHeight w:val="60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vista debe cumplir con los parámetros mencionados en la descripción del caso de uso.</w:t>
            </w:r>
          </w:p>
          <w:p w:rsidR="00000000" w:rsidDel="00000000" w:rsidP="00000000" w:rsidRDefault="00000000" w:rsidRPr="00000000" w14:paraId="00000194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033963" cy="2674786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963" cy="26747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5400"/>
        <w:gridCol w:w="1500"/>
        <w:gridCol w:w="300"/>
        <w:tblGridChange w:id="0">
          <w:tblGrid>
            <w:gridCol w:w="2400"/>
            <w:gridCol w:w="5400"/>
            <w:gridCol w:w="1500"/>
            <w:gridCol w:w="300"/>
          </w:tblGrid>
        </w:tblGridChange>
      </w:tblGrid>
      <w:tr>
        <w:trPr>
          <w:trHeight w:val="615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before="140" w:lineRule="auto"/>
              <w:ind w:right="318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Especificación del Caso de Prueba</w:t>
            </w:r>
          </w:p>
        </w:tc>
      </w:tr>
      <w:tr>
        <w:trPr>
          <w:trHeight w:val="649.7460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before="20" w:lineRule="auto"/>
              <w:ind w:left="120" w:right="1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       </w:t>
              <w:tab/>
              <w:t xml:space="preserve">del Caso de prueba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before="160" w:lineRule="auto"/>
              <w:ind w:right="300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Evento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CP-004.4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ind w:left="120" w:right="10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 el sistema donde muestrar los eventos creados por tabla  se encuentra un boton rojo  indicando  que es para borrar el evento </w:t>
            </w:r>
          </w:p>
          <w:p w:rsidR="00000000" w:rsidDel="00000000" w:rsidP="00000000" w:rsidRDefault="00000000" w:rsidRPr="00000000" w14:paraId="000001A8">
            <w:pPr>
              <w:ind w:left="120" w:right="10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ind w:right="4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Admin.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6.8505859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ind w:left="1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Exitoso u orientado al error.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trHeight w:val="39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ind w:left="3200" w:right="30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</w:tr>
      <w:tr>
        <w:trPr>
          <w:trHeight w:val="60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vista debe cumplir con los parámetros mencionados en la descripción del caso de uso.</w:t>
            </w:r>
          </w:p>
          <w:p w:rsidR="00000000" w:rsidDel="00000000" w:rsidP="00000000" w:rsidRDefault="00000000" w:rsidRPr="00000000" w14:paraId="000001B8">
            <w:pPr>
              <w:ind w:left="8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891088" cy="1962568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088" cy="19625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