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B998" w14:textId="00FD2792" w:rsidR="000758A8" w:rsidRDefault="000758A8"/>
    <w:p w14:paraId="0AE3CE47" w14:textId="606D4326" w:rsidR="00C02088" w:rsidRDefault="00C02088"/>
    <w:p w14:paraId="5AB5E77A" w14:textId="0F7E0D3D" w:rsidR="00C02088" w:rsidRDefault="00C02088"/>
    <w:p w14:paraId="71CE8F6F" w14:textId="1C6190F5" w:rsidR="00C02088" w:rsidRDefault="00C02088"/>
    <w:p w14:paraId="6602D5C0" w14:textId="15CF2349" w:rsidR="00C02088" w:rsidRDefault="00C02088"/>
    <w:p w14:paraId="468956A6" w14:textId="1DCE01D0" w:rsidR="00C02088" w:rsidRDefault="00C02088"/>
    <w:p w14:paraId="0328446F" w14:textId="3AD60ED2" w:rsidR="00C02088" w:rsidRDefault="00C02088"/>
    <w:p w14:paraId="4103667B" w14:textId="3A7F6582" w:rsidR="00C02088" w:rsidRDefault="00C02088"/>
    <w:p w14:paraId="44660A7D" w14:textId="19AD2438" w:rsidR="00C02088" w:rsidRDefault="00C02088"/>
    <w:p w14:paraId="225344C6" w14:textId="6F821DE5" w:rsidR="00C02088" w:rsidRDefault="00C02088"/>
    <w:p w14:paraId="6DC1BC58" w14:textId="3C637A60" w:rsidR="00C02088" w:rsidRDefault="00C02088"/>
    <w:p w14:paraId="4F5A78D6" w14:textId="5CDA79EA" w:rsidR="00C02088" w:rsidRDefault="00C02088"/>
    <w:p w14:paraId="4483ED7C" w14:textId="143A81F8" w:rsidR="00C02088" w:rsidRDefault="00C02088"/>
    <w:p w14:paraId="2398CB5B" w14:textId="37BE27BE" w:rsidR="00C02088" w:rsidRDefault="00C02088"/>
    <w:p w14:paraId="15077B05" w14:textId="5B071DDF" w:rsidR="00C02088" w:rsidRDefault="00C02088"/>
    <w:p w14:paraId="3B11D08C" w14:textId="357A7136" w:rsidR="00C02088" w:rsidRDefault="00C02088"/>
    <w:p w14:paraId="3556031A" w14:textId="3FC1D828" w:rsidR="00C02088" w:rsidRDefault="00C02088"/>
    <w:p w14:paraId="0A8E5CF6" w14:textId="12910876" w:rsidR="00C02088" w:rsidRDefault="00C02088"/>
    <w:p w14:paraId="60FE4818" w14:textId="1620A786" w:rsidR="00C02088" w:rsidRDefault="00C02088"/>
    <w:p w14:paraId="7DC77B3F" w14:textId="68D0093C" w:rsidR="00C02088" w:rsidRDefault="00C02088"/>
    <w:p w14:paraId="0FFF2BA0" w14:textId="4B395105" w:rsidR="00C02088" w:rsidRDefault="00C02088"/>
    <w:p w14:paraId="70E619FC" w14:textId="467FCB56" w:rsidR="00C02088" w:rsidRDefault="00C02088"/>
    <w:p w14:paraId="2FA88693" w14:textId="6F3F7131" w:rsidR="00C02088" w:rsidRDefault="00C02088"/>
    <w:p w14:paraId="6FE6630D" w14:textId="7472EC78" w:rsidR="00C02088" w:rsidRDefault="00C02088"/>
    <w:p w14:paraId="77E6B672" w14:textId="68F2212F" w:rsidR="00C02088" w:rsidRDefault="00C02088"/>
    <w:p w14:paraId="2BEFE5F6" w14:textId="2D55D8B3" w:rsidR="00C02088" w:rsidRDefault="00C02088"/>
    <w:p w14:paraId="516705B2" w14:textId="7852601E" w:rsidR="00C02088" w:rsidRDefault="00C02088"/>
    <w:p w14:paraId="0B3E52AB" w14:textId="70F60FA8" w:rsidR="00C02088" w:rsidRDefault="00C02088"/>
    <w:p w14:paraId="2AC3A04F" w14:textId="2DE9CF57" w:rsidR="00C02088" w:rsidRDefault="00C02088"/>
    <w:p w14:paraId="7DC411DF" w14:textId="77777777" w:rsidR="00C02088" w:rsidRDefault="00C02088"/>
    <w:sectPr w:rsidR="00C02088" w:rsidSect="004B1379">
      <w:headerReference w:type="default" r:id="rId6"/>
      <w:footerReference w:type="default" r:id="rId7"/>
      <w:pgSz w:w="12240" w:h="15840"/>
      <w:pgMar w:top="1417" w:right="1701" w:bottom="1417" w:left="1701" w:header="57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0B689" w14:textId="77777777" w:rsidR="00443870" w:rsidRDefault="00443870" w:rsidP="004B1379">
      <w:pPr>
        <w:spacing w:after="0" w:line="240" w:lineRule="auto"/>
      </w:pPr>
      <w:r>
        <w:separator/>
      </w:r>
    </w:p>
  </w:endnote>
  <w:endnote w:type="continuationSeparator" w:id="0">
    <w:p w14:paraId="2C3F5165" w14:textId="77777777" w:rsidR="00443870" w:rsidRDefault="00443870" w:rsidP="004B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61554" w14:textId="7A68BC80" w:rsidR="00AF0E92" w:rsidRPr="00C02088" w:rsidRDefault="00AF0E92" w:rsidP="00C02088">
    <w:pPr>
      <w:jc w:val="center"/>
      <w:rPr>
        <w:i/>
        <w:iCs/>
        <w:sz w:val="24"/>
        <w:szCs w:val="24"/>
      </w:rPr>
    </w:pPr>
    <w:r w:rsidRPr="00C02088">
      <w:rPr>
        <w:i/>
        <w:iCs/>
        <w:sz w:val="24"/>
        <w:szCs w:val="24"/>
        <w:lang w:val="es-ES"/>
      </w:rPr>
      <w:t xml:space="preserve">pág. </w:t>
    </w:r>
    <w:r w:rsidRPr="00C02088">
      <w:rPr>
        <w:i/>
        <w:iCs/>
        <w:sz w:val="24"/>
        <w:szCs w:val="24"/>
      </w:rPr>
      <w:fldChar w:fldCharType="begin"/>
    </w:r>
    <w:r w:rsidRPr="00C02088">
      <w:rPr>
        <w:i/>
        <w:iCs/>
        <w:sz w:val="24"/>
        <w:szCs w:val="24"/>
      </w:rPr>
      <w:instrText>PAGE  \* Arabic</w:instrText>
    </w:r>
    <w:r w:rsidRPr="00C02088">
      <w:rPr>
        <w:i/>
        <w:iCs/>
        <w:sz w:val="24"/>
        <w:szCs w:val="24"/>
      </w:rPr>
      <w:fldChar w:fldCharType="separate"/>
    </w:r>
    <w:r w:rsidRPr="00C02088">
      <w:rPr>
        <w:i/>
        <w:iCs/>
        <w:sz w:val="24"/>
        <w:szCs w:val="24"/>
      </w:rPr>
      <w:t>1</w:t>
    </w:r>
    <w:r w:rsidRPr="00C02088">
      <w:rPr>
        <w:i/>
        <w:iCs/>
        <w:sz w:val="24"/>
        <w:szCs w:val="24"/>
      </w:rPr>
      <w:fldChar w:fldCharType="end"/>
    </w:r>
  </w:p>
  <w:p w14:paraId="5C5D9F19" w14:textId="77777777" w:rsidR="004B1379" w:rsidRDefault="004B1379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962F082" wp14:editId="528CCD5E">
          <wp:simplePos x="0" y="0"/>
          <wp:positionH relativeFrom="column">
            <wp:posOffset>-1061085</wp:posOffset>
          </wp:positionH>
          <wp:positionV relativeFrom="paragraph">
            <wp:posOffset>-715010</wp:posOffset>
          </wp:positionV>
          <wp:extent cx="7705725" cy="938530"/>
          <wp:effectExtent l="0" t="0" r="9525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5725" cy="938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4B135" w14:textId="77777777" w:rsidR="00443870" w:rsidRDefault="00443870" w:rsidP="004B1379">
      <w:pPr>
        <w:spacing w:after="0" w:line="240" w:lineRule="auto"/>
      </w:pPr>
      <w:r>
        <w:separator/>
      </w:r>
    </w:p>
  </w:footnote>
  <w:footnote w:type="continuationSeparator" w:id="0">
    <w:p w14:paraId="4F04CC68" w14:textId="77777777" w:rsidR="00443870" w:rsidRDefault="00443870" w:rsidP="004B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A62FE" w14:textId="254FDDF2" w:rsidR="004B1379" w:rsidRDefault="00AF0E9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4E84DC" wp14:editId="28AFF2AA">
              <wp:simplePos x="0" y="0"/>
              <wp:positionH relativeFrom="column">
                <wp:posOffset>1405890</wp:posOffset>
              </wp:positionH>
              <wp:positionV relativeFrom="paragraph">
                <wp:posOffset>468630</wp:posOffset>
              </wp:positionV>
              <wp:extent cx="2611120" cy="323850"/>
              <wp:effectExtent l="0" t="0" r="17780" b="1905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112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A643BF" w14:textId="0442ADFD" w:rsidR="00AF0E92" w:rsidRPr="00C02088" w:rsidRDefault="00AF0E92" w:rsidP="00C02088">
                          <w:pPr>
                            <w:jc w:val="center"/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</w:pPr>
                          <w:r w:rsidRPr="00C02088"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  <w:t>TALLER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4E84DC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6" type="#_x0000_t202" style="position:absolute;margin-left:110.7pt;margin-top:36.9pt;width:205.6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" fillcolor="white [3201]" strokecolor="white [3212]" strokeweight=".5pt">
              <v:textbox>
                <w:txbxContent>
                  <w:p w14:paraId="30A643BF" w14:textId="0442ADFD" w:rsidR="00AF0E92" w:rsidRPr="00C02088" w:rsidRDefault="00AF0E92" w:rsidP="00C02088">
                    <w:pPr>
                      <w:jc w:val="center"/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</w:pPr>
                    <w:r w:rsidRPr="00C02088"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  <w:t>TALLER</w:t>
                    </w:r>
                  </w:p>
                </w:txbxContent>
              </v:textbox>
            </v:shape>
          </w:pict>
        </mc:Fallback>
      </mc:AlternateContent>
    </w:r>
    <w:r w:rsidR="004B1379">
      <w:rPr>
        <w:noProof/>
      </w:rPr>
      <w:drawing>
        <wp:anchor distT="0" distB="0" distL="114300" distR="114300" simplePos="0" relativeHeight="251659264" behindDoc="0" locked="0" layoutInCell="1" allowOverlap="1" wp14:anchorId="23B18A2A" wp14:editId="1FD5C630">
          <wp:simplePos x="0" y="0"/>
          <wp:positionH relativeFrom="column">
            <wp:posOffset>-1051560</wp:posOffset>
          </wp:positionH>
          <wp:positionV relativeFrom="paragraph">
            <wp:posOffset>-38735</wp:posOffset>
          </wp:positionV>
          <wp:extent cx="7705725" cy="1028700"/>
          <wp:effectExtent l="19050" t="19050" r="28575" b="1905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5725" cy="1028700"/>
                  </a:xfrm>
                  <a:prstGeom prst="rect">
                    <a:avLst/>
                  </a:prstGeom>
                  <a:noFill/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8B"/>
    <w:rsid w:val="000758A8"/>
    <w:rsid w:val="00443870"/>
    <w:rsid w:val="004B1379"/>
    <w:rsid w:val="00735F59"/>
    <w:rsid w:val="00750335"/>
    <w:rsid w:val="00AF0E92"/>
    <w:rsid w:val="00C01D8B"/>
    <w:rsid w:val="00C0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026DD"/>
  <w15:chartTrackingRefBased/>
  <w15:docId w15:val="{7FDB4B46-E7AC-40C3-A7FB-13206EE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379"/>
  </w:style>
  <w:style w:type="paragraph" w:styleId="Piedepgina">
    <w:name w:val="footer"/>
    <w:basedOn w:val="Normal"/>
    <w:link w:val="PiedepginaCar"/>
    <w:uiPriority w:val="99"/>
    <w:unhideWhenUsed/>
    <w:rsid w:val="004B1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wilmar.rincon@linktic.com</dc:creator>
  <cp:keywords/>
  <dc:description/>
  <cp:lastModifiedBy>wilmar.rincon@linktic.com</cp:lastModifiedBy>
  <cp:revision>3</cp:revision>
  <dcterms:created xsi:type="dcterms:W3CDTF">2020-11-23T20:27:00Z</dcterms:created>
  <dcterms:modified xsi:type="dcterms:W3CDTF">2020-11-23T20:40:00Z</dcterms:modified>
</cp:coreProperties>
</file>