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50.0" w:type="dxa"/>
        <w:jc w:val="left"/>
        <w:tblInd w:w="0.0" w:type="dxa"/>
        <w:tblLayout w:type="fixed"/>
        <w:tblLook w:val="0400"/>
      </w:tblPr>
      <w:tblGrid>
        <w:gridCol w:w="510"/>
        <w:gridCol w:w="5205"/>
        <w:gridCol w:w="3735"/>
        <w:tblGridChange w:id="0">
          <w:tblGrid>
            <w:gridCol w:w="510"/>
            <w:gridCol w:w="5205"/>
            <w:gridCol w:w="3735"/>
          </w:tblGrid>
        </w:tblGridChange>
      </w:tblGrid>
      <w:tr>
        <w:trPr>
          <w:trHeight w:val="2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Pregunta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Respuesta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¿Qué Medio usan para generar citas  de turismo?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online directamente desde el vendedor y el comprador  </w:t>
            </w:r>
          </w:p>
        </w:tc>
      </w:tr>
      <w:tr>
        <w:trPr>
          <w:trHeight w:val="1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¿Dónde guardan la información de los usuarios?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3.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¿Qué software utilizan?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larabe,bustrack,css</w:t>
            </w:r>
          </w:p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4.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¿Quiénes pueden  utilizar esta plataforma?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para todo el mundo que desee hacer viajes de turismo </w:t>
            </w:r>
          </w:p>
        </w:tc>
      </w:tr>
      <w:tr>
        <w:trPr>
          <w:trHeight w:val="11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5.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¿Cómo se organizan los alimentos cuando llegan al restaurante?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6.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¿Quién es el encargado de manejar la plataforma?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7.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¿Tienen registros de proveedores?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</w:t>
            </w:r>
          </w:p>
        </w:tc>
      </w:tr>
      <w:tr>
        <w:trPr>
          <w:trHeight w:val="10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8.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¿Tienen registros de clientes?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</w:t>
            </w:r>
          </w:p>
          <w:p w:rsidR="00000000" w:rsidDel="00000000" w:rsidP="00000000" w:rsidRDefault="00000000" w:rsidRPr="00000000" w14:paraId="0000003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9.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7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¿Qué tan seguro es?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10.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 ¿Qué tan grande es la rueda de negocios?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Encuestas</w:t>
      </w:r>
    </w:p>
    <w:p w:rsidR="00000000" w:rsidDel="00000000" w:rsidP="00000000" w:rsidRDefault="00000000" w:rsidRPr="00000000" w14:paraId="0000004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¿Como podria automatizar la gestión de citas?</w:t>
      </w:r>
    </w:p>
    <w:p w:rsidR="00000000" w:rsidDel="00000000" w:rsidP="00000000" w:rsidRDefault="00000000" w:rsidRPr="00000000" w14:paraId="0000004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¿Quiere mantener los requerimientos presentados en el anexo?</w:t>
      </w:r>
    </w:p>
    <w:p w:rsidR="00000000" w:rsidDel="00000000" w:rsidP="00000000" w:rsidRDefault="00000000" w:rsidRPr="00000000" w14:paraId="0000004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¿Desea realizar cambios si y cuales?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 -Desea eliminar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-Cuales desea agregar</w:t>
      </w:r>
    </w:p>
    <w:p w:rsidR="00000000" w:rsidDel="00000000" w:rsidP="00000000" w:rsidRDefault="00000000" w:rsidRPr="00000000" w14:paraId="0000004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¿En qué lenguaje le gustaría que se desarrolle el software?</w:t>
      </w:r>
    </w:p>
    <w:p w:rsidR="00000000" w:rsidDel="00000000" w:rsidP="00000000" w:rsidRDefault="00000000" w:rsidRPr="00000000" w14:paraId="0000004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¿Cuantos ambientes de desarrollo  desea?</w:t>
      </w:r>
    </w:p>
    <w:p w:rsidR="00000000" w:rsidDel="00000000" w:rsidP="00000000" w:rsidRDefault="00000000" w:rsidRPr="00000000" w14:paraId="0000004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¿Tendríamos acceso a data real para el despliegue producción ?</w:t>
      </w:r>
    </w:p>
    <w:p w:rsidR="00000000" w:rsidDel="00000000" w:rsidP="00000000" w:rsidRDefault="00000000" w:rsidRPr="00000000" w14:paraId="0000004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¿Que caracteristicas debe tener los servidores?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 gustaría que acotur implementará una herramienta para el agendamiento de citas 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 parece más práctico realizar un agendamiento de citas online 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cree usted que con una herramienta de agendamiento de citas se podrá controlar la duración 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Qué funcionalidades cree usted que debería  la herramienta implementada por acotur.</w:t>
      </w:r>
    </w:p>
    <w:sectPr>
      <w:pgSz w:h="15840" w:w="12240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B63513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O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QJ4pbXkAFLOJwwhJIg/Eri1TE4A==">AMUW2mWq/WIZ64y9Yo7qMD5nYYDozIK4u7gcnT7ZJkRQiKNifYW9Obrjn02amXFbAzZy+PoszalKjgrZyqaCT4+4mZPyKLQcUTqlIRRtyx/HgPb7AATDRh6S1XGoCakEbxR1AQsRHGkY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2019-11-10T16:27:00Z</dcterms:created>
  <dc:creator>APRENDIZ SENA</dc:creator>
</cp:coreProperties>
</file>