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2A2" w:rsidRDefault="00AE52A2" w:rsidP="00AE5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2</w:t>
      </w:r>
    </w:p>
    <w:p w:rsidR="00AE52A2" w:rsidRPr="00EE118A" w:rsidRDefault="00AE52A2" w:rsidP="00AE52A2">
      <w:pPr>
        <w:rPr>
          <w:rFonts w:ascii="Times New Roman" w:eastAsia="Times New Roman" w:hAnsi="Times New Roman" w:cs="Times New Roman"/>
          <w:sz w:val="28"/>
          <w:szCs w:val="28"/>
        </w:rPr>
      </w:pPr>
      <w:r w:rsidRPr="00EE118A">
        <w:rPr>
          <w:rFonts w:ascii="Times New Roman" w:eastAsia="Times New Roman" w:hAnsi="Times New Roman" w:cs="Times New Roman"/>
          <w:sz w:val="28"/>
          <w:szCs w:val="28"/>
        </w:rPr>
        <w:t>Q. CREATE BANK ACCOUNT CLASS IN JAVA,EACH BANK ACCOUNT OBJECT REPRESENTS INFORMATION ABOUT USER LIKE NAME AND BALANCE, EACH CLASS HAS METHOD DEPOSIT() AND WITHDRAWMMONEY(),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118A">
        <w:rPr>
          <w:rFonts w:ascii="Times New Roman" w:eastAsia="Times New Roman" w:hAnsi="Times New Roman" w:cs="Times New Roman"/>
          <w:sz w:val="28"/>
          <w:szCs w:val="28"/>
        </w:rPr>
        <w:t>BALANACE AMOUNT SHOULD REFLECT THESE OPERATION? METHOD ALSO MAKE SURE BALANCE WILL NEVER ZERO ALWAYS CARRIED TOTAL NUMBER OF TRANSACTIONS CARRIED OUT ON PARTICULAR BANK ACCOUNT.</w:t>
      </w:r>
    </w:p>
    <w:p w:rsidR="00AE52A2" w:rsidRPr="00EE118A" w:rsidRDefault="00AE52A2" w:rsidP="00AE52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2A2" w:rsidRPr="005055AA" w:rsidRDefault="00AE52A2" w:rsidP="00AE52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5AA">
        <w:rPr>
          <w:rFonts w:ascii="Times New Roman" w:eastAsia="Times New Roman" w:hAnsi="Times New Roman" w:cs="Times New Roman"/>
          <w:sz w:val="24"/>
          <w:szCs w:val="24"/>
        </w:rPr>
        <w:t>package javaapplication12;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>/**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> *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 xml:space="preserve"> * 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> */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TestClass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public static void main(String[] 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>        // TODO code application logic here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>       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>        Scanner s = new Scanner(System.in);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>("ENTER ANNUAL INTEREST RATE: ");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float air= 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s.nextFloat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>("ENTER THE STARTING BALANCE: ");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float starter= 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s.nextFloat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>("ENTER THE NUMBER OF MONTHS PASSED SINCE THE ACCOUNT WAS ESTABLISHED: ");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 xml:space="preserve"> month = 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s.nextInt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float 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mir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>=(air/12);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SavingAccount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sav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 xml:space="preserve">=new 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SavingAccount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starter,air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>        for(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>=1;i&lt;=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month;i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>++){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>("HOW MUCH AMOUNT DID YOU WITHDRAW IN "+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>+ " MONTH");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float with = 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s.nextFloat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sav.Withdrawl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>(with);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>("TOTAL AMOUNT DEPOSITED IN "+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>+" MONTH");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float depo = 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s.nextFloat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sav.Deposit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>(depo);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sav.monthlyint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mir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>("TOTAL BALANCE: "+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sav.getBalance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>());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</w:r>
      <w:r w:rsidRPr="005055AA">
        <w:rPr>
          <w:rFonts w:ascii="Times New Roman" w:eastAsia="Times New Roman" w:hAnsi="Times New Roman" w:cs="Times New Roman"/>
          <w:sz w:val="24"/>
          <w:szCs w:val="24"/>
        </w:rPr>
        <w:lastRenderedPageBreak/>
        <w:t>    }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>   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AE52A2" w:rsidRPr="005055AA" w:rsidRDefault="00AE52A2" w:rsidP="00AE52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2A2" w:rsidRPr="005055AA" w:rsidRDefault="00AE52A2" w:rsidP="00AE52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5AA">
        <w:rPr>
          <w:rFonts w:ascii="Times New Roman" w:eastAsia="Times New Roman" w:hAnsi="Times New Roman" w:cs="Times New Roman"/>
          <w:sz w:val="24"/>
          <w:szCs w:val="24"/>
        </w:rPr>
        <w:t>package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javaapplication12;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/**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*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* 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> */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SavingAccount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>    private float balance;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 xml:space="preserve">    private float 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anninterestrate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 xml:space="preserve">    public void 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setBalance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>(float balance) {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this.balance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 xml:space="preserve"> = balance;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 xml:space="preserve">    public void 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setAnninterestrate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 xml:space="preserve">(float 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anninterestrate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this.anninterestrate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anninterestrate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 xml:space="preserve">    public float 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getBalance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>() {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>        return balance;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 xml:space="preserve">    public float 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getAnninterestrate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>() {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return 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anninterestrate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SavingAccount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 xml:space="preserve">(float 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sb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>, float air){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>        balance=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sb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anninterestrate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>=air;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 xml:space="preserve">    void 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Withdrawl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>(float with){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>      balance=balance-with;  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>    void Deposit(float dep){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>      balance=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balance+dep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>;  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 xml:space="preserve">    void 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monthlyint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 xml:space="preserve">(float 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mir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>){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mir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mir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>*balance;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>        balance=</w:t>
      </w:r>
      <w:proofErr w:type="spellStart"/>
      <w:r w:rsidRPr="005055AA">
        <w:rPr>
          <w:rFonts w:ascii="Times New Roman" w:eastAsia="Times New Roman" w:hAnsi="Times New Roman" w:cs="Times New Roman"/>
          <w:sz w:val="24"/>
          <w:szCs w:val="24"/>
        </w:rPr>
        <w:t>balance+mir</w:t>
      </w:r>
      <w:proofErr w:type="spellEnd"/>
      <w:r w:rsidRPr="005055AA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5055AA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------------------------------------------------------------------</w:t>
      </w:r>
    </w:p>
    <w:p w:rsidR="00AE52A2" w:rsidRPr="005055AA" w:rsidRDefault="00AE52A2" w:rsidP="00AE52A2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2A2" w:rsidRPr="00EE118A" w:rsidRDefault="00AE52A2" w:rsidP="00AE52A2">
      <w:pPr>
        <w:rPr>
          <w:rFonts w:ascii="Times New Roman" w:hAnsi="Times New Roman" w:cs="Times New Roman"/>
        </w:rPr>
      </w:pPr>
    </w:p>
    <w:p w:rsidR="007C4758" w:rsidRDefault="007C4758">
      <w:bookmarkStart w:id="0" w:name="_GoBack"/>
      <w:bookmarkEnd w:id="0"/>
    </w:p>
    <w:sectPr w:rsidR="007C4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2A2"/>
    <w:rsid w:val="007C4758"/>
    <w:rsid w:val="00AE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048D0-07F8-4A1D-ADCF-AF3CFE30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sarfraz khan</dc:creator>
  <cp:keywords/>
  <dc:description/>
  <cp:lastModifiedBy>sarfraz khan</cp:lastModifiedBy>
  <cp:revision>1</cp:revision>
  <dcterms:created xsi:type="dcterms:W3CDTF">2019-11-02T07:33:00Z</dcterms:created>
  <dcterms:modified xsi:type="dcterms:W3CDTF">2019-11-02T07:34:00Z</dcterms:modified>
</cp:coreProperties>
</file>