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08088" w14:textId="65F6543B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Този проект представлява конзолна система за управление на проекти и задачи, реализирана като лек, но структурно организиран софтуерен модел, вдъхновен от реални task management приложения (като Jira или Trello, но в минималистична форма). Основната цел на системата е да демонстрира обектно-ориентирано програмиране чрез ясно разделение на отговорностите между класове, динамично управление на данни и удобен потребителски интерфейс в терминал.</w:t>
      </w:r>
    </w:p>
    <w:p w14:paraId="259FC3CA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Архитектурата е изградена върху три основни класа:</w:t>
      </w:r>
    </w:p>
    <w:p w14:paraId="7D26E2D0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b/>
          <w:bCs/>
          <w:lang w:val="bg-BG"/>
        </w:rPr>
        <w:t>Task</w:t>
      </w:r>
      <w:r w:rsidRPr="00BB0232">
        <w:rPr>
          <w:rFonts w:cstheme="minorHAnsi"/>
          <w:lang w:val="bg-BG"/>
        </w:rPr>
        <w:t xml:space="preserve"> – най-малката единица в системата, представляваща конкретна задача.</w:t>
      </w:r>
    </w:p>
    <w:p w14:paraId="57D83BE0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b/>
          <w:bCs/>
          <w:lang w:val="bg-BG"/>
        </w:rPr>
        <w:t>Project</w:t>
      </w:r>
      <w:r w:rsidRPr="00BB0232">
        <w:rPr>
          <w:rFonts w:cstheme="minorHAnsi"/>
          <w:lang w:val="bg-BG"/>
        </w:rPr>
        <w:t xml:space="preserve"> – контейнер, който групира множество задачи.</w:t>
      </w:r>
    </w:p>
    <w:p w14:paraId="1D7DD30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b/>
          <w:bCs/>
          <w:lang w:val="bg-BG"/>
        </w:rPr>
        <w:t>Manager</w:t>
      </w:r>
      <w:r w:rsidRPr="00BB0232">
        <w:rPr>
          <w:rFonts w:cstheme="minorHAnsi"/>
          <w:lang w:val="bg-BG"/>
        </w:rPr>
        <w:t xml:space="preserve"> – главен контролен слой, който управлява всички проекти.</w:t>
      </w:r>
    </w:p>
    <w:p w14:paraId="7F154E10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Това разделение не е случайно. То следва принципа </w:t>
      </w:r>
      <w:r w:rsidRPr="00BB0232">
        <w:rPr>
          <w:rFonts w:cstheme="minorHAnsi"/>
          <w:b/>
          <w:bCs/>
          <w:lang w:val="bg-BG"/>
        </w:rPr>
        <w:t>Single Responsibility Principle</w:t>
      </w:r>
      <w:r w:rsidRPr="00BB0232">
        <w:rPr>
          <w:rFonts w:cstheme="minorHAnsi"/>
          <w:lang w:val="bg-BG"/>
        </w:rPr>
        <w:t>, при който всеки клас има една основна отговорност. Например Task не знае нищо за проекти или управление на списъци — той само описва една задача. Project от своя страна управлява логиката на задачи, а Manager координира цялата система.</w:t>
      </w:r>
    </w:p>
    <w:p w14:paraId="64F1B31F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Целият проект е изграден около йерархична структура:</w:t>
      </w:r>
    </w:p>
    <w:p w14:paraId="277190BE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Manager</w:t>
      </w:r>
    </w:p>
    <w:p w14:paraId="4ACA92C1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 └── Project (vector)</w:t>
      </w:r>
    </w:p>
    <w:p w14:paraId="586CC5C3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       └── Task (vector)</w:t>
      </w:r>
    </w:p>
    <w:p w14:paraId="5FEBA6E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Тази структура е избрана, защото:</w:t>
      </w:r>
    </w:p>
    <w:p w14:paraId="6E6EB65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проекти естествено съдържат множество задачи</w:t>
      </w:r>
    </w:p>
    <w:p w14:paraId="28554FCB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управлението на проекти трябва да е отделно от логиката на задачите</w:t>
      </w:r>
    </w:p>
    <w:p w14:paraId="6BE2D6B7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лесно се разширява в бъдеще (например добавяне на потребители или екипи)</w:t>
      </w:r>
    </w:p>
    <w:p w14:paraId="78541E9E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Това е пример за </w:t>
      </w:r>
      <w:r w:rsidRPr="00BB0232">
        <w:rPr>
          <w:rFonts w:cstheme="minorHAnsi"/>
          <w:b/>
          <w:bCs/>
          <w:lang w:val="bg-BG"/>
        </w:rPr>
        <w:t>композиция</w:t>
      </w:r>
      <w:r w:rsidRPr="00BB0232">
        <w:rPr>
          <w:rFonts w:cstheme="minorHAnsi"/>
          <w:lang w:val="bg-BG"/>
        </w:rPr>
        <w:t>, а не наследяване. Това означава, че обектите са “съставени от” други обекти, вместо да бъдат техни специализации.</w:t>
      </w:r>
    </w:p>
    <w:p w14:paraId="5CBB6AB2" w14:textId="65332E9D" w:rsidR="00BB0232" w:rsidRPr="00BB0232" w:rsidRDefault="00BB0232" w:rsidP="00BB0232">
      <w:pPr>
        <w:rPr>
          <w:rFonts w:cstheme="minorHAnsi"/>
          <w:b/>
          <w:bCs/>
          <w:lang w:val="bg-BG"/>
        </w:rPr>
      </w:pPr>
      <w:r w:rsidRPr="00BB0232">
        <w:rPr>
          <w:rFonts w:cstheme="minorHAnsi"/>
          <w:b/>
          <w:bCs/>
          <w:lang w:val="bg-BG"/>
        </w:rPr>
        <w:t>И</w:t>
      </w:r>
      <w:r w:rsidRPr="00BB0232">
        <w:rPr>
          <w:rFonts w:cstheme="minorHAnsi"/>
          <w:b/>
          <w:bCs/>
          <w:lang w:val="bg-BG"/>
        </w:rPr>
        <w:t>зпълнение</w:t>
      </w:r>
    </w:p>
    <w:p w14:paraId="1CF90C07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Програмата започва с инициализация на системата и след това влиза в основен цикъл, който показва динамично меню. Това меню не е статично — то се адаптира спрямо състоянието на системата (например дали има създадени проекти или не). Това е важно, защото предотвратява невалидни действия от потребителя.</w:t>
      </w:r>
    </w:p>
    <w:p w14:paraId="0CCFE806" w14:textId="724B0D2F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След всяко действие, системата се връща обратно в менюто, което създава цикличен и интерактивен workflow, подобен на реални CLI инструменти.</w:t>
      </w:r>
    </w:p>
    <w:p w14:paraId="1F04E7A7" w14:textId="4445C0FB" w:rsidR="00BB0232" w:rsidRPr="00BB0232" w:rsidRDefault="00BB0232" w:rsidP="00BB0232">
      <w:pPr>
        <w:rPr>
          <w:rFonts w:cstheme="minorHAnsi"/>
          <w:b/>
          <w:bCs/>
          <w:lang w:val="bg-BG"/>
        </w:rPr>
      </w:pPr>
      <w:r w:rsidRPr="00BB0232">
        <w:rPr>
          <w:rFonts w:cstheme="minorHAnsi"/>
          <w:b/>
          <w:bCs/>
          <w:lang w:val="bg-BG"/>
        </w:rPr>
        <w:t>Защо този дизайн е добър</w:t>
      </w:r>
    </w:p>
    <w:p w14:paraId="1A37B15C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Този архитектурен модел е избран, защото:</w:t>
      </w:r>
    </w:p>
    <w:p w14:paraId="659BD908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Позволява лесно разширяване без промяна на основната логика.</w:t>
      </w:r>
    </w:p>
    <w:p w14:paraId="26E1F41B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lastRenderedPageBreak/>
        <w:t>Намалява зависимостите между класовете.</w:t>
      </w:r>
    </w:p>
    <w:p w14:paraId="455E6E60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Улеснява дебъгване и четимост.</w:t>
      </w:r>
    </w:p>
    <w:p w14:paraId="3D699E02" w14:textId="5265C04D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Имитира реални софтуерни системи.</w:t>
      </w:r>
    </w:p>
    <w:p w14:paraId="17DF920A" w14:textId="248F29F5" w:rsidR="00BB0232" w:rsidRPr="00BB0232" w:rsidRDefault="00BB0232" w:rsidP="00BB0232">
      <w:pPr>
        <w:rPr>
          <w:rFonts w:cstheme="minorHAnsi"/>
          <w:b/>
          <w:bCs/>
          <w:lang w:val="bg-BG"/>
        </w:rPr>
      </w:pPr>
      <w:r w:rsidRPr="00BB0232">
        <w:rPr>
          <w:rFonts w:cstheme="minorHAnsi"/>
          <w:b/>
          <w:bCs/>
          <w:lang w:val="bg-BG"/>
        </w:rPr>
        <w:t>Важен детайл</w:t>
      </w:r>
    </w:p>
    <w:p w14:paraId="76F23EE7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Системата използва vector за динамично управление на данни. Това е ключово, защото:</w:t>
      </w:r>
    </w:p>
    <w:p w14:paraId="466429BD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няма фиксиран размер</w:t>
      </w:r>
    </w:p>
    <w:p w14:paraId="0BA22163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позволява добавяне/премахване в runtime</w:t>
      </w:r>
    </w:p>
    <w:p w14:paraId="1B59ED5B" w14:textId="48C0B12A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работи естествено с OOP модела</w:t>
      </w:r>
    </w:p>
    <w:p w14:paraId="235965A9" w14:textId="379DD039" w:rsidR="00BB0232" w:rsidRPr="00BB0232" w:rsidRDefault="00BB0232" w:rsidP="00BB0232">
      <w:pPr>
        <w:rPr>
          <w:rFonts w:cstheme="minorHAnsi"/>
          <w:lang w:val="bg-BG"/>
        </w:rPr>
      </w:pPr>
    </w:p>
    <w:p w14:paraId="3C49EDA7" w14:textId="77777777" w:rsidR="00BB0232" w:rsidRPr="00BB0232" w:rsidRDefault="00BB0232" w:rsidP="00BB0232">
      <w:pPr>
        <w:rPr>
          <w:rFonts w:cstheme="minorHAnsi"/>
          <w:lang w:val="bg-BG"/>
        </w:rPr>
      </w:pPr>
    </w:p>
    <w:p w14:paraId="2A18891D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Класът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Task</w:t>
      </w:r>
      <w:r w:rsidRPr="00BB0232">
        <w:rPr>
          <w:rFonts w:cstheme="minorHAnsi"/>
          <w:lang w:val="bg-BG"/>
        </w:rPr>
        <w:t xml:space="preserve"> е най-малката, но и една от най-важните части в системата. Той представя една конкретна задача в рамките на проект и съдържа всички необходими данни, които описват нейното състояние и характеристики. Въпреки че изглежда прост, той е изграден така, че да бъде максимално гъвкав и лесен за разширяване.</w:t>
      </w:r>
    </w:p>
    <w:p w14:paraId="5D772355" w14:textId="77777777" w:rsidR="00BB0232" w:rsidRPr="00BB0232" w:rsidRDefault="00BB0232" w:rsidP="00BB0232">
      <w:pPr>
        <w:rPr>
          <w:rFonts w:cstheme="minorHAnsi"/>
          <w:lang w:val="bg-BG"/>
        </w:rPr>
      </w:pPr>
    </w:p>
    <w:p w14:paraId="3C300670" w14:textId="0A50EBEA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Всяка задача съдържа следните основни елементи:</w:t>
      </w:r>
    </w:p>
    <w:p w14:paraId="1973D387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Style w:val="Strong"/>
          <w:rFonts w:cstheme="minorHAnsi"/>
          <w:lang w:val="bg-BG"/>
        </w:rPr>
        <w:t>id</w:t>
      </w:r>
      <w:r w:rsidRPr="00BB0232">
        <w:rPr>
          <w:rFonts w:cstheme="minorHAnsi"/>
          <w:lang w:val="bg-BG"/>
        </w:rPr>
        <w:t xml:space="preserve"> – уникален идентификатор в рамките на проекта</w:t>
      </w:r>
    </w:p>
    <w:p w14:paraId="0B86978C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Style w:val="Strong"/>
          <w:rFonts w:cstheme="minorHAnsi"/>
          <w:lang w:val="bg-BG"/>
        </w:rPr>
        <w:t>title</w:t>
      </w:r>
      <w:r w:rsidRPr="00BB0232">
        <w:rPr>
          <w:rFonts w:cstheme="minorHAnsi"/>
          <w:lang w:val="bg-BG"/>
        </w:rPr>
        <w:t xml:space="preserve"> – кратко описание на задачата</w:t>
      </w:r>
    </w:p>
    <w:p w14:paraId="45707D7F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Style w:val="Strong"/>
          <w:rFonts w:cstheme="minorHAnsi"/>
          <w:lang w:val="bg-BG"/>
        </w:rPr>
        <w:t>priority</w:t>
      </w:r>
      <w:r w:rsidRPr="00BB0232">
        <w:rPr>
          <w:rFonts w:cstheme="minorHAnsi"/>
          <w:lang w:val="bg-BG"/>
        </w:rPr>
        <w:t xml:space="preserve"> – числова стойност, която определя важността (1–3)</w:t>
      </w:r>
    </w:p>
    <w:p w14:paraId="078B4E5A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Style w:val="Strong"/>
          <w:rFonts w:cstheme="minorHAnsi"/>
          <w:lang w:val="bg-BG"/>
        </w:rPr>
        <w:t>due (Date)</w:t>
      </w:r>
      <w:r w:rsidRPr="00BB0232">
        <w:rPr>
          <w:rFonts w:cstheme="minorHAnsi"/>
          <w:lang w:val="bg-BG"/>
        </w:rPr>
        <w:t xml:space="preserve"> – краен срок</w:t>
      </w:r>
    </w:p>
    <w:p w14:paraId="064984AD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Style w:val="Strong"/>
          <w:rFonts w:cstheme="minorHAnsi"/>
          <w:lang w:val="bg-BG"/>
        </w:rPr>
        <w:t>status</w:t>
      </w:r>
      <w:r w:rsidRPr="00BB0232">
        <w:rPr>
          <w:rFonts w:cstheme="minorHAnsi"/>
          <w:lang w:val="bg-BG"/>
        </w:rPr>
        <w:t xml:space="preserve"> – състояние на задачата (pending, in progress, done)</w:t>
      </w:r>
    </w:p>
    <w:p w14:paraId="4D739A3E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Тези полета са избрани така, че да покриват минималните нужди на една реална task система, но без излишна сложност.</w:t>
      </w:r>
    </w:p>
    <w:p w14:paraId="6C3258FC" w14:textId="77777777" w:rsidR="00BB0232" w:rsidRPr="00BB0232" w:rsidRDefault="00BB0232" w:rsidP="00BB0232">
      <w:pPr>
        <w:rPr>
          <w:rFonts w:cstheme="minorHAnsi"/>
          <w:lang w:val="bg-BG"/>
        </w:rPr>
      </w:pPr>
    </w:p>
    <w:p w14:paraId="4E45B93D" w14:textId="676056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Ед</w:t>
      </w:r>
      <w:r w:rsidRPr="00BB0232">
        <w:rPr>
          <w:rFonts w:cstheme="minorHAnsi"/>
          <w:lang w:val="bg-BG"/>
        </w:rPr>
        <w:t>но важно нещо е</w:t>
      </w:r>
      <w:r w:rsidRPr="00BB0232">
        <w:rPr>
          <w:rFonts w:cstheme="minorHAnsi"/>
          <w:lang w:val="bg-BG"/>
        </w:rPr>
        <w:t xml:space="preserve">, че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Task</w:t>
      </w:r>
      <w:r w:rsidRPr="00BB0232">
        <w:rPr>
          <w:rFonts w:cstheme="minorHAnsi"/>
          <w:lang w:val="bg-BG"/>
        </w:rPr>
        <w:t xml:space="preserve"> не наследява от друг клас и не е базов клас за други структури. Причината е, че:</w:t>
      </w:r>
    </w:p>
    <w:p w14:paraId="63E0419C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задачата е атомарен обект (няма по-проста версия от нея)</w:t>
      </w:r>
    </w:p>
    <w:p w14:paraId="2D41DF74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няма логическа нужда от специализации (например “BugTask”, “FeatureTask”)</w:t>
      </w:r>
    </w:p>
    <w:p w14:paraId="5326408D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разширяемостта се постига чрез полета, не чрез наследяване</w:t>
      </w:r>
    </w:p>
    <w:p w14:paraId="7D875223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Това е пример за използване на </w:t>
      </w:r>
      <w:r w:rsidRPr="00BB0232">
        <w:rPr>
          <w:rStyle w:val="Strong"/>
          <w:rFonts w:cstheme="minorHAnsi"/>
          <w:lang w:val="bg-BG"/>
        </w:rPr>
        <w:t>composition over inheritance</w:t>
      </w:r>
      <w:r w:rsidRPr="00BB0232">
        <w:rPr>
          <w:rFonts w:cstheme="minorHAnsi"/>
          <w:lang w:val="bg-BG"/>
        </w:rPr>
        <w:t>, което прави системата по-гъвкава и по-лесна за поддръжка.</w:t>
      </w:r>
    </w:p>
    <w:p w14:paraId="55FC211B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lastRenderedPageBreak/>
        <w:t xml:space="preserve">Полето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status</w:t>
      </w:r>
      <w:r w:rsidRPr="00BB0232">
        <w:rPr>
          <w:rFonts w:cstheme="minorHAnsi"/>
          <w:lang w:val="bg-BG"/>
        </w:rPr>
        <w:t xml:space="preserve"> е реализирано като цяло число вместо string или enum.</w:t>
      </w:r>
    </w:p>
    <w:p w14:paraId="448EE831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Причини:</w:t>
      </w:r>
    </w:p>
    <w:p w14:paraId="396E8268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по-бърза обработка</w:t>
      </w:r>
    </w:p>
    <w:p w14:paraId="5F8DAB1E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лесна логика за сравнение</w:t>
      </w:r>
    </w:p>
    <w:p w14:paraId="58EA87D9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компактно съхранение</w:t>
      </w:r>
    </w:p>
    <w:p w14:paraId="386A6387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Значенията са:</w:t>
      </w:r>
    </w:p>
    <w:p w14:paraId="647907C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0</w:t>
      </w:r>
      <w:r w:rsidRPr="00BB0232">
        <w:rPr>
          <w:rFonts w:cstheme="minorHAnsi"/>
          <w:lang w:val="bg-BG"/>
        </w:rPr>
        <w:t xml:space="preserve"> → Pending</w:t>
      </w:r>
    </w:p>
    <w:p w14:paraId="122B95E4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1</w:t>
      </w:r>
      <w:r w:rsidRPr="00BB0232">
        <w:rPr>
          <w:rFonts w:cstheme="minorHAnsi"/>
          <w:lang w:val="bg-BG"/>
        </w:rPr>
        <w:t xml:space="preserve"> → In Progress</w:t>
      </w:r>
    </w:p>
    <w:p w14:paraId="2D21FB5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2</w:t>
      </w:r>
      <w:r w:rsidRPr="00BB0232">
        <w:rPr>
          <w:rFonts w:cstheme="minorHAnsi"/>
          <w:lang w:val="bg-BG"/>
        </w:rPr>
        <w:t xml:space="preserve"> → Done</w:t>
      </w:r>
    </w:p>
    <w:p w14:paraId="0BB3CBDE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Въпреки че enum би бил по-четим, използването на int е по-леко и по-гъвкаво за разширение в контекста на прост CLI проект.</w:t>
      </w:r>
    </w:p>
    <w:p w14:paraId="5E878A5C" w14:textId="77777777" w:rsidR="00BB0232" w:rsidRDefault="00BB0232" w:rsidP="00BB0232">
      <w:pPr>
        <w:rPr>
          <w:rFonts w:cstheme="minorHAnsi"/>
          <w:lang w:val="bg-BG"/>
        </w:rPr>
      </w:pPr>
    </w:p>
    <w:p w14:paraId="284188D3" w14:textId="10D3DB71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Вместо да се използват външни библиотеки, е реализирана проста структура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Date</w:t>
      </w:r>
      <w:r w:rsidRPr="00BB0232">
        <w:rPr>
          <w:rFonts w:cstheme="minorHAnsi"/>
          <w:lang w:val="bg-BG"/>
        </w:rPr>
        <w:t>:</w:t>
      </w:r>
    </w:p>
    <w:p w14:paraId="752ABE2C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ден</w:t>
      </w:r>
    </w:p>
    <w:p w14:paraId="03CE8EAE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месец</w:t>
      </w:r>
    </w:p>
    <w:p w14:paraId="264463E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година</w:t>
      </w:r>
    </w:p>
    <w:p w14:paraId="28B8913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Тя има собствен оператор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&lt;</w:t>
      </w:r>
      <w:r w:rsidRPr="00BB0232">
        <w:rPr>
          <w:rFonts w:cstheme="minorHAnsi"/>
          <w:lang w:val="bg-BG"/>
        </w:rPr>
        <w:t>, който позволява директно сравнение на дати. Това е ключово за функционалността за сортиране по време.</w:t>
      </w:r>
    </w:p>
    <w:p w14:paraId="4BA6F891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Този избор показва принципа:</w:t>
      </w:r>
    </w:p>
    <w:p w14:paraId="5F9A9E80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“минимална зависимост, максимален контрол”</w:t>
      </w:r>
    </w:p>
    <w:p w14:paraId="4D6F549F" w14:textId="77777777" w:rsidR="00BB0232" w:rsidRDefault="00BB0232" w:rsidP="00BB0232">
      <w:pPr>
        <w:rPr>
          <w:rFonts w:cs="Segoe UI Emoji"/>
          <w:lang w:val="bg-BG"/>
        </w:rPr>
      </w:pPr>
    </w:p>
    <w:p w14:paraId="03072444" w14:textId="430E245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Всеки task се създава чрез конструктор, който автоматично:</w:t>
      </w:r>
    </w:p>
    <w:p w14:paraId="4406F07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задава ID</w:t>
      </w:r>
    </w:p>
    <w:p w14:paraId="5943BBB4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записва заглавие</w:t>
      </w:r>
    </w:p>
    <w:p w14:paraId="1684DB4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задава приоритет и срок</w:t>
      </w:r>
    </w:p>
    <w:p w14:paraId="01DC37EA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инициализира status като Pending</w:t>
      </w:r>
    </w:p>
    <w:p w14:paraId="7859C3AD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гарантира, че обектът винаги започва в валидно състояние и няма “недовършени” задачи.</w:t>
      </w:r>
    </w:p>
    <w:p w14:paraId="0E5F0FB9" w14:textId="77777777" w:rsidR="00BB0232" w:rsidRDefault="00BB0232" w:rsidP="00BB0232">
      <w:pPr>
        <w:rPr>
          <w:rFonts w:cstheme="minorHAnsi"/>
          <w:lang w:val="bg-BG"/>
        </w:rPr>
      </w:pPr>
    </w:p>
    <w:p w14:paraId="2CE1BC8C" w14:textId="3BCEFA24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Класът Task е направен така, че:</w:t>
      </w:r>
    </w:p>
    <w:p w14:paraId="6B0B09EB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lastRenderedPageBreak/>
        <w:t>да бъде лек и бърз</w:t>
      </w:r>
    </w:p>
    <w:p w14:paraId="21886C04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да няма излишни зависимости</w:t>
      </w:r>
    </w:p>
    <w:p w14:paraId="09A4A1CF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да се използва директно от Project</w:t>
      </w:r>
    </w:p>
    <w:p w14:paraId="0BE03933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да бъде лесен за визуализация и сортиране</w:t>
      </w:r>
    </w:p>
    <w:p w14:paraId="33FF1971" w14:textId="6FEADB1C" w:rsidR="00BB0232" w:rsidRPr="00BB0232" w:rsidRDefault="00BB0232" w:rsidP="00BB0232">
      <w:pPr>
        <w:rPr>
          <w:rFonts w:cstheme="minorHAnsi"/>
          <w:lang w:val="bg-BG"/>
        </w:rPr>
      </w:pPr>
    </w:p>
    <w:p w14:paraId="30172983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Task обектите се съхраняват директно във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vector&lt;Task&gt;</w:t>
      </w:r>
      <w:r w:rsidRPr="00BB0232">
        <w:rPr>
          <w:rFonts w:cstheme="minorHAnsi"/>
          <w:lang w:val="bg-BG"/>
        </w:rPr>
        <w:t>, което означава, че:</w:t>
      </w:r>
    </w:p>
    <w:p w14:paraId="03A04648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няма динамични указатели</w:t>
      </w:r>
    </w:p>
    <w:p w14:paraId="36B4FAC5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няма сложна паметна логика</w:t>
      </w:r>
    </w:p>
    <w:p w14:paraId="58051D6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няма риск от memory leaks</w:t>
      </w:r>
    </w:p>
    <w:p w14:paraId="5745B6FB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е съзнателен избор за стабилност и простота.</w:t>
      </w:r>
    </w:p>
    <w:p w14:paraId="4C951585" w14:textId="77777777" w:rsidR="00BB0232" w:rsidRDefault="00BB0232" w:rsidP="00BB0232">
      <w:pPr>
        <w:rPr>
          <w:rFonts w:cstheme="minorHAnsi"/>
          <w:lang w:val="bg-BG"/>
        </w:rPr>
      </w:pPr>
    </w:p>
    <w:p w14:paraId="30F1ECED" w14:textId="77777777" w:rsidR="00BB0232" w:rsidRDefault="00BB0232" w:rsidP="00BB0232">
      <w:pPr>
        <w:rPr>
          <w:rFonts w:cstheme="minorHAnsi"/>
          <w:lang w:val="bg-BG"/>
        </w:rPr>
      </w:pPr>
    </w:p>
    <w:p w14:paraId="594C756C" w14:textId="0E676DF4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Класът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Project</w:t>
      </w:r>
      <w:r w:rsidRPr="00BB0232">
        <w:rPr>
          <w:rFonts w:cstheme="minorHAnsi"/>
          <w:lang w:val="bg-BG"/>
        </w:rPr>
        <w:t xml:space="preserve"> е централният “работен контейнер” в системата. Той събира множество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Task</w:t>
      </w:r>
      <w:r w:rsidRPr="00BB0232">
        <w:rPr>
          <w:rFonts w:cstheme="minorHAnsi"/>
          <w:lang w:val="bg-BG"/>
        </w:rPr>
        <w:t xml:space="preserve"> обекти и управлява цялата логика около тях: добавяне, визуализация, промяна на статуси, сортиране и анализ. Ако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Task</w:t>
      </w:r>
      <w:r w:rsidRPr="00BB0232">
        <w:rPr>
          <w:rFonts w:cstheme="minorHAnsi"/>
          <w:lang w:val="bg-BG"/>
        </w:rPr>
        <w:t xml:space="preserve"> е атомарната единица, то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Project</w:t>
      </w:r>
      <w:r w:rsidRPr="00BB0232">
        <w:rPr>
          <w:rFonts w:cstheme="minorHAnsi"/>
          <w:lang w:val="bg-BG"/>
        </w:rPr>
        <w:t xml:space="preserve"> е реалната “работна среда”.</w:t>
      </w:r>
    </w:p>
    <w:p w14:paraId="65418846" w14:textId="4C1B1E48" w:rsidR="00BB0232" w:rsidRPr="00BB0232" w:rsidRDefault="00BB0232" w:rsidP="00BB0232">
      <w:pPr>
        <w:rPr>
          <w:rFonts w:cstheme="minorHAnsi"/>
          <w:lang w:val="bg-BG"/>
        </w:rPr>
      </w:pPr>
    </w:p>
    <w:p w14:paraId="45CD0F6A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Project</w:t>
      </w:r>
      <w:r w:rsidRPr="00BB0232">
        <w:rPr>
          <w:rFonts w:cstheme="minorHAnsi"/>
          <w:lang w:val="bg-BG"/>
        </w:rPr>
        <w:t xml:space="preserve"> изпълнява ролята на:</w:t>
      </w:r>
    </w:p>
    <w:p w14:paraId="66D5411A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контейнер за задачи</w:t>
      </w:r>
    </w:p>
    <w:p w14:paraId="1E2F7C5B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логически мениджър на task операции</w:t>
      </w:r>
    </w:p>
    <w:p w14:paraId="1EC276D8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слой между Task и Manager</w:t>
      </w:r>
    </w:p>
    <w:p w14:paraId="2555F065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разделение позволява всяка част от системата да остане чиста и лесна за разширяване. Manager не се занимава с детайли около задачи, а Project не се занимава с глобалната организация.</w:t>
      </w:r>
    </w:p>
    <w:p w14:paraId="6CF427CF" w14:textId="4765965C" w:rsidR="00BB0232" w:rsidRPr="00BB0232" w:rsidRDefault="00BB0232" w:rsidP="00BB0232">
      <w:pPr>
        <w:rPr>
          <w:rFonts w:cstheme="minorHAnsi"/>
          <w:lang w:val="bg-BG"/>
        </w:rPr>
      </w:pPr>
    </w:p>
    <w:p w14:paraId="648FDC9E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Всеки проект съдържа:</w:t>
      </w:r>
    </w:p>
    <w:p w14:paraId="7E0F7D6D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име (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name</w:t>
      </w:r>
      <w:r w:rsidRPr="00BB0232">
        <w:rPr>
          <w:rFonts w:cstheme="minorHAnsi"/>
          <w:lang w:val="bg-BG"/>
        </w:rPr>
        <w:t>)</w:t>
      </w:r>
    </w:p>
    <w:p w14:paraId="334BAB3F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списък от задачи (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vector&lt;Task&gt;</w:t>
      </w:r>
      <w:r w:rsidRPr="00BB0232">
        <w:rPr>
          <w:rFonts w:cstheme="minorHAnsi"/>
          <w:lang w:val="bg-BG"/>
        </w:rPr>
        <w:t>)</w:t>
      </w:r>
    </w:p>
    <w:p w14:paraId="78F5520C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брояч за ID (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nextId</w:t>
      </w:r>
      <w:r w:rsidRPr="00BB0232">
        <w:rPr>
          <w:rFonts w:cstheme="minorHAnsi"/>
          <w:lang w:val="bg-BG"/>
        </w:rPr>
        <w:t>)</w:t>
      </w:r>
    </w:p>
    <w:p w14:paraId="76597F1B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Използването на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vector</w:t>
      </w:r>
      <w:r w:rsidRPr="00BB0232">
        <w:rPr>
          <w:rFonts w:cstheme="minorHAnsi"/>
          <w:lang w:val="bg-BG"/>
        </w:rPr>
        <w:t xml:space="preserve"> позволява динамично добавяне на задачи без ограничение. Това е ключово за реалистично поведение, тъй като в реални системи броят на задачите никога не е фиксиран.</w:t>
      </w:r>
    </w:p>
    <w:p w14:paraId="5EB78BA2" w14:textId="77777777" w:rsidR="005431C9" w:rsidRDefault="005431C9" w:rsidP="00BB0232">
      <w:pPr>
        <w:rPr>
          <w:rFonts w:cstheme="minorHAnsi"/>
          <w:lang w:val="bg-BG"/>
        </w:rPr>
      </w:pPr>
    </w:p>
    <w:p w14:paraId="507F5099" w14:textId="4274A4A3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Функцията за добавяне на задача създава нов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Task</w:t>
      </w:r>
      <w:r w:rsidRPr="00BB0232">
        <w:rPr>
          <w:rFonts w:cstheme="minorHAnsi"/>
          <w:lang w:val="bg-BG"/>
        </w:rPr>
        <w:t xml:space="preserve"> обект и го добавя в списъка.</w:t>
      </w:r>
    </w:p>
    <w:p w14:paraId="3F43E210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Важно дизайнерско решение тук е автоматичното генериране на ID:</w:t>
      </w:r>
    </w:p>
    <w:p w14:paraId="2A44498B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гарантира уникалност в рамките на проекта</w:t>
      </w:r>
    </w:p>
    <w:p w14:paraId="18C6292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елиминира човешки грешки</w:t>
      </w:r>
    </w:p>
    <w:p w14:paraId="05254D8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улеснява търсене и модификация</w:t>
      </w:r>
    </w:p>
    <w:p w14:paraId="031B1845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Също така входът се валидира минимално чрез структурата на типовете, а не чрез сложни проверки, за да се запази простота на системата.</w:t>
      </w:r>
    </w:p>
    <w:p w14:paraId="03C64F72" w14:textId="77777777" w:rsidR="005431C9" w:rsidRDefault="005431C9" w:rsidP="00BB0232">
      <w:pPr>
        <w:rPr>
          <w:rFonts w:cstheme="minorHAnsi"/>
          <w:lang w:val="bg-BG"/>
        </w:rPr>
      </w:pPr>
    </w:p>
    <w:p w14:paraId="1EAD2F5A" w14:textId="2581E8A2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Функцията за показване на проект е един от най-важните UX елементи в системата. Тя представя задачите в табличен формат:</w:t>
      </w:r>
    </w:p>
    <w:p w14:paraId="74FE4EEF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ID</w:t>
      </w:r>
    </w:p>
    <w:p w14:paraId="5B270C5A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заглавие</w:t>
      </w:r>
    </w:p>
    <w:p w14:paraId="0411B755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приоритет</w:t>
      </w:r>
    </w:p>
    <w:p w14:paraId="36B2FB2A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краен срок</w:t>
      </w:r>
    </w:p>
    <w:p w14:paraId="0B5A587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статус</w:t>
      </w:r>
    </w:p>
    <w:p w14:paraId="23FFCD41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създава ясно и структурирано представяне, което наподобява реални task management системи.</w:t>
      </w:r>
    </w:p>
    <w:p w14:paraId="2772072A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Ако няма задачи, системата показва специално съобщение, което предотвратява празен или объркващ изход.</w:t>
      </w:r>
    </w:p>
    <w:p w14:paraId="2E4507B2" w14:textId="77777777" w:rsidR="005431C9" w:rsidRDefault="005431C9" w:rsidP="00BB0232">
      <w:pPr>
        <w:rPr>
          <w:rFonts w:cstheme="minorHAnsi"/>
          <w:lang w:val="bg-BG"/>
        </w:rPr>
      </w:pPr>
    </w:p>
    <w:p w14:paraId="1EE754BA" w14:textId="69E26B8E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Класът използва два основни алгоритъма за сортиране:</w:t>
      </w:r>
    </w:p>
    <w:p w14:paraId="2BAA17A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1. Сортиране по приоритет</w:t>
      </w:r>
    </w:p>
    <w:p w14:paraId="3759F7FF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Задачите се подреждат в низходящ ред според важността им.</w:t>
      </w:r>
    </w:p>
    <w:p w14:paraId="118BD06D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позволява най-важните задачи да бъдат видими първи, което е типично за реални productivity системи.</w:t>
      </w:r>
    </w:p>
    <w:p w14:paraId="3BC79075" w14:textId="2944FABA" w:rsidR="00BB0232" w:rsidRPr="00BB0232" w:rsidRDefault="00BB0232" w:rsidP="00BB0232">
      <w:pPr>
        <w:rPr>
          <w:rFonts w:cstheme="minorHAnsi"/>
          <w:lang w:val="bg-BG"/>
        </w:rPr>
      </w:pPr>
    </w:p>
    <w:p w14:paraId="71FDAE7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2. Сортиране по дата</w:t>
      </w:r>
    </w:p>
    <w:p w14:paraId="2C1A325E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Задачите се подреждат по краен срок чрез оператор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&lt;</w:t>
      </w:r>
      <w:r w:rsidRPr="00BB0232">
        <w:rPr>
          <w:rFonts w:cstheme="minorHAnsi"/>
          <w:lang w:val="bg-BG"/>
        </w:rPr>
        <w:t xml:space="preserve"> в структурата Date.</w:t>
      </w:r>
    </w:p>
    <w:p w14:paraId="040B09CF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демонстрира използване на custom comparator и оператор overloading — важна OOP концепция.</w:t>
      </w:r>
    </w:p>
    <w:p w14:paraId="5B9CC965" w14:textId="77777777" w:rsidR="005431C9" w:rsidRDefault="005431C9" w:rsidP="00BB0232">
      <w:pPr>
        <w:rPr>
          <w:rFonts w:cstheme="minorHAnsi"/>
          <w:lang w:val="bg-BG"/>
        </w:rPr>
      </w:pPr>
    </w:p>
    <w:p w14:paraId="15D5B9BF" w14:textId="56537AD9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Функцията за промяна на статус работи чрез линейно търсене:</w:t>
      </w:r>
    </w:p>
    <w:p w14:paraId="4343998C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намира задача по ID</w:t>
      </w:r>
    </w:p>
    <w:p w14:paraId="13665C70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променя status полето</w:t>
      </w:r>
    </w:p>
    <w:p w14:paraId="58F50097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е прост, но ефективен подход, подходящ за малки до средни набори от данни.</w:t>
      </w:r>
    </w:p>
    <w:p w14:paraId="4562BFD7" w14:textId="77777777" w:rsidR="005431C9" w:rsidRDefault="005431C9" w:rsidP="00BB0232">
      <w:pPr>
        <w:rPr>
          <w:rFonts w:cstheme="minorHAnsi"/>
          <w:lang w:val="bg-BG"/>
        </w:rPr>
      </w:pPr>
    </w:p>
    <w:p w14:paraId="6E22B685" w14:textId="28E71D7B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Отделна функция позволява директно задаване на статус “Done”.</w:t>
      </w:r>
    </w:p>
    <w:p w14:paraId="44C1016E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е UX решение, което:</w:t>
      </w:r>
    </w:p>
    <w:p w14:paraId="3B60AF34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намалява стъпките за потребителя</w:t>
      </w:r>
    </w:p>
    <w:p w14:paraId="072E3A5B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прави системата по-интуитивна</w:t>
      </w:r>
    </w:p>
    <w:p w14:paraId="13816E15" w14:textId="79FF9983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имитира реални приложения с бързи </w:t>
      </w:r>
      <w:r w:rsidR="005431C9">
        <w:rPr>
          <w:rFonts w:cstheme="minorHAnsi"/>
          <w:lang w:val="bg-BG"/>
        </w:rPr>
        <w:t>функции</w:t>
      </w:r>
    </w:p>
    <w:p w14:paraId="0D2B5EE4" w14:textId="77777777" w:rsidR="005431C9" w:rsidRDefault="005431C9" w:rsidP="00BB0232">
      <w:pPr>
        <w:rPr>
          <w:rFonts w:cstheme="minorHAnsi"/>
          <w:lang w:val="bg-BG"/>
        </w:rPr>
      </w:pPr>
    </w:p>
    <w:p w14:paraId="5A597D48" w14:textId="786671DF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Summary анализира всички задачи и изчислява:</w:t>
      </w:r>
    </w:p>
    <w:p w14:paraId="362806DA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колко са завършени</w:t>
      </w:r>
    </w:p>
    <w:p w14:paraId="389BAEEA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общ брой задачи</w:t>
      </w:r>
    </w:p>
    <w:p w14:paraId="4792190E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дава бърза представа за прогреса на проекта, което е ключова функция в реални project management инструменти.</w:t>
      </w:r>
    </w:p>
    <w:p w14:paraId="6B7F8A28" w14:textId="77777777" w:rsidR="005431C9" w:rsidRDefault="005431C9" w:rsidP="00BB0232">
      <w:pPr>
        <w:rPr>
          <w:rStyle w:val="Strong"/>
          <w:rFonts w:cstheme="minorHAnsi"/>
          <w:lang w:val="bg-BG"/>
        </w:rPr>
      </w:pPr>
    </w:p>
    <w:p w14:paraId="1E078F16" w14:textId="4ACB1208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Project класът е “работното ядро” на системата. Той комбинира:</w:t>
      </w:r>
    </w:p>
    <w:p w14:paraId="2308F4C9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данни (tasks)</w:t>
      </w:r>
    </w:p>
    <w:p w14:paraId="29A37749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логика (CRUD + sorting)</w:t>
      </w:r>
    </w:p>
    <w:p w14:paraId="7F23E67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представяне (display)</w:t>
      </w:r>
    </w:p>
    <w:p w14:paraId="1F4CB171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и прави това по начин, който е едновременно прост и разширяем.</w:t>
      </w:r>
    </w:p>
    <w:p w14:paraId="44986E5B" w14:textId="77777777" w:rsidR="005431C9" w:rsidRDefault="005431C9" w:rsidP="00BB0232">
      <w:pPr>
        <w:rPr>
          <w:rFonts w:cstheme="minorHAnsi"/>
          <w:lang w:val="bg-BG"/>
        </w:rPr>
      </w:pPr>
    </w:p>
    <w:p w14:paraId="3E55BA8F" w14:textId="16E404CA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Класът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Manager</w:t>
      </w:r>
      <w:r w:rsidRPr="00BB0232">
        <w:rPr>
          <w:rFonts w:cstheme="minorHAnsi"/>
          <w:lang w:val="bg-BG"/>
        </w:rPr>
        <w:t xml:space="preserve"> е “централният контролен слой” на цялата система. Той не работи с отделни задачи, а управлява цялата структура от проекти. Това е най-близкото до “backend controller” в една реална софтуерна архитектура.</w:t>
      </w:r>
    </w:p>
    <w:p w14:paraId="0D7D7FF5" w14:textId="77777777" w:rsidR="005431C9" w:rsidRDefault="005431C9" w:rsidP="00BB0232">
      <w:pPr>
        <w:rPr>
          <w:rFonts w:cs="Segoe UI Emoji"/>
          <w:lang w:val="bg-BG"/>
        </w:rPr>
      </w:pPr>
    </w:p>
    <w:p w14:paraId="291AE54F" w14:textId="5B84B76C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Manager изпълнява три основни функции:</w:t>
      </w:r>
    </w:p>
    <w:p w14:paraId="07DBC718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създава и съхранява проекти</w:t>
      </w:r>
    </w:p>
    <w:p w14:paraId="15718A7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lastRenderedPageBreak/>
        <w:t>намира конкретен проект по име</w:t>
      </w:r>
    </w:p>
    <w:p w14:paraId="3FD980D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предоставя глобален изглед върху системата</w:t>
      </w:r>
    </w:p>
    <w:p w14:paraId="162FDBB9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разделение е важно, защото предотвратява смесване на логика:</w:t>
      </w:r>
      <w:r w:rsidRPr="00BB0232">
        <w:rPr>
          <w:rFonts w:cstheme="minorHAnsi"/>
          <w:lang w:val="bg-BG"/>
        </w:rPr>
        <w:br/>
        <w:t>Project не трябва да знае за други проекти, а Task не трябва да знае нищо извън себе си.</w:t>
      </w:r>
    </w:p>
    <w:p w14:paraId="4FEF86CE" w14:textId="77777777" w:rsidR="005431C9" w:rsidRDefault="005431C9" w:rsidP="00BB0232">
      <w:pPr>
        <w:rPr>
          <w:rFonts w:cstheme="minorHAnsi"/>
          <w:lang w:val="bg-BG"/>
        </w:rPr>
      </w:pPr>
    </w:p>
    <w:p w14:paraId="04A13834" w14:textId="22A285B0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Проектите се съхраняват във:</w:t>
      </w:r>
    </w:p>
    <w:p w14:paraId="37F5D1DF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vector&lt;Project&gt;</w:t>
      </w:r>
    </w:p>
    <w:p w14:paraId="6C812D94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позволява:</w:t>
      </w:r>
    </w:p>
    <w:p w14:paraId="32BE713D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динамично добавяне</w:t>
      </w:r>
    </w:p>
    <w:p w14:paraId="4F0B0F58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неограничен брой проекти</w:t>
      </w:r>
    </w:p>
    <w:p w14:paraId="7658892B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лесно обхождане</w:t>
      </w:r>
    </w:p>
    <w:p w14:paraId="3D932D88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Изборът на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vector</w:t>
      </w:r>
      <w:r w:rsidRPr="00BB0232">
        <w:rPr>
          <w:rFonts w:cstheme="minorHAnsi"/>
          <w:lang w:val="bg-BG"/>
        </w:rPr>
        <w:t xml:space="preserve"> е ключов, защото осигурява баланс между простота и производителност.</w:t>
      </w:r>
    </w:p>
    <w:p w14:paraId="0B4281EB" w14:textId="77777777" w:rsidR="005431C9" w:rsidRDefault="005431C9" w:rsidP="00BB0232">
      <w:pPr>
        <w:rPr>
          <w:rFonts w:cstheme="minorHAnsi"/>
          <w:lang w:val="bg-BG"/>
        </w:rPr>
      </w:pPr>
    </w:p>
    <w:p w14:paraId="761AB677" w14:textId="33136CD2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Функцията за намиране на проект използва линейно търсене по име.</w:t>
      </w:r>
    </w:p>
    <w:p w14:paraId="79D6F47B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е съзнателен избор, защото:</w:t>
      </w:r>
    </w:p>
    <w:p w14:paraId="466DF943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броят на проектите обикновено е малък в CLI система</w:t>
      </w:r>
    </w:p>
    <w:p w14:paraId="04004C7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сложни структури като hash maps не са необходими</w:t>
      </w:r>
    </w:p>
    <w:p w14:paraId="1A81615F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кодът остава лесен за разбиране</w:t>
      </w:r>
    </w:p>
    <w:p w14:paraId="70813693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Този подход е пример за “pragmatic simplicity” — предпочитане на яснота пред прекалена оптимизация.</w:t>
      </w:r>
    </w:p>
    <w:p w14:paraId="48CE159B" w14:textId="77777777" w:rsidR="005431C9" w:rsidRDefault="005431C9" w:rsidP="00BB0232">
      <w:pPr>
        <w:rPr>
          <w:rFonts w:cstheme="minorHAnsi"/>
          <w:lang w:val="bg-BG"/>
        </w:rPr>
      </w:pPr>
    </w:p>
    <w:p w14:paraId="0A8D9E3E" w14:textId="117ECEBE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Една от най-интересните функции е системният dashboard.</w:t>
      </w:r>
    </w:p>
    <w:p w14:paraId="75FC574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Той показва:</w:t>
      </w:r>
    </w:p>
    <w:p w14:paraId="6CAC7BA8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всички проекти</w:t>
      </w:r>
    </w:p>
    <w:p w14:paraId="3010BF7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всички задачи под всеки проект</w:t>
      </w:r>
    </w:p>
    <w:p w14:paraId="0D8DED35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статуса на всяка задача</w:t>
      </w:r>
    </w:p>
    <w:p w14:paraId="18D1CDD8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създава йерархичен изглед, който наподобява реални системи като Jira или Notion.</w:t>
      </w:r>
    </w:p>
    <w:p w14:paraId="4D107D7E" w14:textId="77777777" w:rsidR="005431C9" w:rsidRDefault="005431C9" w:rsidP="00BB0232">
      <w:pPr>
        <w:rPr>
          <w:rFonts w:cstheme="minorHAnsi"/>
          <w:lang w:val="bg-BG"/>
        </w:rPr>
      </w:pPr>
    </w:p>
    <w:p w14:paraId="18B863DA" w14:textId="251FB932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Интерфейсът на системата е изцяло текстов, но е структуриран като реално приложение:</w:t>
      </w:r>
    </w:p>
    <w:p w14:paraId="74DB51C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lastRenderedPageBreak/>
        <w:t>менюта</w:t>
      </w:r>
    </w:p>
    <w:p w14:paraId="1CDCFFE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избор на действия</w:t>
      </w:r>
    </w:p>
    <w:p w14:paraId="65514AC1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адаптивни опции</w:t>
      </w:r>
    </w:p>
    <w:p w14:paraId="7AADBD27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обратна връзка към потребителя</w:t>
      </w:r>
    </w:p>
    <w:p w14:paraId="1DBC604B" w14:textId="77777777" w:rsidR="005431C9" w:rsidRDefault="005431C9" w:rsidP="00BB0232">
      <w:pPr>
        <w:rPr>
          <w:rFonts w:cstheme="minorHAnsi"/>
          <w:lang w:val="bg-BG"/>
        </w:rPr>
      </w:pPr>
    </w:p>
    <w:p w14:paraId="6A43ACB1" w14:textId="0CAB2BCF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Менюто НЕ е статично. То се променя според състоянието на системата:</w:t>
      </w:r>
    </w:p>
    <w:p w14:paraId="4144F817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Пример:</w:t>
      </w:r>
    </w:p>
    <w:p w14:paraId="0DEE5284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ако няма проекти → не се показват опции за задачи</w:t>
      </w:r>
    </w:p>
    <w:p w14:paraId="3CF850B9" w14:textId="035755C8" w:rsidR="00BB0232" w:rsidRPr="00BB0232" w:rsidRDefault="00BB0232" w:rsidP="005431C9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ако има проекти → се отключват допълнителни </w:t>
      </w:r>
      <w:r w:rsidR="005431C9">
        <w:rPr>
          <w:rFonts w:cstheme="minorHAnsi"/>
          <w:lang w:val="bg-BG"/>
        </w:rPr>
        <w:t>функции</w:t>
      </w:r>
    </w:p>
    <w:p w14:paraId="1024AE23" w14:textId="77777777" w:rsidR="005431C9" w:rsidRDefault="005431C9" w:rsidP="00BB0232">
      <w:pPr>
        <w:rPr>
          <w:rFonts w:cstheme="minorHAnsi"/>
          <w:lang w:val="bg-BG"/>
        </w:rPr>
      </w:pPr>
    </w:p>
    <w:p w14:paraId="285C4CAE" w14:textId="5EC6EAA5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Този подход:</w:t>
      </w:r>
    </w:p>
    <w:p w14:paraId="77F669A7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намалява грешки</w:t>
      </w:r>
    </w:p>
    <w:p w14:paraId="43401F95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прави програмата по-интуитивна</w:t>
      </w:r>
    </w:p>
    <w:p w14:paraId="0E0870F9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симулира реални UI системи</w:t>
      </w:r>
    </w:p>
    <w:p w14:paraId="74E2ABC3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показва мислене като за продукт, не като за упражнение</w:t>
      </w:r>
    </w:p>
    <w:p w14:paraId="2CBF3D5F" w14:textId="77777777" w:rsidR="005431C9" w:rsidRDefault="005431C9" w:rsidP="00BB0232">
      <w:pPr>
        <w:rPr>
          <w:rFonts w:cstheme="minorHAnsi"/>
          <w:lang w:val="bg-BG"/>
        </w:rPr>
      </w:pPr>
    </w:p>
    <w:p w14:paraId="55AF3109" w14:textId="6A39214C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Системата използва “loading effect” чрез:</w:t>
      </w:r>
    </w:p>
    <w:p w14:paraId="3CF9147D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паузи (sleep)</w:t>
      </w:r>
    </w:p>
    <w:p w14:paraId="3A93E0AB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текстови анимации</w:t>
      </w:r>
    </w:p>
    <w:p w14:paraId="561ED11E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няма функционална стойност, но има огромна UX стойност:</w:t>
      </w:r>
    </w:p>
    <w:p w14:paraId="7749534C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прави програмата “жива”</w:t>
      </w:r>
    </w:p>
    <w:p w14:paraId="530D7DEC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създава усещане за реална система</w:t>
      </w:r>
    </w:p>
    <w:p w14:paraId="47A4B58E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подобрява впечатлението при демонстрация</w:t>
      </w:r>
    </w:p>
    <w:p w14:paraId="712E4B53" w14:textId="77777777" w:rsidR="005431C9" w:rsidRDefault="005431C9" w:rsidP="00BB0232">
      <w:pPr>
        <w:rPr>
          <w:rFonts w:cstheme="minorHAnsi"/>
          <w:lang w:val="bg-BG"/>
        </w:rPr>
      </w:pPr>
    </w:p>
    <w:p w14:paraId="3277EF3F" w14:textId="5DB12D93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Manager → Project → Task</w:t>
      </w:r>
    </w:p>
    <w:p w14:paraId="3E221B07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Тази верига е строго еднопосочна:</w:t>
      </w:r>
    </w:p>
    <w:p w14:paraId="3D73BEE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Manager знае за Project</w:t>
      </w:r>
    </w:p>
    <w:p w14:paraId="1C6F51DA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Project знае за Task</w:t>
      </w:r>
    </w:p>
    <w:p w14:paraId="75A3D8EE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Task не знае за никого</w:t>
      </w:r>
    </w:p>
    <w:p w14:paraId="29C62044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lastRenderedPageBreak/>
        <w:t xml:space="preserve">Това е класически пример за </w:t>
      </w:r>
      <w:r w:rsidRPr="00BB0232">
        <w:rPr>
          <w:rStyle w:val="Strong"/>
          <w:rFonts w:cstheme="minorHAnsi"/>
          <w:lang w:val="bg-BG"/>
        </w:rPr>
        <w:t>layered architecture</w:t>
      </w:r>
      <w:r w:rsidRPr="00BB0232">
        <w:rPr>
          <w:rFonts w:cstheme="minorHAnsi"/>
          <w:lang w:val="bg-BG"/>
        </w:rPr>
        <w:t>, което предотвратява циклични зависимости.</w:t>
      </w:r>
    </w:p>
    <w:p w14:paraId="0826B2C3" w14:textId="77777777" w:rsidR="005431C9" w:rsidRDefault="005431C9" w:rsidP="00BB0232">
      <w:pPr>
        <w:rPr>
          <w:rFonts w:cstheme="minorHAnsi"/>
          <w:lang w:val="bg-BG"/>
        </w:rPr>
      </w:pPr>
    </w:p>
    <w:p w14:paraId="5334131A" w14:textId="1375EC72" w:rsidR="00BB0232" w:rsidRPr="00BB0232" w:rsidRDefault="005431C9" w:rsidP="00BB0232">
      <w:pPr>
        <w:rPr>
          <w:rFonts w:cstheme="minorHAnsi"/>
          <w:lang w:val="bg-BG"/>
        </w:rPr>
      </w:pPr>
      <w:r>
        <w:rPr>
          <w:rFonts w:cstheme="minorHAnsi"/>
          <w:lang w:val="bg-BG"/>
        </w:rPr>
        <w:t>Цялата с</w:t>
      </w:r>
      <w:r w:rsidR="00BB0232" w:rsidRPr="00BB0232">
        <w:rPr>
          <w:rFonts w:cstheme="minorHAnsi"/>
          <w:lang w:val="bg-BG"/>
        </w:rPr>
        <w:t>истема представлява минималистична, но функционална implementation на task/project management модел. Тя демонстрира основни принципи на обектно-ориентираното програмиране като:</w:t>
      </w:r>
    </w:p>
    <w:p w14:paraId="0FCDA41D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инкапсулация</w:t>
      </w:r>
    </w:p>
    <w:p w14:paraId="5F1DB3F1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композиция</w:t>
      </w:r>
    </w:p>
    <w:p w14:paraId="118D025D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разделяне на отговорности</w:t>
      </w:r>
    </w:p>
    <w:p w14:paraId="69A06D25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модулност</w:t>
      </w:r>
    </w:p>
    <w:p w14:paraId="4A880998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data-driven дизайн</w:t>
      </w:r>
    </w:p>
    <w:p w14:paraId="5FE4EE4C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Целта не е просто да се изпълнят изискванията, а да се покаже структура, която наподобява реални софтуерни приложения.</w:t>
      </w:r>
    </w:p>
    <w:p w14:paraId="4B82F080" w14:textId="77777777" w:rsidR="005431C9" w:rsidRDefault="005431C9" w:rsidP="00BB0232">
      <w:pPr>
        <w:rPr>
          <w:rFonts w:cstheme="minorHAnsi"/>
          <w:lang w:val="bg-BG"/>
        </w:rPr>
      </w:pPr>
    </w:p>
    <w:p w14:paraId="4688E846" w14:textId="2DFC84E4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Системата включва следните функционалности:</w:t>
      </w:r>
    </w:p>
    <w:p w14:paraId="0D43947C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Създаване на нови проекти</w:t>
      </w:r>
    </w:p>
    <w:p w14:paraId="74A3FE5C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Добавяне на задачи към проект</w:t>
      </w:r>
    </w:p>
    <w:p w14:paraId="5261FACB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Преглед на всички проекти</w:t>
      </w:r>
    </w:p>
    <w:p w14:paraId="13DF22D4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Детайлен преглед на проект с всички задачи</w:t>
      </w:r>
    </w:p>
    <w:p w14:paraId="7247D3C3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Промяна на статус на задача</w:t>
      </w:r>
    </w:p>
    <w:p w14:paraId="4893DB3F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Маркиране на задача като завършена</w:t>
      </w:r>
    </w:p>
    <w:p w14:paraId="6B4EE004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Сортиране на задачи по приоритет</w:t>
      </w:r>
    </w:p>
    <w:p w14:paraId="4BF4FB61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Сортиране на задачи по краен срок</w:t>
      </w:r>
    </w:p>
    <w:p w14:paraId="105C90E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Изчисляване на прогрес (summary)</w:t>
      </w:r>
    </w:p>
    <w:p w14:paraId="4A2EDD0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Динамично меню според състоянието на системата</w:t>
      </w:r>
    </w:p>
    <w:p w14:paraId="02E16455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Loading анимации за UX подобрение</w:t>
      </w:r>
    </w:p>
    <w:p w14:paraId="3BD9F40E" w14:textId="77777777" w:rsidR="005431C9" w:rsidRDefault="005431C9" w:rsidP="00BB0232">
      <w:pPr>
        <w:rPr>
          <w:rFonts w:cstheme="minorHAnsi"/>
          <w:lang w:val="bg-BG"/>
        </w:rPr>
      </w:pPr>
    </w:p>
    <w:p w14:paraId="2218021A" w14:textId="795137E3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1. Composition вместо inheritance</w:t>
      </w:r>
    </w:p>
    <w:p w14:paraId="0E15629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Системата използва композиция (Project съдържа Task), вместо наследяване.</w:t>
      </w:r>
    </w:p>
    <w:p w14:paraId="6573BE60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Причина:</w:t>
      </w:r>
    </w:p>
    <w:p w14:paraId="245B5752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по-лесна структура</w:t>
      </w:r>
    </w:p>
    <w:p w14:paraId="5F31B49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lastRenderedPageBreak/>
        <w:t>по-малко зависимости</w:t>
      </w:r>
    </w:p>
    <w:p w14:paraId="0FE94284" w14:textId="77777777" w:rsidR="005431C9" w:rsidRDefault="00BB0232" w:rsidP="005431C9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по-реалистичен модел на данни</w:t>
      </w:r>
    </w:p>
    <w:p w14:paraId="393EB7D1" w14:textId="77777777" w:rsidR="005431C9" w:rsidRDefault="005431C9" w:rsidP="005431C9">
      <w:pPr>
        <w:rPr>
          <w:rFonts w:cstheme="minorHAnsi"/>
          <w:lang w:val="bg-BG"/>
        </w:rPr>
      </w:pPr>
    </w:p>
    <w:p w14:paraId="7FD4C192" w14:textId="02A9701D" w:rsidR="00BB0232" w:rsidRPr="00BB0232" w:rsidRDefault="00BB0232" w:rsidP="005431C9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2. Vector като основна структура за съхранение</w:t>
      </w:r>
    </w:p>
    <w:p w14:paraId="2012FBD9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 xml:space="preserve">Използването на </w:t>
      </w:r>
      <w:r w:rsidRPr="00BB0232">
        <w:rPr>
          <w:rStyle w:val="HTMLCode"/>
          <w:rFonts w:asciiTheme="minorHAnsi" w:eastAsiaTheme="minorHAnsi" w:hAnsiTheme="minorHAnsi" w:cstheme="minorHAnsi"/>
          <w:sz w:val="22"/>
          <w:szCs w:val="22"/>
          <w:lang w:val="bg-BG"/>
        </w:rPr>
        <w:t>vector</w:t>
      </w:r>
      <w:r w:rsidRPr="00BB0232">
        <w:rPr>
          <w:rFonts w:cstheme="minorHAnsi"/>
          <w:lang w:val="bg-BG"/>
        </w:rPr>
        <w:t xml:space="preserve"> позволява:</w:t>
      </w:r>
    </w:p>
    <w:p w14:paraId="13546669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динамичен брой елементи</w:t>
      </w:r>
    </w:p>
    <w:p w14:paraId="27E994ED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автоматично управление на паметта</w:t>
      </w:r>
    </w:p>
    <w:p w14:paraId="47030637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лесна итерация и сортиране</w:t>
      </w:r>
    </w:p>
    <w:p w14:paraId="5A1235B5" w14:textId="361E9802" w:rsidR="00BB0232" w:rsidRPr="00BB0232" w:rsidRDefault="00BB0232" w:rsidP="00BB0232">
      <w:pPr>
        <w:rPr>
          <w:rFonts w:cstheme="minorHAnsi"/>
          <w:lang w:val="bg-BG"/>
        </w:rPr>
      </w:pPr>
    </w:p>
    <w:p w14:paraId="07A356C5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3. Status като int вместо string/enum</w:t>
      </w:r>
    </w:p>
    <w:p w14:paraId="20447A44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Изборът на integer стойности:</w:t>
      </w:r>
    </w:p>
    <w:p w14:paraId="7E134D1A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ускорява обработката</w:t>
      </w:r>
    </w:p>
    <w:p w14:paraId="4581ECCF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опростява логиката</w:t>
      </w:r>
    </w:p>
    <w:p w14:paraId="24669F89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намалява сложността на кода</w:t>
      </w:r>
    </w:p>
    <w:p w14:paraId="1003188C" w14:textId="4EBA4F5B" w:rsidR="00BB0232" w:rsidRPr="00BB0232" w:rsidRDefault="00BB0232" w:rsidP="00BB0232">
      <w:pPr>
        <w:rPr>
          <w:rFonts w:cstheme="minorHAnsi"/>
          <w:lang w:val="bg-BG"/>
        </w:rPr>
      </w:pPr>
    </w:p>
    <w:p w14:paraId="61D17B2A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4. Локално сортиране в Project</w:t>
      </w:r>
    </w:p>
    <w:p w14:paraId="3C6EDEF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Сортирането се извършва вътре в Project, а не глобално.</w:t>
      </w:r>
    </w:p>
    <w:p w14:paraId="046C6201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Причина:</w:t>
      </w:r>
    </w:p>
    <w:p w14:paraId="4CF883A6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всяка група задачи има собствен контекст</w:t>
      </w:r>
    </w:p>
    <w:p w14:paraId="74DF557D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избягва се глобално влияние върху други проекти</w:t>
      </w:r>
    </w:p>
    <w:p w14:paraId="36DF829D" w14:textId="5C832C99" w:rsidR="00BB0232" w:rsidRPr="00BB0232" w:rsidRDefault="00BB0232" w:rsidP="00BB0232">
      <w:pPr>
        <w:rPr>
          <w:rFonts w:cstheme="minorHAnsi"/>
          <w:lang w:val="bg-BG"/>
        </w:rPr>
      </w:pPr>
    </w:p>
    <w:p w14:paraId="37A29195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5. Динамично меню</w:t>
      </w:r>
    </w:p>
    <w:p w14:paraId="72B7E515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Менюто се променя според наличните данни.</w:t>
      </w:r>
    </w:p>
    <w:p w14:paraId="13DC3C4F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Това е UX решение, което:</w:t>
      </w:r>
    </w:p>
    <w:p w14:paraId="030268E9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предотвратява грешки</w:t>
      </w:r>
    </w:p>
    <w:p w14:paraId="0E7F6DB1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прави интерфейса интуитивен</w:t>
      </w:r>
    </w:p>
    <w:p w14:paraId="499FD7E0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подобрява потребителското изживяване</w:t>
      </w:r>
    </w:p>
    <w:p w14:paraId="14297C2D" w14:textId="2F52E1EB" w:rsidR="00BB0232" w:rsidRPr="00BB0232" w:rsidRDefault="00BB0232" w:rsidP="00BB0232">
      <w:pPr>
        <w:rPr>
          <w:rFonts w:cstheme="minorHAnsi"/>
          <w:lang w:val="bg-BG"/>
        </w:rPr>
      </w:pPr>
    </w:p>
    <w:p w14:paraId="168D8EFC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6. Минимална сложност при максимална функционалност</w:t>
      </w:r>
    </w:p>
    <w:p w14:paraId="4FB31BB5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lastRenderedPageBreak/>
        <w:t>Целта е да се постигне баланс между:</w:t>
      </w:r>
    </w:p>
    <w:p w14:paraId="253AD781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прост код</w:t>
      </w:r>
    </w:p>
    <w:p w14:paraId="5D6A4727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реална функционалност</w:t>
      </w:r>
    </w:p>
    <w:p w14:paraId="51389475" w14:textId="77777777" w:rsidR="00BB0232" w:rsidRPr="00BB0232" w:rsidRDefault="00BB0232" w:rsidP="00BB0232">
      <w:pPr>
        <w:rPr>
          <w:rFonts w:cstheme="minorHAnsi"/>
          <w:lang w:val="bg-BG"/>
        </w:rPr>
      </w:pPr>
      <w:r w:rsidRPr="00BB0232">
        <w:rPr>
          <w:rFonts w:cstheme="minorHAnsi"/>
          <w:lang w:val="bg-BG"/>
        </w:rPr>
        <w:t>лесна поддръжка</w:t>
      </w:r>
    </w:p>
    <w:p w14:paraId="2F218DF7" w14:textId="1DF474F8" w:rsidR="001A2880" w:rsidRPr="00BB0232" w:rsidRDefault="001A2880" w:rsidP="00BB0232">
      <w:pPr>
        <w:rPr>
          <w:rFonts w:cstheme="minorHAnsi"/>
          <w:lang w:val="bg-BG"/>
        </w:rPr>
      </w:pPr>
    </w:p>
    <w:sectPr w:rsidR="001A2880" w:rsidRPr="00BB0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6B4D"/>
    <w:multiLevelType w:val="multilevel"/>
    <w:tmpl w:val="78A8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3E49"/>
    <w:multiLevelType w:val="multilevel"/>
    <w:tmpl w:val="4C2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42E2E"/>
    <w:multiLevelType w:val="multilevel"/>
    <w:tmpl w:val="9F82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47686"/>
    <w:multiLevelType w:val="multilevel"/>
    <w:tmpl w:val="9D60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56D3"/>
    <w:multiLevelType w:val="multilevel"/>
    <w:tmpl w:val="3548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E5559"/>
    <w:multiLevelType w:val="multilevel"/>
    <w:tmpl w:val="E7A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E3334"/>
    <w:multiLevelType w:val="multilevel"/>
    <w:tmpl w:val="416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F4AA6"/>
    <w:multiLevelType w:val="multilevel"/>
    <w:tmpl w:val="10A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33AA1"/>
    <w:multiLevelType w:val="multilevel"/>
    <w:tmpl w:val="D6F8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52412"/>
    <w:multiLevelType w:val="multilevel"/>
    <w:tmpl w:val="0150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A63BE"/>
    <w:multiLevelType w:val="multilevel"/>
    <w:tmpl w:val="8584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74194"/>
    <w:multiLevelType w:val="multilevel"/>
    <w:tmpl w:val="02A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60C8B"/>
    <w:multiLevelType w:val="multilevel"/>
    <w:tmpl w:val="A14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F32B4"/>
    <w:multiLevelType w:val="multilevel"/>
    <w:tmpl w:val="DEA4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F5DE0"/>
    <w:multiLevelType w:val="multilevel"/>
    <w:tmpl w:val="35A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20690"/>
    <w:multiLevelType w:val="multilevel"/>
    <w:tmpl w:val="E66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82DDB"/>
    <w:multiLevelType w:val="multilevel"/>
    <w:tmpl w:val="EA92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B73FF"/>
    <w:multiLevelType w:val="multilevel"/>
    <w:tmpl w:val="AF6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C6B5B"/>
    <w:multiLevelType w:val="multilevel"/>
    <w:tmpl w:val="7EC6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60ECF"/>
    <w:multiLevelType w:val="multilevel"/>
    <w:tmpl w:val="9EB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E79A0"/>
    <w:multiLevelType w:val="multilevel"/>
    <w:tmpl w:val="98F0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E4ADF"/>
    <w:multiLevelType w:val="multilevel"/>
    <w:tmpl w:val="3222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50E60"/>
    <w:multiLevelType w:val="multilevel"/>
    <w:tmpl w:val="6E4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37F79"/>
    <w:multiLevelType w:val="multilevel"/>
    <w:tmpl w:val="47EE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A2535"/>
    <w:multiLevelType w:val="multilevel"/>
    <w:tmpl w:val="13F2A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8B4337"/>
    <w:multiLevelType w:val="multilevel"/>
    <w:tmpl w:val="C376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C35DD"/>
    <w:multiLevelType w:val="multilevel"/>
    <w:tmpl w:val="28CE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21401"/>
    <w:multiLevelType w:val="multilevel"/>
    <w:tmpl w:val="5644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30AD4"/>
    <w:multiLevelType w:val="multilevel"/>
    <w:tmpl w:val="50B8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662754"/>
    <w:multiLevelType w:val="multilevel"/>
    <w:tmpl w:val="18D8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82CBD"/>
    <w:multiLevelType w:val="multilevel"/>
    <w:tmpl w:val="FC7E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C94BE4"/>
    <w:multiLevelType w:val="multilevel"/>
    <w:tmpl w:val="37A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A81705"/>
    <w:multiLevelType w:val="multilevel"/>
    <w:tmpl w:val="B79C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03D17"/>
    <w:multiLevelType w:val="multilevel"/>
    <w:tmpl w:val="DBB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F20104"/>
    <w:multiLevelType w:val="multilevel"/>
    <w:tmpl w:val="40D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242CE"/>
    <w:multiLevelType w:val="multilevel"/>
    <w:tmpl w:val="310C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F19D4"/>
    <w:multiLevelType w:val="multilevel"/>
    <w:tmpl w:val="0800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253D1A"/>
    <w:multiLevelType w:val="multilevel"/>
    <w:tmpl w:val="AA1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753BBB"/>
    <w:multiLevelType w:val="multilevel"/>
    <w:tmpl w:val="8D6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BA1D82"/>
    <w:multiLevelType w:val="multilevel"/>
    <w:tmpl w:val="50F0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E4015D"/>
    <w:multiLevelType w:val="multilevel"/>
    <w:tmpl w:val="E01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8946DD"/>
    <w:multiLevelType w:val="multilevel"/>
    <w:tmpl w:val="A028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534826"/>
    <w:multiLevelType w:val="multilevel"/>
    <w:tmpl w:val="5E28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1E16CF"/>
    <w:multiLevelType w:val="multilevel"/>
    <w:tmpl w:val="5770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B6825"/>
    <w:multiLevelType w:val="multilevel"/>
    <w:tmpl w:val="533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E1579"/>
    <w:multiLevelType w:val="multilevel"/>
    <w:tmpl w:val="13B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0"/>
  </w:num>
  <w:num w:numId="3">
    <w:abstractNumId w:val="28"/>
  </w:num>
  <w:num w:numId="4">
    <w:abstractNumId w:val="31"/>
  </w:num>
  <w:num w:numId="5">
    <w:abstractNumId w:val="22"/>
  </w:num>
  <w:num w:numId="6">
    <w:abstractNumId w:val="16"/>
  </w:num>
  <w:num w:numId="7">
    <w:abstractNumId w:val="36"/>
  </w:num>
  <w:num w:numId="8">
    <w:abstractNumId w:val="32"/>
  </w:num>
  <w:num w:numId="9">
    <w:abstractNumId w:val="4"/>
  </w:num>
  <w:num w:numId="10">
    <w:abstractNumId w:val="9"/>
  </w:num>
  <w:num w:numId="11">
    <w:abstractNumId w:val="17"/>
  </w:num>
  <w:num w:numId="12">
    <w:abstractNumId w:val="0"/>
  </w:num>
  <w:num w:numId="13">
    <w:abstractNumId w:val="37"/>
  </w:num>
  <w:num w:numId="14">
    <w:abstractNumId w:val="5"/>
  </w:num>
  <w:num w:numId="15">
    <w:abstractNumId w:val="6"/>
  </w:num>
  <w:num w:numId="16">
    <w:abstractNumId w:val="42"/>
  </w:num>
  <w:num w:numId="17">
    <w:abstractNumId w:val="8"/>
  </w:num>
  <w:num w:numId="18">
    <w:abstractNumId w:val="33"/>
  </w:num>
  <w:num w:numId="19">
    <w:abstractNumId w:val="2"/>
  </w:num>
  <w:num w:numId="20">
    <w:abstractNumId w:val="39"/>
  </w:num>
  <w:num w:numId="21">
    <w:abstractNumId w:val="26"/>
  </w:num>
  <w:num w:numId="22">
    <w:abstractNumId w:val="21"/>
  </w:num>
  <w:num w:numId="23">
    <w:abstractNumId w:val="44"/>
  </w:num>
  <w:num w:numId="24">
    <w:abstractNumId w:val="40"/>
  </w:num>
  <w:num w:numId="25">
    <w:abstractNumId w:val="12"/>
  </w:num>
  <w:num w:numId="26">
    <w:abstractNumId w:val="18"/>
  </w:num>
  <w:num w:numId="27">
    <w:abstractNumId w:val="34"/>
  </w:num>
  <w:num w:numId="28">
    <w:abstractNumId w:val="25"/>
  </w:num>
  <w:num w:numId="29">
    <w:abstractNumId w:val="27"/>
  </w:num>
  <w:num w:numId="30">
    <w:abstractNumId w:val="35"/>
  </w:num>
  <w:num w:numId="31">
    <w:abstractNumId w:val="13"/>
  </w:num>
  <w:num w:numId="32">
    <w:abstractNumId w:val="19"/>
  </w:num>
  <w:num w:numId="33">
    <w:abstractNumId w:val="20"/>
  </w:num>
  <w:num w:numId="34">
    <w:abstractNumId w:val="11"/>
  </w:num>
  <w:num w:numId="35">
    <w:abstractNumId w:val="41"/>
  </w:num>
  <w:num w:numId="36">
    <w:abstractNumId w:val="24"/>
  </w:num>
  <w:num w:numId="37">
    <w:abstractNumId w:val="14"/>
  </w:num>
  <w:num w:numId="38">
    <w:abstractNumId w:val="10"/>
  </w:num>
  <w:num w:numId="39">
    <w:abstractNumId w:val="3"/>
  </w:num>
  <w:num w:numId="40">
    <w:abstractNumId w:val="1"/>
  </w:num>
  <w:num w:numId="41">
    <w:abstractNumId w:val="43"/>
  </w:num>
  <w:num w:numId="42">
    <w:abstractNumId w:val="38"/>
  </w:num>
  <w:num w:numId="43">
    <w:abstractNumId w:val="7"/>
  </w:num>
  <w:num w:numId="44">
    <w:abstractNumId w:val="29"/>
  </w:num>
  <w:num w:numId="45">
    <w:abstractNumId w:val="45"/>
  </w:num>
  <w:num w:numId="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32"/>
    <w:rsid w:val="001A2880"/>
    <w:rsid w:val="005431C9"/>
    <w:rsid w:val="00794EC8"/>
    <w:rsid w:val="00BB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EAC3"/>
  <w15:chartTrackingRefBased/>
  <w15:docId w15:val="{8F825A66-9BE2-41D1-B730-7D6E51E3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02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02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2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2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023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B0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02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0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023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023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2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6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5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34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8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5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8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68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5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1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7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3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7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6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5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1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6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4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0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75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9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2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5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5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6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23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9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3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0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7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6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9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7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1712</Words>
  <Characters>9761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 Kovacevic</dc:creator>
  <cp:keywords/>
  <dc:description/>
  <cp:lastModifiedBy>Milos Kovacevic</cp:lastModifiedBy>
  <cp:revision>1</cp:revision>
  <dcterms:created xsi:type="dcterms:W3CDTF">2026-05-31T19:09:00Z</dcterms:created>
  <dcterms:modified xsi:type="dcterms:W3CDTF">2026-05-31T19:32:00Z</dcterms:modified>
</cp:coreProperties>
</file>