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countryNLD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agreeableness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neuroticism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3678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10275.1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10094.6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10268.5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9985.1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10343.4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-4772.184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-5068.810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-5002.137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-5089.134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-4947.535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-5063.271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-5126.554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2023-11-28T13:53:09Z</dcterms:modified>
  <cp:category/>
</cp:coreProperties>
</file>