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satisfied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Fairly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 are going in the wrong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Neither the one nor the other (SPONTANEOUS)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 are going in the right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2024-12-02T15:30:28Z</dcterms:modified>
  <cp:category/>
</cp:coreProperties>
</file>