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Reservations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Reservations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Promise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Promise 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genderNone of the above / Non binary / Do not recognize yourself in above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-0.036+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age40-54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age55-98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ageRefusal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-0.013+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classThe lower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classThe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classThe upper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classThe higher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scilit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lifesatNot 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lifesatFairly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lifesatVery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lifedirNeither the one nor the other (SPONTANEOUS)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0.070+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lifedirThings are going in the right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0.263***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29532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78988.7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74931.9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73503.7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79444.8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-37177.203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-36468.798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-40231.047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-39439.352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2024-12-02T15:30:48Z</dcterms:modified>
  <cp:category/>
</cp:coreProperties>
</file>